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F6A53F6" w:rsidR="00DB2DEE" w:rsidRPr="00DB2DEE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13B14966">
            <wp:simplePos x="0" y="0"/>
            <wp:positionH relativeFrom="column">
              <wp:posOffset>-1089660</wp:posOffset>
            </wp:positionH>
            <wp:positionV relativeFrom="page">
              <wp:posOffset>-48260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48DE47" w14:textId="77777777" w:rsidR="006043BB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6043BB">
        <w:rPr>
          <w:rFonts w:ascii="Times New Roman" w:hAnsi="Times New Roman" w:cs="Times New Roman"/>
          <w:b/>
          <w:sz w:val="28"/>
          <w:szCs w:val="28"/>
        </w:rPr>
        <w:t>10-11</w:t>
      </w:r>
      <w:r w:rsidRPr="00DB2DE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6043BB">
        <w:rPr>
          <w:rFonts w:ascii="Times New Roman" w:hAnsi="Times New Roman" w:cs="Times New Roman"/>
          <w:b/>
          <w:sz w:val="28"/>
          <w:szCs w:val="28"/>
        </w:rPr>
        <w:t>, 1-2 курса СПО</w:t>
      </w:r>
    </w:p>
    <w:p w14:paraId="50607631" w14:textId="541BBE55" w:rsidR="00006A1F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60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CB7E8D" w:rsidRPr="00CB7E8D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7619D8B" w14:textId="77777777" w:rsidR="006043BB" w:rsidRPr="00DB2DEE" w:rsidRDefault="006043BB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C0472" w14:textId="77777777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обучающихся о перспективах развития Мурманской области.</w:t>
      </w:r>
    </w:p>
    <w:p w14:paraId="61536EDE" w14:textId="77777777" w:rsidR="006043BB" w:rsidRPr="00E9289E" w:rsidRDefault="006043BB" w:rsidP="006043B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Style w:val="c18"/>
          <w:b/>
          <w:color w:val="000000"/>
          <w:sz w:val="28"/>
          <w:szCs w:val="28"/>
        </w:rPr>
      </w:pPr>
      <w:r w:rsidRPr="00E9289E">
        <w:rPr>
          <w:rStyle w:val="c5"/>
          <w:b/>
          <w:color w:val="000000"/>
          <w:sz w:val="28"/>
          <w:szCs w:val="28"/>
        </w:rPr>
        <w:t>Предполагаемые результаты:</w:t>
      </w:r>
    </w:p>
    <w:p w14:paraId="58D1123D" w14:textId="77777777" w:rsidR="006043BB" w:rsidRDefault="006043BB" w:rsidP="006043B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2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Метапредметные:</w:t>
      </w:r>
      <w:r>
        <w:rPr>
          <w:color w:val="000000"/>
          <w:sz w:val="28"/>
          <w:szCs w:val="28"/>
        </w:rPr>
        <w:t xml:space="preserve"> </w:t>
      </w:r>
      <w:r>
        <w:rPr>
          <w:rStyle w:val="c22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представления, публично представлять результаты выполненного проекта, планировать организацию совместной работы, определять свою роль, участвовать в групповых формах работы.</w:t>
      </w:r>
    </w:p>
    <w:p w14:paraId="67B594F6" w14:textId="77777777" w:rsidR="006043BB" w:rsidRDefault="006043BB" w:rsidP="006043B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Личностные: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мотивация к целенаправленной социально значимой деятельности, готовность обучающихся к саморазвитию, самостоятельности и личностному и профессиональному самоопределению, чувства гордости за родной край.</w:t>
      </w:r>
    </w:p>
    <w:p w14:paraId="3C20834D" w14:textId="77777777" w:rsidR="006043BB" w:rsidRDefault="006043BB" w:rsidP="006043B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Предметные: </w:t>
      </w:r>
      <w:r w:rsidRPr="00E9289E">
        <w:rPr>
          <w:rStyle w:val="c2"/>
          <w:color w:val="000000"/>
          <w:sz w:val="28"/>
          <w:szCs w:val="28"/>
        </w:rPr>
        <w:t>иметь представление об экономическом укладе Мурманской области, перспективах развития регион</w:t>
      </w:r>
      <w:r>
        <w:rPr>
          <w:rStyle w:val="c2"/>
          <w:color w:val="000000"/>
          <w:sz w:val="28"/>
          <w:szCs w:val="28"/>
        </w:rPr>
        <w:t>а.</w:t>
      </w:r>
    </w:p>
    <w:p w14:paraId="4659E3F5" w14:textId="77777777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: 30 минут. </w:t>
      </w:r>
    </w:p>
    <w:p w14:paraId="018B16AF" w14:textId="77777777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беседа с элементами проектной работы. </w:t>
      </w:r>
    </w:p>
    <w:p w14:paraId="4FF1E189" w14:textId="77777777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материалов: дидактический материал, презентация, видеофрагмент. </w:t>
      </w:r>
    </w:p>
    <w:p w14:paraId="0D6613D3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13366F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BFD52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D1E0B8" w14:textId="77777777" w:rsidR="006043BB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DFB74C" w14:textId="77777777" w:rsidR="006043BB" w:rsidRDefault="006043BB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ADC23" w14:textId="77777777" w:rsidR="006043BB" w:rsidRDefault="006043BB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2FC44" w14:textId="77777777" w:rsidR="006043BB" w:rsidRDefault="006043BB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420708" w14:textId="77777777" w:rsidR="006043BB" w:rsidRDefault="006043BB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F8B8D" w14:textId="79046FCD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lastRenderedPageBreak/>
        <w:t>Часть 1. Мотивационная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61A01AB2" w14:textId="3A9603B3" w:rsidR="00D0308C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видеоматериал,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особенности </w:t>
      </w:r>
      <w:r w:rsidR="00D0308C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00C942" w14:textId="62EB8678" w:rsidR="001B707A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2. Основная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74845DCA" w14:textId="6E0FDA2C" w:rsidR="00B83828" w:rsidRDefault="00E66F81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Основной линией занятия является </w:t>
      </w:r>
      <w:r w:rsidR="001B707A">
        <w:rPr>
          <w:rFonts w:ascii="Times New Roman" w:hAnsi="Times New Roman" w:cs="Times New Roman"/>
          <w:sz w:val="28"/>
          <w:szCs w:val="28"/>
        </w:rPr>
        <w:t xml:space="preserve">самостоятельная проектная деятельность учащихся. </w:t>
      </w:r>
      <w:r w:rsidR="006043BB">
        <w:rPr>
          <w:rFonts w:ascii="Times New Roman" w:hAnsi="Times New Roman" w:cs="Times New Roman"/>
          <w:sz w:val="28"/>
          <w:szCs w:val="28"/>
        </w:rPr>
        <w:t xml:space="preserve">Первоначально самостоятельный анализ информации, представленной педагогом, затем работа в парах и мини-группах. </w:t>
      </w:r>
    </w:p>
    <w:p w14:paraId="22BA8EF3" w14:textId="323D7F6D" w:rsidR="00E37D62" w:rsidRDefault="0028470D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работы каждая группа представляет свой </w:t>
      </w:r>
      <w:r w:rsidR="006043BB">
        <w:rPr>
          <w:rFonts w:ascii="Times New Roman" w:hAnsi="Times New Roman" w:cs="Times New Roman"/>
          <w:sz w:val="28"/>
          <w:szCs w:val="28"/>
        </w:rPr>
        <w:t>ТОП-10 направлений профессионального образования</w:t>
      </w:r>
      <w:r w:rsidR="003F4D01">
        <w:rPr>
          <w:rFonts w:ascii="Times New Roman" w:hAnsi="Times New Roman" w:cs="Times New Roman"/>
          <w:sz w:val="28"/>
          <w:szCs w:val="28"/>
        </w:rPr>
        <w:t xml:space="preserve"> </w:t>
      </w:r>
      <w:r w:rsidR="00C2504B">
        <w:rPr>
          <w:rFonts w:ascii="Times New Roman" w:hAnsi="Times New Roman" w:cs="Times New Roman"/>
          <w:sz w:val="28"/>
          <w:szCs w:val="28"/>
        </w:rPr>
        <w:t xml:space="preserve">и </w:t>
      </w:r>
      <w:r w:rsidR="00681D1D">
        <w:rPr>
          <w:rFonts w:ascii="Times New Roman" w:hAnsi="Times New Roman" w:cs="Times New Roman"/>
          <w:sz w:val="28"/>
          <w:szCs w:val="28"/>
        </w:rPr>
        <w:t xml:space="preserve">отвечает на вопросы. </w:t>
      </w:r>
    </w:p>
    <w:p w14:paraId="274B3DFC" w14:textId="0092A036" w:rsidR="00D972D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01">
        <w:rPr>
          <w:rFonts w:ascii="Times New Roman" w:hAnsi="Times New Roman" w:cs="Times New Roman"/>
          <w:sz w:val="28"/>
          <w:szCs w:val="28"/>
        </w:rPr>
        <w:t>Часть 3. Заключительная часть. Обобщение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7F6F4355" w14:textId="21BFA3B2" w:rsidR="00462201" w:rsidRPr="00E23040" w:rsidRDefault="00B83828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013">
        <w:rPr>
          <w:rFonts w:ascii="Times New Roman" w:hAnsi="Times New Roman" w:cs="Times New Roman"/>
          <w:sz w:val="28"/>
          <w:szCs w:val="28"/>
        </w:rPr>
        <w:t xml:space="preserve">Задачей заключительной части занятия </w:t>
      </w:r>
      <w:r w:rsidR="006043BB">
        <w:rPr>
          <w:rFonts w:ascii="Times New Roman" w:hAnsi="Times New Roman" w:cs="Times New Roman"/>
          <w:sz w:val="28"/>
          <w:szCs w:val="28"/>
        </w:rPr>
        <w:t>важно подчеркнуть 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 xml:space="preserve">нашего региона </w:t>
      </w:r>
      <w:r>
        <w:rPr>
          <w:rFonts w:ascii="Times New Roman" w:hAnsi="Times New Roman" w:cs="Times New Roman"/>
          <w:sz w:val="28"/>
          <w:szCs w:val="28"/>
        </w:rPr>
        <w:t>для России и перспективы развития</w:t>
      </w:r>
      <w:r w:rsidR="006043BB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3013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>Рекомендуется провести обсуждение перспективных направлений профессионального самоопределения.</w:t>
      </w:r>
    </w:p>
    <w:p w14:paraId="487DF64D" w14:textId="0B77F639" w:rsidR="00E37D62" w:rsidRPr="00E66F81" w:rsidRDefault="00B83828" w:rsidP="00B83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45FE">
        <w:rPr>
          <w:rFonts w:ascii="Times New Roman" w:hAnsi="Times New Roman" w:cs="Times New Roman"/>
          <w:sz w:val="28"/>
          <w:szCs w:val="28"/>
        </w:rPr>
        <w:t xml:space="preserve">екомендуется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A45FE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блога класса</w:t>
      </w:r>
      <w:r w:rsidR="006043BB">
        <w:rPr>
          <w:rFonts w:ascii="Times New Roman" w:hAnsi="Times New Roman" w:cs="Times New Roman"/>
          <w:sz w:val="28"/>
          <w:szCs w:val="28"/>
        </w:rPr>
        <w:t xml:space="preserve"> (группы)</w:t>
      </w:r>
      <w:r>
        <w:rPr>
          <w:rFonts w:ascii="Times New Roman" w:hAnsi="Times New Roman" w:cs="Times New Roman"/>
          <w:sz w:val="28"/>
          <w:szCs w:val="28"/>
        </w:rPr>
        <w:t xml:space="preserve">, страницы в социальной сети, своеобразного </w:t>
      </w:r>
      <w:r w:rsidRPr="006A45FE">
        <w:rPr>
          <w:rFonts w:ascii="Times New Roman" w:hAnsi="Times New Roman" w:cs="Times New Roman"/>
          <w:sz w:val="28"/>
          <w:szCs w:val="28"/>
        </w:rPr>
        <w:t>«дневника внеурочных занятий «</w:t>
      </w:r>
      <w:r>
        <w:rPr>
          <w:rFonts w:ascii="Times New Roman" w:hAnsi="Times New Roman" w:cs="Times New Roman"/>
          <w:sz w:val="28"/>
          <w:szCs w:val="28"/>
        </w:rPr>
        <w:t>На Севере – жить!»</w:t>
      </w:r>
      <w:r w:rsidRPr="006A45FE">
        <w:rPr>
          <w:rFonts w:ascii="Times New Roman" w:hAnsi="Times New Roman" w:cs="Times New Roman"/>
          <w:sz w:val="28"/>
          <w:szCs w:val="28"/>
        </w:rPr>
        <w:t>.</w:t>
      </w:r>
    </w:p>
    <w:sectPr w:rsidR="00E37D62" w:rsidRPr="00E6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70B7B"/>
    <w:rsid w:val="0028470D"/>
    <w:rsid w:val="003678DB"/>
    <w:rsid w:val="003B3321"/>
    <w:rsid w:val="003F4D01"/>
    <w:rsid w:val="00400375"/>
    <w:rsid w:val="00410A8C"/>
    <w:rsid w:val="00462201"/>
    <w:rsid w:val="00465EBE"/>
    <w:rsid w:val="004B0A18"/>
    <w:rsid w:val="004B3D65"/>
    <w:rsid w:val="00572653"/>
    <w:rsid w:val="005778C5"/>
    <w:rsid w:val="005B2D53"/>
    <w:rsid w:val="005E0996"/>
    <w:rsid w:val="005E3934"/>
    <w:rsid w:val="006043BB"/>
    <w:rsid w:val="00611A69"/>
    <w:rsid w:val="00681D1D"/>
    <w:rsid w:val="006B1D49"/>
    <w:rsid w:val="006C4C48"/>
    <w:rsid w:val="006F38A0"/>
    <w:rsid w:val="00771576"/>
    <w:rsid w:val="0079248B"/>
    <w:rsid w:val="00851522"/>
    <w:rsid w:val="0085669A"/>
    <w:rsid w:val="008A7BC8"/>
    <w:rsid w:val="008D55D8"/>
    <w:rsid w:val="008E6573"/>
    <w:rsid w:val="009B6FF9"/>
    <w:rsid w:val="009F31C6"/>
    <w:rsid w:val="00AD130B"/>
    <w:rsid w:val="00B43AD1"/>
    <w:rsid w:val="00B83828"/>
    <w:rsid w:val="00C018C1"/>
    <w:rsid w:val="00C17F7E"/>
    <w:rsid w:val="00C2504B"/>
    <w:rsid w:val="00C56E86"/>
    <w:rsid w:val="00CB7E8D"/>
    <w:rsid w:val="00D0308C"/>
    <w:rsid w:val="00D4053E"/>
    <w:rsid w:val="00D972D3"/>
    <w:rsid w:val="00DB2DEE"/>
    <w:rsid w:val="00DE1AE2"/>
    <w:rsid w:val="00E23040"/>
    <w:rsid w:val="00E37D62"/>
    <w:rsid w:val="00E66F81"/>
    <w:rsid w:val="00EF1C0F"/>
    <w:rsid w:val="00F11B9C"/>
    <w:rsid w:val="00F544FD"/>
    <w:rsid w:val="00F61925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6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6043BB"/>
  </w:style>
  <w:style w:type="character" w:customStyle="1" w:styleId="c18">
    <w:name w:val="c18"/>
    <w:basedOn w:val="a0"/>
    <w:rsid w:val="006043BB"/>
  </w:style>
  <w:style w:type="character" w:customStyle="1" w:styleId="c22">
    <w:name w:val="c22"/>
    <w:basedOn w:val="a0"/>
    <w:rsid w:val="006043BB"/>
  </w:style>
  <w:style w:type="character" w:customStyle="1" w:styleId="c2">
    <w:name w:val="c2"/>
    <w:basedOn w:val="a0"/>
    <w:rsid w:val="006043BB"/>
  </w:style>
  <w:style w:type="character" w:customStyle="1" w:styleId="c11">
    <w:name w:val="c11"/>
    <w:basedOn w:val="a0"/>
    <w:rsid w:val="006043BB"/>
  </w:style>
  <w:style w:type="character" w:customStyle="1" w:styleId="c4">
    <w:name w:val="c4"/>
    <w:basedOn w:val="a0"/>
    <w:rsid w:val="0060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dcterms:created xsi:type="dcterms:W3CDTF">2024-09-05T17:23:00Z</dcterms:created>
  <dcterms:modified xsi:type="dcterms:W3CDTF">2024-09-05T17:23:00Z</dcterms:modified>
</cp:coreProperties>
</file>