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58CF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7360" behindDoc="1" locked="0" layoutInCell="1" allowOverlap="1" wp14:anchorId="232D7787" wp14:editId="224F3B6E">
            <wp:simplePos x="0" y="0"/>
            <wp:positionH relativeFrom="column">
              <wp:posOffset>3810</wp:posOffset>
            </wp:positionH>
            <wp:positionV relativeFrom="paragraph">
              <wp:posOffset>28575</wp:posOffset>
            </wp:positionV>
            <wp:extent cx="6120130" cy="1612900"/>
            <wp:effectExtent l="0" t="0" r="0" b="0"/>
            <wp:wrapNone/>
            <wp:docPr id="10349" name="Рисунок 10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" name="kola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7702"/>
                    <a:stretch/>
                  </pic:blipFill>
                  <pic:spPr bwMode="auto">
                    <a:xfrm>
                      <a:off x="0" y="0"/>
                      <a:ext cx="6120130" cy="161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tabs>
          <w:tab w:val="left" w:pos="5460"/>
        </w:tabs>
        <w:spacing w:after="120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sz w:val="28"/>
          <w:szCs w:val="28"/>
        </w:rPr>
        <w:tab/>
      </w:r>
    </w:p>
    <w:p w:rsidR="004A58CF" w:rsidRPr="003A445D" w:rsidRDefault="004A58CF" w:rsidP="004A58CF">
      <w:pPr>
        <w:tabs>
          <w:tab w:val="left" w:pos="3280"/>
          <w:tab w:val="left" w:pos="6773"/>
          <w:tab w:val="left" w:pos="7746"/>
        </w:tabs>
        <w:spacing w:after="120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 xml:space="preserve">Путеводитель </w:t>
      </w: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>по Мурманской области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 w:rsidRPr="003A445D">
        <w:rPr>
          <w:rFonts w:ascii="Arial" w:hAnsi="Arial" w:cs="Arial"/>
          <w:b/>
          <w:sz w:val="48"/>
          <w:szCs w:val="28"/>
        </w:rPr>
        <w:t>_______________________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6336" behindDoc="1" locked="0" layoutInCell="1" allowOverlap="1" wp14:anchorId="54A7A614" wp14:editId="3E9B332B">
            <wp:simplePos x="0" y="0"/>
            <wp:positionH relativeFrom="page">
              <wp:align>left</wp:align>
            </wp:positionH>
            <wp:positionV relativeFrom="paragraph">
              <wp:posOffset>415854</wp:posOffset>
            </wp:positionV>
            <wp:extent cx="7715250" cy="4339828"/>
            <wp:effectExtent l="0" t="0" r="0" b="3810"/>
            <wp:wrapNone/>
            <wp:docPr id="10509" name="Рисунок 10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9" name="Заставк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0" cy="43398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445D">
        <w:rPr>
          <w:rFonts w:ascii="Arial" w:hAnsi="Arial" w:cs="Arial"/>
          <w:b/>
          <w:sz w:val="48"/>
          <w:szCs w:val="28"/>
        </w:rPr>
        <w:t>_______________________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 w:rsidRPr="003A445D"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8384" behindDoc="1" locked="0" layoutInCell="1" allowOverlap="1" wp14:anchorId="6306D3A8" wp14:editId="17F2C879">
            <wp:simplePos x="0" y="0"/>
            <wp:positionH relativeFrom="margin">
              <wp:align>left</wp:align>
            </wp:positionH>
            <wp:positionV relativeFrom="paragraph">
              <wp:posOffset>222885</wp:posOffset>
            </wp:positionV>
            <wp:extent cx="6120130" cy="1714500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" name="kola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45" b="33621"/>
                    <a:stretch/>
                  </pic:blipFill>
                  <pic:spPr bwMode="auto"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A58CF" w:rsidRPr="003A445D" w:rsidRDefault="004A58CF" w:rsidP="004A58CF">
      <w:pPr>
        <w:spacing w:after="120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sz w:val="28"/>
          <w:szCs w:val="28"/>
        </w:rPr>
        <w:br w:type="page"/>
      </w:r>
    </w:p>
    <w:p w:rsidR="004F74E9" w:rsidRPr="003A445D" w:rsidRDefault="004F74E9" w:rsidP="00194BAD">
      <w:pPr>
        <w:spacing w:after="120" w:line="271" w:lineRule="auto"/>
        <w:jc w:val="center"/>
        <w:rPr>
          <w:rFonts w:ascii="Arial" w:hAnsi="Arial" w:cs="Arial"/>
          <w:b/>
          <w:color w:val="FF0000"/>
          <w:sz w:val="28"/>
          <w:szCs w:val="24"/>
        </w:rPr>
      </w:pPr>
      <w:r w:rsidRPr="003A445D">
        <w:rPr>
          <w:rFonts w:ascii="Arial" w:hAnsi="Arial" w:cs="Arial"/>
          <w:b/>
          <w:color w:val="FF0000"/>
          <w:sz w:val="28"/>
          <w:szCs w:val="24"/>
        </w:rPr>
        <w:lastRenderedPageBreak/>
        <w:t>Своеобразие природы Мурманской области</w:t>
      </w:r>
    </w:p>
    <w:p w:rsidR="008E205C" w:rsidRDefault="009711E6" w:rsidP="008E205C">
      <w:pPr>
        <w:spacing w:after="120" w:line="271" w:lineRule="auto"/>
        <w:jc w:val="center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noProof/>
          <w:sz w:val="24"/>
          <w:szCs w:val="24"/>
          <w:lang w:eastAsia="zh-CN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108585</wp:posOffset>
            </wp:positionV>
            <wp:extent cx="2296160" cy="1838325"/>
            <wp:effectExtent l="0" t="0" r="0" b="0"/>
            <wp:wrapSquare wrapText="bothSides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60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11E6" w:rsidRPr="003A445D" w:rsidRDefault="009711E6" w:rsidP="008E205C">
      <w:pPr>
        <w:spacing w:after="120" w:line="271" w:lineRule="auto"/>
        <w:jc w:val="center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1. В пределах каких природных зон находится территория Мурманской области? _________</w:t>
      </w:r>
      <w:r w:rsidR="002C7CA4" w:rsidRPr="003A445D">
        <w:rPr>
          <w:rFonts w:ascii="Arial" w:hAnsi="Arial" w:cs="Arial"/>
          <w:b/>
          <w:sz w:val="24"/>
          <w:szCs w:val="24"/>
        </w:rPr>
        <w:t>___</w:t>
      </w:r>
      <w:r w:rsidRPr="003A445D">
        <w:rPr>
          <w:rFonts w:ascii="Arial" w:hAnsi="Arial" w:cs="Arial"/>
          <w:b/>
          <w:sz w:val="24"/>
          <w:szCs w:val="24"/>
        </w:rPr>
        <w:t>_</w:t>
      </w:r>
    </w:p>
    <w:p w:rsidR="009711E6" w:rsidRPr="003A445D" w:rsidRDefault="009711E6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___</w:t>
      </w:r>
      <w:r w:rsidRPr="003A445D">
        <w:rPr>
          <w:rFonts w:ascii="Arial" w:hAnsi="Arial" w:cs="Arial"/>
          <w:b/>
          <w:sz w:val="24"/>
          <w:szCs w:val="24"/>
        </w:rPr>
        <w:t>_______________________</w:t>
      </w:r>
    </w:p>
    <w:p w:rsidR="009711E6" w:rsidRPr="003A445D" w:rsidRDefault="009711E6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___</w:t>
      </w:r>
      <w:r w:rsidRPr="003A445D">
        <w:rPr>
          <w:rFonts w:ascii="Arial" w:hAnsi="Arial" w:cs="Arial"/>
          <w:b/>
          <w:sz w:val="24"/>
          <w:szCs w:val="24"/>
        </w:rPr>
        <w:t>____________________</w:t>
      </w:r>
    </w:p>
    <w:p w:rsidR="009711E6" w:rsidRPr="003A445D" w:rsidRDefault="009711E6" w:rsidP="002C7CA4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2. Какая природная зона занимает наибольшую площадь? __________</w:t>
      </w:r>
      <w:r w:rsidR="002C7CA4" w:rsidRPr="003A445D">
        <w:rPr>
          <w:rFonts w:ascii="Arial" w:hAnsi="Arial" w:cs="Arial"/>
          <w:b/>
          <w:sz w:val="24"/>
          <w:szCs w:val="24"/>
        </w:rPr>
        <w:t>__</w:t>
      </w:r>
      <w:r w:rsidRPr="003A445D">
        <w:rPr>
          <w:rFonts w:ascii="Arial" w:hAnsi="Arial" w:cs="Arial"/>
          <w:b/>
          <w:sz w:val="24"/>
          <w:szCs w:val="24"/>
        </w:rPr>
        <w:t>______________________</w:t>
      </w:r>
    </w:p>
    <w:p w:rsidR="002C7CA4" w:rsidRPr="003A445D" w:rsidRDefault="002C7CA4" w:rsidP="002C7CA4">
      <w:pPr>
        <w:spacing w:after="120" w:line="271" w:lineRule="auto"/>
        <w:rPr>
          <w:rFonts w:ascii="Arial" w:hAnsi="Arial" w:cs="Arial"/>
          <w:sz w:val="24"/>
          <w:szCs w:val="24"/>
        </w:rPr>
      </w:pPr>
    </w:p>
    <w:p w:rsidR="009711E6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3. Приведи примеры растений и животных, широко распространенных в нашей местности. Объедини их в группы: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а) деревья ____________________________________________________________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б) </w:t>
      </w:r>
      <w:proofErr w:type="gramStart"/>
      <w:r w:rsidRPr="003A445D">
        <w:rPr>
          <w:rFonts w:ascii="Arial" w:hAnsi="Arial" w:cs="Arial"/>
          <w:b/>
          <w:sz w:val="24"/>
          <w:szCs w:val="24"/>
        </w:rPr>
        <w:t xml:space="preserve">кустарники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Pr="003A445D">
        <w:rPr>
          <w:rFonts w:ascii="Arial" w:hAnsi="Arial" w:cs="Arial"/>
          <w:b/>
          <w:sz w:val="24"/>
          <w:szCs w:val="24"/>
        </w:rPr>
        <w:t>_</w:t>
      </w:r>
      <w:proofErr w:type="gramEnd"/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в) травы 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</w:t>
      </w:r>
      <w:r w:rsidRPr="003A445D">
        <w:rPr>
          <w:rFonts w:ascii="Arial" w:hAnsi="Arial" w:cs="Arial"/>
          <w:b/>
          <w:sz w:val="24"/>
          <w:szCs w:val="24"/>
        </w:rPr>
        <w:t>__</w:t>
      </w:r>
    </w:p>
    <w:p w:rsidR="009711E6" w:rsidRPr="003A445D" w:rsidRDefault="002C7CA4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     </w:t>
      </w:r>
      <w:r w:rsidR="009711E6" w:rsidRPr="003A445D">
        <w:rPr>
          <w:rFonts w:ascii="Arial" w:hAnsi="Arial" w:cs="Arial"/>
          <w:b/>
          <w:sz w:val="24"/>
          <w:szCs w:val="24"/>
        </w:rPr>
        <w:t>в том числе лекарственные __________________________________________</w:t>
      </w:r>
      <w:r w:rsidRPr="003A445D">
        <w:rPr>
          <w:rFonts w:ascii="Arial" w:hAnsi="Arial" w:cs="Arial"/>
          <w:b/>
          <w:sz w:val="24"/>
          <w:szCs w:val="24"/>
        </w:rPr>
        <w:t>__</w:t>
      </w:r>
    </w:p>
    <w:p w:rsidR="009711E6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г) </w:t>
      </w:r>
      <w:proofErr w:type="gramStart"/>
      <w:r w:rsidRPr="003A445D">
        <w:rPr>
          <w:rFonts w:ascii="Arial" w:hAnsi="Arial" w:cs="Arial"/>
          <w:b/>
          <w:sz w:val="24"/>
          <w:szCs w:val="24"/>
        </w:rPr>
        <w:t xml:space="preserve">птицы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Pr="003A445D">
        <w:rPr>
          <w:rFonts w:ascii="Arial" w:hAnsi="Arial" w:cs="Arial"/>
          <w:b/>
          <w:sz w:val="24"/>
          <w:szCs w:val="24"/>
        </w:rPr>
        <w:t>_</w:t>
      </w:r>
      <w:proofErr w:type="gramEnd"/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  <w:r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д) млекопитающие 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</w:t>
      </w:r>
    </w:p>
    <w:p w:rsidR="008E205C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е) </w:t>
      </w:r>
      <w:proofErr w:type="gramStart"/>
      <w:r w:rsidRPr="003A445D">
        <w:rPr>
          <w:rFonts w:ascii="Arial" w:hAnsi="Arial" w:cs="Arial"/>
          <w:b/>
          <w:sz w:val="24"/>
          <w:szCs w:val="24"/>
        </w:rPr>
        <w:t xml:space="preserve">рыбы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_</w:t>
      </w:r>
      <w:proofErr w:type="gramEnd"/>
      <w:r w:rsidR="002C7CA4" w:rsidRPr="003A445D">
        <w:rPr>
          <w:rFonts w:ascii="Arial" w:hAnsi="Arial" w:cs="Arial"/>
          <w:b/>
          <w:sz w:val="24"/>
          <w:szCs w:val="24"/>
        </w:rPr>
        <w:t>_</w:t>
      </w:r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_____________________________________________________________</w:t>
      </w:r>
    </w:p>
    <w:p w:rsidR="009711E6" w:rsidRPr="003A445D" w:rsidRDefault="009711E6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4. Подпиши названия ягод</w:t>
      </w:r>
      <w:r w:rsidR="00F00EAE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ae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36"/>
        <w:gridCol w:w="1936"/>
        <w:gridCol w:w="1936"/>
        <w:gridCol w:w="1936"/>
        <w:gridCol w:w="1937"/>
      </w:tblGrid>
      <w:tr w:rsidR="009711E6" w:rsidRPr="003A445D" w:rsidTr="002C7CA4">
        <w:trPr>
          <w:trHeight w:val="1361"/>
        </w:trPr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55782" cy="792000"/>
                  <wp:effectExtent l="0" t="0" r="0" b="0"/>
                  <wp:docPr id="184" name="Рисунок 184" descr="http://www.tumannyj.ru/img/photog2/thumbphoto1502150x112x1x16777215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www.tumannyj.ru/img/photog2/thumbphoto1502150x112x1x16777215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782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51915" cy="792000"/>
                  <wp:effectExtent l="0" t="0" r="0" b="0"/>
                  <wp:docPr id="183" name="Рисунок 183" descr="http://www.tumannyj.ru/img/photog2/thumbphoto1501a150x112x1x16777215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www.tumannyj.ru/img/photog2/thumbphoto1501a150x112x1x16777215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915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14608" cy="791210"/>
                  <wp:effectExtent l="0" t="0" r="0" b="0"/>
                  <wp:docPr id="182" name="Рисунок 182" descr="http://www.gremicha.narod.ru/foto_albom/priroda/jgodi/voronika/foto/meloh/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www.gremicha.narod.ru/foto_albom/priroda/jgodi/voronika/foto/meloh/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1" r="5720"/>
                          <a:stretch/>
                        </pic:blipFill>
                        <pic:spPr bwMode="auto">
                          <a:xfrm>
                            <a:off x="0" y="0"/>
                            <a:ext cx="1015621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74476" cy="792000"/>
                  <wp:effectExtent l="0" t="0" r="0" b="0"/>
                  <wp:docPr id="181" name="Рисунок 181" descr="http://yagodavtomske.ru/attachments/Image/80178257.jpg?template=gener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yagodavtomske.ru/attachments/Image/80178257.jpg?template=gener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76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7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11462" cy="792000"/>
                  <wp:effectExtent l="0" t="0" r="0" b="0"/>
                  <wp:docPr id="180" name="Рисунок 180" descr="http://dic.academic.ru/pictures/wiki/files/83/Sinikas2_2008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dic.academic.ru/pictures/wiki/files/83/Sinikas2_2008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62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1E6" w:rsidRPr="003A445D" w:rsidTr="002C7CA4"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7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9711E6" w:rsidRPr="003A445D" w:rsidRDefault="009711E6" w:rsidP="002C7CA4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5. Определи, о каких растениях идёт речь?</w:t>
      </w:r>
    </w:p>
    <w:p w:rsidR="002C7CA4" w:rsidRPr="003A445D" w:rsidRDefault="002C7CA4" w:rsidP="002C7CA4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А) </w:t>
      </w:r>
      <w:proofErr w:type="gramStart"/>
      <w:r w:rsidR="009711E6" w:rsidRPr="003A445D">
        <w:rPr>
          <w:rFonts w:ascii="Arial" w:hAnsi="Arial" w:cs="Arial"/>
          <w:b/>
          <w:sz w:val="24"/>
          <w:szCs w:val="24"/>
        </w:rPr>
        <w:t>В</w:t>
      </w:r>
      <w:proofErr w:type="gramEnd"/>
      <w:r w:rsidR="009711E6" w:rsidRPr="003A445D">
        <w:rPr>
          <w:rFonts w:ascii="Arial" w:hAnsi="Arial" w:cs="Arial"/>
          <w:b/>
          <w:sz w:val="24"/>
          <w:szCs w:val="24"/>
        </w:rPr>
        <w:t xml:space="preserve"> конце лета созревают ягоды, которые очень полезны. Они хорошо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утоляют жажду, богаты витамином «С», придают бодрость, снимают усталость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и лечат многие болезни. Назвали так это</w:t>
      </w:r>
      <w:r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растение,</w:t>
      </w:r>
      <w:r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потому что ягоды черные –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«цвета ворона»</w:t>
      </w:r>
      <w:r w:rsidR="004B1D63">
        <w:rPr>
          <w:rFonts w:ascii="Arial" w:hAnsi="Arial" w:cs="Arial"/>
          <w:b/>
          <w:sz w:val="24"/>
          <w:szCs w:val="24"/>
        </w:rPr>
        <w:t>.</w:t>
      </w:r>
      <w:r w:rsidRPr="003A445D">
        <w:rPr>
          <w:rFonts w:ascii="Arial" w:hAnsi="Arial" w:cs="Arial"/>
          <w:b/>
          <w:sz w:val="24"/>
          <w:szCs w:val="24"/>
        </w:rPr>
        <w:t xml:space="preserve"> _________________________________________________________</w:t>
      </w:r>
      <w:r w:rsidR="004B1D63">
        <w:rPr>
          <w:rFonts w:ascii="Arial" w:hAnsi="Arial" w:cs="Arial"/>
          <w:b/>
          <w:sz w:val="24"/>
          <w:szCs w:val="24"/>
        </w:rPr>
        <w:t xml:space="preserve"> .</w:t>
      </w:r>
    </w:p>
    <w:p w:rsidR="00B17698" w:rsidRPr="003A445D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Б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Н</w:t>
      </w:r>
      <w:r w:rsidR="002C7CA4" w:rsidRPr="003A445D">
        <w:rPr>
          <w:rFonts w:ascii="Arial" w:hAnsi="Arial" w:cs="Arial"/>
          <w:b/>
          <w:sz w:val="24"/>
          <w:szCs w:val="24"/>
        </w:rPr>
        <w:t>а</w:t>
      </w:r>
      <w:r w:rsidR="009711E6" w:rsidRPr="003A445D">
        <w:rPr>
          <w:rFonts w:ascii="Arial" w:hAnsi="Arial" w:cs="Arial"/>
          <w:b/>
          <w:sz w:val="24"/>
          <w:szCs w:val="24"/>
        </w:rPr>
        <w:t>звание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растения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состоит из двух греческих слов «кислый» и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«шаровидный», что достаточно полно характеризует его плоды. В ягодах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 xml:space="preserve">много железа, марганца, есть йод, алюминий, </w:t>
      </w:r>
      <w:r w:rsidR="00B17698" w:rsidRPr="003A445D">
        <w:rPr>
          <w:rFonts w:ascii="Arial" w:hAnsi="Arial" w:cs="Arial"/>
          <w:b/>
          <w:sz w:val="24"/>
          <w:szCs w:val="24"/>
        </w:rPr>
        <w:t>медь</w:t>
      </w:r>
      <w:r>
        <w:rPr>
          <w:rFonts w:ascii="Arial" w:hAnsi="Arial" w:cs="Arial"/>
          <w:b/>
          <w:sz w:val="24"/>
          <w:szCs w:val="24"/>
        </w:rPr>
        <w:t>.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_________________________</w:t>
      </w:r>
      <w:r>
        <w:rPr>
          <w:rFonts w:ascii="Arial" w:hAnsi="Arial" w:cs="Arial"/>
          <w:b/>
          <w:sz w:val="24"/>
          <w:szCs w:val="24"/>
        </w:rPr>
        <w:t xml:space="preserve"> .</w:t>
      </w:r>
    </w:p>
    <w:p w:rsidR="00B17698" w:rsidRPr="003A445D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В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Эти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деревья</w:t>
      </w:r>
      <w:r w:rsidR="00F00EAE">
        <w:rPr>
          <w:rFonts w:ascii="Arial" w:hAnsi="Arial" w:cs="Arial"/>
          <w:b/>
          <w:sz w:val="24"/>
          <w:szCs w:val="24"/>
        </w:rPr>
        <w:t>-</w:t>
      </w:r>
      <w:r w:rsidR="009711E6" w:rsidRPr="003A445D">
        <w:rPr>
          <w:rFonts w:ascii="Arial" w:hAnsi="Arial" w:cs="Arial"/>
          <w:b/>
          <w:sz w:val="24"/>
          <w:szCs w:val="24"/>
        </w:rPr>
        <w:t>пылесосы высажены на улицах Мурманска</w:t>
      </w:r>
      <w:r>
        <w:rPr>
          <w:rFonts w:ascii="Arial" w:hAnsi="Arial" w:cs="Arial"/>
          <w:b/>
          <w:sz w:val="24"/>
          <w:szCs w:val="24"/>
        </w:rPr>
        <w:t>.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_______________</w:t>
      </w:r>
      <w:proofErr w:type="gramStart"/>
      <w:r w:rsidR="00B17698" w:rsidRPr="003A445D">
        <w:rPr>
          <w:rFonts w:ascii="Arial" w:hAnsi="Arial" w:cs="Arial"/>
          <w:b/>
          <w:sz w:val="24"/>
          <w:szCs w:val="24"/>
        </w:rPr>
        <w:t>_</w:t>
      </w:r>
      <w:r>
        <w:rPr>
          <w:rFonts w:ascii="Arial" w:hAnsi="Arial" w:cs="Arial"/>
          <w:b/>
          <w:sz w:val="24"/>
          <w:szCs w:val="24"/>
        </w:rPr>
        <w:t xml:space="preserve"> .</w:t>
      </w:r>
      <w:proofErr w:type="gramEnd"/>
    </w:p>
    <w:p w:rsidR="00B17698" w:rsidRPr="003A445D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Г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В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Англии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есть поверье, что можно накликать беду, если собирать ягоды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этого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растения после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11 октября. В медицине используются как ягоды, так и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листья. Они применяются в основном при болезнях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глаз,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желудочно-кишечного тракта</w:t>
      </w:r>
      <w:r>
        <w:rPr>
          <w:rFonts w:ascii="Arial" w:hAnsi="Arial" w:cs="Arial"/>
          <w:b/>
          <w:sz w:val="24"/>
          <w:szCs w:val="24"/>
        </w:rPr>
        <w:t xml:space="preserve">. </w:t>
      </w:r>
      <w:r w:rsidR="00B17698" w:rsidRPr="003A445D">
        <w:rPr>
          <w:rFonts w:ascii="Arial" w:hAnsi="Arial" w:cs="Arial"/>
          <w:b/>
          <w:sz w:val="24"/>
          <w:szCs w:val="24"/>
        </w:rPr>
        <w:t>________________________</w:t>
      </w:r>
      <w:r>
        <w:rPr>
          <w:rFonts w:ascii="Arial" w:hAnsi="Arial" w:cs="Arial"/>
          <w:b/>
          <w:sz w:val="24"/>
          <w:szCs w:val="24"/>
        </w:rPr>
        <w:t>_______________________________ .</w:t>
      </w:r>
    </w:p>
    <w:p w:rsidR="00B17698" w:rsidRPr="003A445D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Д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Этот растительный организм называют «растение</w:t>
      </w:r>
      <w:r>
        <w:rPr>
          <w:rFonts w:ascii="Arial" w:hAnsi="Arial" w:cs="Arial"/>
          <w:b/>
          <w:sz w:val="24"/>
          <w:szCs w:val="24"/>
        </w:rPr>
        <w:t>-</w:t>
      </w:r>
      <w:r w:rsidR="009711E6" w:rsidRPr="003A445D">
        <w:rPr>
          <w:rFonts w:ascii="Arial" w:hAnsi="Arial" w:cs="Arial"/>
          <w:b/>
          <w:sz w:val="24"/>
          <w:szCs w:val="24"/>
        </w:rPr>
        <w:t>сфинкс». Ещё его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называют оленьим мхом, но на самом деле это не мох, а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лишайник</w:t>
      </w:r>
      <w:r>
        <w:rPr>
          <w:rFonts w:ascii="Arial" w:hAnsi="Arial" w:cs="Arial"/>
          <w:b/>
          <w:sz w:val="24"/>
          <w:szCs w:val="24"/>
        </w:rPr>
        <w:t>. _________ .</w:t>
      </w:r>
    </w:p>
    <w:p w:rsidR="009711E6" w:rsidRPr="003A445D" w:rsidRDefault="004B1D63" w:rsidP="00B17698">
      <w:pPr>
        <w:spacing w:after="120" w:line="271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Е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Среди лекарственных растений области это растение называют «медвежьей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FFFFF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ягодой». Его листья собирают во время цветения, а ягоды, похожие на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FFFFF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бруснику, употребляют в пищу</w:t>
      </w:r>
      <w:r>
        <w:rPr>
          <w:rFonts w:ascii="Arial" w:hAnsi="Arial" w:cs="Arial"/>
          <w:b/>
          <w:sz w:val="24"/>
          <w:szCs w:val="24"/>
        </w:rPr>
        <w:t xml:space="preserve">. </w:t>
      </w:r>
      <w:r w:rsidR="00B17698" w:rsidRPr="003A445D">
        <w:rPr>
          <w:rFonts w:ascii="Arial" w:hAnsi="Arial" w:cs="Arial"/>
          <w:b/>
          <w:sz w:val="24"/>
          <w:szCs w:val="24"/>
        </w:rPr>
        <w:t>______________</w:t>
      </w:r>
      <w:r>
        <w:rPr>
          <w:rFonts w:ascii="Arial" w:hAnsi="Arial" w:cs="Arial"/>
          <w:b/>
          <w:sz w:val="24"/>
          <w:szCs w:val="24"/>
        </w:rPr>
        <w:t>____________________________ .</w:t>
      </w:r>
    </w:p>
    <w:p w:rsidR="009711E6" w:rsidRPr="003A445D" w:rsidRDefault="009711E6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6. Распредели животных по природным зонам, в которых они обитают</w:t>
      </w:r>
      <w:r w:rsidR="00F00EAE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ae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2464"/>
        <w:gridCol w:w="2463"/>
        <w:gridCol w:w="2464"/>
      </w:tblGrid>
      <w:tr w:rsidR="009711E6" w:rsidRPr="003A445D" w:rsidTr="00B17698">
        <w:trPr>
          <w:trHeight w:val="1701"/>
        </w:trPr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70507" cy="971550"/>
                  <wp:effectExtent l="0" t="0" r="0" b="0"/>
                  <wp:docPr id="179" name="Рисунок 179" descr="http://read.ihunter.ru/uploads/images/00/00/01/2014/02/17/c92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read.ihunter.ru/uploads/images/00/00/01/2014/02/17/c926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7" r="-630"/>
                          <a:stretch/>
                        </pic:blipFill>
                        <pic:spPr bwMode="auto">
                          <a:xfrm>
                            <a:off x="0" y="0"/>
                            <a:ext cx="1271095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B17698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sz w:val="24"/>
                <w:szCs w:val="24"/>
              </w:rPr>
              <w:object w:dxaOrig="2295" w:dyaOrig="16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1.6pt;height:79.25pt" o:ole="">
                  <v:imagedata r:id="rId17" o:title="" cropright="2883f"/>
                </v:shape>
                <o:OLEObject Type="Embed" ProgID="PBrush" ShapeID="_x0000_i1025" DrawAspect="Content" ObjectID="_1754664663" r:id="rId18"/>
              </w:object>
            </w:r>
          </w:p>
        </w:tc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37916" cy="972000"/>
                  <wp:effectExtent l="0" t="0" r="0" b="0"/>
                  <wp:docPr id="178" name="Рисунок 178" descr="http://read.ihunter.ru/uploads/images/00/00/01/2013/12/22/c9b9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read.ihunter.ru/uploads/images/00/00/01/2013/12/22/c9b9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916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84439" cy="972000"/>
                  <wp:effectExtent l="0" t="0" r="0" b="0"/>
                  <wp:docPr id="177" name="Рисунок 177" descr="http://vantas.ru/wp-content/uploads/2015/03/norvegskiy-lemm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http://vantas.ru/wp-content/uploads/2015/03/norvegskiy-lemm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439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1E6" w:rsidRPr="003A445D" w:rsidTr="00B17698">
        <w:trPr>
          <w:trHeight w:val="1701"/>
        </w:trPr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0" w:name="_GoBack"/>
            <w:bookmarkEnd w:id="0"/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74744" cy="972000"/>
                  <wp:effectExtent l="0" t="0" r="0" b="0"/>
                  <wp:docPr id="176" name="Рисунок 176" descr="http://hibiny-land.ru/images/florafauna/03-pes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://hibiny-land.ru/images/florafauna/03-pes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744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83252" cy="972000"/>
                  <wp:effectExtent l="0" t="0" r="0" b="0"/>
                  <wp:docPr id="175" name="Рисунок 175" descr="http://kolanews.ru/f2/iskkra/thumbnail/article-wide?URL=23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kolanews.ru/f2/iskkra/thumbnail/article-wide?URL=23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252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47818" cy="971105"/>
                  <wp:effectExtent l="0" t="0" r="0" b="0"/>
                  <wp:docPr id="174" name="Рисунок 174" descr="http://www.animalsglobe.ru/wp-content/uploads/2011/10/%D0%BB%D0%BE%D1%81%D1%8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://www.animalsglobe.ru/wp-content/uploads/2011/10/%D0%BB%D0%BE%D1%81%D1%8C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52"/>
                          <a:stretch/>
                        </pic:blipFill>
                        <pic:spPr bwMode="auto">
                          <a:xfrm>
                            <a:off x="0" y="0"/>
                            <a:ext cx="1349060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411475" cy="972000"/>
                  <wp:effectExtent l="0" t="0" r="0" b="0"/>
                  <wp:docPr id="173" name="Рисунок 173" descr="http://animalbox.ru/wp-content/uploads/2011/03/polyarnaya-so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animalbox.ru/wp-content/uploads/2011/03/polyarnaya-so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475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11E6" w:rsidRPr="003A445D" w:rsidRDefault="00F00EAE" w:rsidP="00B17698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Т</w:t>
      </w:r>
      <w:r w:rsidR="009711E6" w:rsidRPr="003A445D">
        <w:rPr>
          <w:rFonts w:ascii="Arial" w:hAnsi="Arial" w:cs="Arial"/>
          <w:b/>
          <w:sz w:val="24"/>
          <w:szCs w:val="24"/>
        </w:rPr>
        <w:t>ундра _________________________________________________________________</w:t>
      </w:r>
    </w:p>
    <w:p w:rsidR="009711E6" w:rsidRPr="003A445D" w:rsidRDefault="00F00EAE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Т</w:t>
      </w:r>
      <w:r w:rsidR="009711E6" w:rsidRPr="003A445D">
        <w:rPr>
          <w:rFonts w:ascii="Arial" w:hAnsi="Arial" w:cs="Arial"/>
          <w:b/>
          <w:sz w:val="24"/>
          <w:szCs w:val="24"/>
        </w:rPr>
        <w:t xml:space="preserve">айга 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 xml:space="preserve">  _________________________________________________________________</w:t>
      </w:r>
    </w:p>
    <w:sectPr w:rsidR="009711E6" w:rsidRPr="003A445D" w:rsidSect="00036303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127C" w:rsidRDefault="009F127C" w:rsidP="009718CB">
      <w:pPr>
        <w:spacing w:after="0" w:line="240" w:lineRule="auto"/>
      </w:pPr>
      <w:r>
        <w:separator/>
      </w:r>
    </w:p>
  </w:endnote>
  <w:endnote w:type="continuationSeparator" w:id="0">
    <w:p w:rsidR="009F127C" w:rsidRDefault="009F127C" w:rsidP="009718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73961"/>
      <w:docPartObj>
        <w:docPartGallery w:val="Page Numbers (Bottom of Page)"/>
        <w:docPartUnique/>
      </w:docPartObj>
    </w:sdtPr>
    <w:sdtEndPr/>
    <w:sdtContent>
      <w:p w:rsidR="00AB3214" w:rsidRDefault="00AB3214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B1D6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B3214" w:rsidRDefault="00AB3214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127C" w:rsidRDefault="009F127C" w:rsidP="009718CB">
      <w:pPr>
        <w:spacing w:after="0" w:line="240" w:lineRule="auto"/>
      </w:pPr>
      <w:r>
        <w:separator/>
      </w:r>
    </w:p>
  </w:footnote>
  <w:footnote w:type="continuationSeparator" w:id="0">
    <w:p w:rsidR="009F127C" w:rsidRDefault="009F127C" w:rsidP="009718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1489F"/>
    <w:multiLevelType w:val="hybridMultilevel"/>
    <w:tmpl w:val="A2A2A3C0"/>
    <w:lvl w:ilvl="0" w:tplc="92D43492">
      <w:start w:val="1"/>
      <w:numFmt w:val="upperLetter"/>
      <w:lvlText w:val="%1)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456073D"/>
    <w:multiLevelType w:val="hybridMultilevel"/>
    <w:tmpl w:val="C3D459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328E6"/>
    <w:multiLevelType w:val="hybridMultilevel"/>
    <w:tmpl w:val="1540C0B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70B2D"/>
    <w:multiLevelType w:val="hybridMultilevel"/>
    <w:tmpl w:val="71D6863A"/>
    <w:lvl w:ilvl="0" w:tplc="D7B85EA4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60AB4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990CD8"/>
    <w:multiLevelType w:val="hybridMultilevel"/>
    <w:tmpl w:val="BE0EC3D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C1AAE"/>
    <w:multiLevelType w:val="hybridMultilevel"/>
    <w:tmpl w:val="87D2E7AA"/>
    <w:lvl w:ilvl="0" w:tplc="92D4349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C662CE0"/>
    <w:multiLevelType w:val="hybridMultilevel"/>
    <w:tmpl w:val="9A08B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4978E2"/>
    <w:multiLevelType w:val="hybridMultilevel"/>
    <w:tmpl w:val="C708FAE0"/>
    <w:lvl w:ilvl="0" w:tplc="92D43492">
      <w:start w:val="1"/>
      <w:numFmt w:val="upperLetter"/>
      <w:lvlText w:val="%1)"/>
      <w:lvlJc w:val="left"/>
      <w:pPr>
        <w:ind w:left="765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9" w15:restartNumberingAfterBreak="0">
    <w:nsid w:val="238149A2"/>
    <w:multiLevelType w:val="hybridMultilevel"/>
    <w:tmpl w:val="2E9C821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4D0AAB"/>
    <w:multiLevelType w:val="multilevel"/>
    <w:tmpl w:val="C7E41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227F1A"/>
    <w:multiLevelType w:val="hybridMultilevel"/>
    <w:tmpl w:val="609827C6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14945"/>
    <w:multiLevelType w:val="hybridMultilevel"/>
    <w:tmpl w:val="453C6D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120DEE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1B44A8"/>
    <w:multiLevelType w:val="hybridMultilevel"/>
    <w:tmpl w:val="A2B446AA"/>
    <w:lvl w:ilvl="0" w:tplc="5974252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35D16094"/>
    <w:multiLevelType w:val="hybridMultilevel"/>
    <w:tmpl w:val="742EAE18"/>
    <w:lvl w:ilvl="0" w:tplc="3F24C8D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6" w15:restartNumberingAfterBreak="0">
    <w:nsid w:val="36924FD5"/>
    <w:multiLevelType w:val="hybridMultilevel"/>
    <w:tmpl w:val="B418A55C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030A0D"/>
    <w:multiLevelType w:val="hybridMultilevel"/>
    <w:tmpl w:val="688AE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251920"/>
    <w:multiLevelType w:val="hybridMultilevel"/>
    <w:tmpl w:val="1270D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A55ED9"/>
    <w:multiLevelType w:val="hybridMultilevel"/>
    <w:tmpl w:val="D188D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6E7699"/>
    <w:multiLevelType w:val="hybridMultilevel"/>
    <w:tmpl w:val="28A0C47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456D181D"/>
    <w:multiLevelType w:val="hybridMultilevel"/>
    <w:tmpl w:val="F93E697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8D459E"/>
    <w:multiLevelType w:val="multilevel"/>
    <w:tmpl w:val="19B45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A987BB7"/>
    <w:multiLevelType w:val="hybridMultilevel"/>
    <w:tmpl w:val="F9D286A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BD749A8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EBB1798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CB1916"/>
    <w:multiLevelType w:val="multilevel"/>
    <w:tmpl w:val="51801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357168"/>
    <w:multiLevelType w:val="hybridMultilevel"/>
    <w:tmpl w:val="E13C5DAA"/>
    <w:lvl w:ilvl="0" w:tplc="7A94E6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383F71"/>
    <w:multiLevelType w:val="hybridMultilevel"/>
    <w:tmpl w:val="660EB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DD4255"/>
    <w:multiLevelType w:val="hybridMultilevel"/>
    <w:tmpl w:val="159EA6C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6257B8"/>
    <w:multiLevelType w:val="multilevel"/>
    <w:tmpl w:val="ED3CA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761477C"/>
    <w:multiLevelType w:val="hybridMultilevel"/>
    <w:tmpl w:val="8F680D7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484FC0"/>
    <w:multiLevelType w:val="hybridMultilevel"/>
    <w:tmpl w:val="29864346"/>
    <w:lvl w:ilvl="0" w:tplc="92D4349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D756AA3"/>
    <w:multiLevelType w:val="hybridMultilevel"/>
    <w:tmpl w:val="B8BA4542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5B5564"/>
    <w:multiLevelType w:val="hybridMultilevel"/>
    <w:tmpl w:val="CCBE0F5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E46AF6"/>
    <w:multiLevelType w:val="multilevel"/>
    <w:tmpl w:val="63B69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37F3196"/>
    <w:multiLevelType w:val="multilevel"/>
    <w:tmpl w:val="20F6045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upperLetter"/>
      <w:lvlText w:val="%2."/>
      <w:lvlJc w:val="left"/>
      <w:pPr>
        <w:ind w:left="12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378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45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178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3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58" w:hanging="2160"/>
      </w:pPr>
      <w:rPr>
        <w:rFonts w:cs="Times New Roman" w:hint="default"/>
      </w:rPr>
    </w:lvl>
  </w:abstractNum>
  <w:abstractNum w:abstractNumId="37" w15:restartNumberingAfterBreak="0">
    <w:nsid w:val="7958705D"/>
    <w:multiLevelType w:val="hybridMultilevel"/>
    <w:tmpl w:val="66648E3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"/>
  </w:num>
  <w:num w:numId="3">
    <w:abstractNumId w:val="21"/>
  </w:num>
  <w:num w:numId="4">
    <w:abstractNumId w:val="4"/>
  </w:num>
  <w:num w:numId="5">
    <w:abstractNumId w:val="24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6"/>
  </w:num>
  <w:num w:numId="9">
    <w:abstractNumId w:val="10"/>
  </w:num>
  <w:num w:numId="10">
    <w:abstractNumId w:val="35"/>
  </w:num>
  <w:num w:numId="11">
    <w:abstractNumId w:val="22"/>
  </w:num>
  <w:num w:numId="12">
    <w:abstractNumId w:val="18"/>
  </w:num>
  <w:num w:numId="13">
    <w:abstractNumId w:val="36"/>
  </w:num>
  <w:num w:numId="14">
    <w:abstractNumId w:val="5"/>
  </w:num>
  <w:num w:numId="15">
    <w:abstractNumId w:val="6"/>
  </w:num>
  <w:num w:numId="16">
    <w:abstractNumId w:val="20"/>
  </w:num>
  <w:num w:numId="17">
    <w:abstractNumId w:val="3"/>
  </w:num>
  <w:num w:numId="18">
    <w:abstractNumId w:val="17"/>
  </w:num>
  <w:num w:numId="19">
    <w:abstractNumId w:val="1"/>
  </w:num>
  <w:num w:numId="20">
    <w:abstractNumId w:val="13"/>
  </w:num>
  <w:num w:numId="21">
    <w:abstractNumId w:val="32"/>
  </w:num>
  <w:num w:numId="22">
    <w:abstractNumId w:val="33"/>
  </w:num>
  <w:num w:numId="23">
    <w:abstractNumId w:val="8"/>
  </w:num>
  <w:num w:numId="24">
    <w:abstractNumId w:val="0"/>
  </w:num>
  <w:num w:numId="25">
    <w:abstractNumId w:val="31"/>
  </w:num>
  <w:num w:numId="26">
    <w:abstractNumId w:val="25"/>
  </w:num>
  <w:num w:numId="27">
    <w:abstractNumId w:val="28"/>
  </w:num>
  <w:num w:numId="28">
    <w:abstractNumId w:val="27"/>
  </w:num>
  <w:num w:numId="29">
    <w:abstractNumId w:val="19"/>
  </w:num>
  <w:num w:numId="30">
    <w:abstractNumId w:val="15"/>
  </w:num>
  <w:num w:numId="31">
    <w:abstractNumId w:val="14"/>
  </w:num>
  <w:num w:numId="32">
    <w:abstractNumId w:val="37"/>
  </w:num>
  <w:num w:numId="33">
    <w:abstractNumId w:val="34"/>
  </w:num>
  <w:num w:numId="34">
    <w:abstractNumId w:val="11"/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</w:num>
  <w:num w:numId="37">
    <w:abstractNumId w:val="16"/>
  </w:num>
  <w:num w:numId="38">
    <w:abstractNumId w:val="7"/>
  </w:num>
  <w:num w:numId="39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8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CA9"/>
    <w:rsid w:val="0000006D"/>
    <w:rsid w:val="00003458"/>
    <w:rsid w:val="00003E92"/>
    <w:rsid w:val="00011358"/>
    <w:rsid w:val="0001523C"/>
    <w:rsid w:val="000152A9"/>
    <w:rsid w:val="00030D0E"/>
    <w:rsid w:val="000323CA"/>
    <w:rsid w:val="00033810"/>
    <w:rsid w:val="00036303"/>
    <w:rsid w:val="000365CE"/>
    <w:rsid w:val="00037DAF"/>
    <w:rsid w:val="00045885"/>
    <w:rsid w:val="00046BD0"/>
    <w:rsid w:val="00053A74"/>
    <w:rsid w:val="00060DEE"/>
    <w:rsid w:val="00063B59"/>
    <w:rsid w:val="00072F2D"/>
    <w:rsid w:val="00075399"/>
    <w:rsid w:val="00075C44"/>
    <w:rsid w:val="00084EB0"/>
    <w:rsid w:val="00084FF9"/>
    <w:rsid w:val="000940D5"/>
    <w:rsid w:val="00097DFE"/>
    <w:rsid w:val="000B0BF4"/>
    <w:rsid w:val="000B40FE"/>
    <w:rsid w:val="000B4684"/>
    <w:rsid w:val="000D3A19"/>
    <w:rsid w:val="000D5582"/>
    <w:rsid w:val="000E01C7"/>
    <w:rsid w:val="000E40CE"/>
    <w:rsid w:val="000F1087"/>
    <w:rsid w:val="00111998"/>
    <w:rsid w:val="0011214F"/>
    <w:rsid w:val="0011374A"/>
    <w:rsid w:val="001152C8"/>
    <w:rsid w:val="00115C89"/>
    <w:rsid w:val="00120354"/>
    <w:rsid w:val="00122FBF"/>
    <w:rsid w:val="00140675"/>
    <w:rsid w:val="00140D2A"/>
    <w:rsid w:val="00141963"/>
    <w:rsid w:val="00141E1C"/>
    <w:rsid w:val="001449BD"/>
    <w:rsid w:val="00144D91"/>
    <w:rsid w:val="0014581C"/>
    <w:rsid w:val="001500DA"/>
    <w:rsid w:val="001523B5"/>
    <w:rsid w:val="001576D2"/>
    <w:rsid w:val="00167BE7"/>
    <w:rsid w:val="00175DE7"/>
    <w:rsid w:val="001775D3"/>
    <w:rsid w:val="00183F8B"/>
    <w:rsid w:val="00194BAD"/>
    <w:rsid w:val="0019597F"/>
    <w:rsid w:val="00196FE9"/>
    <w:rsid w:val="001A4CAA"/>
    <w:rsid w:val="001A65EE"/>
    <w:rsid w:val="001A7213"/>
    <w:rsid w:val="001B0DD7"/>
    <w:rsid w:val="001B7CDE"/>
    <w:rsid w:val="001D1A68"/>
    <w:rsid w:val="001D4016"/>
    <w:rsid w:val="001E1A5D"/>
    <w:rsid w:val="001E77B9"/>
    <w:rsid w:val="001F12C1"/>
    <w:rsid w:val="001F624C"/>
    <w:rsid w:val="001F7D12"/>
    <w:rsid w:val="00200450"/>
    <w:rsid w:val="00203886"/>
    <w:rsid w:val="00205068"/>
    <w:rsid w:val="00214FA1"/>
    <w:rsid w:val="002243BC"/>
    <w:rsid w:val="00230185"/>
    <w:rsid w:val="00235C5F"/>
    <w:rsid w:val="00240530"/>
    <w:rsid w:val="00240EE7"/>
    <w:rsid w:val="002423D5"/>
    <w:rsid w:val="00244ABD"/>
    <w:rsid w:val="00246A54"/>
    <w:rsid w:val="00250D40"/>
    <w:rsid w:val="002512AA"/>
    <w:rsid w:val="00252F07"/>
    <w:rsid w:val="00255421"/>
    <w:rsid w:val="00256B55"/>
    <w:rsid w:val="00257CBF"/>
    <w:rsid w:val="00265C3A"/>
    <w:rsid w:val="00267DDC"/>
    <w:rsid w:val="00271C69"/>
    <w:rsid w:val="002766BE"/>
    <w:rsid w:val="00276F2B"/>
    <w:rsid w:val="00286987"/>
    <w:rsid w:val="002951B0"/>
    <w:rsid w:val="002958A7"/>
    <w:rsid w:val="00296829"/>
    <w:rsid w:val="002B2CD7"/>
    <w:rsid w:val="002C129D"/>
    <w:rsid w:val="002C3432"/>
    <w:rsid w:val="002C5351"/>
    <w:rsid w:val="002C7CA4"/>
    <w:rsid w:val="002D15F5"/>
    <w:rsid w:val="002D1821"/>
    <w:rsid w:val="002D3A5A"/>
    <w:rsid w:val="002E20ED"/>
    <w:rsid w:val="002E5366"/>
    <w:rsid w:val="002E5F4A"/>
    <w:rsid w:val="002E6418"/>
    <w:rsid w:val="002E6F75"/>
    <w:rsid w:val="002E7A24"/>
    <w:rsid w:val="002F0524"/>
    <w:rsid w:val="002F1A9E"/>
    <w:rsid w:val="002F2A43"/>
    <w:rsid w:val="003027AB"/>
    <w:rsid w:val="00305D93"/>
    <w:rsid w:val="00311C5C"/>
    <w:rsid w:val="00312D83"/>
    <w:rsid w:val="00312DC7"/>
    <w:rsid w:val="00316D88"/>
    <w:rsid w:val="00327612"/>
    <w:rsid w:val="00327ED5"/>
    <w:rsid w:val="00342C46"/>
    <w:rsid w:val="0035146A"/>
    <w:rsid w:val="003518D6"/>
    <w:rsid w:val="00351C65"/>
    <w:rsid w:val="003522D1"/>
    <w:rsid w:val="00354DE3"/>
    <w:rsid w:val="0035620A"/>
    <w:rsid w:val="003679F4"/>
    <w:rsid w:val="00371DAB"/>
    <w:rsid w:val="00374096"/>
    <w:rsid w:val="00374195"/>
    <w:rsid w:val="0037555B"/>
    <w:rsid w:val="00384572"/>
    <w:rsid w:val="00385A58"/>
    <w:rsid w:val="00392122"/>
    <w:rsid w:val="00393745"/>
    <w:rsid w:val="003A2018"/>
    <w:rsid w:val="003A445D"/>
    <w:rsid w:val="003A67A8"/>
    <w:rsid w:val="003B30FA"/>
    <w:rsid w:val="003C0C16"/>
    <w:rsid w:val="003C10EE"/>
    <w:rsid w:val="003C547A"/>
    <w:rsid w:val="003D04FF"/>
    <w:rsid w:val="003D26B2"/>
    <w:rsid w:val="003D32A1"/>
    <w:rsid w:val="003D3719"/>
    <w:rsid w:val="003D38BA"/>
    <w:rsid w:val="003D4B39"/>
    <w:rsid w:val="003F1AFF"/>
    <w:rsid w:val="00400A26"/>
    <w:rsid w:val="0040429F"/>
    <w:rsid w:val="00404C49"/>
    <w:rsid w:val="004056ED"/>
    <w:rsid w:val="00407EBC"/>
    <w:rsid w:val="00411D28"/>
    <w:rsid w:val="0041754B"/>
    <w:rsid w:val="004213DE"/>
    <w:rsid w:val="00421659"/>
    <w:rsid w:val="004305BC"/>
    <w:rsid w:val="00433DB6"/>
    <w:rsid w:val="004348C3"/>
    <w:rsid w:val="00440383"/>
    <w:rsid w:val="0044042F"/>
    <w:rsid w:val="004404BF"/>
    <w:rsid w:val="00441B62"/>
    <w:rsid w:val="00442F13"/>
    <w:rsid w:val="004450FC"/>
    <w:rsid w:val="0045608B"/>
    <w:rsid w:val="0045712F"/>
    <w:rsid w:val="004608C1"/>
    <w:rsid w:val="0046212D"/>
    <w:rsid w:val="0046284F"/>
    <w:rsid w:val="00464EEB"/>
    <w:rsid w:val="004663D1"/>
    <w:rsid w:val="004676A0"/>
    <w:rsid w:val="00474520"/>
    <w:rsid w:val="00475F25"/>
    <w:rsid w:val="0047781D"/>
    <w:rsid w:val="00480F7E"/>
    <w:rsid w:val="00481B3C"/>
    <w:rsid w:val="00482CBB"/>
    <w:rsid w:val="00483EBC"/>
    <w:rsid w:val="004902D0"/>
    <w:rsid w:val="00491584"/>
    <w:rsid w:val="004A2C56"/>
    <w:rsid w:val="004A3418"/>
    <w:rsid w:val="004A34A1"/>
    <w:rsid w:val="004A3FFC"/>
    <w:rsid w:val="004A45C7"/>
    <w:rsid w:val="004A58CF"/>
    <w:rsid w:val="004B1D63"/>
    <w:rsid w:val="004C16E0"/>
    <w:rsid w:val="004C3883"/>
    <w:rsid w:val="004C7D7C"/>
    <w:rsid w:val="004D6F1A"/>
    <w:rsid w:val="004E5DC4"/>
    <w:rsid w:val="004E7A49"/>
    <w:rsid w:val="004F0F68"/>
    <w:rsid w:val="004F2340"/>
    <w:rsid w:val="004F72E0"/>
    <w:rsid w:val="004F74E9"/>
    <w:rsid w:val="004F7A43"/>
    <w:rsid w:val="00510223"/>
    <w:rsid w:val="00526696"/>
    <w:rsid w:val="005329C9"/>
    <w:rsid w:val="005333CF"/>
    <w:rsid w:val="00534A5D"/>
    <w:rsid w:val="00540E52"/>
    <w:rsid w:val="00541D04"/>
    <w:rsid w:val="0056105F"/>
    <w:rsid w:val="005660E0"/>
    <w:rsid w:val="00570C06"/>
    <w:rsid w:val="00575D6C"/>
    <w:rsid w:val="00577009"/>
    <w:rsid w:val="00577089"/>
    <w:rsid w:val="00581042"/>
    <w:rsid w:val="0058557D"/>
    <w:rsid w:val="00585CA4"/>
    <w:rsid w:val="0058651E"/>
    <w:rsid w:val="00591379"/>
    <w:rsid w:val="0059386D"/>
    <w:rsid w:val="005A17DB"/>
    <w:rsid w:val="005A474A"/>
    <w:rsid w:val="005A495E"/>
    <w:rsid w:val="005A5AB6"/>
    <w:rsid w:val="005A5F99"/>
    <w:rsid w:val="005B0BEC"/>
    <w:rsid w:val="005B5633"/>
    <w:rsid w:val="005B6992"/>
    <w:rsid w:val="005C1856"/>
    <w:rsid w:val="005C4260"/>
    <w:rsid w:val="005D4315"/>
    <w:rsid w:val="005D669E"/>
    <w:rsid w:val="005F2CBE"/>
    <w:rsid w:val="005F7304"/>
    <w:rsid w:val="00602690"/>
    <w:rsid w:val="0060462B"/>
    <w:rsid w:val="006129F8"/>
    <w:rsid w:val="00613928"/>
    <w:rsid w:val="0062413D"/>
    <w:rsid w:val="00625464"/>
    <w:rsid w:val="00627596"/>
    <w:rsid w:val="0064166C"/>
    <w:rsid w:val="00641BD0"/>
    <w:rsid w:val="006426BC"/>
    <w:rsid w:val="00645A14"/>
    <w:rsid w:val="0064657D"/>
    <w:rsid w:val="00646B36"/>
    <w:rsid w:val="00647EE9"/>
    <w:rsid w:val="00650CE3"/>
    <w:rsid w:val="0065247F"/>
    <w:rsid w:val="0065614B"/>
    <w:rsid w:val="006561F1"/>
    <w:rsid w:val="006649D7"/>
    <w:rsid w:val="00670B46"/>
    <w:rsid w:val="006813FC"/>
    <w:rsid w:val="00682D16"/>
    <w:rsid w:val="0069042B"/>
    <w:rsid w:val="00691C1D"/>
    <w:rsid w:val="006A2D42"/>
    <w:rsid w:val="006B221E"/>
    <w:rsid w:val="006B461A"/>
    <w:rsid w:val="006B7EAD"/>
    <w:rsid w:val="006C4C77"/>
    <w:rsid w:val="006C5DDD"/>
    <w:rsid w:val="006E2628"/>
    <w:rsid w:val="006E687A"/>
    <w:rsid w:val="006F3277"/>
    <w:rsid w:val="006F4EAA"/>
    <w:rsid w:val="006F7E22"/>
    <w:rsid w:val="007053D7"/>
    <w:rsid w:val="007057CC"/>
    <w:rsid w:val="00706D1C"/>
    <w:rsid w:val="00707693"/>
    <w:rsid w:val="00713EF8"/>
    <w:rsid w:val="00722B85"/>
    <w:rsid w:val="007230FD"/>
    <w:rsid w:val="0073196F"/>
    <w:rsid w:val="00732247"/>
    <w:rsid w:val="00735BC3"/>
    <w:rsid w:val="00736486"/>
    <w:rsid w:val="00736E45"/>
    <w:rsid w:val="007473FA"/>
    <w:rsid w:val="00747D35"/>
    <w:rsid w:val="007504CA"/>
    <w:rsid w:val="00750981"/>
    <w:rsid w:val="00760ED8"/>
    <w:rsid w:val="00762D1F"/>
    <w:rsid w:val="00765BCB"/>
    <w:rsid w:val="00772B7A"/>
    <w:rsid w:val="00773AD1"/>
    <w:rsid w:val="00773BA3"/>
    <w:rsid w:val="00781C39"/>
    <w:rsid w:val="00782075"/>
    <w:rsid w:val="007824CD"/>
    <w:rsid w:val="007828D0"/>
    <w:rsid w:val="00784DF9"/>
    <w:rsid w:val="00785E52"/>
    <w:rsid w:val="00796F0C"/>
    <w:rsid w:val="007A4A26"/>
    <w:rsid w:val="007A5132"/>
    <w:rsid w:val="007A51DC"/>
    <w:rsid w:val="007B3456"/>
    <w:rsid w:val="007B4DE9"/>
    <w:rsid w:val="007B534F"/>
    <w:rsid w:val="007B6FC3"/>
    <w:rsid w:val="007C225F"/>
    <w:rsid w:val="007C251C"/>
    <w:rsid w:val="007C479B"/>
    <w:rsid w:val="007C6F24"/>
    <w:rsid w:val="007C7C1F"/>
    <w:rsid w:val="007D10E9"/>
    <w:rsid w:val="007F012F"/>
    <w:rsid w:val="007F46A7"/>
    <w:rsid w:val="007F6BDE"/>
    <w:rsid w:val="0080769E"/>
    <w:rsid w:val="00812CBE"/>
    <w:rsid w:val="008179D3"/>
    <w:rsid w:val="0082137D"/>
    <w:rsid w:val="00822511"/>
    <w:rsid w:val="008274DF"/>
    <w:rsid w:val="00830781"/>
    <w:rsid w:val="00832ECD"/>
    <w:rsid w:val="00851D75"/>
    <w:rsid w:val="00854EBD"/>
    <w:rsid w:val="0086346E"/>
    <w:rsid w:val="008647F0"/>
    <w:rsid w:val="00867C8A"/>
    <w:rsid w:val="00870458"/>
    <w:rsid w:val="008761DA"/>
    <w:rsid w:val="00876936"/>
    <w:rsid w:val="0088539B"/>
    <w:rsid w:val="00896AFF"/>
    <w:rsid w:val="008A012B"/>
    <w:rsid w:val="008A5A59"/>
    <w:rsid w:val="008B04F7"/>
    <w:rsid w:val="008B2616"/>
    <w:rsid w:val="008B5B42"/>
    <w:rsid w:val="008C7C59"/>
    <w:rsid w:val="008E0EE1"/>
    <w:rsid w:val="008E205C"/>
    <w:rsid w:val="008E292F"/>
    <w:rsid w:val="008E2D58"/>
    <w:rsid w:val="008E44CE"/>
    <w:rsid w:val="008E566B"/>
    <w:rsid w:val="008E64B1"/>
    <w:rsid w:val="008F0037"/>
    <w:rsid w:val="008F0EDF"/>
    <w:rsid w:val="008F1967"/>
    <w:rsid w:val="008F435F"/>
    <w:rsid w:val="008F7CF3"/>
    <w:rsid w:val="00902F4F"/>
    <w:rsid w:val="00903771"/>
    <w:rsid w:val="00903F6F"/>
    <w:rsid w:val="009104C4"/>
    <w:rsid w:val="0091257F"/>
    <w:rsid w:val="00912E8F"/>
    <w:rsid w:val="00917B5C"/>
    <w:rsid w:val="009300F4"/>
    <w:rsid w:val="00933391"/>
    <w:rsid w:val="00934C7D"/>
    <w:rsid w:val="00940E8C"/>
    <w:rsid w:val="00941510"/>
    <w:rsid w:val="00942FDE"/>
    <w:rsid w:val="00950A0A"/>
    <w:rsid w:val="00954DA9"/>
    <w:rsid w:val="00956213"/>
    <w:rsid w:val="00957BDC"/>
    <w:rsid w:val="0096256D"/>
    <w:rsid w:val="00963021"/>
    <w:rsid w:val="0096328D"/>
    <w:rsid w:val="009711E6"/>
    <w:rsid w:val="009718CB"/>
    <w:rsid w:val="00971CB9"/>
    <w:rsid w:val="00973E0B"/>
    <w:rsid w:val="009770AF"/>
    <w:rsid w:val="00982CA1"/>
    <w:rsid w:val="009840FD"/>
    <w:rsid w:val="0098459A"/>
    <w:rsid w:val="0099255C"/>
    <w:rsid w:val="009945C3"/>
    <w:rsid w:val="00996FAB"/>
    <w:rsid w:val="00997FE2"/>
    <w:rsid w:val="009A17F4"/>
    <w:rsid w:val="009A28D4"/>
    <w:rsid w:val="009A6B6D"/>
    <w:rsid w:val="009B0DCE"/>
    <w:rsid w:val="009B57D0"/>
    <w:rsid w:val="009B7CA9"/>
    <w:rsid w:val="009D1165"/>
    <w:rsid w:val="009D6EA4"/>
    <w:rsid w:val="009D6F53"/>
    <w:rsid w:val="009E30A9"/>
    <w:rsid w:val="009F127C"/>
    <w:rsid w:val="009F6D4A"/>
    <w:rsid w:val="00A0029A"/>
    <w:rsid w:val="00A031A9"/>
    <w:rsid w:val="00A07717"/>
    <w:rsid w:val="00A108D5"/>
    <w:rsid w:val="00A118A2"/>
    <w:rsid w:val="00A16440"/>
    <w:rsid w:val="00A17C02"/>
    <w:rsid w:val="00A209C6"/>
    <w:rsid w:val="00A2298A"/>
    <w:rsid w:val="00A316E1"/>
    <w:rsid w:val="00A323A9"/>
    <w:rsid w:val="00A40CA6"/>
    <w:rsid w:val="00A4461C"/>
    <w:rsid w:val="00A50E8D"/>
    <w:rsid w:val="00A514B0"/>
    <w:rsid w:val="00A64D8E"/>
    <w:rsid w:val="00A64F08"/>
    <w:rsid w:val="00A64F64"/>
    <w:rsid w:val="00A67AFD"/>
    <w:rsid w:val="00A70677"/>
    <w:rsid w:val="00A712A1"/>
    <w:rsid w:val="00A716E8"/>
    <w:rsid w:val="00A73217"/>
    <w:rsid w:val="00A739C0"/>
    <w:rsid w:val="00A751C7"/>
    <w:rsid w:val="00A77095"/>
    <w:rsid w:val="00A8019F"/>
    <w:rsid w:val="00A8713A"/>
    <w:rsid w:val="00A8733B"/>
    <w:rsid w:val="00A90A41"/>
    <w:rsid w:val="00A91DD5"/>
    <w:rsid w:val="00A945EF"/>
    <w:rsid w:val="00A96208"/>
    <w:rsid w:val="00AA35F0"/>
    <w:rsid w:val="00AA590E"/>
    <w:rsid w:val="00AA5E4F"/>
    <w:rsid w:val="00AB08DA"/>
    <w:rsid w:val="00AB1558"/>
    <w:rsid w:val="00AB3214"/>
    <w:rsid w:val="00AB32EE"/>
    <w:rsid w:val="00AB4F67"/>
    <w:rsid w:val="00AB7B6E"/>
    <w:rsid w:val="00AC172E"/>
    <w:rsid w:val="00AC204A"/>
    <w:rsid w:val="00AC3BE6"/>
    <w:rsid w:val="00AC7191"/>
    <w:rsid w:val="00AD5BA5"/>
    <w:rsid w:val="00AE2583"/>
    <w:rsid w:val="00AE4AB3"/>
    <w:rsid w:val="00AE7364"/>
    <w:rsid w:val="00AF091F"/>
    <w:rsid w:val="00B001F4"/>
    <w:rsid w:val="00B05300"/>
    <w:rsid w:val="00B1175E"/>
    <w:rsid w:val="00B17698"/>
    <w:rsid w:val="00B20F1B"/>
    <w:rsid w:val="00B3487B"/>
    <w:rsid w:val="00B45B6C"/>
    <w:rsid w:val="00B52865"/>
    <w:rsid w:val="00B546F7"/>
    <w:rsid w:val="00B54917"/>
    <w:rsid w:val="00B639FA"/>
    <w:rsid w:val="00B65B3A"/>
    <w:rsid w:val="00B71A95"/>
    <w:rsid w:val="00B81092"/>
    <w:rsid w:val="00B93689"/>
    <w:rsid w:val="00BA14DE"/>
    <w:rsid w:val="00BA46DB"/>
    <w:rsid w:val="00BB0FBD"/>
    <w:rsid w:val="00BC0506"/>
    <w:rsid w:val="00BC062C"/>
    <w:rsid w:val="00BC49F5"/>
    <w:rsid w:val="00BC5F67"/>
    <w:rsid w:val="00BC7E44"/>
    <w:rsid w:val="00BD77D0"/>
    <w:rsid w:val="00BE603B"/>
    <w:rsid w:val="00BE7A30"/>
    <w:rsid w:val="00BF467C"/>
    <w:rsid w:val="00BF594B"/>
    <w:rsid w:val="00BF6AFE"/>
    <w:rsid w:val="00C06090"/>
    <w:rsid w:val="00C13B60"/>
    <w:rsid w:val="00C267AF"/>
    <w:rsid w:val="00C3587D"/>
    <w:rsid w:val="00C35F1F"/>
    <w:rsid w:val="00C36EC5"/>
    <w:rsid w:val="00C41031"/>
    <w:rsid w:val="00C41082"/>
    <w:rsid w:val="00C421BC"/>
    <w:rsid w:val="00C46C31"/>
    <w:rsid w:val="00C5320B"/>
    <w:rsid w:val="00C53B3D"/>
    <w:rsid w:val="00C61D82"/>
    <w:rsid w:val="00C63956"/>
    <w:rsid w:val="00C73C2A"/>
    <w:rsid w:val="00C73F89"/>
    <w:rsid w:val="00C84250"/>
    <w:rsid w:val="00C876E6"/>
    <w:rsid w:val="00C87A85"/>
    <w:rsid w:val="00C9429C"/>
    <w:rsid w:val="00C96A57"/>
    <w:rsid w:val="00CA397D"/>
    <w:rsid w:val="00CA65BA"/>
    <w:rsid w:val="00CB4DA0"/>
    <w:rsid w:val="00CB7BF6"/>
    <w:rsid w:val="00CC0E0F"/>
    <w:rsid w:val="00CC7452"/>
    <w:rsid w:val="00CE06C3"/>
    <w:rsid w:val="00CE5A1D"/>
    <w:rsid w:val="00CF5B9B"/>
    <w:rsid w:val="00D1408B"/>
    <w:rsid w:val="00D1686F"/>
    <w:rsid w:val="00D30D44"/>
    <w:rsid w:val="00D32DC9"/>
    <w:rsid w:val="00D33C38"/>
    <w:rsid w:val="00D34205"/>
    <w:rsid w:val="00D37A0D"/>
    <w:rsid w:val="00D519B6"/>
    <w:rsid w:val="00D52B70"/>
    <w:rsid w:val="00D52BC7"/>
    <w:rsid w:val="00D60755"/>
    <w:rsid w:val="00D639EE"/>
    <w:rsid w:val="00D726A0"/>
    <w:rsid w:val="00D72F2C"/>
    <w:rsid w:val="00D7341D"/>
    <w:rsid w:val="00D77565"/>
    <w:rsid w:val="00D7774B"/>
    <w:rsid w:val="00D82C20"/>
    <w:rsid w:val="00D8784A"/>
    <w:rsid w:val="00D8787B"/>
    <w:rsid w:val="00D9503A"/>
    <w:rsid w:val="00D972E5"/>
    <w:rsid w:val="00DB036E"/>
    <w:rsid w:val="00DB4950"/>
    <w:rsid w:val="00DB6DD7"/>
    <w:rsid w:val="00DB7954"/>
    <w:rsid w:val="00DC5968"/>
    <w:rsid w:val="00DC6F2E"/>
    <w:rsid w:val="00DD51BD"/>
    <w:rsid w:val="00DE122F"/>
    <w:rsid w:val="00DE705B"/>
    <w:rsid w:val="00E008A8"/>
    <w:rsid w:val="00E01429"/>
    <w:rsid w:val="00E05EDD"/>
    <w:rsid w:val="00E105AF"/>
    <w:rsid w:val="00E11D70"/>
    <w:rsid w:val="00E124FD"/>
    <w:rsid w:val="00E1504E"/>
    <w:rsid w:val="00E30D6E"/>
    <w:rsid w:val="00E36436"/>
    <w:rsid w:val="00E44171"/>
    <w:rsid w:val="00E443B6"/>
    <w:rsid w:val="00E44CBF"/>
    <w:rsid w:val="00E461C6"/>
    <w:rsid w:val="00E50E34"/>
    <w:rsid w:val="00E70AF1"/>
    <w:rsid w:val="00E77E76"/>
    <w:rsid w:val="00E804E4"/>
    <w:rsid w:val="00E840E1"/>
    <w:rsid w:val="00E8506D"/>
    <w:rsid w:val="00E87DED"/>
    <w:rsid w:val="00E94159"/>
    <w:rsid w:val="00EA071F"/>
    <w:rsid w:val="00EA75A3"/>
    <w:rsid w:val="00EA7A4F"/>
    <w:rsid w:val="00EB03C5"/>
    <w:rsid w:val="00EC1B23"/>
    <w:rsid w:val="00ED380A"/>
    <w:rsid w:val="00ED4356"/>
    <w:rsid w:val="00ED5712"/>
    <w:rsid w:val="00EE06F7"/>
    <w:rsid w:val="00EE1038"/>
    <w:rsid w:val="00EE143E"/>
    <w:rsid w:val="00F00EAE"/>
    <w:rsid w:val="00F03116"/>
    <w:rsid w:val="00F034EC"/>
    <w:rsid w:val="00F05399"/>
    <w:rsid w:val="00F058C2"/>
    <w:rsid w:val="00F118EC"/>
    <w:rsid w:val="00F12A0B"/>
    <w:rsid w:val="00F13A03"/>
    <w:rsid w:val="00F167F7"/>
    <w:rsid w:val="00F169A7"/>
    <w:rsid w:val="00F36DC6"/>
    <w:rsid w:val="00F4017E"/>
    <w:rsid w:val="00F4189D"/>
    <w:rsid w:val="00F43C51"/>
    <w:rsid w:val="00F44DCE"/>
    <w:rsid w:val="00F57ED3"/>
    <w:rsid w:val="00F7042C"/>
    <w:rsid w:val="00F75543"/>
    <w:rsid w:val="00F817A2"/>
    <w:rsid w:val="00F85BAD"/>
    <w:rsid w:val="00F87166"/>
    <w:rsid w:val="00FA6A1F"/>
    <w:rsid w:val="00FB176E"/>
    <w:rsid w:val="00FB3493"/>
    <w:rsid w:val="00FB35E8"/>
    <w:rsid w:val="00FB5324"/>
    <w:rsid w:val="00FC3891"/>
    <w:rsid w:val="00FC5F5B"/>
    <w:rsid w:val="00FD13F3"/>
    <w:rsid w:val="00FE5207"/>
    <w:rsid w:val="00FE6772"/>
    <w:rsid w:val="00FE7226"/>
    <w:rsid w:val="00FF0491"/>
    <w:rsid w:val="00FF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77A0B"/>
  <w15:docId w15:val="{AB714C7F-3947-4389-9C26-BD2A4E50A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2D83"/>
    <w:rPr>
      <w:rFonts w:eastAsiaTheme="minorHAnsi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2958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958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2958A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B7C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B7CA9"/>
    <w:rPr>
      <w:b/>
      <w:bCs/>
    </w:rPr>
  </w:style>
  <w:style w:type="character" w:customStyle="1" w:styleId="apple-converted-space">
    <w:name w:val="apple-converted-space"/>
    <w:basedOn w:val="a0"/>
    <w:rsid w:val="009B7CA9"/>
  </w:style>
  <w:style w:type="paragraph" w:styleId="a5">
    <w:name w:val="List Paragraph"/>
    <w:basedOn w:val="a"/>
    <w:uiPriority w:val="34"/>
    <w:qFormat/>
    <w:rsid w:val="009B7CA9"/>
    <w:pPr>
      <w:ind w:left="720"/>
      <w:contextualSpacing/>
    </w:pPr>
  </w:style>
  <w:style w:type="character" w:customStyle="1" w:styleId="11">
    <w:name w:val="Основной текст Знак1"/>
    <w:basedOn w:val="a0"/>
    <w:link w:val="a6"/>
    <w:uiPriority w:val="99"/>
    <w:rsid w:val="009718CB"/>
    <w:rPr>
      <w:rFonts w:ascii="Times New Roman" w:hAnsi="Times New Roman" w:cs="Times New Roman"/>
      <w:sz w:val="21"/>
      <w:szCs w:val="21"/>
      <w:shd w:val="clear" w:color="auto" w:fill="FFFFFF"/>
    </w:rPr>
  </w:style>
  <w:style w:type="paragraph" w:styleId="a6">
    <w:name w:val="Body Text"/>
    <w:basedOn w:val="a"/>
    <w:link w:val="11"/>
    <w:uiPriority w:val="99"/>
    <w:rsid w:val="009718CB"/>
    <w:pPr>
      <w:widowControl w:val="0"/>
      <w:shd w:val="clear" w:color="auto" w:fill="FFFFFF"/>
      <w:spacing w:after="180" w:line="240" w:lineRule="atLeast"/>
      <w:jc w:val="center"/>
    </w:pPr>
    <w:rPr>
      <w:rFonts w:ascii="Times New Roman" w:hAnsi="Times New Roman" w:cs="Times New Roman"/>
      <w:sz w:val="21"/>
      <w:szCs w:val="21"/>
    </w:rPr>
  </w:style>
  <w:style w:type="character" w:customStyle="1" w:styleId="a7">
    <w:name w:val="Основной текст Знак"/>
    <w:basedOn w:val="a0"/>
    <w:uiPriority w:val="99"/>
    <w:semiHidden/>
    <w:rsid w:val="009718CB"/>
  </w:style>
  <w:style w:type="character" w:customStyle="1" w:styleId="12">
    <w:name w:val="Основной текст + Курсив1"/>
    <w:basedOn w:val="11"/>
    <w:uiPriority w:val="99"/>
    <w:rsid w:val="009718CB"/>
    <w:rPr>
      <w:rFonts w:ascii="Times New Roman" w:hAnsi="Times New Roman" w:cs="Times New Roman"/>
      <w:i/>
      <w:iCs/>
      <w:sz w:val="21"/>
      <w:szCs w:val="21"/>
      <w:u w:val="none"/>
      <w:shd w:val="clear" w:color="auto" w:fill="FFFFFF"/>
    </w:rPr>
  </w:style>
  <w:style w:type="paragraph" w:styleId="a8">
    <w:name w:val="header"/>
    <w:basedOn w:val="a"/>
    <w:link w:val="a9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18CB"/>
  </w:style>
  <w:style w:type="paragraph" w:styleId="aa">
    <w:name w:val="footer"/>
    <w:basedOn w:val="a"/>
    <w:link w:val="ab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18CB"/>
  </w:style>
  <w:style w:type="character" w:customStyle="1" w:styleId="ac">
    <w:name w:val="Основной текст + Курсив"/>
    <w:basedOn w:val="11"/>
    <w:uiPriority w:val="99"/>
    <w:rsid w:val="00E36436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character" w:customStyle="1" w:styleId="ad">
    <w:name w:val="Основной текст + Полужирный"/>
    <w:aliases w:val="Курсив"/>
    <w:basedOn w:val="11"/>
    <w:uiPriority w:val="99"/>
    <w:rsid w:val="00E36436"/>
    <w:rPr>
      <w:rFonts w:ascii="Times New Roman" w:hAnsi="Times New Roman" w:cs="Times New Roman"/>
      <w:b/>
      <w:bCs/>
      <w:sz w:val="20"/>
      <w:szCs w:val="20"/>
      <w:u w:val="none"/>
      <w:shd w:val="clear" w:color="auto" w:fill="FFFFFF"/>
    </w:rPr>
  </w:style>
  <w:style w:type="paragraph" w:customStyle="1" w:styleId="31">
    <w:name w:val="Абзац списка3"/>
    <w:basedOn w:val="a"/>
    <w:rsid w:val="007504CA"/>
    <w:pPr>
      <w:ind w:left="720"/>
    </w:pPr>
    <w:rPr>
      <w:rFonts w:ascii="Calibri" w:eastAsia="Calibri" w:hAnsi="Calibri" w:cs="Times New Roman"/>
    </w:rPr>
  </w:style>
  <w:style w:type="paragraph" w:customStyle="1" w:styleId="Default">
    <w:name w:val="Default"/>
    <w:rsid w:val="007504C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13">
    <w:name w:val="Абзац списка1"/>
    <w:basedOn w:val="a"/>
    <w:rsid w:val="007504CA"/>
    <w:pPr>
      <w:ind w:left="720"/>
      <w:contextualSpacing/>
    </w:pPr>
    <w:rPr>
      <w:rFonts w:ascii="Calibri" w:eastAsia="Times New Roman" w:hAnsi="Calibri" w:cs="Times New Roman"/>
    </w:rPr>
  </w:style>
  <w:style w:type="table" w:styleId="ae">
    <w:name w:val="Table Grid"/>
    <w:basedOn w:val="a1"/>
    <w:uiPriority w:val="59"/>
    <w:rsid w:val="007504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ody Text Indent"/>
    <w:basedOn w:val="a"/>
    <w:link w:val="af0"/>
    <w:uiPriority w:val="99"/>
    <w:semiHidden/>
    <w:unhideWhenUsed/>
    <w:rsid w:val="00E94159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E94159"/>
  </w:style>
  <w:style w:type="paragraph" w:customStyle="1" w:styleId="21">
    <w:name w:val="Абзац списка2"/>
    <w:basedOn w:val="a"/>
    <w:rsid w:val="00E105AF"/>
    <w:pPr>
      <w:ind w:left="720"/>
    </w:pPr>
    <w:rPr>
      <w:rFonts w:ascii="Calibri" w:eastAsia="Times New Roman" w:hAnsi="Calibri" w:cs="Times New Roman"/>
    </w:rPr>
  </w:style>
  <w:style w:type="paragraph" w:styleId="af1">
    <w:name w:val="No Spacing"/>
    <w:link w:val="af2"/>
    <w:uiPriority w:val="1"/>
    <w:qFormat/>
    <w:rsid w:val="00E105AF"/>
    <w:pPr>
      <w:spacing w:after="0" w:line="240" w:lineRule="auto"/>
    </w:pPr>
  </w:style>
  <w:style w:type="character" w:customStyle="1" w:styleId="af2">
    <w:name w:val="Без интервала Знак"/>
    <w:link w:val="af1"/>
    <w:uiPriority w:val="1"/>
    <w:locked/>
    <w:rsid w:val="00E105AF"/>
  </w:style>
  <w:style w:type="character" w:customStyle="1" w:styleId="10">
    <w:name w:val="Заголовок 1 Знак"/>
    <w:basedOn w:val="a0"/>
    <w:link w:val="1"/>
    <w:uiPriority w:val="9"/>
    <w:rsid w:val="002958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958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958A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f3">
    <w:name w:val="Hyperlink"/>
    <w:basedOn w:val="a0"/>
    <w:uiPriority w:val="99"/>
    <w:unhideWhenUsed/>
    <w:rsid w:val="002958A7"/>
    <w:rPr>
      <w:color w:val="0000FF"/>
      <w:u w:val="single"/>
    </w:rPr>
  </w:style>
  <w:style w:type="paragraph" w:customStyle="1" w:styleId="text">
    <w:name w:val="text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3">
    <w:name w:val="style53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ramdescr">
    <w:name w:val="hramdescr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BE603B"/>
  </w:style>
  <w:style w:type="character" w:customStyle="1" w:styleId="mw-headline">
    <w:name w:val="mw-headline"/>
    <w:basedOn w:val="a0"/>
    <w:rsid w:val="00A108D5"/>
  </w:style>
  <w:style w:type="paragraph" w:styleId="af4">
    <w:name w:val="Balloon Text"/>
    <w:basedOn w:val="a"/>
    <w:link w:val="af5"/>
    <w:uiPriority w:val="99"/>
    <w:semiHidden/>
    <w:unhideWhenUsed/>
    <w:rsid w:val="00A73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A739C0"/>
    <w:rPr>
      <w:rFonts w:ascii="Segoe UI" w:hAnsi="Segoe UI" w:cs="Segoe UI"/>
      <w:sz w:val="18"/>
      <w:szCs w:val="18"/>
    </w:rPr>
  </w:style>
  <w:style w:type="paragraph" w:customStyle="1" w:styleId="wp-caption-text">
    <w:name w:val="wp-caption-text"/>
    <w:basedOn w:val="a"/>
    <w:rsid w:val="00AC71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">
    <w:name w:val="c9"/>
    <w:basedOn w:val="a"/>
    <w:rsid w:val="002F1A9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2F1A9E"/>
  </w:style>
  <w:style w:type="character" w:customStyle="1" w:styleId="c1">
    <w:name w:val="c1"/>
    <w:basedOn w:val="a0"/>
    <w:rsid w:val="002F1A9E"/>
  </w:style>
  <w:style w:type="character" w:customStyle="1" w:styleId="italic">
    <w:name w:val="italic"/>
    <w:basedOn w:val="a0"/>
    <w:rsid w:val="00F44DCE"/>
    <w:rPr>
      <w:i/>
      <w:iCs/>
    </w:rPr>
  </w:style>
  <w:style w:type="character" w:customStyle="1" w:styleId="tocnumber">
    <w:name w:val="toc_number"/>
    <w:basedOn w:val="a0"/>
    <w:rsid w:val="00A8019F"/>
  </w:style>
  <w:style w:type="character" w:styleId="af6">
    <w:name w:val="Intense Emphasis"/>
    <w:basedOn w:val="a0"/>
    <w:uiPriority w:val="21"/>
    <w:qFormat/>
    <w:rsid w:val="00796F0C"/>
    <w:rPr>
      <w:i/>
      <w:iCs/>
      <w:color w:val="4F81BD" w:themeColor="accent1"/>
    </w:rPr>
  </w:style>
  <w:style w:type="character" w:customStyle="1" w:styleId="mw-editsection">
    <w:name w:val="mw-editsection"/>
    <w:basedOn w:val="a0"/>
    <w:rsid w:val="0082137D"/>
  </w:style>
  <w:style w:type="character" w:customStyle="1" w:styleId="mw-editsection-bracket">
    <w:name w:val="mw-editsection-bracket"/>
    <w:basedOn w:val="a0"/>
    <w:rsid w:val="0082137D"/>
  </w:style>
  <w:style w:type="character" w:customStyle="1" w:styleId="mw-editsection-divider">
    <w:name w:val="mw-editsection-divider"/>
    <w:basedOn w:val="a0"/>
    <w:rsid w:val="0082137D"/>
  </w:style>
  <w:style w:type="character" w:customStyle="1" w:styleId="word">
    <w:name w:val="word"/>
    <w:basedOn w:val="a0"/>
    <w:rsid w:val="007824CD"/>
  </w:style>
  <w:style w:type="character" w:styleId="af7">
    <w:name w:val="annotation reference"/>
    <w:basedOn w:val="a0"/>
    <w:uiPriority w:val="99"/>
    <w:semiHidden/>
    <w:unhideWhenUsed/>
    <w:rsid w:val="00682D16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682D16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682D16"/>
    <w:rPr>
      <w:rFonts w:eastAsiaTheme="minorHAnsi"/>
      <w:sz w:val="20"/>
      <w:szCs w:val="20"/>
      <w:lang w:eastAsia="en-US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682D16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682D16"/>
    <w:rPr>
      <w:rFonts w:eastAsiaTheme="minorHAnsi"/>
      <w:b/>
      <w:bCs/>
      <w:sz w:val="20"/>
      <w:szCs w:val="20"/>
      <w:lang w:eastAsia="en-US"/>
    </w:rPr>
  </w:style>
  <w:style w:type="paragraph" w:customStyle="1" w:styleId="textindent">
    <w:name w:val="textindent"/>
    <w:basedOn w:val="a"/>
    <w:rsid w:val="00723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063B59"/>
    <w:rPr>
      <w:i/>
      <w:iCs/>
    </w:rPr>
  </w:style>
  <w:style w:type="character" w:customStyle="1" w:styleId="ab-label">
    <w:name w:val="ab-label"/>
    <w:basedOn w:val="a0"/>
    <w:rsid w:val="00063B59"/>
  </w:style>
  <w:style w:type="paragraph" w:customStyle="1" w:styleId="font7">
    <w:name w:val="font_7"/>
    <w:basedOn w:val="a"/>
    <w:rsid w:val="00E70A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lor9">
    <w:name w:val="color_9"/>
    <w:basedOn w:val="a0"/>
    <w:rsid w:val="00E70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1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51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0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4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23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43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0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126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61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7584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33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97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2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44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27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9389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54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44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67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51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62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85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75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477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38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244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218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54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1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8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152954">
                  <w:marLeft w:val="0"/>
                  <w:marRight w:val="-40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879842">
                      <w:marLeft w:val="45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791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88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50333">
                                  <w:marLeft w:val="150"/>
                                  <w:marRight w:val="0"/>
                                  <w:marTop w:val="0"/>
                                  <w:marBottom w:val="240"/>
                                  <w:divBdr>
                                    <w:top w:val="single" w:sz="6" w:space="8" w:color="AAAAAA"/>
                                    <w:left w:val="single" w:sz="6" w:space="8" w:color="AAAAAA"/>
                                    <w:bottom w:val="single" w:sz="6" w:space="8" w:color="AAAAAA"/>
                                    <w:right w:val="single" w:sz="6" w:space="8" w:color="AAAAAA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576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62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8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3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035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22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132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33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9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4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96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91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04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15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9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1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7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70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09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24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66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9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942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0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33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74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81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1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0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5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2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77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174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85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19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2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97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89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309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2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1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638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684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787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0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24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62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164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6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8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19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405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81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6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38750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99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59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78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4677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477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36074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5854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78958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6762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607834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58408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85244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72565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0286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105919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72460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12318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947272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463251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8079565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832870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257378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600590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457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05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98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12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238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20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504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7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263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267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oleObject" Target="embeddings/oleObject1.bin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860EDF-9F13-4EEA-B009-B128C9751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385</Words>
  <Characters>2199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ро</dc:creator>
  <cp:lastModifiedBy>Пользователь Windows</cp:lastModifiedBy>
  <cp:revision>10</cp:revision>
  <cp:lastPrinted>2022-07-28T06:48:00Z</cp:lastPrinted>
  <dcterms:created xsi:type="dcterms:W3CDTF">2022-07-27T18:10:00Z</dcterms:created>
  <dcterms:modified xsi:type="dcterms:W3CDTF">2023-08-27T15:05:00Z</dcterms:modified>
</cp:coreProperties>
</file>