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37" w:rsidRDefault="00576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1EC4FA5" wp14:editId="51B8486E">
            <wp:simplePos x="0" y="0"/>
            <wp:positionH relativeFrom="column">
              <wp:posOffset>-1093821</wp:posOffset>
            </wp:positionH>
            <wp:positionV relativeFrom="page">
              <wp:posOffset>-24007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43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90098" w:rsidRDefault="00B714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C85806" w:rsidRPr="00C85806" w:rsidRDefault="00C858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832D47">
        <w:rPr>
          <w:rFonts w:ascii="Times New Roman" w:hAnsi="Times New Roman" w:cs="Times New Roman"/>
          <w:b/>
          <w:sz w:val="28"/>
          <w:szCs w:val="28"/>
        </w:rPr>
        <w:t>5-7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A04FAF" w:rsidRPr="00C85806" w:rsidRDefault="00C858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5037D0" w:rsidRPr="005037D0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A04FAF" w:rsidRDefault="00C85806" w:rsidP="009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44">
        <w:rPr>
          <w:rFonts w:ascii="Times New Roman" w:hAnsi="Times New Roman" w:cs="Times New Roman"/>
          <w:b/>
          <w:sz w:val="28"/>
          <w:szCs w:val="28"/>
        </w:rPr>
        <w:t>Цель</w:t>
      </w:r>
      <w:r w:rsidR="00A9009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9B51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обучающихся представление о Мурманской области как субъекте Российской Федерации, об её экономико-географическом и стратегическом положении.</w:t>
      </w:r>
    </w:p>
    <w:p w:rsidR="00A04FAF" w:rsidRPr="009B5144" w:rsidRDefault="00C85806" w:rsidP="009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44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A90098" w:rsidRDefault="00C85806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90098">
        <w:rPr>
          <w:rStyle w:val="c18"/>
          <w:b/>
          <w:color w:val="000000"/>
          <w:sz w:val="28"/>
          <w:szCs w:val="28"/>
        </w:rPr>
        <w:t>Метапредметные</w:t>
      </w:r>
      <w:proofErr w:type="spellEnd"/>
      <w:r w:rsidRPr="00A90098">
        <w:rPr>
          <w:rStyle w:val="c18"/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A90098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5806">
        <w:rPr>
          <w:rStyle w:val="c22"/>
          <w:color w:val="000000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представления, публично представлять результаты выполненного проекта, </w:t>
      </w:r>
    </w:p>
    <w:p w:rsidR="00A04FAF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– </w:t>
      </w:r>
      <w:r w:rsidR="00C85806">
        <w:rPr>
          <w:rStyle w:val="c22"/>
          <w:color w:val="000000"/>
          <w:sz w:val="28"/>
          <w:szCs w:val="28"/>
        </w:rPr>
        <w:t>планировать организацию совместной работы, определять свою роль, участвовать в групповых формах работы.</w:t>
      </w:r>
    </w:p>
    <w:p w:rsidR="00A90098" w:rsidRPr="00A90098" w:rsidRDefault="00C85806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A90098">
        <w:rPr>
          <w:rStyle w:val="c11"/>
          <w:b/>
          <w:color w:val="000000"/>
          <w:sz w:val="28"/>
          <w:szCs w:val="28"/>
        </w:rPr>
        <w:t>Личностные:</w:t>
      </w:r>
      <w:r w:rsidRPr="00A90098">
        <w:rPr>
          <w:rStyle w:val="c4"/>
          <w:b/>
          <w:color w:val="000000"/>
          <w:sz w:val="28"/>
          <w:szCs w:val="28"/>
        </w:rPr>
        <w:t> </w:t>
      </w:r>
    </w:p>
    <w:p w:rsidR="00A90098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– </w:t>
      </w:r>
      <w:r w:rsidR="00C85806">
        <w:rPr>
          <w:rStyle w:val="c2"/>
          <w:color w:val="000000"/>
          <w:sz w:val="28"/>
          <w:szCs w:val="28"/>
        </w:rPr>
        <w:t xml:space="preserve">мотивация к целенаправленной социально значимой деятельности, готовность обучающихся к саморазвитию, </w:t>
      </w:r>
    </w:p>
    <w:p w:rsidR="00A90098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C85806">
        <w:rPr>
          <w:rStyle w:val="c2"/>
          <w:color w:val="000000"/>
          <w:sz w:val="28"/>
          <w:szCs w:val="28"/>
        </w:rPr>
        <w:t xml:space="preserve">самостоятельности и личностному самоопределению, </w:t>
      </w:r>
    </w:p>
    <w:p w:rsidR="00A04FAF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C85806">
        <w:rPr>
          <w:rStyle w:val="c2"/>
          <w:color w:val="000000"/>
          <w:sz w:val="28"/>
          <w:szCs w:val="28"/>
        </w:rPr>
        <w:t>уважение к малой Родине.</w:t>
      </w:r>
    </w:p>
    <w:p w:rsidR="00A90098" w:rsidRPr="00F82D72" w:rsidRDefault="00A90098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90098" w:rsidRPr="004976C3" w:rsidRDefault="00A90098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098" w:rsidRPr="00C103D9" w:rsidRDefault="00A90098" w:rsidP="00A900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FAF" w:rsidRDefault="00C85806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98">
        <w:rPr>
          <w:rFonts w:ascii="Times New Roman" w:hAnsi="Times New Roman" w:cs="Times New Roman"/>
          <w:b/>
          <w:sz w:val="28"/>
          <w:szCs w:val="28"/>
        </w:rPr>
        <w:t>Рекомендуемая 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беседа с элементами проектной работы. </w:t>
      </w:r>
    </w:p>
    <w:p w:rsidR="00A04FAF" w:rsidRDefault="00C85806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98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материал, презентация, видеофрагмент.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7D0" w:rsidRPr="00DE547E" w:rsidRDefault="00334F97" w:rsidP="0050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11B87707" wp14:editId="6CBB0A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7D0"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5037D0" w:rsidRPr="00580489" w:rsidTr="00391505">
        <w:tc>
          <w:tcPr>
            <w:tcW w:w="1985" w:type="dxa"/>
          </w:tcPr>
          <w:p w:rsidR="005037D0" w:rsidRPr="00580489" w:rsidRDefault="005037D0" w:rsidP="003915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5037D0" w:rsidRPr="00580489" w:rsidRDefault="005037D0" w:rsidP="003915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5037D0" w:rsidRPr="00580489" w:rsidRDefault="005037D0" w:rsidP="003915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5037D0" w:rsidRPr="00580489" w:rsidTr="00391505">
        <w:tc>
          <w:tcPr>
            <w:tcW w:w="1985" w:type="dxa"/>
          </w:tcPr>
          <w:p w:rsidR="005037D0" w:rsidRPr="00580489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Здравствуйте!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Это многонациональная страна, с богатой историей и культурой, уникальными природно-климатическими особенностями. </w:t>
            </w:r>
          </w:p>
          <w:p w:rsidR="00DB534F" w:rsidRDefault="00DB534F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4F" w:rsidRDefault="00DB534F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Наша страна является федерацией и состоит из субъектов. Как называется субъект, в котором мы живём? (ответы обучающихся)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Кто-то из вас путешествовал по Мурманской области?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Какие поездки вам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запомнились? Чем? 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вы побывали с родными? </w:t>
            </w:r>
          </w:p>
          <w:p w:rsidR="005037D0" w:rsidRPr="009D4991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хотели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побывать?</w:t>
            </w:r>
          </w:p>
        </w:tc>
        <w:tc>
          <w:tcPr>
            <w:tcW w:w="2126" w:type="dxa"/>
          </w:tcPr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4F" w:rsidRDefault="00DB534F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4F" w:rsidRDefault="00DB534F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Pr="005F5C85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Pr="005F5C85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D0" w:rsidRPr="00580489" w:rsidTr="00391505">
        <w:tc>
          <w:tcPr>
            <w:tcW w:w="1985" w:type="dxa"/>
          </w:tcPr>
          <w:p w:rsidR="005037D0" w:rsidRPr="00580489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нашего занятия предлагаю посмотреть мультфильм. 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3B51" w:rsidRPr="005037D0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видеоролика.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Какие особенности Мурманской области вы можете назвать?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Вот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отправимся в путешествие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нашей удивительной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Кольской земле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продолжим разговор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много интересного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увлекательного вокруг нас, совсем рядом.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Мурманской областью поближе – создадим путеводитель по нашему региону. Каждая группа выступит редактором одной страницы.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разделиться на группы: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«Природные ресурсы Мурманской области», «Экономика Мурманской области», «Символы Мурманской области», «Административно-территориальное устройство Мурманской области».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Группа получает раздаточный материал (карта Мурманской области, тексты по темам и готовый шаблон, в который надо внести информацию, чтобы получилась готовая страница путеводителя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  <w:r w:rsidR="00C436B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6BA"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группах,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егламент групповой работы.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43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групповой работы.</w:t>
            </w:r>
          </w:p>
        </w:tc>
        <w:tc>
          <w:tcPr>
            <w:tcW w:w="2126" w:type="dxa"/>
          </w:tcPr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BA" w:rsidRDefault="00C436BA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97" w:rsidRDefault="00334F97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34F97" w:rsidRDefault="00334F97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результаты работы.</w:t>
            </w:r>
          </w:p>
        </w:tc>
      </w:tr>
      <w:tr w:rsidR="005037D0" w:rsidRPr="00580489" w:rsidTr="00391505">
        <w:tc>
          <w:tcPr>
            <w:tcW w:w="1985" w:type="dxa"/>
          </w:tcPr>
          <w:p w:rsidR="005037D0" w:rsidRPr="00580489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5812" w:type="dxa"/>
          </w:tcPr>
          <w:p w:rsidR="00C436BA" w:rsidRDefault="00C436BA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BA" w:rsidRDefault="00C436BA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Какой прекрасный путеводитель у вас получился. Он займёт достойное место в нашем классном уголке.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Наша область славится прекрасными людьми, которые жили и работали в нашем регионе. Давайте вспомним имена и фамилии людей, в честь которых названы улицы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:rsidR="000D0060" w:rsidRDefault="005037D0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0060">
              <w:rPr>
                <w:rFonts w:ascii="Times New Roman" w:hAnsi="Times New Roman" w:cs="Times New Roman"/>
                <w:sz w:val="24"/>
                <w:szCs w:val="24"/>
              </w:rPr>
              <w:t>Мы сегодня</w:t>
            </w:r>
            <w:r w:rsidR="000D0060" w:rsidRPr="000D0060">
              <w:rPr>
                <w:rFonts w:ascii="Times New Roman" w:hAnsi="Times New Roman" w:cs="Times New Roman"/>
                <w:sz w:val="24"/>
                <w:szCs w:val="24"/>
              </w:rPr>
              <w:t xml:space="preserve"> говорили, что Мурманская область - уникальный субъект Российской Федерации. Какой вклад можете внести вы в развитие и процветание Мурманской области? </w:t>
            </w:r>
          </w:p>
          <w:p w:rsidR="005037D0" w:rsidRDefault="000D0060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60">
              <w:rPr>
                <w:rFonts w:ascii="Times New Roman" w:hAnsi="Times New Roman" w:cs="Times New Roman"/>
                <w:sz w:val="24"/>
                <w:szCs w:val="24"/>
              </w:rPr>
              <w:t xml:space="preserve">(обсуждение </w:t>
            </w:r>
            <w:proofErr w:type="gramStart"/>
            <w:r w:rsidRPr="000D0060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proofErr w:type="gramEnd"/>
            <w:r w:rsidRPr="000D00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  <w:p w:rsidR="00C436BA" w:rsidRDefault="00C436BA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BA" w:rsidRDefault="00C436BA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</w:tc>
        <w:tc>
          <w:tcPr>
            <w:tcW w:w="2126" w:type="dxa"/>
          </w:tcPr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Pr="005037D0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A04FAF" w:rsidRPr="009B5144" w:rsidRDefault="00334F97" w:rsidP="009B5144">
      <w:pPr>
        <w:spacing w:after="0" w:line="360" w:lineRule="auto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507D9C62" wp14:editId="7DE52A6C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7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FAF" w:rsidRPr="009B5144" w:rsidSect="009B5144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2"/>
    <w:multiLevelType w:val="hybridMultilevel"/>
    <w:tmpl w:val="40C6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FF0E0C"/>
    <w:multiLevelType w:val="hybridMultilevel"/>
    <w:tmpl w:val="C5E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AF"/>
    <w:rsid w:val="00035BF9"/>
    <w:rsid w:val="000D0060"/>
    <w:rsid w:val="0020475F"/>
    <w:rsid w:val="00334F97"/>
    <w:rsid w:val="00363B51"/>
    <w:rsid w:val="005037D0"/>
    <w:rsid w:val="0057685C"/>
    <w:rsid w:val="006170E5"/>
    <w:rsid w:val="00753103"/>
    <w:rsid w:val="00832D47"/>
    <w:rsid w:val="009715CF"/>
    <w:rsid w:val="009B41F9"/>
    <w:rsid w:val="009B5144"/>
    <w:rsid w:val="00A04FAF"/>
    <w:rsid w:val="00A90098"/>
    <w:rsid w:val="00B42762"/>
    <w:rsid w:val="00B71437"/>
    <w:rsid w:val="00BB080C"/>
    <w:rsid w:val="00BB1C1B"/>
    <w:rsid w:val="00BF7BC5"/>
    <w:rsid w:val="00C436BA"/>
    <w:rsid w:val="00C85806"/>
    <w:rsid w:val="00D23E8A"/>
    <w:rsid w:val="00D50682"/>
    <w:rsid w:val="00DB534F"/>
    <w:rsid w:val="00EF3C9F"/>
    <w:rsid w:val="00F3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D0013-0995-4114-8DD5-B66DFAF9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7">
    <w:name w:val="c7"/>
    <w:basedOn w:val="a0"/>
  </w:style>
  <w:style w:type="character" w:customStyle="1" w:styleId="c23">
    <w:name w:val="c23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Сахарова</dc:creator>
  <cp:lastModifiedBy>Пользователь Windows</cp:lastModifiedBy>
  <cp:revision>14</cp:revision>
  <dcterms:created xsi:type="dcterms:W3CDTF">2024-09-05T13:56:00Z</dcterms:created>
  <dcterms:modified xsi:type="dcterms:W3CDTF">2024-09-05T15:07:00Z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e50c0f09ab0741d7a445181b191848d0</vt:lpwstr>
  </property>
</Properties>
</file>