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95" w:rsidRPr="00250928" w:rsidRDefault="003628A1" w:rsidP="00250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0193E96D" wp14:editId="226EB3F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B9A" w:rsidRPr="00250928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797D95" w:rsidRPr="00250928" w:rsidRDefault="00816B9A" w:rsidP="00250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:rsidR="00797D95" w:rsidRPr="00250928" w:rsidRDefault="00816B9A" w:rsidP="00250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791ECD">
        <w:rPr>
          <w:rFonts w:ascii="Times New Roman" w:eastAsia="Times New Roman" w:hAnsi="Times New Roman" w:cs="Times New Roman"/>
          <w:b/>
          <w:sz w:val="28"/>
          <w:szCs w:val="28"/>
        </w:rPr>
        <w:t>8-9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220A78" w:rsidRPr="00250928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</w:p>
    <w:p w:rsidR="00797D95" w:rsidRPr="00250928" w:rsidRDefault="00816B9A" w:rsidP="00250928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по теме «</w:t>
      </w:r>
      <w:r w:rsidR="00A86280" w:rsidRPr="00A86280">
        <w:rPr>
          <w:rFonts w:ascii="Times New Roman" w:eastAsia="Times New Roman" w:hAnsi="Times New Roman" w:cs="Times New Roman"/>
          <w:b/>
          <w:sz w:val="28"/>
          <w:szCs w:val="28"/>
        </w:rPr>
        <w:t>Мурманская область – форпост Арктики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13F8F" w:rsidRPr="00250928" w:rsidRDefault="00A13F8F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D95" w:rsidRDefault="00816B9A" w:rsidP="00250928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занятия: </w:t>
      </w:r>
      <w:r w:rsidR="001F4BC4"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обучающихся ценностного отношения к Мурманской области, ее </w:t>
      </w:r>
      <w:r w:rsidR="0088149F"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потенциалу, понимание</w:t>
      </w:r>
      <w:r w:rsidR="001F4BC4"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значимости региона для России. </w:t>
      </w:r>
    </w:p>
    <w:p w:rsidR="001F4BC4" w:rsidRPr="00250928" w:rsidRDefault="001D5A1D" w:rsidP="00250928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6B9A"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Формируемые ценности: </w:t>
      </w:r>
      <w:r w:rsidR="001F4BC4"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патриотизм, любовь к малой родине. 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:rsidR="00F40BC8" w:rsidRPr="00250928" w:rsidRDefault="005C1AD1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0"/>
          <w:id w:val="-854718138"/>
        </w:sdtPr>
        <w:sdtEndPr/>
        <w:sdtContent>
          <w:r w:rsidR="00F40BC8" w:rsidRPr="00250928">
            <w:rPr>
              <w:rFonts w:ascii="Times New Roman" w:eastAsia="Gungsuh" w:hAnsi="Times New Roman" w:cs="Times New Roman"/>
              <w:sz w:val="28"/>
              <w:szCs w:val="28"/>
            </w:rPr>
            <w:t>− формирова</w:t>
          </w:r>
          <w:r w:rsidR="00F32497" w:rsidRPr="00250928">
            <w:rPr>
              <w:rFonts w:ascii="Times New Roman" w:eastAsia="Gungsuh" w:hAnsi="Times New Roman" w:cs="Times New Roman"/>
              <w:sz w:val="28"/>
              <w:szCs w:val="28"/>
            </w:rPr>
            <w:t>ние мотивации к целенаправленной социально значимой деятельности, готовность обучающихся к саморазвитию, самостоятельности и личностному самоопределению</w:t>
          </w:r>
          <w:r w:rsidR="00F40BC8" w:rsidRPr="00250928">
            <w:rPr>
              <w:rFonts w:ascii="Times New Roman" w:eastAsia="Gungsuh" w:hAnsi="Times New Roman" w:cs="Times New Roman"/>
              <w:sz w:val="28"/>
              <w:szCs w:val="28"/>
            </w:rPr>
            <w:t>;</w:t>
          </w:r>
        </w:sdtContent>
      </w:sdt>
    </w:p>
    <w:sdt>
      <w:sdtPr>
        <w:rPr>
          <w:rFonts w:ascii="Times New Roman" w:hAnsi="Times New Roman" w:cs="Times New Roman"/>
          <w:sz w:val="28"/>
          <w:szCs w:val="28"/>
        </w:rPr>
        <w:tag w:val="goog_rdk_1"/>
        <w:id w:val="287641228"/>
      </w:sdtPr>
      <w:sdtEndPr/>
      <w:sdtContent>
        <w:p w:rsidR="00F40BC8" w:rsidRPr="00250928" w:rsidRDefault="00F40BC8" w:rsidP="00250928">
          <w:pPr>
            <w:spacing w:after="0" w:line="360" w:lineRule="auto"/>
            <w:jc w:val="both"/>
            <w:rPr>
              <w:rFonts w:ascii="Times New Roman" w:eastAsiaTheme="minorEastAsia" w:hAnsi="Times New Roman" w:cs="Times New Roman"/>
              <w:sz w:val="28"/>
              <w:szCs w:val="28"/>
            </w:rPr>
          </w:pPr>
          <w:r w:rsidRPr="00250928">
            <w:rPr>
              <w:rFonts w:ascii="Times New Roman" w:eastAsiaTheme="minorEastAsia" w:hAnsi="Times New Roman" w:cs="Times New Roman"/>
              <w:sz w:val="28"/>
              <w:szCs w:val="28"/>
            </w:rPr>
            <w:t>− воспитание у обучающихся ценностного отношения к малой родине, гордости за её достижения.</w:t>
          </w:r>
        </w:p>
      </w:sdtContent>
    </w:sdt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Метапредметные: </w:t>
      </w:r>
    </w:p>
    <w:p w:rsidR="00F32497" w:rsidRPr="00250928" w:rsidRDefault="00F32497" w:rsidP="00250928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250928">
        <w:rPr>
          <w:rFonts w:ascii="Times New Roman" w:eastAsia="Gungsuh" w:hAnsi="Times New Roman" w:cs="Times New Roman"/>
          <w:sz w:val="28"/>
          <w:szCs w:val="28"/>
        </w:rPr>
        <w:t>– выбирать, анализировать, систематизировать и интерпретировать информацию различных видов и форм представления;</w:t>
      </w:r>
    </w:p>
    <w:p w:rsidR="00F40BC8" w:rsidRPr="00250928" w:rsidRDefault="00F32497" w:rsidP="00250928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250928">
        <w:rPr>
          <w:rFonts w:ascii="Times New Roman" w:eastAsia="Gungsuh" w:hAnsi="Times New Roman" w:cs="Times New Roman"/>
          <w:sz w:val="28"/>
          <w:szCs w:val="28"/>
        </w:rPr>
        <w:t xml:space="preserve">–  </w:t>
      </w:r>
      <w:r w:rsidR="00F40BC8" w:rsidRPr="00250928">
        <w:rPr>
          <w:rFonts w:ascii="Times New Roman" w:eastAsia="Gungsuh" w:hAnsi="Times New Roman" w:cs="Times New Roman"/>
          <w:sz w:val="28"/>
          <w:szCs w:val="28"/>
        </w:rPr>
        <w:t xml:space="preserve"> принимать участие в коллективном диалоге, высказывать свое отношение к обсуждаемым вопросам</w:t>
      </w:r>
      <w:r w:rsidR="00AE094C" w:rsidRPr="00250928">
        <w:rPr>
          <w:rFonts w:ascii="Times New Roman" w:eastAsia="Gungsuh" w:hAnsi="Times New Roman" w:cs="Times New Roman"/>
          <w:sz w:val="28"/>
          <w:szCs w:val="28"/>
        </w:rPr>
        <w:t>.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1D5A1D" w:rsidRPr="001D5A1D" w:rsidRDefault="001D5A1D" w:rsidP="001D5A1D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D5A1D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иметь представление об экономическом укладе Мурманской области, перспективах развития региона</w:t>
      </w:r>
      <w:r w:rsidR="00791ECD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756D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13F8F" w:rsidRPr="00250928">
        <w:rPr>
          <w:rFonts w:ascii="Times New Roman" w:eastAsia="Times New Roman" w:hAnsi="Times New Roman" w:cs="Times New Roman"/>
          <w:sz w:val="28"/>
          <w:szCs w:val="28"/>
        </w:rPr>
        <w:t>понимать значение Северного морского пути</w:t>
      </w:r>
      <w:r w:rsidR="003C3CEB" w:rsidRPr="00250928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Мурманской области</w:t>
      </w:r>
      <w:r w:rsidR="008756D8" w:rsidRPr="0025092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92156" w:rsidRPr="00250928" w:rsidRDefault="008756D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11114" w:rsidRPr="00250928">
        <w:rPr>
          <w:rFonts w:ascii="Times New Roman" w:eastAsia="Times New Roman" w:hAnsi="Times New Roman" w:cs="Times New Roman"/>
          <w:sz w:val="28"/>
          <w:szCs w:val="28"/>
        </w:rPr>
        <w:t>иметь представлени</w:t>
      </w:r>
      <w:r w:rsidR="000963D6" w:rsidRPr="0025092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11114" w:rsidRPr="00250928">
        <w:rPr>
          <w:rFonts w:ascii="Times New Roman" w:eastAsia="Times New Roman" w:hAnsi="Times New Roman" w:cs="Times New Roman"/>
          <w:sz w:val="28"/>
          <w:szCs w:val="28"/>
        </w:rPr>
        <w:t xml:space="preserve"> об атомном ледокольном флоте России и его значении</w:t>
      </w:r>
      <w:r w:rsidR="00292156" w:rsidRPr="002509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1114" w:rsidRPr="00250928" w:rsidRDefault="00292156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>– приводить примеры промышленных предприятий Мурманской области – лидеров освоения Арктики</w:t>
      </w:r>
      <w:r w:rsidR="00F11114" w:rsidRPr="002509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Продолжительность занятия: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 30 минут</w:t>
      </w:r>
      <w:r w:rsidR="0034083C" w:rsidRPr="0025092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C3CEB" w:rsidRPr="00250928" w:rsidRDefault="003628A1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5C4ABFDC" wp14:editId="3AAF37C2">
            <wp:simplePos x="0" y="0"/>
            <wp:positionH relativeFrom="page">
              <wp:posOffset>-1690</wp:posOffset>
            </wp:positionH>
            <wp:positionV relativeFrom="page">
              <wp:posOffset>11117</wp:posOffset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0BC8"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занятия: </w:t>
      </w:r>
      <w:r w:rsidR="00F40BC8" w:rsidRPr="00250928">
        <w:rPr>
          <w:rFonts w:ascii="Times New Roman" w:eastAsia="Times New Roman" w:hAnsi="Times New Roman" w:cs="Times New Roman"/>
          <w:sz w:val="28"/>
          <w:szCs w:val="28"/>
        </w:rPr>
        <w:t xml:space="preserve">занятие-обсуждение. Занятие предполагает использование </w:t>
      </w:r>
      <w:r w:rsidR="003C3CEB" w:rsidRPr="00250928">
        <w:rPr>
          <w:rFonts w:ascii="Times New Roman" w:eastAsia="Times New Roman" w:hAnsi="Times New Roman" w:cs="Times New Roman"/>
          <w:sz w:val="28"/>
          <w:szCs w:val="28"/>
        </w:rPr>
        <w:t xml:space="preserve">видеофрагмента, </w:t>
      </w:r>
      <w:r w:rsidR="00F40BC8" w:rsidRPr="00250928">
        <w:rPr>
          <w:rFonts w:ascii="Times New Roman" w:eastAsia="Times New Roman" w:hAnsi="Times New Roman" w:cs="Times New Roman"/>
          <w:sz w:val="28"/>
          <w:szCs w:val="28"/>
        </w:rPr>
        <w:t>презентации, включает анализ визуальной информации</w:t>
      </w:r>
      <w:r w:rsidR="003C3CEB" w:rsidRPr="002509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250928">
        <w:rPr>
          <w:rFonts w:ascii="Times New Roman" w:eastAsia="Times New Roman" w:hAnsi="Times New Roman" w:cs="Times New Roman"/>
          <w:sz w:val="28"/>
          <w:szCs w:val="28"/>
        </w:rPr>
        <w:t>медиапроектор</w:t>
      </w:r>
      <w:proofErr w:type="spellEnd"/>
      <w:r w:rsidRPr="0025092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интерактивная </w:t>
      </w:r>
      <w:r w:rsidR="00791ECD" w:rsidRPr="00250928">
        <w:rPr>
          <w:rFonts w:ascii="Times New Roman" w:eastAsia="Times New Roman" w:hAnsi="Times New Roman" w:cs="Times New Roman"/>
          <w:sz w:val="28"/>
          <w:szCs w:val="28"/>
        </w:rPr>
        <w:t>доска</w:t>
      </w:r>
      <w:r w:rsidR="001D5A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Материалы к занятию: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dt>
      <w:sdtPr>
        <w:rPr>
          <w:rFonts w:ascii="Times New Roman" w:hAnsi="Times New Roman" w:cs="Times New Roman"/>
          <w:sz w:val="28"/>
          <w:szCs w:val="28"/>
        </w:rPr>
        <w:tag w:val="goog_rdk_4"/>
        <w:id w:val="836652869"/>
      </w:sdtPr>
      <w:sdtEndPr/>
      <w:sdtContent>
        <w:p w:rsidR="000212C4" w:rsidRPr="00250928" w:rsidRDefault="00816B9A" w:rsidP="00250928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 xml:space="preserve">− сценарий; </w:t>
          </w:r>
        </w:p>
        <w:p w:rsidR="001D5A1D" w:rsidRDefault="000212C4" w:rsidP="00250928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>− методические рекомендации;</w:t>
          </w:r>
        </w:p>
        <w:p w:rsidR="00797D95" w:rsidRPr="00250928" w:rsidRDefault="001D5A1D" w:rsidP="00250928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D5A1D">
            <w:rPr>
              <w:rFonts w:ascii="Times New Roman" w:eastAsia="Gungsuh" w:hAnsi="Times New Roman" w:cs="Times New Roman"/>
              <w:sz w:val="28"/>
              <w:szCs w:val="28"/>
            </w:rPr>
            <w:t xml:space="preserve"> </w:t>
          </w: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>− видеоролик</w:t>
          </w:r>
          <w:r>
            <w:rPr>
              <w:rFonts w:ascii="Times New Roman" w:eastAsia="Gungsuh" w:hAnsi="Times New Roman" w:cs="Times New Roman"/>
              <w:sz w:val="28"/>
              <w:szCs w:val="28"/>
            </w:rPr>
            <w:t>.</w:t>
          </w:r>
        </w:p>
      </w:sdtContent>
    </w:sdt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797D95" w:rsidRPr="00250928" w:rsidRDefault="00816B9A" w:rsidP="0025092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c"/>
        <w:tblW w:w="1006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6240"/>
        <w:gridCol w:w="1975"/>
      </w:tblGrid>
      <w:tr w:rsidR="00797D95" w:rsidRPr="00250928" w:rsidTr="00250928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250928" w:rsidRDefault="00816B9A" w:rsidP="00250928">
            <w:pPr>
              <w:widowControl w:val="0"/>
              <w:spacing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250928" w:rsidRDefault="00816B9A" w:rsidP="00250928">
            <w:pPr>
              <w:widowControl w:val="0"/>
              <w:spacing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250928" w:rsidRDefault="00816B9A" w:rsidP="00250928">
            <w:pPr>
              <w:widowControl w:val="0"/>
              <w:spacing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797D95" w:rsidRPr="00250928" w:rsidTr="002C3037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5" w:rsidRPr="00250928" w:rsidRDefault="005C1AD1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73600" behindDoc="1" locked="0" layoutInCell="1" allowOverlap="1" wp14:anchorId="01772399" wp14:editId="529D5D87">
                  <wp:simplePos x="0" y="0"/>
                  <wp:positionH relativeFrom="page">
                    <wp:posOffset>-907835</wp:posOffset>
                  </wp:positionH>
                  <wp:positionV relativeFrom="page">
                    <wp:posOffset>-5680567</wp:posOffset>
                  </wp:positionV>
                  <wp:extent cx="7559675" cy="10689590"/>
                  <wp:effectExtent l="0" t="0" r="317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16B9A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5" w:rsidRPr="00250928" w:rsidRDefault="00816B9A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1.</w:t>
            </w:r>
          </w:p>
          <w:p w:rsidR="001D5A1D" w:rsidRDefault="00B63281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D5A1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сегодняшней беседы «Мурманская область – форпост Арктики».</w:t>
            </w:r>
          </w:p>
          <w:p w:rsidR="001D5A1D" w:rsidRPr="00250928" w:rsidRDefault="005C1AD1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D5A1D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Мурманская область является арктическим регионом.</w:t>
            </w:r>
          </w:p>
          <w:p w:rsidR="001D5A1D" w:rsidRDefault="005C1AD1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D5A1D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такое Арктика?</w:t>
            </w:r>
            <w:r w:rsidR="001D5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5A1D" w:rsidRPr="00250928" w:rsidRDefault="001D5A1D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Арктика – это обширные территории, примыкающие к Северному полюсу. В этот район входят северные окраины Евразии и Северной Америки, многочисленные острова Северного Ледовитого океана (и он сам), а также прилегающие зоны Тихого и Атлантического океанов.</w:t>
            </w:r>
          </w:p>
          <w:p w:rsidR="00333C68" w:rsidRDefault="00333C68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теме нашей беседы есть еще одно интересное слово - «форпост».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означает это слово?</w:t>
            </w:r>
          </w:p>
          <w:p w:rsidR="00333C68" w:rsidRDefault="00333C68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91138">
              <w:rPr>
                <w:rFonts w:ascii="Times New Roman" w:eastAsia="Times New Roman" w:hAnsi="Times New Roman" w:cs="Times New Roman"/>
                <w:sz w:val="24"/>
                <w:szCs w:val="24"/>
              </w:rPr>
              <w:t>Форпост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491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передовой пост, начало и оплот в развитии.</w:t>
            </w:r>
          </w:p>
          <w:p w:rsidR="005C1AD1" w:rsidRDefault="005C1AD1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5D4" w:rsidRPr="00250928" w:rsidRDefault="00AE65D4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2.</w:t>
            </w:r>
          </w:p>
          <w:p w:rsidR="00491138" w:rsidRDefault="003628A1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3360" behindDoc="1" locked="0" layoutInCell="1" allowOverlap="1" wp14:anchorId="64157EA5" wp14:editId="27A86219">
                  <wp:simplePos x="0" y="0"/>
                  <wp:positionH relativeFrom="page">
                    <wp:posOffset>-2078203</wp:posOffset>
                  </wp:positionH>
                  <wp:positionV relativeFrom="page">
                    <wp:posOffset>-723471</wp:posOffset>
                  </wp:positionV>
                  <wp:extent cx="7559675" cy="10689590"/>
                  <wp:effectExtent l="0" t="0" r="317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F1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Нашу беседу мы проведем в форме дискуссионного клуба. </w:t>
            </w:r>
          </w:p>
          <w:p w:rsidR="004F150C" w:rsidRDefault="004F150C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Я буду предлагать вам гипотезы – </w:t>
            </w:r>
            <w:r w:rsidR="00791EC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положения, требующие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доказательства, а </w:t>
            </w:r>
            <w:r w:rsidR="00791ECD">
              <w:rPr>
                <w:rFonts w:ascii="Times New Roman" w:eastAsia="Times New Roman" w:hAnsi="Times New Roman" w:cs="Times New Roman"/>
                <w:sz w:val="24"/>
                <w:szCs w:val="24"/>
              </w:rPr>
              <w:t>вы подбирать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аргументы и факты</w:t>
            </w:r>
            <w:r w:rsidR="00791EC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подтверждающие или опровергающие эти положения.</w:t>
            </w:r>
          </w:p>
          <w:p w:rsidR="005C1AD1" w:rsidRDefault="005C1AD1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5D4" w:rsidRPr="00250928" w:rsidRDefault="00AE65D4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3.</w:t>
            </w:r>
          </w:p>
          <w:p w:rsidR="004F150C" w:rsidRPr="00250928" w:rsidRDefault="004F150C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F1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Дискуссия (лат. </w:t>
            </w:r>
            <w:proofErr w:type="spellStart"/>
            <w:r w:rsidRPr="004F150C">
              <w:rPr>
                <w:rFonts w:ascii="Times New Roman" w:eastAsia="Times New Roman" w:hAnsi="Times New Roman" w:cs="Times New Roman"/>
                <w:sz w:val="24"/>
                <w:szCs w:val="24"/>
              </w:rPr>
              <w:t>diskussio</w:t>
            </w:r>
            <w:proofErr w:type="spellEnd"/>
            <w:r w:rsidRPr="004F1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исследование, рассмотрение, </w:t>
            </w:r>
            <w:r w:rsidR="005C1AD1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15E410AB" wp14:editId="69601D27">
                  <wp:simplePos x="0" y="0"/>
                  <wp:positionH relativeFrom="page">
                    <wp:posOffset>-2078203</wp:posOffset>
                  </wp:positionH>
                  <wp:positionV relativeFrom="page">
                    <wp:posOffset>-731305</wp:posOffset>
                  </wp:positionV>
                  <wp:extent cx="7559675" cy="10689590"/>
                  <wp:effectExtent l="0" t="0" r="317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F15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разбор) - публичный спор, цель которого - выяснение и сопоставление различных точек зрения, поиск, выявление истинного мнения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0928" w:rsidRDefault="004F150C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 слайде представлен регламент дискуссии.</w:t>
            </w:r>
          </w:p>
          <w:p w:rsidR="005C1AD1" w:rsidRDefault="005C1AD1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D95" w:rsidRDefault="00AE65D4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4.</w:t>
            </w:r>
          </w:p>
          <w:p w:rsidR="004F150C" w:rsidRDefault="004F150C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 можете обсуждать ответ в группе, определять значимость аргументов, задавать вопросы оппонентам. </w:t>
            </w:r>
          </w:p>
          <w:p w:rsidR="00797D95" w:rsidRPr="00250928" w:rsidRDefault="004F150C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 проведении дискуссии важно соблюдать определенные правила. Внимание на экран.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9E" w:rsidRDefault="000B3C9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AD1" w:rsidRDefault="005C1AD1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беседе. Отвечают на вопросы.</w:t>
            </w: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AD1" w:rsidRDefault="005C1AD1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Pr="00250928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регламентом дискуссии делятся на команды.</w:t>
            </w:r>
          </w:p>
        </w:tc>
      </w:tr>
      <w:tr w:rsidR="00A558AE" w:rsidRPr="00250928" w:rsidTr="002C3037">
        <w:trPr>
          <w:trHeight w:val="169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AE" w:rsidRPr="00250928" w:rsidRDefault="00A558AE" w:rsidP="00A558AE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Основная часть.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AE" w:rsidRPr="00250928" w:rsidRDefault="00A558AE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5.</w:t>
            </w:r>
          </w:p>
          <w:p w:rsidR="00A558AE" w:rsidRDefault="00A558AE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Итак, первая гипотеза</w:t>
            </w:r>
            <w:r w:rsidR="00791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F150C">
              <w:rPr>
                <w:rFonts w:ascii="Times New Roman" w:eastAsia="Times New Roman" w:hAnsi="Times New Roman" w:cs="Times New Roman"/>
                <w:sz w:val="24"/>
                <w:szCs w:val="24"/>
              </w:rPr>
              <w:t>Мурманская область – логистический центр Арктики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A558AE" w:rsidRDefault="00A558AE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F150C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Логистически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4F1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– это широкое понятие, которое включает в себя и склады на производстве, и портовые индустриально-логистические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F150C">
              <w:rPr>
                <w:rFonts w:ascii="Times New Roman" w:eastAsia="Times New Roman" w:hAnsi="Times New Roman" w:cs="Times New Roman"/>
                <w:sz w:val="24"/>
                <w:szCs w:val="24"/>
              </w:rPr>
              <w:t>оны, контейнерные терминалы, сухие порты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</w:t>
            </w:r>
            <w:r w:rsidRPr="008F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Они же могут ремонтировать транспортные средства, оказывать таможенные, брокерские и другие услуги.</w:t>
            </w:r>
          </w:p>
          <w:p w:rsidR="00A558AE" w:rsidRDefault="00A558AE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Л</w:t>
            </w:r>
            <w:r w:rsidRPr="008F20B9">
              <w:rPr>
                <w:rFonts w:ascii="Times New Roman" w:eastAsia="Times New Roman" w:hAnsi="Times New Roman" w:cs="Times New Roman"/>
                <w:sz w:val="24"/>
                <w:szCs w:val="24"/>
              </w:rPr>
              <w:t>огистические центры создаются для того, чтобы решить проблему доставки грузов от поставщика к потребителю в кратчайшие сроки и с наименьшими финансовыми затратами.</w:t>
            </w:r>
          </w:p>
          <w:p w:rsidR="00A558AE" w:rsidRPr="008F20B9" w:rsidRDefault="00A558AE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 вас 2 минуты на обсуждение.</w:t>
            </w:r>
          </w:p>
          <w:p w:rsidR="00791ECD" w:rsidRDefault="00791ECD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Pr="00250928" w:rsidRDefault="00A558AE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6.</w:t>
            </w:r>
          </w:p>
          <w:p w:rsidR="00A558AE" w:rsidRDefault="00A558AE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Давайте подведем итоги обсуждения первой гипотезы.</w:t>
            </w:r>
          </w:p>
          <w:p w:rsidR="00A558AE" w:rsidRDefault="00A558AE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Порт Мурманск 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началом Северного морского пути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58AE" w:rsidRDefault="00A558AE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активно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осваивает Северный морской путь. 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используют такие крупные промышленные компании как </w:t>
            </w:r>
            <w:proofErr w:type="spellStart"/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Норникель</w:t>
            </w:r>
            <w:proofErr w:type="spellEnd"/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ЛУКОЙЛ, Газпром, Роснефть и многие другие. </w:t>
            </w:r>
          </w:p>
          <w:p w:rsidR="005C1AD1" w:rsidRDefault="005C1AD1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7. </w:t>
            </w:r>
          </w:p>
          <w:p w:rsidR="00A558AE" w:rsidRDefault="00A558AE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обладает единственным в мире атомным ледокольным флотом.</w:t>
            </w:r>
          </w:p>
          <w:p w:rsidR="00A558AE" w:rsidRDefault="00A558AE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атомные ледоколы базируются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незамерзающе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порту города Мурманска.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1AD1" w:rsidRDefault="005C1AD1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8. </w:t>
            </w:r>
          </w:p>
          <w:p w:rsidR="00A558AE" w:rsidRDefault="00A558AE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Развитая транспортная инфраструктура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Мурманской области также позволяет назвать наш регион логистическим центром Арктики. </w:t>
            </w:r>
          </w:p>
          <w:p w:rsidR="00A558AE" w:rsidRPr="00F744DD" w:rsidRDefault="00A558AE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>Порт «</w:t>
            </w:r>
            <w:proofErr w:type="spellStart"/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>Лавна</w:t>
            </w:r>
            <w:proofErr w:type="spellEnd"/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важный </w:t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 Мурманского транспортного узла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Это </w:t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порт,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которого началось в РФ.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стартовали девять лет </w:t>
            </w:r>
            <w:r w:rsidR="00791ECD"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назад </w:t>
            </w:r>
            <w:r w:rsidR="00791E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году. По оценке экспертов, введение в</w:t>
            </w:r>
          </w:p>
          <w:p w:rsidR="00A558AE" w:rsidRPr="000E637A" w:rsidRDefault="00A558AE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эксплуатацию порта будет способствовать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открытию новых экспортных рынков в страны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>Азиатско-Тихоокеанского региона.</w:t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  <w:r w:rsidR="005C1AD1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0C93E900" wp14:editId="215E5B07">
                  <wp:simplePos x="0" y="0"/>
                  <wp:positionH relativeFrom="page">
                    <wp:posOffset>-2078203</wp:posOffset>
                  </wp:positionH>
                  <wp:positionV relativeFrom="page">
                    <wp:posOffset>-739140</wp:posOffset>
                  </wp:positionV>
                  <wp:extent cx="7559675" cy="10689590"/>
                  <wp:effectExtent l="0" t="0" r="317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E6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Железнодорожный мост через реку </w:t>
            </w:r>
            <w:proofErr w:type="spellStart"/>
            <w:r w:rsidRPr="000E637A">
              <w:rPr>
                <w:rFonts w:ascii="Times New Roman" w:eastAsia="Times New Roman" w:hAnsi="Times New Roman" w:cs="Times New Roman"/>
                <w:sz w:val="24"/>
                <w:szCs w:val="24"/>
              </w:rPr>
              <w:t>Тулому</w:t>
            </w:r>
            <w:proofErr w:type="spellEnd"/>
            <w:r w:rsidRPr="000E6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который соединяет глубоководный угольный порт </w:t>
            </w:r>
            <w:proofErr w:type="spellStart"/>
            <w:r w:rsidRPr="000E637A">
              <w:rPr>
                <w:rFonts w:ascii="Times New Roman" w:eastAsia="Times New Roman" w:hAnsi="Times New Roman" w:cs="Times New Roman"/>
                <w:sz w:val="24"/>
                <w:szCs w:val="24"/>
              </w:rPr>
              <w:t>Лавна</w:t>
            </w:r>
            <w:proofErr w:type="spellEnd"/>
            <w:r w:rsidRPr="000E6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остальной железнодорожной сетью России. Мост находится к се</w:t>
            </w:r>
            <w:r w:rsidR="00791ECD">
              <w:rPr>
                <w:rFonts w:ascii="Times New Roman" w:eastAsia="Times New Roman" w:hAnsi="Times New Roman" w:cs="Times New Roman"/>
                <w:sz w:val="24"/>
                <w:szCs w:val="24"/>
              </w:rPr>
              <w:t>веро-востоку от посёлка Мурмаши</w:t>
            </w:r>
            <w:r w:rsidRPr="000E63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637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начато в 2014 году, движение по мосту открыто 15 декабря 2023 года.</w:t>
            </w:r>
          </w:p>
          <w:p w:rsidR="005C1AD1" w:rsidRDefault="005C1AD1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9.</w:t>
            </w:r>
          </w:p>
          <w:p w:rsidR="00A558AE" w:rsidRDefault="00A558AE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Гипотеза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</w:t>
            </w:r>
            <w:r w:rsidR="00791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791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«Мурманская область – сокровищница Арктики».</w:t>
            </w:r>
          </w:p>
          <w:p w:rsidR="00A558AE" w:rsidRDefault="00A558AE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Определите, какой смысл вы будете вкладывать в слово «сокровища».</w:t>
            </w:r>
          </w:p>
          <w:p w:rsidR="00A558AE" w:rsidRDefault="00A558AE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Время на обсуждение – 2 минуты.</w:t>
            </w:r>
          </w:p>
          <w:p w:rsidR="00A558AE" w:rsidRDefault="00A558AE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AD1" w:rsidRDefault="005C1AD1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AD1" w:rsidRDefault="005C1AD1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10.</w:t>
            </w:r>
          </w:p>
          <w:p w:rsidR="00A558AE" w:rsidRDefault="00A558AE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Природные богатства нашей малой родины огромны, но самое главное сокровище, несомненно, люди.</w:t>
            </w:r>
          </w:p>
          <w:p w:rsidR="00A558AE" w:rsidRDefault="00A558AE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AD1" w:rsidRDefault="005C1AD1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11.</w:t>
            </w:r>
          </w:p>
          <w:p w:rsidR="00A558AE" w:rsidRDefault="00A558AE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недрах Мурманской области содержится 75% химических элементов таблицы Д.И. </w:t>
            </w:r>
            <w:r w:rsidR="00791ECD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58AE" w:rsidRPr="00250928" w:rsidRDefault="00A558AE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Предположите, какие возможности для Мурманской области открывают Северный морской путь и природные ресурсы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Арктики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A558AE" w:rsidRPr="00250928" w:rsidRDefault="00A558AE" w:rsidP="005C1AD1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509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промышленности, туризма, новые рабочие ме</w:t>
            </w:r>
            <w:r w:rsidR="000814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2509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та, повышение привлекательности, развитие профессионального образования и другие предположения.)</w:t>
            </w:r>
          </w:p>
          <w:p w:rsidR="00A558AE" w:rsidRDefault="00A558AE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58AE" w:rsidRDefault="00A558AE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12.</w:t>
            </w:r>
          </w:p>
          <w:p w:rsidR="00A558AE" w:rsidRDefault="00A558AE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E6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Гипотеза </w:t>
            </w:r>
            <w:r w:rsidR="006B1518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- «</w:t>
            </w:r>
            <w:r w:rsidR="00C14638">
              <w:rPr>
                <w:rFonts w:ascii="Times New Roman" w:eastAsia="Times New Roman" w:hAnsi="Times New Roman" w:cs="Times New Roman"/>
                <w:sz w:val="24"/>
                <w:szCs w:val="24"/>
              </w:rPr>
              <w:t>Мурманская область - основа обороны Арктики</w:t>
            </w:r>
            <w:r w:rsidR="00BE66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4638" w:rsidRDefault="00C14638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Время на обсуждение – 2 минуты.</w:t>
            </w:r>
          </w:p>
          <w:p w:rsidR="005C1AD1" w:rsidRDefault="005C1AD1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27018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0180" w:rsidRDefault="00270180" w:rsidP="005C1AD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Мурманская область -  база Северного флота. </w:t>
            </w:r>
          </w:p>
          <w:p w:rsidR="00EB1828" w:rsidRDefault="00EB1828" w:rsidP="005C1AD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6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Северный флот - </w:t>
            </w:r>
            <w:r w:rsidRPr="005E6974">
              <w:rPr>
                <w:rFonts w:ascii="Times New Roman" w:hAnsi="Times New Roman" w:cs="Times New Roman"/>
                <w:sz w:val="24"/>
                <w:szCs w:val="24"/>
              </w:rPr>
              <w:t xml:space="preserve">самый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6974">
              <w:rPr>
                <w:rFonts w:ascii="Times New Roman" w:hAnsi="Times New Roman" w:cs="Times New Roman"/>
                <w:sz w:val="24"/>
                <w:szCs w:val="24"/>
              </w:rPr>
              <w:t>молодой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6974">
              <w:rPr>
                <w:rFonts w:ascii="Times New Roman" w:hAnsi="Times New Roman" w:cs="Times New Roman"/>
                <w:sz w:val="24"/>
                <w:szCs w:val="24"/>
              </w:rPr>
              <w:t xml:space="preserve"> из военных флотов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нашей </w:t>
            </w:r>
            <w:r w:rsidRPr="005E6974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ему менее 100 лет. </w:t>
            </w:r>
          </w:p>
          <w:p w:rsidR="00EB1828" w:rsidRDefault="00EB1828" w:rsidP="005C1AD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6974">
              <w:rPr>
                <w:rFonts w:ascii="Times New Roman" w:hAnsi="Times New Roman" w:cs="Times New Roman"/>
                <w:sz w:val="24"/>
                <w:szCs w:val="24"/>
              </w:rPr>
              <w:t>Северный флот располагает боевыми кораблями</w:t>
            </w:r>
            <w:r w:rsidR="006B15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6974">
              <w:rPr>
                <w:rFonts w:ascii="Times New Roman" w:hAnsi="Times New Roman" w:cs="Times New Roman"/>
                <w:sz w:val="24"/>
                <w:szCs w:val="24"/>
              </w:rPr>
              <w:t xml:space="preserve"> надводными и подводными лодками и базируется в Мурманске, </w:t>
            </w:r>
            <w:proofErr w:type="spellStart"/>
            <w:r w:rsidRPr="005E6974">
              <w:rPr>
                <w:rFonts w:ascii="Times New Roman" w:hAnsi="Times New Roman" w:cs="Times New Roman"/>
                <w:sz w:val="24"/>
                <w:szCs w:val="24"/>
              </w:rPr>
              <w:t>Гаджиево</w:t>
            </w:r>
            <w:proofErr w:type="spellEnd"/>
            <w:r w:rsidRPr="005E6974">
              <w:rPr>
                <w:rFonts w:ascii="Times New Roman" w:hAnsi="Times New Roman" w:cs="Times New Roman"/>
                <w:sz w:val="24"/>
                <w:szCs w:val="24"/>
              </w:rPr>
              <w:t xml:space="preserve">, Полярном, Видяево, </w:t>
            </w:r>
            <w:proofErr w:type="spellStart"/>
            <w:r w:rsidRPr="005E6974">
              <w:rPr>
                <w:rFonts w:ascii="Times New Roman" w:hAnsi="Times New Roman" w:cs="Times New Roman"/>
                <w:sz w:val="24"/>
                <w:szCs w:val="24"/>
              </w:rPr>
              <w:t>Заозерске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D1" w:rsidRDefault="005C1AD1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EB182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1828" w:rsidRDefault="00EB1828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</w:t>
            </w:r>
            <w:r w:rsidR="00BE66B1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Мурманской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располагаются </w:t>
            </w:r>
            <w:r w:rsidR="00BE6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</w:t>
            </w:r>
            <w:r w:rsidR="00BE66B1" w:rsidRPr="00EB1828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воздушно</w:t>
            </w:r>
            <w:r w:rsidRPr="00EB1828">
              <w:rPr>
                <w:rFonts w:ascii="Times New Roman" w:eastAsia="Times New Roman" w:hAnsi="Times New Roman" w:cs="Times New Roman"/>
                <w:sz w:val="24"/>
                <w:szCs w:val="24"/>
              </w:rPr>
              <w:t>-космической обороны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дальней авиации</w:t>
            </w:r>
            <w:r w:rsidR="00BE66B1">
              <w:rPr>
                <w:rFonts w:ascii="Times New Roman" w:eastAsia="Times New Roman" w:hAnsi="Times New Roman" w:cs="Times New Roman"/>
                <w:sz w:val="24"/>
                <w:szCs w:val="24"/>
              </w:rPr>
              <w:t>, сухопутные силы.</w:t>
            </w:r>
          </w:p>
          <w:p w:rsidR="00BE66B1" w:rsidRDefault="00BE66B1" w:rsidP="005C1A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Военные надежно защищают </w:t>
            </w:r>
            <w:r w:rsid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>нашу Родину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море, на суше и в воздухе.</w:t>
            </w:r>
          </w:p>
          <w:p w:rsidR="005C1AD1" w:rsidRDefault="005C1AD1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1D875B44" wp14:editId="6CC4F80C">
                  <wp:simplePos x="0" y="0"/>
                  <wp:positionH relativeFrom="page">
                    <wp:posOffset>-2078203</wp:posOffset>
                  </wp:positionH>
                  <wp:positionV relativeFrom="page">
                    <wp:posOffset>-734096</wp:posOffset>
                  </wp:positionV>
                  <wp:extent cx="7559675" cy="10689590"/>
                  <wp:effectExtent l="0" t="0" r="317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558AE" w:rsidRDefault="00A558AE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BE66B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66B1" w:rsidRDefault="00BE66B1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Гипотеза четвертая</w:t>
            </w:r>
            <w:r w:rsidR="006B1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«Мурманская область</w:t>
            </w:r>
            <w:r w:rsidR="006B1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ведущая научная база Арктики».</w:t>
            </w:r>
          </w:p>
          <w:p w:rsidR="000E6903" w:rsidRDefault="000E6903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Время обсуждения – 2 минуты.</w:t>
            </w:r>
          </w:p>
          <w:p w:rsidR="005C1AD1" w:rsidRPr="00250928" w:rsidRDefault="005C1AD1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BE66B1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16.</w:t>
            </w:r>
          </w:p>
          <w:p w:rsidR="000E6903" w:rsidRPr="000E6903" w:rsidRDefault="000E6903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старейших и единственный научно-исследовательский центр Российской академии наук, географически целиком расположенный в Арктике</w:t>
            </w:r>
            <w:r w:rsidR="006B151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C1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6B1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КНЦ РАН</w:t>
            </w:r>
            <w:r w:rsidRP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6903" w:rsidRPr="000E6903" w:rsidRDefault="000E6903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Кольский научный центр проводит</w:t>
            </w:r>
            <w:r w:rsidRP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фундаментальные исследования особенностей Арктики и обеспечива</w:t>
            </w:r>
            <w:r w:rsidR="006B1518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научную основу для   </w:t>
            </w:r>
            <w:r w:rsidR="006B1518" w:rsidRP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стратегии</w:t>
            </w:r>
            <w:r w:rsidRP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освоения Севера.</w:t>
            </w:r>
          </w:p>
          <w:p w:rsidR="000E6903" w:rsidRDefault="000E6903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>Мурм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анский арктический университет </w:t>
            </w:r>
            <w:r w:rsidRP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>был создан путем слияния двух старейших университетов Северо-</w:t>
            </w:r>
            <w:r w:rsidR="006B151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>апада России (Мурманского арктического государственного университета и Мурманского государствен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технического университета</w:t>
            </w:r>
            <w:r w:rsidRP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0E6903" w:rsidRDefault="000E6903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университете обучаются около 7500 студентов по более 100 программам.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Новый университет максимально ориентирован на глобальную арктическую повестку. Образовательные программы опираются на исследовательскую базу, а проекты, реализуемые в рамках обучения, ориентированы на разработку новых продуктов и технологий, востребованных в ключевых отраслях Арктической зоны. </w:t>
            </w:r>
          </w:p>
          <w:p w:rsidR="000E6903" w:rsidRDefault="000E6903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886" w:rsidRDefault="00A558AE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</w:t>
            </w:r>
            <w:r w:rsidR="007A388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7A3886" w:rsidRPr="007A3886" w:rsidRDefault="007A3886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A3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Полярный научно-исследовательский институт морского рыбного хозяйства и океанографии им. Н. М. </w:t>
            </w:r>
            <w:proofErr w:type="spellStart"/>
            <w:r w:rsidRPr="007A3886">
              <w:rPr>
                <w:rFonts w:ascii="Times New Roman" w:eastAsia="Times New Roman" w:hAnsi="Times New Roman" w:cs="Times New Roman"/>
                <w:sz w:val="24"/>
                <w:szCs w:val="24"/>
              </w:rPr>
              <w:t>Книповича</w:t>
            </w:r>
            <w:proofErr w:type="spellEnd"/>
          </w:p>
          <w:p w:rsidR="007A3886" w:rsidRDefault="007A3886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86">
              <w:rPr>
                <w:rFonts w:ascii="Times New Roman" w:eastAsia="Times New Roman" w:hAnsi="Times New Roman" w:cs="Times New Roman"/>
                <w:sz w:val="24"/>
                <w:szCs w:val="24"/>
              </w:rPr>
              <w:t>(ПИНРО)</w:t>
            </w:r>
            <w:r>
              <w:t xml:space="preserve"> </w:t>
            </w:r>
            <w:r w:rsidRPr="007A3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r w:rsidRPr="007A3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A3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водных биологических ресурсов Мирового океана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3886" w:rsidRDefault="007A3886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Мурманской области много внимания уделяется поддержке молодых ученых.</w:t>
            </w:r>
          </w:p>
          <w:p w:rsidR="005C1AD1" w:rsidRDefault="005C1AD1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886" w:rsidRDefault="007A3886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18.</w:t>
            </w:r>
          </w:p>
          <w:p w:rsidR="00D90CA7" w:rsidRDefault="007A3886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Гипотеза пятая</w:t>
            </w:r>
            <w:r w:rsidR="006B1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Мурманская область – главный туристический центр Арктики»</w:t>
            </w:r>
            <w:r w:rsidR="00D90C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3886" w:rsidRDefault="00D90CA7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Время работы 2 минуты.</w:t>
            </w:r>
            <w:r w:rsidR="007A3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1AD1" w:rsidRDefault="005C1AD1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19. </w:t>
            </w:r>
          </w:p>
          <w:p w:rsidR="00D90CA7" w:rsidRDefault="00D90CA7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Рассмотрите туристические бренды, представленные на слайде. Какие из них реализуются в нашем муниципалитете?</w:t>
            </w:r>
          </w:p>
          <w:p w:rsidR="00D90CA7" w:rsidRDefault="00D90CA7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из них могут быть реализованы?</w:t>
            </w:r>
          </w:p>
          <w:p w:rsidR="005C1AD1" w:rsidRDefault="005C1AD1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1B6" w:rsidRDefault="005A41B6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Слайд 20.</w:t>
            </w:r>
          </w:p>
          <w:p w:rsidR="005A41B6" w:rsidRDefault="005A41B6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4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Мурманская область является регионом, привлекательным для туристов благодаря своему </w:t>
            </w:r>
            <w:r w:rsidRPr="005A41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расположению и уникальным природно-географическим условиям.</w:t>
            </w:r>
          </w:p>
          <w:p w:rsidR="00A558AE" w:rsidRDefault="005A41B6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41B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туристического кластера на территории региона позволяет повысить эффективность использования его туристско-рекреационного потенциала.</w:t>
            </w:r>
          </w:p>
          <w:p w:rsidR="005C1AD1" w:rsidRDefault="005C1AD1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1B6" w:rsidRDefault="005A41B6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21.</w:t>
            </w:r>
          </w:p>
          <w:p w:rsidR="005A41B6" w:rsidRDefault="005A41B6" w:rsidP="005C1A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Подведем итоги работы нашего дискуссионного клуба.</w:t>
            </w:r>
          </w:p>
          <w:p w:rsidR="005A41B6" w:rsidRDefault="006B1518" w:rsidP="005C1AD1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ли утверждение, что Мурманская область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форпост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5C1AD1" w:rsidRPr="00250928" w:rsidRDefault="005C1AD1" w:rsidP="005C1AD1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AE" w:rsidRPr="00250928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AD1" w:rsidRDefault="005C1AD1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AD1" w:rsidRDefault="005C1AD1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AD1" w:rsidRDefault="005C1AD1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обсуждении. Высказывают аргументы.</w:t>
            </w: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Pr="00250928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Pr="00250928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Pr="00250928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AD1" w:rsidRDefault="005C1AD1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обсуждении. Высказывают аргументы.</w:t>
            </w: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информацией, представленной на слайде.</w:t>
            </w: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информацией, представленной на слайде.</w:t>
            </w:r>
          </w:p>
          <w:p w:rsidR="00A558AE" w:rsidRDefault="00A558A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C14638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C14638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C14638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C14638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C14638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C14638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C14638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C14638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обсуждении. Высказывают аргументы.</w:t>
            </w:r>
          </w:p>
          <w:p w:rsidR="00C14638" w:rsidRDefault="00C14638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0E6903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обсуждении. Высказывают аргументы.</w:t>
            </w:r>
          </w:p>
          <w:p w:rsidR="000E6903" w:rsidRDefault="000E6903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информацией, представленной на слайде.</w:t>
            </w:r>
          </w:p>
          <w:p w:rsidR="00D90CA7" w:rsidRDefault="00D90CA7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обсуждении. Высказывают аргументы.</w:t>
            </w:r>
          </w:p>
          <w:p w:rsidR="005A41B6" w:rsidRDefault="005A41B6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1B6" w:rsidRDefault="005A41B6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1B6" w:rsidRDefault="005A41B6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1B6" w:rsidRDefault="005A41B6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1B6" w:rsidRDefault="005A41B6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1B6" w:rsidRDefault="005A41B6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информацией,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представленной на слайде.</w:t>
            </w:r>
          </w:p>
          <w:p w:rsidR="008B026E" w:rsidRDefault="008B026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26E" w:rsidRDefault="008B026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26E" w:rsidRDefault="008B026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26E" w:rsidRDefault="008B026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26E" w:rsidRDefault="008B026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Pr="00250928" w:rsidRDefault="008B026E" w:rsidP="005C1AD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вопрос.</w:t>
            </w:r>
          </w:p>
        </w:tc>
        <w:bookmarkStart w:id="0" w:name="_GoBack"/>
        <w:bookmarkEnd w:id="0"/>
      </w:tr>
      <w:tr w:rsidR="00A558AE" w:rsidRPr="00250928" w:rsidTr="005C1AD1">
        <w:trPr>
          <w:trHeight w:val="1134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AE" w:rsidRPr="00250928" w:rsidRDefault="00A558AE" w:rsidP="00A558AE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Заключительная часть.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AE" w:rsidRPr="00250928" w:rsidRDefault="00A558AE" w:rsidP="005C1AD1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5A41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B02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58AE" w:rsidRPr="00250928" w:rsidRDefault="00A558AE" w:rsidP="005C1AD1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занятия.</w:t>
            </w:r>
          </w:p>
          <w:p w:rsidR="00A558AE" w:rsidRPr="00250928" w:rsidRDefault="00A558AE" w:rsidP="005C1AD1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нового </w:t>
            </w:r>
            <w:r w:rsidRPr="00250928">
              <w:rPr>
                <w:rFonts w:ascii="Times New Roman" w:hAnsi="Times New Roman" w:cs="Times New Roman"/>
                <w:sz w:val="24"/>
                <w:szCs w:val="24"/>
              </w:rPr>
              <w:t>на сегодняшнем занятии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узнали?</w:t>
            </w:r>
          </w:p>
          <w:p w:rsidR="00A558AE" w:rsidRPr="00250928" w:rsidRDefault="00A558AE" w:rsidP="005C1AD1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факты вас удивили?</w:t>
            </w:r>
          </w:p>
          <w:p w:rsidR="00A558AE" w:rsidRPr="00250928" w:rsidRDefault="00A558AE" w:rsidP="005C1AD1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AE" w:rsidRDefault="00A558AE" w:rsidP="005C1AD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Pr="00250928" w:rsidRDefault="00A558AE" w:rsidP="005C1AD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беседе.</w:t>
            </w:r>
          </w:p>
        </w:tc>
      </w:tr>
    </w:tbl>
    <w:p w:rsidR="00797D95" w:rsidRPr="00250928" w:rsidRDefault="003628A1" w:rsidP="002509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7456" behindDoc="1" locked="0" layoutInCell="1" allowOverlap="1" wp14:anchorId="7449B17F" wp14:editId="4A2B4408">
            <wp:simplePos x="0" y="0"/>
            <wp:positionH relativeFrom="page">
              <wp:posOffset>10616</wp:posOffset>
            </wp:positionH>
            <wp:positionV relativeFrom="page">
              <wp:posOffset>0</wp:posOffset>
            </wp:positionV>
            <wp:extent cx="7559675" cy="10689590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7D95" w:rsidRPr="00250928" w:rsidRDefault="00797D95" w:rsidP="002509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69BA" w:rsidRPr="00250928" w:rsidRDefault="006769BA" w:rsidP="00250928">
      <w:pPr>
        <w:widowControl w:val="0"/>
        <w:spacing w:line="360" w:lineRule="auto"/>
        <w:ind w:right="-57"/>
        <w:rPr>
          <w:rFonts w:ascii="Times New Roman" w:eastAsia="Times New Roman" w:hAnsi="Times New Roman" w:cs="Times New Roman"/>
          <w:sz w:val="28"/>
          <w:szCs w:val="28"/>
        </w:rPr>
      </w:pPr>
    </w:p>
    <w:p w:rsidR="006769BA" w:rsidRPr="00250928" w:rsidRDefault="006769BA" w:rsidP="00250928">
      <w:pPr>
        <w:widowControl w:val="0"/>
        <w:spacing w:line="360" w:lineRule="auto"/>
        <w:ind w:left="-57" w:right="-57"/>
        <w:rPr>
          <w:rFonts w:ascii="Times New Roman" w:eastAsia="Times New Roman" w:hAnsi="Times New Roman" w:cs="Times New Roman"/>
          <w:sz w:val="28"/>
          <w:szCs w:val="28"/>
        </w:rPr>
      </w:pPr>
    </w:p>
    <w:p w:rsidR="00797D95" w:rsidRPr="00250928" w:rsidRDefault="00797D95" w:rsidP="002509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97D95" w:rsidRPr="00250928" w:rsidSect="005C1AD1">
      <w:pgSz w:w="11906" w:h="16838"/>
      <w:pgMar w:top="1134" w:right="851" w:bottom="153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673C"/>
    <w:multiLevelType w:val="multilevel"/>
    <w:tmpl w:val="6B8A1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F5E75"/>
    <w:multiLevelType w:val="multilevel"/>
    <w:tmpl w:val="D756A9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0DD5C87"/>
    <w:multiLevelType w:val="multilevel"/>
    <w:tmpl w:val="FECC5F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F4CB8"/>
    <w:multiLevelType w:val="multilevel"/>
    <w:tmpl w:val="D48201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7337B3"/>
    <w:multiLevelType w:val="multilevel"/>
    <w:tmpl w:val="0F242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93008"/>
    <w:multiLevelType w:val="multilevel"/>
    <w:tmpl w:val="D5223A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AE7AD7"/>
    <w:multiLevelType w:val="multilevel"/>
    <w:tmpl w:val="AAFCF2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5C65791"/>
    <w:multiLevelType w:val="multilevel"/>
    <w:tmpl w:val="1932D5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A5429C"/>
    <w:multiLevelType w:val="multilevel"/>
    <w:tmpl w:val="5944E2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1F7879"/>
    <w:multiLevelType w:val="multilevel"/>
    <w:tmpl w:val="22CE7D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95"/>
    <w:rsid w:val="000212C4"/>
    <w:rsid w:val="00027E88"/>
    <w:rsid w:val="00032777"/>
    <w:rsid w:val="000516E0"/>
    <w:rsid w:val="000814D2"/>
    <w:rsid w:val="000963D6"/>
    <w:rsid w:val="000B3C9E"/>
    <w:rsid w:val="000E17BF"/>
    <w:rsid w:val="000E637A"/>
    <w:rsid w:val="000E6903"/>
    <w:rsid w:val="0011757B"/>
    <w:rsid w:val="001627F0"/>
    <w:rsid w:val="001858B1"/>
    <w:rsid w:val="001D5A1D"/>
    <w:rsid w:val="001F4BC4"/>
    <w:rsid w:val="002168C2"/>
    <w:rsid w:val="00220A78"/>
    <w:rsid w:val="00250928"/>
    <w:rsid w:val="00270180"/>
    <w:rsid w:val="00271A24"/>
    <w:rsid w:val="00282E0D"/>
    <w:rsid w:val="00292156"/>
    <w:rsid w:val="002C3037"/>
    <w:rsid w:val="002D3DAD"/>
    <w:rsid w:val="00301502"/>
    <w:rsid w:val="00310386"/>
    <w:rsid w:val="0031318E"/>
    <w:rsid w:val="00333C68"/>
    <w:rsid w:val="0034083C"/>
    <w:rsid w:val="00350369"/>
    <w:rsid w:val="003628A1"/>
    <w:rsid w:val="00365A4E"/>
    <w:rsid w:val="003C3CEB"/>
    <w:rsid w:val="00401636"/>
    <w:rsid w:val="00491138"/>
    <w:rsid w:val="004A5F93"/>
    <w:rsid w:val="004F150C"/>
    <w:rsid w:val="00585E81"/>
    <w:rsid w:val="005925AE"/>
    <w:rsid w:val="005A41B6"/>
    <w:rsid w:val="005C1AD1"/>
    <w:rsid w:val="005C5A0B"/>
    <w:rsid w:val="005E760E"/>
    <w:rsid w:val="006500D4"/>
    <w:rsid w:val="006529C0"/>
    <w:rsid w:val="006769BA"/>
    <w:rsid w:val="00694340"/>
    <w:rsid w:val="006B1518"/>
    <w:rsid w:val="006D71F8"/>
    <w:rsid w:val="007852FF"/>
    <w:rsid w:val="00791ECD"/>
    <w:rsid w:val="0079567B"/>
    <w:rsid w:val="00797D95"/>
    <w:rsid w:val="007A3886"/>
    <w:rsid w:val="007E40C9"/>
    <w:rsid w:val="00800D3E"/>
    <w:rsid w:val="00816B9A"/>
    <w:rsid w:val="0084692D"/>
    <w:rsid w:val="008756D8"/>
    <w:rsid w:val="0088149F"/>
    <w:rsid w:val="00883734"/>
    <w:rsid w:val="008B026E"/>
    <w:rsid w:val="008F20B9"/>
    <w:rsid w:val="00921E5D"/>
    <w:rsid w:val="009A41FA"/>
    <w:rsid w:val="009A5E4F"/>
    <w:rsid w:val="00A13F8F"/>
    <w:rsid w:val="00A558AE"/>
    <w:rsid w:val="00A57E30"/>
    <w:rsid w:val="00A676CA"/>
    <w:rsid w:val="00A86280"/>
    <w:rsid w:val="00AE094C"/>
    <w:rsid w:val="00AE65D4"/>
    <w:rsid w:val="00B63281"/>
    <w:rsid w:val="00BD590E"/>
    <w:rsid w:val="00BE66B1"/>
    <w:rsid w:val="00C135EC"/>
    <w:rsid w:val="00C14638"/>
    <w:rsid w:val="00C20BD0"/>
    <w:rsid w:val="00C8751C"/>
    <w:rsid w:val="00D46E87"/>
    <w:rsid w:val="00D90CA7"/>
    <w:rsid w:val="00DF682A"/>
    <w:rsid w:val="00E44ED4"/>
    <w:rsid w:val="00E6445D"/>
    <w:rsid w:val="00EA7828"/>
    <w:rsid w:val="00EB1828"/>
    <w:rsid w:val="00EF17E2"/>
    <w:rsid w:val="00F06B9B"/>
    <w:rsid w:val="00F11114"/>
    <w:rsid w:val="00F32497"/>
    <w:rsid w:val="00F37EF2"/>
    <w:rsid w:val="00F40BC8"/>
    <w:rsid w:val="00F70E10"/>
    <w:rsid w:val="00F744DD"/>
    <w:rsid w:val="00FC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AA6C"/>
  <w15:docId w15:val="{51A0CA05-1B81-4C41-860F-A60FA553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A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E00F8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0F89"/>
    <w:pPr>
      <w:ind w:left="720"/>
      <w:contextualSpacing/>
    </w:pPr>
  </w:style>
  <w:style w:type="table" w:styleId="a6">
    <w:name w:val="Table Grid"/>
    <w:basedOn w:val="a1"/>
    <w:uiPriority w:val="59"/>
    <w:rsid w:val="00E00F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F8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786D3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AB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0">
    <w:name w:val="c0"/>
    <w:basedOn w:val="a"/>
    <w:rsid w:val="001F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F4BC4"/>
  </w:style>
  <w:style w:type="character" w:customStyle="1" w:styleId="c18">
    <w:name w:val="c18"/>
    <w:basedOn w:val="a0"/>
    <w:rsid w:val="001F4BC4"/>
  </w:style>
  <w:style w:type="character" w:customStyle="1" w:styleId="c22">
    <w:name w:val="c22"/>
    <w:basedOn w:val="a0"/>
    <w:rsid w:val="001F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f5QA6Tb1/bPa6rPEAzib774p8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yCGguZ2pkZ3hzOAByITFqLTVpZmRyX1VRT05jZXcwSl9HMW0tUXo3Z3l4YWV5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cp:lastPrinted>2024-09-12T13:59:00Z</cp:lastPrinted>
  <dcterms:created xsi:type="dcterms:W3CDTF">2024-09-12T14:35:00Z</dcterms:created>
  <dcterms:modified xsi:type="dcterms:W3CDTF">2024-09-12T14:35:00Z</dcterms:modified>
</cp:coreProperties>
</file>