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5B" w:rsidRPr="0087681C" w:rsidRDefault="00563CF9" w:rsidP="008768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2669E07" wp14:editId="15C95BF8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A1385B" w:rsidRPr="0087681C" w:rsidRDefault="00563CF9" w:rsidP="008768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  <w:r w:rsidR="008768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0C704A">
        <w:rPr>
          <w:rFonts w:ascii="Times New Roman" w:eastAsia="Times New Roman" w:hAnsi="Times New Roman" w:cs="Times New Roman"/>
          <w:b/>
          <w:sz w:val="28"/>
          <w:szCs w:val="28"/>
        </w:rPr>
        <w:t>1-2</w:t>
      </w: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4E5A53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p w:rsidR="00A1385B" w:rsidRDefault="00563CF9" w:rsidP="0087681C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>по теме «</w:t>
      </w:r>
      <w:r w:rsidR="002F54F1">
        <w:rPr>
          <w:rFonts w:ascii="Times New Roman" w:eastAsia="Times New Roman" w:hAnsi="Times New Roman" w:cs="Times New Roman"/>
          <w:b/>
          <w:sz w:val="28"/>
          <w:szCs w:val="28"/>
        </w:rPr>
        <w:t>Мой дом – точка на карте</w:t>
      </w: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7681C" w:rsidRPr="0087681C" w:rsidRDefault="0087681C" w:rsidP="0087681C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  <w:r w:rsidRPr="0087681C">
        <w:rPr>
          <w:rFonts w:ascii="Times New Roman" w:eastAsia="Times New Roman" w:hAnsi="Times New Roman" w:cs="Times New Roman"/>
          <w:sz w:val="28"/>
          <w:szCs w:val="28"/>
        </w:rPr>
        <w:t>воспитание у обучающихся ценностного отношения к малой родине; формирование гражданской идентичности, воспитание гордости за малую родину.</w:t>
      </w:r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ценности: </w:t>
      </w:r>
      <w:r w:rsidRPr="00F444C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7681C">
        <w:rPr>
          <w:rFonts w:ascii="Times New Roman" w:eastAsia="Times New Roman" w:hAnsi="Times New Roman" w:cs="Times New Roman"/>
          <w:sz w:val="28"/>
          <w:szCs w:val="28"/>
        </w:rPr>
        <w:t>юбовь к малой родине, патриотизм, историческая память и преемственность поколений</w:t>
      </w:r>
      <w:r w:rsidR="008768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:rsidR="00A1385B" w:rsidRPr="0087681C" w:rsidRDefault="002570F4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0"/>
          <w:id w:val="1404871593"/>
        </w:sdtPr>
        <w:sdtEndPr/>
        <w:sdtContent>
          <w:r w:rsidR="00563CF9" w:rsidRPr="0087681C">
            <w:rPr>
              <w:rFonts w:ascii="Times New Roman" w:eastAsia="Gungsuh" w:hAnsi="Times New Roman" w:cs="Times New Roman"/>
              <w:sz w:val="28"/>
              <w:szCs w:val="28"/>
            </w:rPr>
            <w:t>− формировать интерес младших школьников к малой родине, желание больше узнать о родном крае;</w:t>
          </w:r>
        </w:sdtContent>
      </w:sdt>
    </w:p>
    <w:p w:rsidR="00A1385B" w:rsidRPr="0087681C" w:rsidRDefault="002570F4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1"/>
          <w:id w:val="-129718016"/>
        </w:sdtPr>
        <w:sdtEndPr/>
        <w:sdtContent>
          <w:r w:rsidR="00563CF9" w:rsidRPr="0087681C">
            <w:rPr>
              <w:rFonts w:ascii="Times New Roman" w:eastAsia="Gungsuh" w:hAnsi="Times New Roman" w:cs="Times New Roman"/>
              <w:sz w:val="28"/>
              <w:szCs w:val="28"/>
            </w:rPr>
            <w:t>− воспитывать гордость за малую родину.</w:t>
          </w:r>
        </w:sdtContent>
      </w:sdt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Метапредметные: </w:t>
      </w:r>
    </w:p>
    <w:p w:rsidR="00A1385B" w:rsidRPr="0087681C" w:rsidRDefault="002570F4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2"/>
          <w:id w:val="-1183042015"/>
        </w:sdtPr>
        <w:sdtEndPr/>
        <w:sdtContent>
          <w:r w:rsidR="00563CF9" w:rsidRPr="0087681C">
            <w:rPr>
              <w:rFonts w:ascii="Times New Roman" w:eastAsia="Gungsuh" w:hAnsi="Times New Roman" w:cs="Times New Roman"/>
              <w:sz w:val="28"/>
              <w:szCs w:val="28"/>
            </w:rPr>
            <w:t>− проявлять интерес к традициям, историческому, культурному наследию, природным объектам малой родины;</w:t>
          </w:r>
        </w:sdtContent>
      </w:sdt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sz w:val="28"/>
          <w:szCs w:val="28"/>
        </w:rPr>
        <w:t>– анализировать, создавать текстовую, графическую информацию</w:t>
      </w:r>
      <w:r w:rsidR="002F54F1">
        <w:rPr>
          <w:rFonts w:ascii="Times New Roman" w:eastAsia="Times New Roman" w:hAnsi="Times New Roman" w:cs="Times New Roman"/>
          <w:sz w:val="28"/>
          <w:szCs w:val="28"/>
        </w:rPr>
        <w:t>.</w:t>
      </w:r>
      <w:sdt>
        <w:sdtPr>
          <w:rPr>
            <w:rFonts w:ascii="Times New Roman" w:hAnsi="Times New Roman" w:cs="Times New Roman"/>
            <w:sz w:val="28"/>
            <w:szCs w:val="28"/>
          </w:rPr>
          <w:tag w:val="goog_rdk_3"/>
          <w:id w:val="-324514408"/>
          <w:showingPlcHdr/>
        </w:sdtPr>
        <w:sdtEndPr/>
        <w:sdtContent>
          <w:r w:rsidR="002F54F1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</w:sdtContent>
      </w:sdt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sz w:val="28"/>
          <w:szCs w:val="28"/>
        </w:rPr>
        <w:t>– воспроизводить название региона, своего населенного пункта;</w:t>
      </w:r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F54F1">
        <w:rPr>
          <w:rFonts w:ascii="Times New Roman" w:eastAsia="Times New Roman" w:hAnsi="Times New Roman" w:cs="Times New Roman"/>
          <w:sz w:val="28"/>
          <w:szCs w:val="28"/>
        </w:rPr>
        <w:t xml:space="preserve">  узнавать </w:t>
      </w:r>
      <w:r w:rsidRPr="0087681C">
        <w:rPr>
          <w:rFonts w:ascii="Times New Roman" w:eastAsia="Times New Roman" w:hAnsi="Times New Roman" w:cs="Times New Roman"/>
          <w:sz w:val="28"/>
          <w:szCs w:val="28"/>
        </w:rPr>
        <w:t>историческ</w:t>
      </w:r>
      <w:r w:rsidR="002F54F1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87681C">
        <w:rPr>
          <w:rFonts w:ascii="Times New Roman" w:eastAsia="Times New Roman" w:hAnsi="Times New Roman" w:cs="Times New Roman"/>
          <w:sz w:val="28"/>
          <w:szCs w:val="28"/>
        </w:rPr>
        <w:t>, культурны</w:t>
      </w:r>
      <w:r w:rsidR="002F54F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681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F54F1" w:rsidRPr="0087681C">
        <w:rPr>
          <w:rFonts w:ascii="Times New Roman" w:eastAsia="Times New Roman" w:hAnsi="Times New Roman" w:cs="Times New Roman"/>
          <w:sz w:val="28"/>
          <w:szCs w:val="28"/>
        </w:rPr>
        <w:t>природн</w:t>
      </w:r>
      <w:r w:rsidR="002F54F1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87681C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2F54F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7681C">
        <w:rPr>
          <w:rFonts w:ascii="Times New Roman" w:eastAsia="Times New Roman" w:hAnsi="Times New Roman" w:cs="Times New Roman"/>
          <w:sz w:val="28"/>
          <w:szCs w:val="28"/>
        </w:rPr>
        <w:t xml:space="preserve"> родного края.</w:t>
      </w:r>
    </w:p>
    <w:p w:rsidR="00A1385B" w:rsidRPr="0087681C" w:rsidRDefault="009462B0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01B7A611" wp14:editId="7D6A7A9E">
            <wp:simplePos x="0" y="0"/>
            <wp:positionH relativeFrom="page">
              <wp:posOffset>-14569</wp:posOffset>
            </wp:positionH>
            <wp:positionV relativeFrom="page">
              <wp:align>bottom</wp:align>
            </wp:positionV>
            <wp:extent cx="7559675" cy="10689590"/>
            <wp:effectExtent l="0" t="0" r="317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3CF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EA9A3FA" wp14:editId="7D04AADF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3CF9" w:rsidRPr="0087681C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занятия</w:t>
      </w:r>
      <w:r w:rsidR="00563CF9" w:rsidRPr="0087681C">
        <w:rPr>
          <w:rFonts w:ascii="Times New Roman" w:eastAsia="Times New Roman" w:hAnsi="Times New Roman" w:cs="Times New Roman"/>
          <w:sz w:val="28"/>
          <w:szCs w:val="28"/>
        </w:rPr>
        <w:t>: 30 минут.</w:t>
      </w:r>
      <w:r w:rsidR="00563CF9" w:rsidRPr="008768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1385B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занятия: </w:t>
      </w:r>
      <w:r w:rsidRPr="0087681C">
        <w:rPr>
          <w:rFonts w:ascii="Times New Roman" w:eastAsia="Times New Roman" w:hAnsi="Times New Roman" w:cs="Times New Roman"/>
          <w:sz w:val="28"/>
          <w:szCs w:val="28"/>
        </w:rPr>
        <w:t>беседа. Занятие предполагает использование аудио- и видеофрагментов, презентационных материалов, анализ информации.</w:t>
      </w: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8761D"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87681C">
        <w:rPr>
          <w:rFonts w:ascii="Times New Roman" w:eastAsia="Times New Roman" w:hAnsi="Times New Roman" w:cs="Times New Roman"/>
          <w:sz w:val="28"/>
          <w:szCs w:val="28"/>
        </w:rPr>
        <w:t>медиапроектор</w:t>
      </w:r>
      <w:proofErr w:type="spellEnd"/>
      <w:r w:rsidRPr="0087681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681C">
        <w:rPr>
          <w:rFonts w:ascii="Times New Roman" w:eastAsia="Times New Roman" w:hAnsi="Times New Roman" w:cs="Times New Roman"/>
          <w:sz w:val="28"/>
          <w:szCs w:val="28"/>
        </w:rPr>
        <w:t xml:space="preserve">интерактивная доска, карта Мурманской области, наглядный и раздаточный материал для учащихся. </w:t>
      </w:r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Рекомендации для учителя по предварительной подготовке: </w:t>
      </w:r>
      <w:r w:rsidR="00F444C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7681C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F444C0">
        <w:rPr>
          <w:rFonts w:ascii="Times New Roman" w:eastAsia="Times New Roman" w:hAnsi="Times New Roman" w:cs="Times New Roman"/>
          <w:sz w:val="28"/>
          <w:szCs w:val="28"/>
        </w:rPr>
        <w:t xml:space="preserve"> наличии </w:t>
      </w:r>
      <w:r w:rsidRPr="0087681C">
        <w:rPr>
          <w:rFonts w:ascii="Times New Roman" w:eastAsia="Times New Roman" w:hAnsi="Times New Roman" w:cs="Times New Roman"/>
          <w:sz w:val="28"/>
          <w:szCs w:val="28"/>
        </w:rPr>
        <w:t xml:space="preserve">возможности распечатать каждому ученику </w:t>
      </w:r>
      <w:r w:rsidR="00DA2A94">
        <w:rPr>
          <w:rFonts w:ascii="Times New Roman" w:eastAsia="Times New Roman" w:hAnsi="Times New Roman" w:cs="Times New Roman"/>
          <w:sz w:val="28"/>
          <w:szCs w:val="28"/>
        </w:rPr>
        <w:t xml:space="preserve">или на парту </w:t>
      </w:r>
      <w:r w:rsidRPr="0087681C">
        <w:rPr>
          <w:rFonts w:ascii="Times New Roman" w:eastAsia="Times New Roman" w:hAnsi="Times New Roman" w:cs="Times New Roman"/>
          <w:sz w:val="28"/>
          <w:szCs w:val="28"/>
        </w:rPr>
        <w:t xml:space="preserve">карту Мурманской области (папка </w:t>
      </w:r>
      <w:r w:rsidR="00F444C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7681C">
        <w:rPr>
          <w:rFonts w:ascii="Times New Roman" w:eastAsia="Times New Roman" w:hAnsi="Times New Roman" w:cs="Times New Roman"/>
          <w:sz w:val="28"/>
          <w:szCs w:val="28"/>
        </w:rPr>
        <w:t>Раздаточный материал</w:t>
      </w:r>
      <w:r w:rsidR="00F444C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7681C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68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54F1" w:rsidRPr="002F54F1" w:rsidRDefault="002F54F1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>Материалы к занятию:</w:t>
      </w:r>
      <w:r w:rsidRPr="00876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385B" w:rsidRPr="0087681C" w:rsidRDefault="002570F4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4"/>
          <w:id w:val="406273490"/>
        </w:sdtPr>
        <w:sdtEndPr/>
        <w:sdtContent>
          <w:r w:rsidR="00563CF9" w:rsidRPr="0087681C">
            <w:rPr>
              <w:rFonts w:ascii="Times New Roman" w:eastAsia="Gungsuh" w:hAnsi="Times New Roman" w:cs="Times New Roman"/>
              <w:sz w:val="28"/>
              <w:szCs w:val="28"/>
            </w:rPr>
            <w:t xml:space="preserve">− сценарий; </w:t>
          </w:r>
        </w:sdtContent>
      </w:sdt>
    </w:p>
    <w:p w:rsidR="00A1385B" w:rsidRPr="0087681C" w:rsidRDefault="002570F4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5"/>
          <w:id w:val="-59486967"/>
        </w:sdtPr>
        <w:sdtEndPr/>
        <w:sdtContent>
          <w:r w:rsidR="00563CF9" w:rsidRPr="0087681C">
            <w:rPr>
              <w:rFonts w:ascii="Times New Roman" w:eastAsia="Gungsuh" w:hAnsi="Times New Roman" w:cs="Times New Roman"/>
              <w:sz w:val="28"/>
              <w:szCs w:val="28"/>
            </w:rPr>
            <w:t>− видеоролик;</w:t>
          </w:r>
        </w:sdtContent>
      </w:sdt>
    </w:p>
    <w:p w:rsidR="00A1385B" w:rsidRPr="0087681C" w:rsidRDefault="002570F4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6"/>
          <w:id w:val="-1590769329"/>
        </w:sdtPr>
        <w:sdtEndPr/>
        <w:sdtContent>
          <w:r w:rsidR="00563CF9" w:rsidRPr="0087681C">
            <w:rPr>
              <w:rFonts w:ascii="Times New Roman" w:eastAsia="Gungsuh" w:hAnsi="Times New Roman" w:cs="Times New Roman"/>
              <w:sz w:val="28"/>
              <w:szCs w:val="28"/>
            </w:rPr>
            <w:t>− презентационные материалы;</w:t>
          </w:r>
        </w:sdtContent>
      </w:sdt>
    </w:p>
    <w:p w:rsidR="00A1385B" w:rsidRPr="0087681C" w:rsidRDefault="002570F4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7"/>
          <w:id w:val="1072615320"/>
        </w:sdtPr>
        <w:sdtEndPr/>
        <w:sdtContent>
          <w:r w:rsidR="00563CF9" w:rsidRPr="0087681C">
            <w:rPr>
              <w:rFonts w:ascii="Times New Roman" w:eastAsia="Gungsuh" w:hAnsi="Times New Roman" w:cs="Times New Roman"/>
              <w:sz w:val="28"/>
              <w:szCs w:val="28"/>
            </w:rPr>
            <w:t>− раздаточный материал для учащихся.</w:t>
          </w:r>
        </w:sdtContent>
      </w:sdt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A1385B" w:rsidRPr="0087681C" w:rsidRDefault="00563CF9" w:rsidP="008768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c"/>
        <w:tblW w:w="993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4"/>
        <w:gridCol w:w="5671"/>
        <w:gridCol w:w="1995"/>
      </w:tblGrid>
      <w:tr w:rsidR="00A1385B" w:rsidRPr="002210EA" w:rsidTr="00903B25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5B" w:rsidRPr="002210EA" w:rsidRDefault="00563CF9" w:rsidP="0087681C">
            <w:pPr>
              <w:widowControl w:val="0"/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5B" w:rsidRPr="002210EA" w:rsidRDefault="00563CF9" w:rsidP="0087681C">
            <w:pPr>
              <w:widowControl w:val="0"/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5B" w:rsidRPr="002210EA" w:rsidRDefault="00563CF9" w:rsidP="0087681C">
            <w:pPr>
              <w:widowControl w:val="0"/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903B25" w:rsidRPr="002210EA" w:rsidTr="002570F4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9B01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25" w:rsidRPr="002210EA" w:rsidRDefault="00222A88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1" locked="0" layoutInCell="1" allowOverlap="1" wp14:anchorId="370ED1CB" wp14:editId="4E932ED7">
                  <wp:simplePos x="0" y="0"/>
                  <wp:positionH relativeFrom="page">
                    <wp:posOffset>-2345475</wp:posOffset>
                  </wp:positionH>
                  <wp:positionV relativeFrom="page">
                    <wp:posOffset>-5422122</wp:posOffset>
                  </wp:positionV>
                  <wp:extent cx="7559675" cy="10689590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03B25"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1.</w:t>
            </w:r>
          </w:p>
          <w:p w:rsidR="00903B25" w:rsidRPr="002210EA" w:rsidRDefault="004E5A53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03B25"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>Мы продолжаем с вами путешествовать по нашему краю.</w:t>
            </w:r>
          </w:p>
          <w:p w:rsidR="002570F4" w:rsidRDefault="009B0117" w:rsidP="002F54F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03B25"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03B25"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ейчас будет возможность стать участником виртуального путешествия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интересным</w:t>
            </w:r>
            <w:r w:rsidR="00903B25"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местам нашей Мурманской области. </w:t>
            </w:r>
          </w:p>
          <w:p w:rsidR="00903B25" w:rsidRPr="002210EA" w:rsidRDefault="009462B0" w:rsidP="002F54F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5888" behindDoc="1" locked="0" layoutInCell="1" allowOverlap="1" wp14:anchorId="2166EA62" wp14:editId="043A6FDF">
                  <wp:simplePos x="0" y="0"/>
                  <wp:positionH relativeFrom="page">
                    <wp:posOffset>-2344626</wp:posOffset>
                  </wp:positionH>
                  <wp:positionV relativeFrom="page">
                    <wp:posOffset>-733452</wp:posOffset>
                  </wp:positionV>
                  <wp:extent cx="7559675" cy="10689590"/>
                  <wp:effectExtent l="0" t="0" r="3175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2.</w:t>
            </w:r>
          </w:p>
          <w:p w:rsidR="009B0117" w:rsidRPr="002F54F1" w:rsidRDefault="002F54F1" w:rsidP="002F54F1">
            <w:pPr>
              <w:widowControl w:val="0"/>
              <w:spacing w:line="36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F54F1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на экран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03B25" w:rsidRPr="002F5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3.</w:t>
            </w:r>
          </w:p>
          <w:p w:rsidR="00EA5498" w:rsidRDefault="002570F4" w:rsidP="00EA549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B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549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называется наша малая родина?</w:t>
            </w:r>
          </w:p>
          <w:p w:rsidR="00EA5498" w:rsidRDefault="00EA5498" w:rsidP="00EA549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ролике наш край был назван молодым.</w:t>
            </w:r>
            <w:r w:rsidR="00903B25"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думаете, сколько лет Мурманской области? Когда она была образована?</w:t>
            </w:r>
          </w:p>
          <w:p w:rsidR="00EA5498" w:rsidRDefault="00EA5498" w:rsidP="00EA549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каком населенном пункте мы с вами живем?</w:t>
            </w:r>
          </w:p>
          <w:p w:rsidR="00EA5498" w:rsidRDefault="00EA5498" w:rsidP="00EA549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Сколько ему лет, когда он был образован?</w:t>
            </w:r>
          </w:p>
          <w:p w:rsidR="002570F4" w:rsidRDefault="002570F4" w:rsidP="00EA549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98" w:rsidRDefault="00EA5498" w:rsidP="00EA549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4.</w:t>
            </w:r>
          </w:p>
          <w:p w:rsidR="00903B25" w:rsidRPr="002210EA" w:rsidRDefault="00EA5498" w:rsidP="00EA549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Внимание на слайд.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25" w:rsidRPr="002210EA" w:rsidRDefault="00903B25" w:rsidP="002570F4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2570F4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2570F4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2570F4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2570F4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Default="00903B25" w:rsidP="002570F4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0F4" w:rsidRDefault="002570F4" w:rsidP="002570F4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0F4" w:rsidRPr="002210EA" w:rsidRDefault="002570F4" w:rsidP="002570F4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B0117" w:rsidP="002570F4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видеоролика.</w:t>
            </w:r>
          </w:p>
          <w:p w:rsidR="00903B25" w:rsidRDefault="00903B25" w:rsidP="002570F4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0F4" w:rsidRPr="002210EA" w:rsidRDefault="002570F4" w:rsidP="002570F4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EA5498" w:rsidP="002570F4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</w:t>
            </w:r>
            <w:r w:rsidR="00DA2A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03B25" w:rsidRPr="002210EA" w:rsidRDefault="00903B25" w:rsidP="002570F4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2570F4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2570F4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17" w:rsidRDefault="009B0117" w:rsidP="002570F4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17" w:rsidRPr="002210EA" w:rsidRDefault="009B0117" w:rsidP="002570F4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B25" w:rsidRPr="002210EA" w:rsidTr="00903B25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25" w:rsidRPr="002210EA" w:rsidRDefault="00563CF9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68F65DC4" wp14:editId="4E781659">
                  <wp:simplePos x="0" y="0"/>
                  <wp:positionH relativeFrom="page">
                    <wp:posOffset>-906145</wp:posOffset>
                  </wp:positionH>
                  <wp:positionV relativeFrom="page">
                    <wp:posOffset>-1534169</wp:posOffset>
                  </wp:positionV>
                  <wp:extent cx="7559675" cy="10689590"/>
                  <wp:effectExtent l="0" t="0" r="317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03B25" w:rsidRPr="00221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Основная часть</w:t>
            </w:r>
            <w:r w:rsidR="004E5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98" w:rsidRDefault="00EA5498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5.</w:t>
            </w:r>
          </w:p>
          <w:p w:rsidR="00EA5498" w:rsidRDefault="00EA5498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Предлагаем вместе с нашими героями отправиться в путешествие по нашему краю.</w:t>
            </w:r>
          </w:p>
          <w:p w:rsidR="00EA5498" w:rsidRDefault="00EA5498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Настоящие туристы заранее планируют свой </w:t>
            </w:r>
            <w:r w:rsidR="008E4C50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маршрут, отмечают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точками на карте.</w:t>
            </w:r>
          </w:p>
          <w:p w:rsidR="008E4C50" w:rsidRDefault="00C03CE1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Приготовьтесь к работе. Сегодня мы отметим на нашей карте интересные места.</w:t>
            </w:r>
          </w:p>
          <w:p w:rsidR="002570F4" w:rsidRDefault="002570F4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CE1" w:rsidRDefault="00C03CE1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6.</w:t>
            </w:r>
          </w:p>
          <w:p w:rsidR="004E5A53" w:rsidRDefault="00C03CE1" w:rsidP="00C03CE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первом занятии мы говорили с вами об областном центре – городе-герое 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>Мурманске.</w:t>
            </w:r>
          </w:p>
          <w:p w:rsidR="00C03CE1" w:rsidRDefault="004E5A53" w:rsidP="00C03CE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03CE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 отметить его точкой на карте.</w:t>
            </w:r>
          </w:p>
          <w:p w:rsidR="008E4C50" w:rsidRDefault="00C03CE1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Вторая точка будет наш населённый пункт.</w:t>
            </w:r>
          </w:p>
          <w:p w:rsidR="00C03CE1" w:rsidRDefault="00C03CE1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Помните ли вы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сколько городов в Мурманской области?</w:t>
            </w:r>
          </w:p>
          <w:p w:rsidR="00C03CE1" w:rsidRDefault="00C03CE1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(16 городов)</w:t>
            </w:r>
          </w:p>
          <w:p w:rsidR="001956C4" w:rsidRDefault="001956C4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Предлагаем познакомиться с некоторыми из них.</w:t>
            </w:r>
          </w:p>
          <w:p w:rsidR="002570F4" w:rsidRDefault="002570F4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CE1" w:rsidRDefault="00C03CE1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7.</w:t>
            </w:r>
          </w:p>
          <w:p w:rsidR="00C03CE1" w:rsidRDefault="00777759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956C4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 северный город нашей области – Заполярный.</w:t>
            </w:r>
          </w:p>
          <w:p w:rsidR="001956C4" w:rsidRDefault="001956C4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9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Находится в 103 км от </w:t>
            </w:r>
            <w:r w:rsidR="00DA2A94" w:rsidRPr="001956C4">
              <w:rPr>
                <w:rFonts w:ascii="Times New Roman" w:eastAsia="Times New Roman" w:hAnsi="Times New Roman" w:cs="Times New Roman"/>
                <w:sz w:val="24"/>
                <w:szCs w:val="24"/>
              </w:rPr>
              <w:t>Мурманска</w:t>
            </w:r>
            <w:r w:rsidR="00DA2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2A94" w:rsidRPr="001956C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9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2,4 км от границы с Норвегией.</w:t>
            </w:r>
          </w:p>
          <w:p w:rsidR="004C1828" w:rsidRDefault="001956C4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гербе </w:t>
            </w:r>
            <w:r w:rsidR="00A54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</w:t>
            </w:r>
            <w:r w:rsidR="00A54465" w:rsidRPr="001956C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изображены</w:t>
            </w:r>
            <w:r w:rsidRPr="0019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северное сияние, красный рябиновый лист, символы отражающие географическое положение города и природные особенности района. В правой верхней части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1956C4">
              <w:rPr>
                <w:rFonts w:ascii="Times New Roman" w:eastAsia="Times New Roman" w:hAnsi="Times New Roman" w:cs="Times New Roman"/>
                <w:sz w:val="24"/>
                <w:szCs w:val="24"/>
              </w:rPr>
              <w:t>ерба изображены две пересекающиеся серебряные ядерные орбиты, символизирующие науку и открытия; в нижней правой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</w:t>
            </w:r>
            <w:r w:rsidRPr="0019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белые латинские </w:t>
            </w:r>
            <w:r w:rsidRPr="001956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буквы </w:t>
            </w:r>
            <w:proofErr w:type="spellStart"/>
            <w:r w:rsidRPr="001956C4"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19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обозначающие 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956C4">
              <w:rPr>
                <w:rFonts w:ascii="Times New Roman" w:eastAsia="Times New Roman" w:hAnsi="Times New Roman" w:cs="Times New Roman"/>
                <w:sz w:val="24"/>
                <w:szCs w:val="24"/>
              </w:rPr>
              <w:t>икель – основной металл,</w:t>
            </w:r>
            <w:r w:rsidR="00222A8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1" locked="0" layoutInCell="1" allowOverlap="1" wp14:anchorId="7C890EE1" wp14:editId="310CD429">
                  <wp:simplePos x="0" y="0"/>
                  <wp:positionH relativeFrom="page">
                    <wp:posOffset>-2344215</wp:posOffset>
                  </wp:positionH>
                  <wp:positionV relativeFrom="page">
                    <wp:posOffset>-728783</wp:posOffset>
                  </wp:positionV>
                  <wp:extent cx="7559675" cy="10689590"/>
                  <wp:effectExtent l="0" t="0" r="317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9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добываемый градообразующим предприятием </w:t>
            </w:r>
          </w:p>
          <w:p w:rsidR="001956C4" w:rsidRDefault="001956C4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6C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="00A54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61148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54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омбинат </w:t>
            </w:r>
            <w:proofErr w:type="spellStart"/>
            <w:r w:rsidR="00A54465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Печенганикель</w:t>
            </w:r>
            <w:proofErr w:type="spellEnd"/>
            <w:r w:rsidR="00A54465">
              <w:rPr>
                <w:rFonts w:ascii="Times New Roman" w:eastAsia="Times New Roman" w:hAnsi="Times New Roman" w:cs="Times New Roman"/>
                <w:sz w:val="24"/>
                <w:szCs w:val="24"/>
              </w:rPr>
              <w:t>, Кольская металлургическая компания). Никель широко используется в производстве, медицине и в быту (</w:t>
            </w:r>
            <w:r w:rsidR="00A54465" w:rsidRPr="00A54465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кухонные принадлежности, бытовые приборы, ювелирные изделия и, конечно же, монеты</w:t>
            </w:r>
            <w:r w:rsidR="00A544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54465" w:rsidRPr="00A544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4465" w:rsidRDefault="00A54465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Отметим город на карте.</w:t>
            </w:r>
          </w:p>
          <w:p w:rsidR="002570F4" w:rsidRDefault="002570F4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4465" w:rsidRDefault="00A54465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8.</w:t>
            </w:r>
          </w:p>
          <w:p w:rsidR="00C03CE1" w:rsidRDefault="00A54465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8524E">
              <w:rPr>
                <w:rFonts w:ascii="Times New Roman" w:eastAsia="Times New Roman" w:hAnsi="Times New Roman" w:cs="Times New Roman"/>
                <w:sz w:val="24"/>
                <w:szCs w:val="24"/>
              </w:rPr>
              <w:t>В двухстах километрах к югу от Мурманска находится с</w:t>
            </w:r>
            <w:r w:rsidRPr="00A54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амый южный город 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</w:t>
            </w:r>
            <w:r w:rsidRPr="00A54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Кандалакша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10F9" w:rsidRDefault="00A54465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A54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Крупный транспортный узел. </w:t>
            </w:r>
            <w:r w:rsid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Здесь расположен морской порт. </w:t>
            </w:r>
          </w:p>
          <w:p w:rsidR="00A54465" w:rsidRDefault="00BC10F9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54465" w:rsidRPr="00A54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предприятия – алюминиевый завод, ГЭС Нива. </w:t>
            </w:r>
          </w:p>
          <w:p w:rsidR="00BC10F9" w:rsidRPr="00BC10F9" w:rsidRDefault="00BC10F9" w:rsidP="00BC10F9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Изображенный в гербе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карбас - самое распространенное в прошлом судно </w:t>
            </w:r>
            <w:proofErr w:type="gramStart"/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поморов 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символизирует традиционность рыбного промысла, который является основным занятием местных жителей на протяжении нескольких столетий.</w:t>
            </w:r>
          </w:p>
          <w:p w:rsidR="00EA5498" w:rsidRDefault="00BC10F9" w:rsidP="00BC10F9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илуэт летящей </w:t>
            </w:r>
            <w:r w:rsidR="00611485"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  <w:r w:rsidR="00611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1485"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государственного заповедника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который был </w:t>
            </w:r>
            <w:r w:rsidR="0061148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 в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1932 </w:t>
            </w:r>
            <w:r w:rsidR="00FE409B"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году </w:t>
            </w:r>
            <w:r w:rsidR="00FE409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целью сохранения ныне редкой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птицы 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>гаги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Белый цвет созвучный с цветом алюминия в гербе </w:t>
            </w:r>
            <w:proofErr w:type="gramStart"/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Кандалакши 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самое северное предприятие алюминиевой промышленности, расположенное здесь и являющееся одним из ведущих предприятий города.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1485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 используемый с давних времен а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>люмини</w:t>
            </w:r>
            <w:r w:rsidR="0061148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1485">
              <w:rPr>
                <w:rFonts w:ascii="Times New Roman" w:eastAsia="Times New Roman" w:hAnsi="Times New Roman" w:cs="Times New Roman"/>
                <w:sz w:val="24"/>
                <w:szCs w:val="24"/>
              </w:rPr>
              <w:t>дал возможность развиваться высокотехнологичным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производственны</w:t>
            </w:r>
            <w:r w:rsidR="0061148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отрасл</w:t>
            </w:r>
            <w:r w:rsidR="00611485"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(автопром, авиация, аэрокосмические проекты, электроника и пр.).</w:t>
            </w:r>
          </w:p>
          <w:p w:rsidR="00EA5498" w:rsidRDefault="00222A88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92032" behindDoc="1" locked="0" layoutInCell="1" allowOverlap="1" wp14:anchorId="7E6E2DE3" wp14:editId="63E35965">
                  <wp:simplePos x="0" y="0"/>
                  <wp:positionH relativeFrom="page">
                    <wp:posOffset>-2344215</wp:posOffset>
                  </wp:positionH>
                  <wp:positionV relativeFrom="page">
                    <wp:posOffset>-723300</wp:posOffset>
                  </wp:positionV>
                  <wp:extent cx="7559675" cy="10689590"/>
                  <wp:effectExtent l="0" t="0" r="317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11485">
              <w:rPr>
                <w:rFonts w:ascii="Times New Roman" w:eastAsia="Times New Roman" w:hAnsi="Times New Roman" w:cs="Times New Roman"/>
                <w:sz w:val="24"/>
                <w:szCs w:val="24"/>
              </w:rPr>
              <w:t>- Отметим город на карте.</w:t>
            </w:r>
          </w:p>
          <w:p w:rsidR="002570F4" w:rsidRDefault="002570F4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98" w:rsidRDefault="00611485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9.</w:t>
            </w:r>
          </w:p>
          <w:p w:rsidR="00611485" w:rsidRDefault="00611485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Знаете ли вы, что в Мурманской области есть город, в который можно попасть только морским или воздушным путем – на корабле или на </w:t>
            </w:r>
            <w:r w:rsidR="001728E6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вертолете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611485" w:rsidRDefault="00611485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Это самый восточный город региона – Островной. Городу более 400 лет.</w:t>
            </w:r>
            <w:r>
              <w:t xml:space="preserve"> </w:t>
            </w:r>
            <w:r w:rsidRPr="00611485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Островной – один из самых маленьких городов России</w:t>
            </w:r>
            <w:r w:rsidR="0017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самый маленький в Мурманской области</w:t>
            </w:r>
            <w:r w:rsidRPr="006114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28E6" w:rsidRDefault="001728E6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Город расположен 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1728E6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западу от мыса Святой 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где встречаются воды Белого и Баренцева морей</w:t>
            </w:r>
            <w:r w:rsidRPr="001728E6">
              <w:rPr>
                <w:rFonts w:ascii="Times New Roman" w:eastAsia="Times New Roman" w:hAnsi="Times New Roman" w:cs="Times New Roman"/>
                <w:sz w:val="24"/>
                <w:szCs w:val="24"/>
              </w:rPr>
              <w:t>, в 360 км от Мурманска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603D" w:rsidRDefault="00D3603D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Отметим город на карте.</w:t>
            </w:r>
          </w:p>
          <w:p w:rsidR="002570F4" w:rsidRDefault="002570F4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10.</w:t>
            </w:r>
          </w:p>
          <w:p w:rsidR="009E7796" w:rsidRDefault="009E7796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Самый западный</w:t>
            </w:r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 Мурманской области 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>Ковдор</w:t>
            </w:r>
            <w:proofErr w:type="spellEnd"/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>.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асположен в 300 километрах от Мурманска.  Он</w:t>
            </w:r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популярен в туристической среде, особенно у тех путешественников, 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ищ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необычные места с таинственной историей, древними артефактами.</w:t>
            </w:r>
          </w:p>
          <w:p w:rsidR="009E7796" w:rsidRDefault="009E7796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древних времён эти места были заселены коренными жителями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нашего края </w:t>
            </w:r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>– саамами.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Существуют</w:t>
            </w:r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две версии происхождения названия «</w:t>
            </w:r>
            <w:proofErr w:type="spellStart"/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>Ковдор</w:t>
            </w:r>
            <w:proofErr w:type="spellEnd"/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>». Согласно первой название города происходит от саамского «</w:t>
            </w:r>
            <w:proofErr w:type="spellStart"/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>кувт</w:t>
            </w:r>
            <w:proofErr w:type="spellEnd"/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>» (или «</w:t>
            </w:r>
            <w:proofErr w:type="spellStart"/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>куфт</w:t>
            </w:r>
            <w:proofErr w:type="spellEnd"/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>») – в переводе «змеиная яма». Более правдоподобной считается версия, согласно которой название произошло от слов «</w:t>
            </w:r>
            <w:proofErr w:type="spellStart"/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>куовдо</w:t>
            </w:r>
            <w:proofErr w:type="spellEnd"/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 «ор», что по-саамски означает «центральное озеро». </w:t>
            </w:r>
          </w:p>
          <w:p w:rsidR="001657AB" w:rsidRPr="001657AB" w:rsidRDefault="009E7796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657AB" w:rsidRPr="001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города носит редкий минерал — водный фосфат </w:t>
            </w:r>
            <w:proofErr w:type="gramStart"/>
            <w:r w:rsidR="001657AB" w:rsidRPr="001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магния 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57AB" w:rsidRPr="001657AB">
              <w:rPr>
                <w:rFonts w:ascii="Times New Roman" w:eastAsia="Times New Roman" w:hAnsi="Times New Roman" w:cs="Times New Roman"/>
                <w:sz w:val="24"/>
                <w:szCs w:val="24"/>
              </w:rPr>
              <w:t>ковдорскит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657AB" w:rsidRPr="001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еще у </w:t>
            </w:r>
            <w:proofErr w:type="spellStart"/>
            <w:r w:rsidR="001657AB" w:rsidRPr="001657AB">
              <w:rPr>
                <w:rFonts w:ascii="Times New Roman" w:eastAsia="Times New Roman" w:hAnsi="Times New Roman" w:cs="Times New Roman"/>
                <w:sz w:val="24"/>
                <w:szCs w:val="24"/>
              </w:rPr>
              <w:t>Ковдора</w:t>
            </w:r>
            <w:proofErr w:type="spellEnd"/>
            <w:r w:rsidR="001657AB" w:rsidRPr="001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 </w:t>
            </w:r>
            <w:r w:rsidR="001657AB" w:rsidRPr="001657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космическая тезка — звезда в созвездии Рака. </w:t>
            </w:r>
          </w:p>
          <w:p w:rsidR="001657AB" w:rsidRDefault="009E7796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657AB" w:rsidRPr="001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Градообразующее предприятие города — </w:t>
            </w:r>
            <w:r w:rsidR="00222A8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4080" behindDoc="1" locked="0" layoutInCell="1" allowOverlap="1" wp14:anchorId="061145D7" wp14:editId="5FB10772">
                  <wp:simplePos x="0" y="0"/>
                  <wp:positionH relativeFrom="page">
                    <wp:posOffset>-2331335</wp:posOffset>
                  </wp:positionH>
                  <wp:positionV relativeFrom="page">
                    <wp:posOffset>-723301</wp:posOffset>
                  </wp:positionV>
                  <wp:extent cx="7559675" cy="10689590"/>
                  <wp:effectExtent l="0" t="0" r="317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657AB" w:rsidRPr="001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Ковдорский горно-обогатительный комбинат был введен в эксплуатацию в 1962 году. В 2001 году Ковдорский ГОК вошел в состав 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657AB" w:rsidRPr="001657AB">
              <w:rPr>
                <w:rFonts w:ascii="Times New Roman" w:eastAsia="Times New Roman" w:hAnsi="Times New Roman" w:cs="Times New Roman"/>
                <w:sz w:val="24"/>
                <w:szCs w:val="24"/>
              </w:rPr>
              <w:t>инерально-химической компании «</w:t>
            </w:r>
            <w:proofErr w:type="spellStart"/>
            <w:r w:rsidR="001657AB" w:rsidRPr="001657AB">
              <w:rPr>
                <w:rFonts w:ascii="Times New Roman" w:eastAsia="Times New Roman" w:hAnsi="Times New Roman" w:cs="Times New Roman"/>
                <w:sz w:val="24"/>
                <w:szCs w:val="24"/>
              </w:rPr>
              <w:t>ЕвроХим</w:t>
            </w:r>
            <w:proofErr w:type="spellEnd"/>
            <w:r w:rsidR="001657AB" w:rsidRPr="001657A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9E7796" w:rsidRDefault="009E7796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Отметим город на карте.</w:t>
            </w:r>
          </w:p>
          <w:p w:rsidR="002570F4" w:rsidRDefault="002570F4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11.</w:t>
            </w:r>
          </w:p>
          <w:p w:rsidR="009E7796" w:rsidRDefault="009E7796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Полярные </w:t>
            </w:r>
            <w:r w:rsidR="000C704A"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Зори </w:t>
            </w:r>
            <w:r w:rsidR="000C70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самый молодой город Мурманской области. 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>асположен у истока р. Н</w:t>
            </w:r>
            <w:r w:rsidR="00903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ива, около двух озер – </w:t>
            </w:r>
            <w:proofErr w:type="spellStart"/>
            <w:r w:rsidR="0090330F">
              <w:rPr>
                <w:rFonts w:ascii="Times New Roman" w:eastAsia="Times New Roman" w:hAnsi="Times New Roman" w:cs="Times New Roman"/>
                <w:sz w:val="24"/>
                <w:szCs w:val="24"/>
              </w:rPr>
              <w:t>Имандры</w:t>
            </w:r>
            <w:proofErr w:type="spellEnd"/>
            <w:r w:rsidR="00903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>Пинозера</w:t>
            </w:r>
            <w:proofErr w:type="spellEnd"/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0330F" w:rsidRDefault="0090330F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03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города было начато </w:t>
            </w:r>
            <w:r w:rsidR="00B6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60-е годы 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со </w:t>
            </w:r>
            <w:r w:rsidRPr="0090330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903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Кольской АЭС.</w:t>
            </w:r>
          </w:p>
          <w:p w:rsidR="0090330F" w:rsidRDefault="0090330F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03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Полярные Зори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0330F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самых северных городов, где нет полярной ночи. Вернее, её нет лишь формально: самый короткий день в году, 22 декабря, длится всего 21 минуту.</w:t>
            </w:r>
          </w:p>
          <w:p w:rsidR="00586155" w:rsidRDefault="00586155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Отметим город на карте.</w:t>
            </w:r>
          </w:p>
          <w:p w:rsidR="002570F4" w:rsidRDefault="002570F4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0F4" w:rsidRDefault="002570F4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CE7" w:rsidRDefault="00FB4CE7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далеко наш населенный пункт находится областного центра?</w:t>
            </w:r>
          </w:p>
          <w:p w:rsidR="00FB4CE7" w:rsidRDefault="00FB4CE7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интересные факты вы можете рассказать о нем?</w:t>
            </w:r>
          </w:p>
          <w:p w:rsidR="00FE409B" w:rsidRDefault="00FB4CE7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Почему мы </w:t>
            </w:r>
            <w:r w:rsidR="00EA1E3C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гордимся местом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где живем?</w:t>
            </w:r>
          </w:p>
          <w:p w:rsidR="002570F4" w:rsidRDefault="002570F4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09B" w:rsidRDefault="00FE409B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</w:t>
            </w:r>
            <w:r w:rsidR="002570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4CE7" w:rsidRPr="000C704A" w:rsidRDefault="00FB4CE7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C704A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поставим точку на карте, где мы живем.</w:t>
            </w:r>
          </w:p>
          <w:p w:rsidR="00903B25" w:rsidRPr="002210EA" w:rsidRDefault="00FB4CE7" w:rsidP="00EA1E3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04A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Проложите на карте маршрут, соедините наш населенный пункт с город</w:t>
            </w:r>
            <w:r w:rsidR="00EA1E3C" w:rsidRPr="000C704A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0C704A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</w:t>
            </w:r>
            <w:r w:rsidR="00EA1E3C" w:rsidRPr="000C704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C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хотите посетить.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0F4" w:rsidRDefault="002570F4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0F4" w:rsidRDefault="002570F4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0F4" w:rsidRDefault="002570F4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0F4" w:rsidRPr="002210EA" w:rsidRDefault="002570F4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4465" w:rsidRPr="002210EA" w:rsidRDefault="00A54465" w:rsidP="00A54465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шаблоном карты/отмечают на общей карте.</w:t>
            </w: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875" w:rsidRPr="002210EA" w:rsidRDefault="00F6687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61148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Default="00611485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Работают с шаблоном карты/отмечают на общей карте.</w:t>
            </w: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Pr="002210EA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A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шаблоном карты/отмечают на общей карте.</w:t>
            </w:r>
          </w:p>
          <w:p w:rsidR="00903B25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0F4" w:rsidRDefault="002570F4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Pr="002210EA" w:rsidRDefault="009E7796" w:rsidP="009E7796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A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шаблоном карты/отмечают на общей карте.</w:t>
            </w: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466791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шаблоном карты/отмечают на общей карте.</w:t>
            </w:r>
          </w:p>
          <w:p w:rsidR="008272B8" w:rsidRDefault="008272B8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B8" w:rsidRDefault="008272B8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B8" w:rsidRDefault="008272B8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B8" w:rsidRDefault="008272B8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B8" w:rsidRDefault="008272B8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B8" w:rsidRDefault="008272B8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B8" w:rsidRDefault="008272B8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B8" w:rsidRDefault="008272B8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B8" w:rsidRDefault="008272B8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B8" w:rsidRDefault="008272B8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B8" w:rsidRDefault="008272B8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B8" w:rsidRPr="002210EA" w:rsidRDefault="008272B8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шаблоном карты/отмечают на общей карте.</w:t>
            </w:r>
          </w:p>
        </w:tc>
      </w:tr>
      <w:tr w:rsidR="00A1385B" w:rsidRPr="002210EA" w:rsidTr="00903B25">
        <w:tc>
          <w:tcPr>
            <w:tcW w:w="2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85B" w:rsidRPr="002210EA" w:rsidRDefault="00563CF9" w:rsidP="0087681C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Заключительная часть.</w:t>
            </w:r>
          </w:p>
          <w:p w:rsidR="00A1385B" w:rsidRPr="002210EA" w:rsidRDefault="00563CF9" w:rsidP="0087681C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Обобщение. Рефлексия</w:t>
            </w:r>
            <w:r w:rsidR="00F668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85B" w:rsidRPr="002210EA" w:rsidRDefault="00563CF9" w:rsidP="0087681C">
            <w:pPr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Подве</w:t>
            </w:r>
            <w:r w:rsidR="00F66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дение </w:t>
            </w:r>
            <w:r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  <w:r w:rsidR="00F66875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занятия. </w:t>
            </w:r>
          </w:p>
          <w:p w:rsidR="00EA1E3C" w:rsidRDefault="002570F4" w:rsidP="0087681C">
            <w:pPr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F66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3CF9"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Покажите </w:t>
            </w:r>
            <w:r w:rsidR="00EA1E3C"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маршрут</w:t>
            </w:r>
            <w:r w:rsidR="00563CF9"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однокласснику</w:t>
            </w:r>
            <w:r w:rsidR="00EA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(одноклассникам)</w:t>
            </w:r>
            <w:r w:rsidR="00563CF9"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A1E3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Расскажите, почему именно этот город вас заинтересовал.</w:t>
            </w:r>
          </w:p>
          <w:p w:rsidR="00A1385B" w:rsidRDefault="00F66875" w:rsidP="0087681C">
            <w:pPr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1" locked="0" layoutInCell="1" allowOverlap="1" wp14:anchorId="3055B620" wp14:editId="6338C988">
                  <wp:simplePos x="0" y="0"/>
                  <wp:positionH relativeFrom="page">
                    <wp:posOffset>-2331112</wp:posOffset>
                  </wp:positionH>
                  <wp:positionV relativeFrom="page">
                    <wp:posOffset>-722308</wp:posOffset>
                  </wp:positionV>
                  <wp:extent cx="7559675" cy="10689590"/>
                  <wp:effectExtent l="0" t="0" r="3175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570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3CF9"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вас спросят, какая она, </w:t>
            </w:r>
            <w:r w:rsidR="00EA1E3C">
              <w:rPr>
                <w:rFonts w:ascii="Times New Roman" w:eastAsia="Times New Roman" w:hAnsi="Times New Roman" w:cs="Times New Roman"/>
                <w:sz w:val="24"/>
                <w:szCs w:val="24"/>
              </w:rPr>
              <w:t>наша</w:t>
            </w:r>
            <w:r w:rsidR="00563CF9"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Мурманская область, что вы ответите?</w:t>
            </w:r>
          </w:p>
          <w:p w:rsidR="00EA1E3C" w:rsidRDefault="00EA1E3C" w:rsidP="0087681C">
            <w:pPr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766E7">
              <w:rPr>
                <w:rFonts w:ascii="Times New Roman" w:eastAsia="Times New Roman" w:hAnsi="Times New Roman" w:cs="Times New Roman"/>
                <w:sz w:val="24"/>
                <w:szCs w:val="24"/>
              </w:rPr>
              <w:t>Наше путешествие по родному краю мы продолжим на следующих занятиях.</w:t>
            </w:r>
          </w:p>
          <w:p w:rsidR="002570F4" w:rsidRPr="002210EA" w:rsidRDefault="002570F4" w:rsidP="0087681C">
            <w:pPr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85B" w:rsidRPr="002210EA" w:rsidRDefault="00D766E7" w:rsidP="002570F4">
            <w:pPr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</w:t>
            </w:r>
            <w:r w:rsidR="002570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3C" w:rsidRDefault="00EA1E3C" w:rsidP="00DA2A94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Работают в паре/групповая работа.</w:t>
            </w:r>
          </w:p>
          <w:p w:rsidR="00DA2A94" w:rsidRDefault="00DA2A94" w:rsidP="00DA2A94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EA1E3C" w:rsidP="00DA2A94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903B25" w:rsidRPr="002210EA" w:rsidRDefault="00903B25" w:rsidP="0087681C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385B" w:rsidRPr="0087681C" w:rsidRDefault="00222A88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96128" behindDoc="1" locked="0" layoutInCell="1" allowOverlap="1" wp14:anchorId="4C3E8726" wp14:editId="15D3A98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3CF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4178EC53" wp14:editId="570F0923">
            <wp:simplePos x="0" y="0"/>
            <wp:positionH relativeFrom="page">
              <wp:align>right</wp:align>
            </wp:positionH>
            <wp:positionV relativeFrom="page">
              <wp:posOffset>31150</wp:posOffset>
            </wp:positionV>
            <wp:extent cx="7559675" cy="10689590"/>
            <wp:effectExtent l="0" t="0" r="317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85B" w:rsidRPr="0087681C" w:rsidRDefault="00A1385B" w:rsidP="008768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1385B" w:rsidRPr="0087681C" w:rsidSect="00222A88">
      <w:pgSz w:w="11906" w:h="16838"/>
      <w:pgMar w:top="1134" w:right="851" w:bottom="153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C65"/>
    <w:multiLevelType w:val="multilevel"/>
    <w:tmpl w:val="7E283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08EF"/>
    <w:multiLevelType w:val="multilevel"/>
    <w:tmpl w:val="EB1E68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505E1F"/>
    <w:multiLevelType w:val="hybridMultilevel"/>
    <w:tmpl w:val="B1A2336C"/>
    <w:lvl w:ilvl="0" w:tplc="0E982B1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D27104"/>
    <w:multiLevelType w:val="multilevel"/>
    <w:tmpl w:val="E75086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413E81"/>
    <w:multiLevelType w:val="multilevel"/>
    <w:tmpl w:val="226E4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5B"/>
    <w:rsid w:val="000C704A"/>
    <w:rsid w:val="000E2A4A"/>
    <w:rsid w:val="000E43DD"/>
    <w:rsid w:val="001657AB"/>
    <w:rsid w:val="001728E6"/>
    <w:rsid w:val="001956C4"/>
    <w:rsid w:val="002210EA"/>
    <w:rsid w:val="00222A88"/>
    <w:rsid w:val="002570F4"/>
    <w:rsid w:val="002F54F1"/>
    <w:rsid w:val="00466791"/>
    <w:rsid w:val="004C1828"/>
    <w:rsid w:val="004E5A53"/>
    <w:rsid w:val="00563CF9"/>
    <w:rsid w:val="00586155"/>
    <w:rsid w:val="005C5BEE"/>
    <w:rsid w:val="00611485"/>
    <w:rsid w:val="00777759"/>
    <w:rsid w:val="008272B8"/>
    <w:rsid w:val="0087681C"/>
    <w:rsid w:val="008E4C50"/>
    <w:rsid w:val="0090330F"/>
    <w:rsid w:val="00903B25"/>
    <w:rsid w:val="009462B0"/>
    <w:rsid w:val="009B0117"/>
    <w:rsid w:val="009E7796"/>
    <w:rsid w:val="00A1385B"/>
    <w:rsid w:val="00A54465"/>
    <w:rsid w:val="00B50DBE"/>
    <w:rsid w:val="00B67422"/>
    <w:rsid w:val="00BC10F9"/>
    <w:rsid w:val="00C03CE1"/>
    <w:rsid w:val="00D3603D"/>
    <w:rsid w:val="00D6303E"/>
    <w:rsid w:val="00D766E7"/>
    <w:rsid w:val="00DA2A94"/>
    <w:rsid w:val="00E8524E"/>
    <w:rsid w:val="00EA1E3C"/>
    <w:rsid w:val="00EA5498"/>
    <w:rsid w:val="00F444C0"/>
    <w:rsid w:val="00F66875"/>
    <w:rsid w:val="00F836DF"/>
    <w:rsid w:val="00FB4CE7"/>
    <w:rsid w:val="00F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457D"/>
  <w15:docId w15:val="{91E8F299-7FE6-4695-AAD5-B26C2F6A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A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E00F8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0F89"/>
    <w:pPr>
      <w:ind w:left="720"/>
      <w:contextualSpacing/>
    </w:pPr>
  </w:style>
  <w:style w:type="table" w:styleId="a6">
    <w:name w:val="Table Grid"/>
    <w:basedOn w:val="a1"/>
    <w:uiPriority w:val="59"/>
    <w:rsid w:val="00E00F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F8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786D3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AB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827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bfPByzIxU5tVP2hWaPRXCVG+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4AHIhMXBVS0owLW5aNDhpclF1RDlkclZ2UmlKa2tWWm80em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3</cp:revision>
  <cp:lastPrinted>2024-09-17T18:24:00Z</cp:lastPrinted>
  <dcterms:created xsi:type="dcterms:W3CDTF">2024-09-18T13:56:00Z</dcterms:created>
  <dcterms:modified xsi:type="dcterms:W3CDTF">2024-09-18T14:00:00Z</dcterms:modified>
</cp:coreProperties>
</file>