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E517" w14:textId="0243159A" w:rsidR="007C261C" w:rsidRPr="007C261C" w:rsidRDefault="00C6039E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62A075E8" wp14:editId="4E10D5F8">
            <wp:simplePos x="0" y="0"/>
            <wp:positionH relativeFrom="page">
              <wp:align>right</wp:align>
            </wp:positionH>
            <wp:positionV relativeFrom="page">
              <wp:posOffset>13447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5CC3E518" w14:textId="77777777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</w:p>
    <w:p w14:paraId="5CC3E519" w14:textId="7645BB50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F24AF8">
        <w:rPr>
          <w:rFonts w:ascii="Times New Roman" w:hAnsi="Times New Roman" w:cs="Times New Roman"/>
          <w:b/>
          <w:sz w:val="28"/>
          <w:szCs w:val="28"/>
        </w:rPr>
        <w:t>10</w:t>
      </w:r>
      <w:r w:rsidRPr="007C2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957">
        <w:rPr>
          <w:rFonts w:ascii="Times New Roman" w:hAnsi="Times New Roman" w:cs="Times New Roman"/>
          <w:b/>
          <w:sz w:val="28"/>
          <w:szCs w:val="28"/>
        </w:rPr>
        <w:t>–</w:t>
      </w:r>
      <w:r w:rsidR="00F91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AF8">
        <w:rPr>
          <w:rFonts w:ascii="Times New Roman" w:hAnsi="Times New Roman" w:cs="Times New Roman"/>
          <w:b/>
          <w:sz w:val="28"/>
          <w:szCs w:val="28"/>
        </w:rPr>
        <w:t>11</w:t>
      </w:r>
      <w:r w:rsidR="00C37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61C">
        <w:rPr>
          <w:rFonts w:ascii="Times New Roman" w:hAnsi="Times New Roman" w:cs="Times New Roman"/>
          <w:b/>
          <w:sz w:val="28"/>
          <w:szCs w:val="28"/>
        </w:rPr>
        <w:t>классов</w:t>
      </w:r>
      <w:r w:rsidR="00F24AF8">
        <w:rPr>
          <w:rFonts w:ascii="Times New Roman" w:hAnsi="Times New Roman" w:cs="Times New Roman"/>
          <w:b/>
          <w:sz w:val="28"/>
          <w:szCs w:val="28"/>
        </w:rPr>
        <w:t>, СПО</w:t>
      </w:r>
    </w:p>
    <w:p w14:paraId="5CC3E51A" w14:textId="2D03410F" w:rsid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1E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Мурманской области»</w:t>
      </w:r>
    </w:p>
    <w:p w14:paraId="5CC3E51B" w14:textId="7777777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E51C" w14:textId="54390B18" w:rsidR="007C261C" w:rsidRDefault="007C261C" w:rsidP="00175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C261C">
        <w:rPr>
          <w:rFonts w:ascii="Times New Roman" w:hAnsi="Times New Roman" w:cs="Times New Roman"/>
          <w:sz w:val="28"/>
          <w:szCs w:val="28"/>
        </w:rPr>
        <w:t xml:space="preserve">развитие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7C261C">
        <w:rPr>
          <w:rFonts w:ascii="Times New Roman" w:hAnsi="Times New Roman" w:cs="Times New Roman"/>
          <w:sz w:val="28"/>
          <w:szCs w:val="28"/>
        </w:rPr>
        <w:t xml:space="preserve">приобщение к культурному и историческому наследию своего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9A0AC5">
        <w:rPr>
          <w:rFonts w:ascii="Times New Roman" w:hAnsi="Times New Roman" w:cs="Times New Roman"/>
          <w:sz w:val="28"/>
          <w:szCs w:val="28"/>
        </w:rPr>
        <w:t>развитие у обучающих</w:t>
      </w:r>
      <w:r w:rsidR="00175128" w:rsidRPr="00175128">
        <w:rPr>
          <w:rFonts w:ascii="Times New Roman" w:hAnsi="Times New Roman" w:cs="Times New Roman"/>
          <w:sz w:val="28"/>
          <w:szCs w:val="28"/>
        </w:rPr>
        <w:t>ся ценностного</w:t>
      </w:r>
      <w:r w:rsidR="009A0AC5">
        <w:rPr>
          <w:rFonts w:ascii="Times New Roman" w:hAnsi="Times New Roman" w:cs="Times New Roman"/>
          <w:sz w:val="28"/>
          <w:szCs w:val="28"/>
        </w:rPr>
        <w:t xml:space="preserve"> отношения к Мурманской области</w:t>
      </w:r>
      <w:r w:rsidR="00175128" w:rsidRP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675000">
        <w:rPr>
          <w:rFonts w:ascii="Times New Roman" w:hAnsi="Times New Roman" w:cs="Times New Roman"/>
          <w:sz w:val="28"/>
          <w:szCs w:val="28"/>
        </w:rPr>
        <w:t>её истории.</w:t>
      </w:r>
    </w:p>
    <w:p w14:paraId="5CC3E51D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патриотизм.</w:t>
      </w:r>
    </w:p>
    <w:p w14:paraId="5CC3E51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5CC3E51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C3E520" w14:textId="4135AA0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7144E9">
        <w:rPr>
          <w:rFonts w:ascii="Times New Roman" w:hAnsi="Times New Roman" w:cs="Times New Roman"/>
          <w:sz w:val="28"/>
          <w:szCs w:val="28"/>
        </w:rPr>
        <w:t>формирование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144E9">
        <w:rPr>
          <w:rFonts w:ascii="Times New Roman" w:hAnsi="Times New Roman" w:cs="Times New Roman"/>
          <w:sz w:val="28"/>
          <w:szCs w:val="28"/>
        </w:rPr>
        <w:t>а</w:t>
      </w:r>
      <w:r w:rsidRPr="007C261C">
        <w:rPr>
          <w:rFonts w:ascii="Times New Roman" w:hAnsi="Times New Roman" w:cs="Times New Roman"/>
          <w:sz w:val="28"/>
          <w:szCs w:val="28"/>
        </w:rPr>
        <w:t xml:space="preserve"> к </w:t>
      </w:r>
      <w:r w:rsidR="0067500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75000" w:rsidRPr="007C261C">
        <w:rPr>
          <w:rFonts w:ascii="Times New Roman" w:hAnsi="Times New Roman" w:cs="Times New Roman"/>
          <w:sz w:val="28"/>
          <w:szCs w:val="28"/>
        </w:rPr>
        <w:t>малой</w:t>
      </w:r>
      <w:r w:rsidRPr="007C261C">
        <w:rPr>
          <w:rFonts w:ascii="Times New Roman" w:hAnsi="Times New Roman" w:cs="Times New Roman"/>
          <w:sz w:val="28"/>
          <w:szCs w:val="28"/>
        </w:rPr>
        <w:t xml:space="preserve"> родины, желани</w:t>
      </w:r>
      <w:r w:rsidR="007144E9">
        <w:rPr>
          <w:rFonts w:ascii="Times New Roman" w:hAnsi="Times New Roman" w:cs="Times New Roman"/>
          <w:sz w:val="28"/>
          <w:szCs w:val="28"/>
        </w:rPr>
        <w:t>я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5CC3E521" w14:textId="48509322" w:rsidR="007144E9" w:rsidRPr="007C261C" w:rsidRDefault="007144E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 w:rsidR="00F5725F">
        <w:rPr>
          <w:rFonts w:ascii="Times New Roman" w:hAnsi="Times New Roman" w:cs="Times New Roman"/>
          <w:sz w:val="28"/>
          <w:szCs w:val="28"/>
        </w:rPr>
        <w:t xml:space="preserve">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  <w:r w:rsidRPr="007144E9">
        <w:rPr>
          <w:rFonts w:ascii="Times New Roman" w:hAnsi="Times New Roman" w:cs="Times New Roman"/>
          <w:sz w:val="28"/>
          <w:szCs w:val="28"/>
        </w:rPr>
        <w:t xml:space="preserve"> учения;</w:t>
      </w:r>
    </w:p>
    <w:p w14:paraId="5CC3E522" w14:textId="2538BD10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патриотических чувств, уважения и эмоционально–нравственной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5CC3E52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CC3E524" w14:textId="6D2D0C99" w:rsidR="00167A47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167A47" w:rsidRPr="00167A47">
        <w:rPr>
          <w:rFonts w:ascii="Times New Roman" w:hAnsi="Times New Roman" w:cs="Times New Roman"/>
          <w:sz w:val="28"/>
          <w:szCs w:val="28"/>
        </w:rPr>
        <w:t>формирование умения целеполагания; умения планировать п</w:t>
      </w:r>
      <w:r w:rsidR="009A0AC5">
        <w:rPr>
          <w:rFonts w:ascii="Times New Roman" w:hAnsi="Times New Roman" w:cs="Times New Roman"/>
          <w:sz w:val="28"/>
          <w:szCs w:val="28"/>
        </w:rPr>
        <w:t>ути достижения целей; выделять альтернативные способы достижения цели и выбирать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 наиболее эффективный способ; </w:t>
      </w:r>
    </w:p>
    <w:p w14:paraId="5CC3E525" w14:textId="752CAD5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9A0AC5">
        <w:rPr>
          <w:rFonts w:ascii="Times New Roman" w:hAnsi="Times New Roman" w:cs="Times New Roman"/>
          <w:sz w:val="28"/>
          <w:szCs w:val="28"/>
        </w:rPr>
        <w:t xml:space="preserve">развитие умения работать с информацией (сбор, систематизация, </w:t>
      </w:r>
      <w:r w:rsidR="00167A47" w:rsidRPr="00167A47">
        <w:rPr>
          <w:rFonts w:ascii="Times New Roman" w:hAnsi="Times New Roman" w:cs="Times New Roman"/>
          <w:sz w:val="28"/>
          <w:szCs w:val="28"/>
        </w:rPr>
        <w:t>хранение, использование);</w:t>
      </w:r>
    </w:p>
    <w:p w14:paraId="5CC3E527" w14:textId="77777777" w:rsidR="00F5725F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– владеть навыками рефлексии.</w:t>
      </w:r>
    </w:p>
    <w:p w14:paraId="5CC3E528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7587D8C" w14:textId="053575CE" w:rsidR="008C1602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E3240">
        <w:rPr>
          <w:rFonts w:ascii="Times New Roman" w:hAnsi="Times New Roman" w:cs="Times New Roman"/>
          <w:sz w:val="28"/>
          <w:szCs w:val="28"/>
        </w:rPr>
        <w:t xml:space="preserve">знать основные </w:t>
      </w:r>
      <w:r w:rsidR="008C1602">
        <w:rPr>
          <w:rFonts w:ascii="Times New Roman" w:hAnsi="Times New Roman" w:cs="Times New Roman"/>
          <w:sz w:val="28"/>
          <w:szCs w:val="28"/>
        </w:rPr>
        <w:t>п</w:t>
      </w:r>
      <w:r w:rsidR="008C1602" w:rsidRPr="008C1602">
        <w:rPr>
          <w:rFonts w:ascii="Times New Roman" w:hAnsi="Times New Roman" w:cs="Times New Roman"/>
          <w:sz w:val="28"/>
          <w:szCs w:val="28"/>
        </w:rPr>
        <w:t>амятные события</w:t>
      </w:r>
      <w:r w:rsidR="008C1602">
        <w:rPr>
          <w:rFonts w:ascii="Times New Roman" w:hAnsi="Times New Roman" w:cs="Times New Roman"/>
          <w:sz w:val="28"/>
          <w:szCs w:val="28"/>
        </w:rPr>
        <w:t xml:space="preserve"> </w:t>
      </w:r>
      <w:r w:rsidR="008C1602" w:rsidRPr="008C1602">
        <w:rPr>
          <w:rFonts w:ascii="Times New Roman" w:hAnsi="Times New Roman" w:cs="Times New Roman"/>
          <w:sz w:val="28"/>
          <w:szCs w:val="28"/>
        </w:rPr>
        <w:t>истории края.</w:t>
      </w:r>
    </w:p>
    <w:p w14:paraId="5CC3E52B" w14:textId="68D74E80" w:rsidR="007C261C" w:rsidRPr="007C261C" w:rsidRDefault="00B678C5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2F664E07" wp14:editId="26EB7C8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="007C261C" w:rsidRPr="007C261C">
        <w:rPr>
          <w:rFonts w:ascii="Times New Roman" w:hAnsi="Times New Roman" w:cs="Times New Roman"/>
          <w:sz w:val="28"/>
          <w:szCs w:val="28"/>
        </w:rPr>
        <w:t>: 30 минут.</w:t>
      </w:r>
    </w:p>
    <w:p w14:paraId="5CC3E52C" w14:textId="409AE99F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Pr="007C261C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r w:rsidRPr="007C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E52E" w14:textId="6E63203D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7C261C">
        <w:rPr>
          <w:rFonts w:ascii="Times New Roman" w:hAnsi="Times New Roman" w:cs="Times New Roman"/>
          <w:sz w:val="28"/>
          <w:szCs w:val="28"/>
        </w:rPr>
        <w:t>медиапроектор, интерактивная доска.</w:t>
      </w:r>
    </w:p>
    <w:p w14:paraId="5CC3E52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</w:p>
    <w:p w14:paraId="5CC3E530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сценарий;</w:t>
      </w:r>
    </w:p>
    <w:p w14:paraId="5CC3E531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5CC3E532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5CC3E53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5CC3E534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CC3E535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CC3E536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5CC3E537" w14:textId="77777777" w:rsidR="00F5725F" w:rsidRDefault="00F5725F" w:rsidP="00F57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5725F" w:rsidRPr="00580489" w14:paraId="5CC3E53B" w14:textId="77777777" w:rsidTr="000D5C39">
        <w:tc>
          <w:tcPr>
            <w:tcW w:w="1985" w:type="dxa"/>
          </w:tcPr>
          <w:p w14:paraId="5CC3E538" w14:textId="0CB9D28D" w:rsidR="00F5725F" w:rsidRPr="00580489" w:rsidRDefault="004B3096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тапы занятия</w:t>
            </w:r>
          </w:p>
        </w:tc>
        <w:tc>
          <w:tcPr>
            <w:tcW w:w="5812" w:type="dxa"/>
          </w:tcPr>
          <w:p w14:paraId="5CC3E539" w14:textId="77777777" w:rsidR="00F5725F" w:rsidRPr="00580489" w:rsidRDefault="00F5725F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14:paraId="5CC3E53A" w14:textId="77777777" w:rsidR="00F5725F" w:rsidRPr="00580489" w:rsidRDefault="00F5725F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5725F" w:rsidRPr="00580489" w14:paraId="5CC3E545" w14:textId="77777777" w:rsidTr="000D5C39">
        <w:trPr>
          <w:trHeight w:val="274"/>
        </w:trPr>
        <w:tc>
          <w:tcPr>
            <w:tcW w:w="1985" w:type="dxa"/>
          </w:tcPr>
          <w:p w14:paraId="5CC3E53C" w14:textId="77777777" w:rsidR="00F5725F" w:rsidRPr="00580489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CC3E53D" w14:textId="77777777" w:rsidR="00617AAD" w:rsidRPr="009A0AC5" w:rsidRDefault="00617AAD" w:rsidP="00617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5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5CC3E53E" w14:textId="14A4E3C5" w:rsidR="00617AAD" w:rsidRDefault="00617AAD" w:rsidP="00F24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D"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</w:t>
            </w:r>
            <w:r w:rsidR="00237D5C"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  <w:r w:rsidR="00294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946D0" w14:textId="5A5CCFC3" w:rsidR="00F5725F" w:rsidRDefault="00767208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="00294332">
              <w:rPr>
                <w:rFonts w:ascii="Times New Roman" w:hAnsi="Times New Roman" w:cs="Times New Roman"/>
                <w:sz w:val="24"/>
                <w:szCs w:val="24"/>
              </w:rPr>
              <w:t>события истории России тесно связаны с историей нашего края</w:t>
            </w:r>
            <w:r w:rsidR="002A79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7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C9475F" w14:textId="17B94703" w:rsidR="00294332" w:rsidRDefault="00294332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14:paraId="5CC3E540" w14:textId="39D1AD74" w:rsidR="00BD08DA" w:rsidRPr="009D4991" w:rsidRDefault="00AE6543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D33319" w:rsidRPr="00D33319">
              <w:rPr>
                <w:rFonts w:ascii="Times New Roman" w:hAnsi="Times New Roman" w:cs="Times New Roman"/>
                <w:sz w:val="24"/>
                <w:szCs w:val="24"/>
              </w:rPr>
              <w:t>определим</w:t>
            </w:r>
            <w:r w:rsidR="00D33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319"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какие события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нашей малой родины </w:t>
            </w:r>
            <w:r w:rsidR="00D33319" w:rsidRPr="00D33319">
              <w:rPr>
                <w:rFonts w:ascii="Times New Roman" w:hAnsi="Times New Roman" w:cs="Times New Roman"/>
                <w:sz w:val="24"/>
                <w:szCs w:val="24"/>
              </w:rPr>
              <w:t>оказывают влияние на ее современное развитие.</w:t>
            </w:r>
            <w:r w:rsidR="00D33319" w:rsidRPr="009D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1DF1652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8BBA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834D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41" w14:textId="71E72753" w:rsidR="00F5725F" w:rsidRDefault="00F5725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CC3E543" w14:textId="12FC757E" w:rsidR="00AB01E3" w:rsidRDefault="00237D5C" w:rsidP="00AB01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AB0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C3E544" w14:textId="77777777" w:rsidR="00F5725F" w:rsidRPr="005F5C85" w:rsidRDefault="00F5725F" w:rsidP="0061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5F" w:rsidRPr="00580489" w14:paraId="5CC3E61E" w14:textId="77777777" w:rsidTr="00AD138E">
        <w:trPr>
          <w:trHeight w:val="3109"/>
        </w:trPr>
        <w:tc>
          <w:tcPr>
            <w:tcW w:w="1985" w:type="dxa"/>
          </w:tcPr>
          <w:p w14:paraId="5CC3E546" w14:textId="17B3D266" w:rsidR="00F5725F" w:rsidRPr="00580489" w:rsidRDefault="00B678C5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734237BD" wp14:editId="28C75994">
                  <wp:simplePos x="0" y="0"/>
                  <wp:positionH relativeFrom="page">
                    <wp:posOffset>-810558</wp:posOffset>
                  </wp:positionH>
                  <wp:positionV relativeFrom="page">
                    <wp:posOffset>-913952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F57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812" w:type="dxa"/>
          </w:tcPr>
          <w:p w14:paraId="5CC3E547" w14:textId="6BD8A617" w:rsidR="00152B5C" w:rsidRDefault="00405FB3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5408" behindDoc="1" locked="0" layoutInCell="1" allowOverlap="1" wp14:anchorId="5F0A8703" wp14:editId="014FB11D">
                  <wp:simplePos x="0" y="0"/>
                  <wp:positionH relativeFrom="page">
                    <wp:posOffset>-2056586</wp:posOffset>
                  </wp:positionH>
                  <wp:positionV relativeFrom="page">
                    <wp:posOffset>-6662455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2B5C" w:rsidRPr="009A0AC5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35F3A23F" w14:textId="5FFE61D7" w:rsidR="00D33319" w:rsidRDefault="00D33319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Заселение Кольского полуострова началось давно. Наиболее ранние обнаруженные стоянки каменного века относятся к IX–VII тыс. до н. 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5196E" w14:textId="77777777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Первые племена пришли из Скандинавии и обосновались на территории к западу от Кольского залива. В эпоху раннего металла Кольский полуостров принял новую волну пришельцев, вероятно, с Северного Урала. </w:t>
            </w:r>
          </w:p>
          <w:p w14:paraId="4F0D7E22" w14:textId="4FCF267E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>ители полуострова – саамы, или лопари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-  населяют его уже более тысячи лет.</w:t>
            </w:r>
          </w:p>
          <w:p w14:paraId="4106B7CF" w14:textId="093CA606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В XI–XIII вв. Кольский полуостров открыли для себя новгородские переселенцы. </w:t>
            </w:r>
          </w:p>
          <w:p w14:paraId="3CFC4C8C" w14:textId="7722E745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Интересы новгородцев на Кольском полуострове столкнулись с норвежцами, которые осваивали эти территории с запада. В 1326 году Норвегия и Новгород подписали мирный договор и признали территорию </w:t>
            </w:r>
            <w:r w:rsidR="00405F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7462703" wp14:editId="56D5B5AE">
                  <wp:simplePos x="0" y="0"/>
                  <wp:positionH relativeFrom="page">
                    <wp:posOffset>-2068500</wp:posOffset>
                  </wp:positionH>
                  <wp:positionV relativeFrom="page">
                    <wp:posOffset>-736448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>владением Новгорода.</w:t>
            </w:r>
          </w:p>
          <w:p w14:paraId="61708DE3" w14:textId="39778B0F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Выскажите предположение, какую особенность нашего края иллюстрируют эти со</w:t>
            </w:r>
            <w:r w:rsidR="007633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ытия?</w:t>
            </w:r>
          </w:p>
          <w:p w14:paraId="69DD6306" w14:textId="26E40C31" w:rsidR="007633FA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(Земли Кольского полуострова всегда интересовали представителей разных народов и государств. Население Мурманской области формировалось как многонациональное.)</w:t>
            </w:r>
          </w:p>
          <w:p w14:paraId="56603989" w14:textId="4C3A6433" w:rsidR="00D33319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Древняя история региона имеет и материальное воплощение.</w:t>
            </w:r>
            <w:r w:rsidR="00405F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  <w:p w14:paraId="6643FBAE" w14:textId="3A6EA66F" w:rsidR="007633FA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известные вам памятники истории региона, относящиеся к этому периоду.</w:t>
            </w:r>
          </w:p>
          <w:p w14:paraId="50880B19" w14:textId="0E1E99DF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F935" w14:textId="77777777" w:rsidR="007633FA" w:rsidRDefault="007633FA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38850974" w14:textId="576B87CA" w:rsidR="007633FA" w:rsidRDefault="007633FA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Канозерские петроглифы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мире мало мест, где наскальные изображения расположены так 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плотно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и столь разнообразны. 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фициальной датой их открытия считается 1997 год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рисунках изображены люди 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 xml:space="preserve"> и  звери.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Также изображались ритуальные сцены, сцены взаимоотношений между людьми.</w:t>
            </w:r>
            <w:r w:rsidR="00EF572D">
              <w:t xml:space="preserve">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Всего более 1200 древних наскальных фигур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>Это о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бъект федерального значения.</w:t>
            </w:r>
          </w:p>
          <w:p w14:paraId="4701C70B" w14:textId="202C75FA" w:rsidR="00D33319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33FA" w:rsidRPr="007633FA">
              <w:rPr>
                <w:rFonts w:ascii="Times New Roman" w:hAnsi="Times New Roman" w:cs="Times New Roman"/>
                <w:sz w:val="24"/>
                <w:szCs w:val="24"/>
              </w:rPr>
              <w:t>В 2008 году в посёлке Умба Терского района для охраны, изучения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33FA"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популяризации петроглифов был создан музей, в 2014 году над основной группой изображений на острове Каменный возведён прозрачный защитный купол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3FA"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Он накрывает более 600 изображений, что позволит в дальнейшем уберечь их от разрушительного воздействия природы и человека.</w:t>
            </w:r>
          </w:p>
          <w:p w14:paraId="75AF8A68" w14:textId="4986B26D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DD68" w14:textId="357B5835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57F3CB09" w14:textId="5930BDC9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Каменные лабиринты и сейды.  </w:t>
            </w:r>
          </w:p>
          <w:p w14:paraId="1E853BD3" w14:textId="527E0D1E" w:rsidR="00EF572D" w:rsidRPr="00EF572D" w:rsidRDefault="00EF572D" w:rsidP="00EF57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Лабиринты -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>сооружения в форме спирали диаметром 6–10 м, выложенные из камней на поверхности земли. Найдены в устье рек Варзина (4 памятника), Кола, Вящина, Харловка, Поной (2 памятника), около Кандалакши, Умбы (Порья губа). Некоторые лабиринты не сохранились и известны только по описаниям (на керамике, монетах, украшениях, петроглифах, в рукописях и вышивках).</w:t>
            </w:r>
          </w:p>
          <w:p w14:paraId="42E42F70" w14:textId="4EDEF3E5" w:rsidR="00427435" w:rsidRDefault="00427435" w:rsidP="00EF57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Вопрос о назначении каменных лабиринтов является в науке дискуссионным. Условно все гипотезы можно разделить на две группы. Первая включает те объяснения, по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>имели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характер: например, служили опознавательными знаками, ориентирами для возвращавшихся с моря рыбаков; либо являлись ловушками для рыбной ловли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отливов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. Вторая связывает лабиринты с религиозными представлениями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4A2AB6" w14:textId="5665891C" w:rsidR="00427435" w:rsidRDefault="00427435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Сейд</w:t>
            </w:r>
            <w:r w:rsidRPr="00427435">
              <w:rPr>
                <w:rFonts w:ascii="Times New Roman" w:hAnsi="Times New Roman" w:cs="Times New Roman"/>
                <w:sz w:val="24"/>
                <w:szCs w:val="24"/>
              </w:rPr>
              <w:t xml:space="preserve"> — священный объект саамов. Может представлять собой особенное место в горах, тундре, чем-то выделяющуюся скалу, приметный камень, </w:t>
            </w:r>
            <w:r w:rsidR="00405F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0E5A8640" wp14:editId="5F7D3AD7">
                  <wp:simplePos x="0" y="0"/>
                  <wp:positionH relativeFrom="page">
                    <wp:posOffset>-2068499</wp:posOffset>
                  </wp:positionH>
                  <wp:positionV relativeFrom="page">
                    <wp:posOffset>-728515</wp:posOffset>
                  </wp:positionV>
                  <wp:extent cx="7561379" cy="10692000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7435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(Сейдозеро в Ловозерском районе)</w:t>
            </w:r>
            <w:r w:rsidRPr="00427435">
              <w:rPr>
                <w:rFonts w:ascii="Times New Roman" w:hAnsi="Times New Roman" w:cs="Times New Roman"/>
                <w:sz w:val="24"/>
                <w:szCs w:val="24"/>
              </w:rPr>
              <w:t>, иное природное образование. Сейдами иногда также называют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35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из камней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мы можем увидеть в Ловозерских тундрах.</w:t>
            </w:r>
          </w:p>
          <w:p w14:paraId="700AB60E" w14:textId="4B3F4C79" w:rsidR="00D33319" w:rsidRDefault="00427435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7435">
              <w:rPr>
                <w:rFonts w:ascii="Times New Roman" w:hAnsi="Times New Roman" w:cs="Times New Roman"/>
                <w:sz w:val="24"/>
                <w:szCs w:val="24"/>
              </w:rPr>
              <w:t>Общепринятой версией происхождения сейдов является ледник, который при таянии мягко опустил эти валуны, образовав тем самым необычную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BE4243" w14:textId="1CA5A79F" w:rsidR="00427435" w:rsidRDefault="00427435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Какую роль эти памятники древности </w:t>
            </w:r>
            <w:r w:rsidR="003222CB">
              <w:rPr>
                <w:rFonts w:ascii="Times New Roman" w:hAnsi="Times New Roman" w:cs="Times New Roman"/>
                <w:sz w:val="24"/>
                <w:szCs w:val="24"/>
              </w:rPr>
              <w:t>играют в экономике Мурманской области?</w:t>
            </w:r>
          </w:p>
          <w:p w14:paraId="1A1C4B44" w14:textId="765678B8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туризма)</w:t>
            </w:r>
          </w:p>
          <w:p w14:paraId="2F83F59E" w14:textId="77777777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середине 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на Кольском полуострове возникли крупные русские поселения.</w:t>
            </w:r>
          </w:p>
          <w:p w14:paraId="74727102" w14:textId="77777777" w:rsidR="003222CB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 их.</w:t>
            </w:r>
          </w:p>
          <w:p w14:paraId="656645EC" w14:textId="77777777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D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(Умба и Варзуга)</w:t>
            </w:r>
          </w:p>
          <w:p w14:paraId="0681DE9C" w14:textId="3F45BE7E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9CDF9" w14:textId="41DE53A5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2382EC04" w14:textId="1BF3FFA2" w:rsidR="003222CB" w:rsidRPr="003222CB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Внимание на экран</w:t>
            </w:r>
            <w:r w:rsidRPr="00461D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61D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1FC9DF6" w14:textId="78371F94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Первые упоминания об этих селах относятся к 1466 году. </w:t>
            </w:r>
          </w:p>
          <w:p w14:paraId="3344D5A3" w14:textId="576FE00C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Кто из </w:t>
            </w:r>
            <w:r w:rsidR="004B30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 посещал эти села? </w:t>
            </w:r>
          </w:p>
          <w:p w14:paraId="72C49DF0" w14:textId="77777777" w:rsidR="003222CB" w:rsidRPr="00461D35" w:rsidRDefault="003222CB" w:rsidP="003222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E437" w14:textId="64CC1788" w:rsidR="003222CB" w:rsidRPr="00461D35" w:rsidRDefault="003222CB" w:rsidP="003222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EFEB4" w14:textId="1A3FF50E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- В 1478 году Кольский Север как часть Новгородской земли вошел в состав Московского государства. </w:t>
            </w:r>
          </w:p>
          <w:p w14:paraId="259E0873" w14:textId="77777777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- С середины XVI в. на Кольский полуостров для закупки рыбы стали приходить сначала норвежские, датские и голландские, а затем и английские купеческие суда. На крайнем севере возникает активная международная торговля. </w:t>
            </w:r>
          </w:p>
          <w:p w14:paraId="42D4A455" w14:textId="69998E94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 1550 году начинается строительство Кольского острога - деревянно-земляное укрепление </w:t>
            </w:r>
            <w:r w:rsidR="004B30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61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слияния рек Кола и Тулома, в центральной части нынешнего города Кола. </w:t>
            </w:r>
          </w:p>
          <w:p w14:paraId="27B1DCA1" w14:textId="64EEE23A" w:rsidR="00427435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 xml:space="preserve"> связи с усилением притязаний Дании на Кольский полуостров и нападениями шведов возрастает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>оенное значение Кольского острога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607DB" w14:textId="4C854F29" w:rsidR="009C6B11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>Выскажите предположение, какую особенность нашего края иллюстрируют эти события?</w:t>
            </w:r>
          </w:p>
          <w:p w14:paraId="313ABABA" w14:textId="214753BF" w:rsidR="009C6B11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(оборонное значение для страны, один из центров рыболовства, богатство природных ресурсов, Северный морской путь и др.)</w:t>
            </w:r>
          </w:p>
          <w:p w14:paraId="48648AF2" w14:textId="54334778" w:rsidR="004A7E1B" w:rsidRDefault="004A7E1B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B377" w14:textId="6C812298" w:rsidR="004A7E1B" w:rsidRDefault="004A7E1B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180496F0" w14:textId="77777777" w:rsidR="004B3096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Чем ознаменовалось начало XVIII века для Российского государства? </w:t>
            </w:r>
          </w:p>
          <w:p w14:paraId="6BF62D66" w14:textId="756753BE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(Северная война, преобразования Петра I)</w:t>
            </w:r>
          </w:p>
          <w:p w14:paraId="69A3F7A0" w14:textId="3B019A5B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В начале Северной войны были предприняты попытки укрепить обороноспособность Кольского Севера.  После завоевания выхода в Балтийское море внимание Петра к Северу резко ослабело.</w:t>
            </w:r>
          </w:p>
          <w:p w14:paraId="58C54763" w14:textId="569CFD67" w:rsidR="004A7E1B" w:rsidRPr="004A7E1B" w:rsidRDefault="00405FB3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7E1D2CA4" wp14:editId="40FE40D2">
                  <wp:simplePos x="0" y="0"/>
                  <wp:positionH relativeFrom="page">
                    <wp:posOffset>-2068499</wp:posOffset>
                  </wp:positionH>
                  <wp:positionV relativeFrom="page">
                    <wp:posOffset>-727540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E1B"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XIX век стал периодом испытаний для жителей Кольского Севера. </w:t>
            </w:r>
          </w:p>
          <w:p w14:paraId="23508E37" w14:textId="52A95974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В годы Крымской войны военные события разворачивались не только на юге, но и на севере страны.</w:t>
            </w:r>
          </w:p>
          <w:p w14:paraId="646ED644" w14:textId="307378D3" w:rsidR="009D7480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480" w:rsidRPr="009D7480">
              <w:rPr>
                <w:rFonts w:ascii="Times New Roman" w:hAnsi="Times New Roman" w:cs="Times New Roman"/>
                <w:sz w:val="24"/>
                <w:szCs w:val="24"/>
              </w:rPr>
              <w:t>В 1854 году было совершено нападение на Колу английской эскадры. Во время бомбардировки города в ночь с 10 на 11 августа, продолжавшейся более 28 часов, неприятельским огнём было сожжено около 110 домов, 2 церкви и несколько магазинов (складов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7282555" w14:textId="253B6340" w:rsidR="004A7E1B" w:rsidRPr="004A7E1B" w:rsidRDefault="009D7480" w:rsidP="009D7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7480">
              <w:rPr>
                <w:rFonts w:ascii="Times New Roman" w:hAnsi="Times New Roman" w:cs="Times New Roman"/>
                <w:sz w:val="24"/>
                <w:szCs w:val="24"/>
              </w:rPr>
              <w:t xml:space="preserve"> В 1855 году англичане напали на Кандалакшу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CFC67" w14:textId="5A00CE65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E30B" w14:textId="068EAF93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BAD395" w14:textId="296633B1" w:rsidR="004A7E1B" w:rsidRPr="004A7E1B" w:rsidRDefault="004A7E1B" w:rsidP="009D7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В 1890-х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годах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вновь стало проявлять повышенное внимание к северу.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1899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Екатерининской гавани Кольского залива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был основан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новый город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– Александровск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 (в честь императора Александра</w:t>
            </w:r>
            <w:r w:rsidR="009D7480" w:rsidRPr="009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CE773" w14:textId="77777777" w:rsidR="009D7480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Как этот город называется сейчас?</w:t>
            </w:r>
          </w:p>
          <w:p w14:paraId="77539B32" w14:textId="588738DB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(Полярный)</w:t>
            </w:r>
            <w:r w:rsidR="00405F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  <w:p w14:paraId="7847E3A8" w14:textId="31B7CC86" w:rsid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-  Начавшаяся в 1914</w:t>
            </w:r>
            <w:r w:rsidR="00036A6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мировая война, в которой участвовала и Россия, кардинально изменила положение Кольского края на геополитической карте мира. </w:t>
            </w:r>
          </w:p>
          <w:p w14:paraId="0972DFD0" w14:textId="77777777" w:rsidR="00F02AE6" w:rsidRDefault="00F02AE6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775B" w14:textId="1D1D0B0E" w:rsidR="009D7480" w:rsidRPr="004A7E1B" w:rsidRDefault="009D7480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14:paraId="78F59E50" w14:textId="38487D47" w:rsid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7926C" w14:textId="4AE339C7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93371" w14:textId="70E7FE34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- 4 октября 1916 года был основан последний гор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>од Российской империи – Романов-на-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Мурмане. </w:t>
            </w:r>
          </w:p>
          <w:p w14:paraId="7937E82C" w14:textId="77777777" w:rsidR="00A93561" w:rsidRPr="004A7E1B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Какие же факторы привели к появлению Мурманска?</w:t>
            </w:r>
          </w:p>
          <w:p w14:paraId="70D2C9A1" w14:textId="72BAE216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круглогодичной поставки военных грузов в годы Первой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ировой войны).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F5414A" w14:textId="321B6177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новация для России того времени появилась в Мурманске?</w:t>
            </w:r>
          </w:p>
          <w:p w14:paraId="5F76CE2C" w14:textId="2EBF63A3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(город был электрифицирован)</w:t>
            </w:r>
          </w:p>
          <w:p w14:paraId="12AD7EB7" w14:textId="42387FC9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факты развития энергетики в Мурманской области за 2 последних века вы можете назвать?</w:t>
            </w:r>
          </w:p>
          <w:p w14:paraId="0C8B28C0" w14:textId="3D1CAB15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(строительство гидроэлектростанций на реках Нива, Тулома; Кислогубской   приливной электростанции</w:t>
            </w:r>
            <w:r w:rsidR="00F02A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Кольской АЭС</w:t>
            </w:r>
            <w:r w:rsidR="00F02A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Кольской ветряной электростанции и др.) </w:t>
            </w:r>
          </w:p>
          <w:p w14:paraId="66B64312" w14:textId="77777777" w:rsidR="00A93561" w:rsidRPr="004A7E1B" w:rsidRDefault="00A93561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3E8E" w14:textId="6B59DBDF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02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DE607" w14:textId="7BCDEFB8" w:rsidR="006C397F" w:rsidRDefault="006C397F" w:rsidP="006C3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концу 1930-х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ХХ века 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>на Кольском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олуостр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ове выросла мощная тяжелая промышленность, был реконструирован морской и железнодорожный транспорт, создана надежная энергетическая база. </w:t>
            </w:r>
          </w:p>
          <w:p w14:paraId="427C3668" w14:textId="267250B2" w:rsidR="000B1F41" w:rsidRDefault="006C397F" w:rsidP="006C3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1937 году </w:t>
            </w:r>
            <w:r w:rsidR="00237D5C" w:rsidRPr="00237D5C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37D5C" w:rsidRPr="00237D5C">
              <w:rPr>
                <w:rFonts w:ascii="Times New Roman" w:hAnsi="Times New Roman" w:cs="Times New Roman"/>
                <w:sz w:val="24"/>
                <w:szCs w:val="24"/>
              </w:rPr>
              <w:t xml:space="preserve"> военн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37D5C" w:rsidRPr="0023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F41" w:rsidRPr="000B1F41">
              <w:rPr>
                <w:rFonts w:ascii="Times New Roman" w:hAnsi="Times New Roman" w:cs="Times New Roman"/>
                <w:sz w:val="24"/>
                <w:szCs w:val="24"/>
              </w:rPr>
              <w:t>флотили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37D5C" w:rsidRPr="00237D5C">
              <w:rPr>
                <w:rFonts w:ascii="Times New Roman" w:hAnsi="Times New Roman" w:cs="Times New Roman"/>
                <w:sz w:val="24"/>
                <w:szCs w:val="24"/>
              </w:rPr>
              <w:t>преобразована в Северный флот</w:t>
            </w:r>
            <w:r w:rsidR="0023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23C79A" w14:textId="43E4F79E" w:rsidR="00D125CD" w:rsidRPr="00D125CD" w:rsidRDefault="00405FB3" w:rsidP="00D12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3B76EB5" wp14:editId="1C5FB594">
                  <wp:simplePos x="0" y="0"/>
                  <wp:positionH relativeFrom="page">
                    <wp:posOffset>-2068499</wp:posOffset>
                  </wp:positionH>
                  <wp:positionV relativeFrom="page">
                    <wp:posOffset>-732584</wp:posOffset>
                  </wp:positionV>
                  <wp:extent cx="7561379" cy="10692000"/>
                  <wp:effectExtent l="0" t="0" r="190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D125CD"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1930-е </w:t>
            </w:r>
            <w:r w:rsidR="00EA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годы </w:t>
            </w:r>
            <w:r w:rsidR="00D125CD"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в постоянно действующую транспортную магистраль превращался Северный морской путь. Мурманск стал крайней западной базой освоения Арктики: именно отсюда в августе 1933</w:t>
            </w:r>
            <w:r w:rsidR="00EA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D125CD"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поход ушел ледокольный пароход </w:t>
            </w:r>
            <w:r w:rsidR="00D125C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125CD"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Челюскин</w:t>
            </w:r>
            <w:r w:rsidR="00D125C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125CD"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76259FA" w14:textId="13307777" w:rsidR="00237D5C" w:rsidRDefault="00D125CD" w:rsidP="00D12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Благодаря достижениям геологической науки были открыты новые месторождения полезных ископаемых в Хибинских и Ловозерских тундрах, в Мончетундре. На основе разведанных запасов формировались новые отрасли промышленности и строились предприятия: комбинаты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Апатит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Североникель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, Нивская ГЭС и мн. др.</w:t>
            </w:r>
          </w:p>
          <w:p w14:paraId="4563CB59" w14:textId="26373E4C" w:rsidR="00AD138E" w:rsidRPr="00D125CD" w:rsidRDefault="00AD138E" w:rsidP="00D12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138E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изучения ресурсной базы Кольского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олуострова</w:t>
            </w:r>
            <w:r w:rsidRPr="00AD1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омывающих его морей на Мурмане была создана сеть стационарных научных учреждений, в том числе Полярное отделение Всесоюзного института растениеводства, Кольская база академии наук СССР, Полярный научно-исследовательский институт морского рыбного хозяйства и океанографии.</w:t>
            </w:r>
          </w:p>
          <w:p w14:paraId="7D1AE406" w14:textId="5D69EE39" w:rsidR="00237D5C" w:rsidRPr="000B1F41" w:rsidRDefault="00D125CD" w:rsidP="002C1A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3F7531" w14:textId="1C59D69A" w:rsidR="003D3DAF" w:rsidRPr="008B5A3E" w:rsidRDefault="00692BBE" w:rsidP="00D64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C6739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D5A51" w:rsidRPr="008B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73DA5E3" w14:textId="77777777" w:rsidR="008B5A3E" w:rsidRDefault="00346344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>Превращение Кольского Севера в экономически развитый район страны стало предпосылкой смены его административного статуса, в 1938</w:t>
            </w:r>
            <w:r w:rsidR="008B5A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он был преобразован в самостоятельный регион — Мурманскую область.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FEF87" w14:textId="22FC1371" w:rsidR="00C630E2" w:rsidRDefault="008B5A3E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1938 год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из Мурманского округа и Кандалакшского района Карельской АССР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образовали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6623D" w14:textId="476862F9" w:rsidR="00931CF9" w:rsidRDefault="00931CF9" w:rsidP="00931C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Мы вспомнили лишь некоторые события истории становления Мурманской области и убедились, что наш край всегда играл важную роль в жизни государства. </w:t>
            </w:r>
          </w:p>
          <w:p w14:paraId="7020C738" w14:textId="5729706A" w:rsidR="00F02AE6" w:rsidRDefault="00931CF9" w:rsidP="00F02A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Дальнейшие события, тесным образом связанные с развитием экономики и культуры нашего края, мы рассмотрим на последующих занятиях.</w:t>
            </w:r>
          </w:p>
          <w:p w14:paraId="6BCA7590" w14:textId="510CF419" w:rsidR="00AD138E" w:rsidRDefault="00AD138E" w:rsidP="00F02A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D3460" w14:textId="4BE3F923" w:rsidR="00AD138E" w:rsidRDefault="00AD138E" w:rsidP="00F02A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14:paraId="5CC3E590" w14:textId="636D1BE1" w:rsidR="00421BEC" w:rsidRPr="00A34767" w:rsidRDefault="00EA649B" w:rsidP="00AD13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138E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</w:tc>
        <w:tc>
          <w:tcPr>
            <w:tcW w:w="2126" w:type="dxa"/>
          </w:tcPr>
          <w:p w14:paraId="74ECCB3D" w14:textId="260CA55C" w:rsidR="001F631F" w:rsidRDefault="001F631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11E4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B8535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BFB9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C4F9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B77A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26E2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17C3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1C68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2459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23DE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E6BA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D63A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3ECB5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6757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F27C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8474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656D" w14:textId="77777777" w:rsidR="007633FA" w:rsidRDefault="007633FA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2" w14:textId="3D840AAB" w:rsidR="00F5725F" w:rsidRDefault="001F631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1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D9A269B" w14:textId="4968D75C" w:rsidR="007633FA" w:rsidRDefault="007633FA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196DCD15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22D3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356C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C34B5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8" w14:textId="46372559" w:rsidR="00F5725F" w:rsidRDefault="00BA7067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67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5CC3E599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A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B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C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1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FD90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A1F6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4DAB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2" w14:textId="4CBEE5AD" w:rsidR="00F5725F" w:rsidRDefault="00427435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3E5B3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4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5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6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7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8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A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B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C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D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E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F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0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1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2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3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4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37107" w14:textId="77777777" w:rsidR="00FD1240" w:rsidRDefault="00FD1240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F80C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BF9E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0769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C578B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C91C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B0D2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6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7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8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9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A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B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C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D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E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E4B1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F2315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B569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5E14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3D4F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8253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03FF" w14:textId="747FCDA5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4F1F1C96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AE2A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F5BE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489E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390E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8888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A9ECD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696F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D90E" w14:textId="7F7793B3" w:rsidR="008B5A3E" w:rsidRDefault="008B5A3E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  <w:r w:rsidR="003222C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B309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39A59344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07C67E3D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67BB7C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D7F1ED8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45A736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8635EBC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77B4C4F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F7EDE12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921D5EA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33CA531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9DE1E53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DE7216E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1B0D5E2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8AD6D3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369F91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61E905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8746470" w14:textId="77777777" w:rsidR="009C6B11" w:rsidRDefault="009C6B11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1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443DD2F0" w14:textId="77777777" w:rsidR="009C6B11" w:rsidRDefault="009C6B11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31483D97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4D6761D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72A9CDC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146D507" w14:textId="77777777" w:rsidR="004B3096" w:rsidRDefault="004B3096" w:rsidP="008B5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2896719" w14:textId="3B69B4B8" w:rsidR="009C6B11" w:rsidRPr="009D7480" w:rsidRDefault="009D7480" w:rsidP="008B5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4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CD71BE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69EAD8D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0C4043C4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CC3E61D" w14:textId="74ABF737" w:rsidR="009D7480" w:rsidRDefault="009D7480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3DCE6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0488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7D81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258C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12ED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A246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DEDD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FF2E" w14:textId="1F3AA3D2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21A4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B584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67CC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7978" w14:textId="1DC4FB24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35BA3" w14:textId="353F4199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6C10" w14:textId="487287B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784B0" w14:textId="77777777" w:rsidR="009C6B11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683330C0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A977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A7D8C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DE70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75C33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E6B7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840B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DC30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2515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D71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6347E" w14:textId="397F2DD9" w:rsidR="009D7480" w:rsidRDefault="009D7480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  <w:r w:rsidR="00A93561">
              <w:t xml:space="preserve"> </w:t>
            </w:r>
            <w:r w:rsidR="00EA6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301E1B6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3CFA6C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6F8D8C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957DD4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0EE7C4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E62503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502026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F37749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B54A07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FE8E28" w14:textId="77777777" w:rsidR="00C67393" w:rsidRDefault="00C67393" w:rsidP="00C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93135B0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5EA20D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8158B7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BF02D3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94AEE4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17710F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BD51F9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99EF04" w14:textId="77777777" w:rsidR="00C67393" w:rsidRDefault="00C67393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681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8F58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D1A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7A50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D28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6F05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F88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B38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CF8E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EBA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B16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E49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8796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8E2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5BA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80FB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2956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F4FF5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C64E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CDF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6786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A9BA8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33692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5C1B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782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80C0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4582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B9652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2181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DCED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C831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1F4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63E5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AB07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4BD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D33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F08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129A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F8F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29C1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89D2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5578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5DD8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9A60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5284" w14:textId="01FE3ACC" w:rsidR="00EA649B" w:rsidRPr="009D7480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</w:tc>
      </w:tr>
      <w:tr w:rsidR="00F5725F" w:rsidRPr="00580489" w14:paraId="5CC3E62C" w14:textId="77777777" w:rsidTr="00192DE4">
        <w:trPr>
          <w:trHeight w:val="1975"/>
        </w:trPr>
        <w:tc>
          <w:tcPr>
            <w:tcW w:w="1985" w:type="dxa"/>
          </w:tcPr>
          <w:p w14:paraId="5CC3E61F" w14:textId="1296D0F6" w:rsidR="00F5725F" w:rsidRDefault="00B5190E" w:rsidP="000D5C39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часть, обобщение</w:t>
            </w:r>
            <w:r w:rsidR="00F57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3E620" w14:textId="77777777" w:rsidR="00F5725F" w:rsidRPr="00580489" w:rsidRDefault="00F5725F" w:rsidP="000D5C39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52DD19" w14:textId="53490E97" w:rsidR="00964000" w:rsidRPr="00B5190E" w:rsidRDefault="00821E95" w:rsidP="000D5C39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Слайд</w:t>
            </w:r>
            <w:r w:rsidR="00964000"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46344"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A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CC3E621" w14:textId="67F8E943" w:rsidR="00F5725F" w:rsidRDefault="00F5725F" w:rsidP="000D5C3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Подведем итоги. </w:t>
            </w:r>
          </w:p>
          <w:p w14:paraId="2583B306" w14:textId="34692758" w:rsidR="00A34767" w:rsidRDefault="004200E0" w:rsidP="006232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 w:rsidR="00EA6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 из</w:t>
            </w:r>
            <w:r w:rsidR="00A3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истории нашего населенного </w:t>
            </w:r>
            <w:r w:rsidR="00EA6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пункта повлияли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становление и развитие Мурманской области?</w:t>
            </w:r>
          </w:p>
          <w:p w14:paraId="5CC3E625" w14:textId="4B61554E" w:rsidR="00B5190E" w:rsidRPr="005D1696" w:rsidRDefault="004200E0" w:rsidP="00EA649B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51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памятные места в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нашем </w:t>
            </w:r>
            <w:r w:rsidR="007C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населенном пункте </w:t>
            </w:r>
            <w:r w:rsidR="00526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на территории Мурманской области свидетельствуют об этих событиях? 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3FE49AB2" w14:textId="77777777" w:rsidR="00B5190E" w:rsidRDefault="00B5190E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DEB23" w14:textId="77777777" w:rsidR="00B5190E" w:rsidRDefault="00B5190E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62A" w14:textId="400F83BE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беседе.</w:t>
            </w:r>
          </w:p>
          <w:p w14:paraId="5CC3E62B" w14:textId="77777777" w:rsidR="00F5725F" w:rsidRPr="00580489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3E62E" w14:textId="55309C27" w:rsidR="007F78C3" w:rsidRPr="00405FB3" w:rsidRDefault="007F78C3" w:rsidP="00405FB3">
      <w:pPr>
        <w:spacing w:after="0" w:line="36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7F78C3" w:rsidRPr="00405FB3" w:rsidSect="00405FB3">
      <w:pgSz w:w="11906" w:h="16838"/>
      <w:pgMar w:top="1134" w:right="851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A3DBF" w14:textId="77777777" w:rsidR="00605743" w:rsidRDefault="00605743" w:rsidP="00E260CA">
      <w:pPr>
        <w:spacing w:after="0" w:line="240" w:lineRule="auto"/>
      </w:pPr>
      <w:r>
        <w:separator/>
      </w:r>
    </w:p>
  </w:endnote>
  <w:endnote w:type="continuationSeparator" w:id="0">
    <w:p w14:paraId="048107CC" w14:textId="77777777" w:rsidR="00605743" w:rsidRDefault="00605743" w:rsidP="00E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A14F0" w14:textId="77777777" w:rsidR="00605743" w:rsidRDefault="00605743" w:rsidP="00E260CA">
      <w:pPr>
        <w:spacing w:after="0" w:line="240" w:lineRule="auto"/>
      </w:pPr>
      <w:r>
        <w:separator/>
      </w:r>
    </w:p>
  </w:footnote>
  <w:footnote w:type="continuationSeparator" w:id="0">
    <w:p w14:paraId="0252DD8A" w14:textId="77777777" w:rsidR="00605743" w:rsidRDefault="00605743" w:rsidP="00E2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A7"/>
    <w:multiLevelType w:val="hybridMultilevel"/>
    <w:tmpl w:val="078C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ABC"/>
    <w:multiLevelType w:val="hybridMultilevel"/>
    <w:tmpl w:val="582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36A6D"/>
    <w:rsid w:val="000370B3"/>
    <w:rsid w:val="000467EE"/>
    <w:rsid w:val="00057889"/>
    <w:rsid w:val="0008455E"/>
    <w:rsid w:val="000A20ED"/>
    <w:rsid w:val="000A6F7C"/>
    <w:rsid w:val="000A7DC9"/>
    <w:rsid w:val="000B1F41"/>
    <w:rsid w:val="000B7921"/>
    <w:rsid w:val="000F4ABD"/>
    <w:rsid w:val="0011460D"/>
    <w:rsid w:val="00116FF6"/>
    <w:rsid w:val="00122C66"/>
    <w:rsid w:val="0012555B"/>
    <w:rsid w:val="0013434C"/>
    <w:rsid w:val="00137041"/>
    <w:rsid w:val="00144AF2"/>
    <w:rsid w:val="00152B5C"/>
    <w:rsid w:val="00155561"/>
    <w:rsid w:val="001611E8"/>
    <w:rsid w:val="00167A47"/>
    <w:rsid w:val="00175128"/>
    <w:rsid w:val="00192DE4"/>
    <w:rsid w:val="00197FCB"/>
    <w:rsid w:val="001B38A3"/>
    <w:rsid w:val="001C3AF4"/>
    <w:rsid w:val="001E3240"/>
    <w:rsid w:val="001F631F"/>
    <w:rsid w:val="00211CF7"/>
    <w:rsid w:val="00237D5C"/>
    <w:rsid w:val="0027376A"/>
    <w:rsid w:val="00273B37"/>
    <w:rsid w:val="00294332"/>
    <w:rsid w:val="002A794E"/>
    <w:rsid w:val="002B06B2"/>
    <w:rsid w:val="002C1A82"/>
    <w:rsid w:val="002D5BF5"/>
    <w:rsid w:val="002F4DAD"/>
    <w:rsid w:val="002F560A"/>
    <w:rsid w:val="00301930"/>
    <w:rsid w:val="003222CB"/>
    <w:rsid w:val="00325A94"/>
    <w:rsid w:val="00325D2B"/>
    <w:rsid w:val="003318C1"/>
    <w:rsid w:val="0033605C"/>
    <w:rsid w:val="00346344"/>
    <w:rsid w:val="00350784"/>
    <w:rsid w:val="00375E38"/>
    <w:rsid w:val="00375EA4"/>
    <w:rsid w:val="003A11FE"/>
    <w:rsid w:val="003D3DAF"/>
    <w:rsid w:val="003D7AF5"/>
    <w:rsid w:val="003E3590"/>
    <w:rsid w:val="00402091"/>
    <w:rsid w:val="00405FB3"/>
    <w:rsid w:val="004200E0"/>
    <w:rsid w:val="00421614"/>
    <w:rsid w:val="00421BEC"/>
    <w:rsid w:val="00424D0E"/>
    <w:rsid w:val="0042578D"/>
    <w:rsid w:val="00427435"/>
    <w:rsid w:val="004338BC"/>
    <w:rsid w:val="004348DF"/>
    <w:rsid w:val="00443227"/>
    <w:rsid w:val="00446780"/>
    <w:rsid w:val="00450C7A"/>
    <w:rsid w:val="004A3E7B"/>
    <w:rsid w:val="004A7E1B"/>
    <w:rsid w:val="004B3096"/>
    <w:rsid w:val="004C0CA3"/>
    <w:rsid w:val="004D2B48"/>
    <w:rsid w:val="004D36A1"/>
    <w:rsid w:val="004D63C0"/>
    <w:rsid w:val="004F435C"/>
    <w:rsid w:val="004F7A74"/>
    <w:rsid w:val="005144E4"/>
    <w:rsid w:val="0051756A"/>
    <w:rsid w:val="005267A6"/>
    <w:rsid w:val="005276CC"/>
    <w:rsid w:val="005368D5"/>
    <w:rsid w:val="00541796"/>
    <w:rsid w:val="00545345"/>
    <w:rsid w:val="0054630D"/>
    <w:rsid w:val="00554A33"/>
    <w:rsid w:val="005631A7"/>
    <w:rsid w:val="0057287A"/>
    <w:rsid w:val="005823D9"/>
    <w:rsid w:val="0058617A"/>
    <w:rsid w:val="005C290A"/>
    <w:rsid w:val="005C578C"/>
    <w:rsid w:val="005D1696"/>
    <w:rsid w:val="005D69F0"/>
    <w:rsid w:val="005F341B"/>
    <w:rsid w:val="00605743"/>
    <w:rsid w:val="0061181C"/>
    <w:rsid w:val="00613474"/>
    <w:rsid w:val="00613EDC"/>
    <w:rsid w:val="00615B94"/>
    <w:rsid w:val="00617AAD"/>
    <w:rsid w:val="0062328C"/>
    <w:rsid w:val="00633D02"/>
    <w:rsid w:val="00643608"/>
    <w:rsid w:val="006436BC"/>
    <w:rsid w:val="00654ADB"/>
    <w:rsid w:val="00664853"/>
    <w:rsid w:val="00674BA4"/>
    <w:rsid w:val="00675000"/>
    <w:rsid w:val="00692BBE"/>
    <w:rsid w:val="006C397F"/>
    <w:rsid w:val="006E169A"/>
    <w:rsid w:val="006E2526"/>
    <w:rsid w:val="00707141"/>
    <w:rsid w:val="007144E9"/>
    <w:rsid w:val="007163B9"/>
    <w:rsid w:val="00725D50"/>
    <w:rsid w:val="007511EE"/>
    <w:rsid w:val="007618E7"/>
    <w:rsid w:val="007633FA"/>
    <w:rsid w:val="00767208"/>
    <w:rsid w:val="00785EDA"/>
    <w:rsid w:val="00794DC3"/>
    <w:rsid w:val="007C261C"/>
    <w:rsid w:val="007C2785"/>
    <w:rsid w:val="007C3B9D"/>
    <w:rsid w:val="007C5484"/>
    <w:rsid w:val="007C7083"/>
    <w:rsid w:val="007D7946"/>
    <w:rsid w:val="007E723B"/>
    <w:rsid w:val="007F761D"/>
    <w:rsid w:val="007F78C3"/>
    <w:rsid w:val="0080433D"/>
    <w:rsid w:val="008119A0"/>
    <w:rsid w:val="00821E95"/>
    <w:rsid w:val="00823876"/>
    <w:rsid w:val="00830C8B"/>
    <w:rsid w:val="00836639"/>
    <w:rsid w:val="00846472"/>
    <w:rsid w:val="0085020A"/>
    <w:rsid w:val="0085435A"/>
    <w:rsid w:val="00871B73"/>
    <w:rsid w:val="008817EB"/>
    <w:rsid w:val="008942CA"/>
    <w:rsid w:val="008A58EE"/>
    <w:rsid w:val="008B5A3E"/>
    <w:rsid w:val="008C1602"/>
    <w:rsid w:val="008C4697"/>
    <w:rsid w:val="008D2F56"/>
    <w:rsid w:val="008D32F7"/>
    <w:rsid w:val="008D7CDE"/>
    <w:rsid w:val="00902D43"/>
    <w:rsid w:val="009130D7"/>
    <w:rsid w:val="00917A3F"/>
    <w:rsid w:val="009213AE"/>
    <w:rsid w:val="009277A4"/>
    <w:rsid w:val="00927B6C"/>
    <w:rsid w:val="00931CF9"/>
    <w:rsid w:val="0093368A"/>
    <w:rsid w:val="0095093C"/>
    <w:rsid w:val="00964000"/>
    <w:rsid w:val="009878B9"/>
    <w:rsid w:val="00997E15"/>
    <w:rsid w:val="009A0AC5"/>
    <w:rsid w:val="009A4A80"/>
    <w:rsid w:val="009C04D2"/>
    <w:rsid w:val="009C6B11"/>
    <w:rsid w:val="009D18FB"/>
    <w:rsid w:val="009D2715"/>
    <w:rsid w:val="009D39C5"/>
    <w:rsid w:val="009D7480"/>
    <w:rsid w:val="009F4E95"/>
    <w:rsid w:val="00A04228"/>
    <w:rsid w:val="00A07D80"/>
    <w:rsid w:val="00A110C2"/>
    <w:rsid w:val="00A2314D"/>
    <w:rsid w:val="00A34767"/>
    <w:rsid w:val="00A35632"/>
    <w:rsid w:val="00A41123"/>
    <w:rsid w:val="00A45F8E"/>
    <w:rsid w:val="00A5029C"/>
    <w:rsid w:val="00A54018"/>
    <w:rsid w:val="00A665A3"/>
    <w:rsid w:val="00A86DFD"/>
    <w:rsid w:val="00A93248"/>
    <w:rsid w:val="00A93561"/>
    <w:rsid w:val="00AA0829"/>
    <w:rsid w:val="00AB01E3"/>
    <w:rsid w:val="00AC0B00"/>
    <w:rsid w:val="00AC7EF7"/>
    <w:rsid w:val="00AD138E"/>
    <w:rsid w:val="00AD76FD"/>
    <w:rsid w:val="00AE060B"/>
    <w:rsid w:val="00AE29DC"/>
    <w:rsid w:val="00AE6543"/>
    <w:rsid w:val="00B02746"/>
    <w:rsid w:val="00B15D23"/>
    <w:rsid w:val="00B23881"/>
    <w:rsid w:val="00B26F70"/>
    <w:rsid w:val="00B43640"/>
    <w:rsid w:val="00B5190E"/>
    <w:rsid w:val="00B6087F"/>
    <w:rsid w:val="00B678C5"/>
    <w:rsid w:val="00B748B6"/>
    <w:rsid w:val="00B81E51"/>
    <w:rsid w:val="00B90343"/>
    <w:rsid w:val="00BA25AF"/>
    <w:rsid w:val="00BA7067"/>
    <w:rsid w:val="00BB4ECA"/>
    <w:rsid w:val="00BC1C15"/>
    <w:rsid w:val="00BD08DA"/>
    <w:rsid w:val="00BE7947"/>
    <w:rsid w:val="00C05D26"/>
    <w:rsid w:val="00C15796"/>
    <w:rsid w:val="00C37957"/>
    <w:rsid w:val="00C4451D"/>
    <w:rsid w:val="00C517A3"/>
    <w:rsid w:val="00C6039E"/>
    <w:rsid w:val="00C630E2"/>
    <w:rsid w:val="00C66C82"/>
    <w:rsid w:val="00C67393"/>
    <w:rsid w:val="00C82BEA"/>
    <w:rsid w:val="00C86AD9"/>
    <w:rsid w:val="00C942EA"/>
    <w:rsid w:val="00C96F3B"/>
    <w:rsid w:val="00CA1652"/>
    <w:rsid w:val="00CB083E"/>
    <w:rsid w:val="00CB4DAD"/>
    <w:rsid w:val="00CD54F3"/>
    <w:rsid w:val="00CD5A51"/>
    <w:rsid w:val="00CE61F7"/>
    <w:rsid w:val="00CF4C63"/>
    <w:rsid w:val="00D125CD"/>
    <w:rsid w:val="00D22BEF"/>
    <w:rsid w:val="00D33319"/>
    <w:rsid w:val="00D34A39"/>
    <w:rsid w:val="00D63250"/>
    <w:rsid w:val="00D64C6D"/>
    <w:rsid w:val="00D71CC9"/>
    <w:rsid w:val="00D77188"/>
    <w:rsid w:val="00DB7557"/>
    <w:rsid w:val="00DE2352"/>
    <w:rsid w:val="00DE255C"/>
    <w:rsid w:val="00DE64EC"/>
    <w:rsid w:val="00DF32AB"/>
    <w:rsid w:val="00E108AA"/>
    <w:rsid w:val="00E16419"/>
    <w:rsid w:val="00E207FB"/>
    <w:rsid w:val="00E260CA"/>
    <w:rsid w:val="00E264D5"/>
    <w:rsid w:val="00E339BA"/>
    <w:rsid w:val="00E4242D"/>
    <w:rsid w:val="00E44B49"/>
    <w:rsid w:val="00E52955"/>
    <w:rsid w:val="00E62742"/>
    <w:rsid w:val="00E833AE"/>
    <w:rsid w:val="00E92DB2"/>
    <w:rsid w:val="00EA649B"/>
    <w:rsid w:val="00EB5687"/>
    <w:rsid w:val="00EC375A"/>
    <w:rsid w:val="00ED0A4E"/>
    <w:rsid w:val="00EE4A62"/>
    <w:rsid w:val="00EF572D"/>
    <w:rsid w:val="00F02AE6"/>
    <w:rsid w:val="00F1734F"/>
    <w:rsid w:val="00F20874"/>
    <w:rsid w:val="00F24AF8"/>
    <w:rsid w:val="00F31599"/>
    <w:rsid w:val="00F56208"/>
    <w:rsid w:val="00F5725F"/>
    <w:rsid w:val="00F666FE"/>
    <w:rsid w:val="00F6690A"/>
    <w:rsid w:val="00F677E4"/>
    <w:rsid w:val="00F9156D"/>
    <w:rsid w:val="00FA0295"/>
    <w:rsid w:val="00FC7A61"/>
    <w:rsid w:val="00FD1240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17"/>
  <w15:docId w15:val="{8BFA2116-9718-472D-BAED-E45701B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B4E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4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CA"/>
  </w:style>
  <w:style w:type="paragraph" w:styleId="a8">
    <w:name w:val="footer"/>
    <w:basedOn w:val="a"/>
    <w:link w:val="a9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4</cp:revision>
  <dcterms:created xsi:type="dcterms:W3CDTF">2024-09-19T07:50:00Z</dcterms:created>
  <dcterms:modified xsi:type="dcterms:W3CDTF">2024-09-19T07:53:00Z</dcterms:modified>
</cp:coreProperties>
</file>