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E517" w14:textId="0243159A" w:rsidR="007C261C" w:rsidRPr="007C261C" w:rsidRDefault="00C6039E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62A075E8" wp14:editId="4E10D5F8">
            <wp:simplePos x="0" y="0"/>
            <wp:positionH relativeFrom="page">
              <wp:align>right</wp:align>
            </wp:positionH>
            <wp:positionV relativeFrom="page">
              <wp:posOffset>13447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5CC3E518" w14:textId="77777777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</w:p>
    <w:p w14:paraId="5CC3E519" w14:textId="04B713E4" w:rsidR="007C261C" w:rsidRP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372A2B">
        <w:rPr>
          <w:rFonts w:ascii="Times New Roman" w:hAnsi="Times New Roman" w:cs="Times New Roman"/>
          <w:b/>
          <w:sz w:val="28"/>
          <w:szCs w:val="28"/>
        </w:rPr>
        <w:t>1-2</w:t>
      </w:r>
      <w:r w:rsidR="00C37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61C">
        <w:rPr>
          <w:rFonts w:ascii="Times New Roman" w:hAnsi="Times New Roman" w:cs="Times New Roman"/>
          <w:b/>
          <w:sz w:val="28"/>
          <w:szCs w:val="28"/>
        </w:rPr>
        <w:t>классов</w:t>
      </w:r>
    </w:p>
    <w:p w14:paraId="5CC3E51A" w14:textId="2D03410F" w:rsidR="007C261C" w:rsidRDefault="007C261C" w:rsidP="007C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11E8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Мурманской области»</w:t>
      </w:r>
    </w:p>
    <w:p w14:paraId="5CC3E51B" w14:textId="7777777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3E51C" w14:textId="54390B18" w:rsidR="007C261C" w:rsidRDefault="007C261C" w:rsidP="00175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7C261C">
        <w:rPr>
          <w:rFonts w:ascii="Times New Roman" w:hAnsi="Times New Roman" w:cs="Times New Roman"/>
          <w:sz w:val="28"/>
          <w:szCs w:val="28"/>
        </w:rPr>
        <w:t xml:space="preserve">развитие интереса к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своего края, </w:t>
      </w:r>
      <w:r w:rsidRPr="007C261C">
        <w:rPr>
          <w:rFonts w:ascii="Times New Roman" w:hAnsi="Times New Roman" w:cs="Times New Roman"/>
          <w:sz w:val="28"/>
          <w:szCs w:val="28"/>
        </w:rPr>
        <w:t xml:space="preserve">приобщение к культурному и историческому наследию своего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9A0AC5">
        <w:rPr>
          <w:rFonts w:ascii="Times New Roman" w:hAnsi="Times New Roman" w:cs="Times New Roman"/>
          <w:sz w:val="28"/>
          <w:szCs w:val="28"/>
        </w:rPr>
        <w:t>развитие у обучающих</w:t>
      </w:r>
      <w:r w:rsidR="00175128" w:rsidRPr="00175128">
        <w:rPr>
          <w:rFonts w:ascii="Times New Roman" w:hAnsi="Times New Roman" w:cs="Times New Roman"/>
          <w:sz w:val="28"/>
          <w:szCs w:val="28"/>
        </w:rPr>
        <w:t>ся ценностного</w:t>
      </w:r>
      <w:r w:rsidR="009A0AC5">
        <w:rPr>
          <w:rFonts w:ascii="Times New Roman" w:hAnsi="Times New Roman" w:cs="Times New Roman"/>
          <w:sz w:val="28"/>
          <w:szCs w:val="28"/>
        </w:rPr>
        <w:t xml:space="preserve"> отношения к Мурманской области</w:t>
      </w:r>
      <w:r w:rsidR="00175128" w:rsidRPr="00175128">
        <w:rPr>
          <w:rFonts w:ascii="Times New Roman" w:hAnsi="Times New Roman" w:cs="Times New Roman"/>
          <w:sz w:val="28"/>
          <w:szCs w:val="28"/>
        </w:rPr>
        <w:t xml:space="preserve">, </w:t>
      </w:r>
      <w:r w:rsidR="00675000">
        <w:rPr>
          <w:rFonts w:ascii="Times New Roman" w:hAnsi="Times New Roman" w:cs="Times New Roman"/>
          <w:sz w:val="28"/>
          <w:szCs w:val="28"/>
        </w:rPr>
        <w:t>её истории.</w:t>
      </w:r>
    </w:p>
    <w:p w14:paraId="5CC3E51D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7C261C">
        <w:rPr>
          <w:rFonts w:ascii="Times New Roman" w:hAnsi="Times New Roman" w:cs="Times New Roman"/>
          <w:sz w:val="28"/>
          <w:szCs w:val="28"/>
        </w:rPr>
        <w:t xml:space="preserve"> любовь к малой родине, </w:t>
      </w:r>
      <w:r>
        <w:rPr>
          <w:rFonts w:ascii="Times New Roman" w:hAnsi="Times New Roman" w:cs="Times New Roman"/>
          <w:sz w:val="28"/>
          <w:szCs w:val="28"/>
        </w:rPr>
        <w:t>гражданственность, патриотизм.</w:t>
      </w:r>
    </w:p>
    <w:p w14:paraId="5CC3E51E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14:paraId="5CC3E51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C3E520" w14:textId="4135AA07" w:rsid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7144E9">
        <w:rPr>
          <w:rFonts w:ascii="Times New Roman" w:hAnsi="Times New Roman" w:cs="Times New Roman"/>
          <w:sz w:val="28"/>
          <w:szCs w:val="28"/>
        </w:rPr>
        <w:t>формирование</w:t>
      </w:r>
      <w:r w:rsidRPr="007C261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144E9">
        <w:rPr>
          <w:rFonts w:ascii="Times New Roman" w:hAnsi="Times New Roman" w:cs="Times New Roman"/>
          <w:sz w:val="28"/>
          <w:szCs w:val="28"/>
        </w:rPr>
        <w:t>а</w:t>
      </w:r>
      <w:r w:rsidRPr="007C261C">
        <w:rPr>
          <w:rFonts w:ascii="Times New Roman" w:hAnsi="Times New Roman" w:cs="Times New Roman"/>
          <w:sz w:val="28"/>
          <w:szCs w:val="28"/>
        </w:rPr>
        <w:t xml:space="preserve"> к </w:t>
      </w:r>
      <w:r w:rsidR="0067500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675000" w:rsidRPr="007C261C">
        <w:rPr>
          <w:rFonts w:ascii="Times New Roman" w:hAnsi="Times New Roman" w:cs="Times New Roman"/>
          <w:sz w:val="28"/>
          <w:szCs w:val="28"/>
        </w:rPr>
        <w:t>малой</w:t>
      </w:r>
      <w:r w:rsidRPr="007C261C">
        <w:rPr>
          <w:rFonts w:ascii="Times New Roman" w:hAnsi="Times New Roman" w:cs="Times New Roman"/>
          <w:sz w:val="28"/>
          <w:szCs w:val="28"/>
        </w:rPr>
        <w:t xml:space="preserve"> родины, желани</w:t>
      </w:r>
      <w:r w:rsidR="007144E9">
        <w:rPr>
          <w:rFonts w:ascii="Times New Roman" w:hAnsi="Times New Roman" w:cs="Times New Roman"/>
          <w:sz w:val="28"/>
          <w:szCs w:val="28"/>
        </w:rPr>
        <w:t>я</w:t>
      </w:r>
      <w:r w:rsidRPr="007C261C">
        <w:rPr>
          <w:rFonts w:ascii="Times New Roman" w:hAnsi="Times New Roman" w:cs="Times New Roman"/>
          <w:sz w:val="28"/>
          <w:szCs w:val="28"/>
        </w:rPr>
        <w:t xml:space="preserve"> больше узнать о родном крае;</w:t>
      </w:r>
    </w:p>
    <w:p w14:paraId="5CC3E521" w14:textId="48509322" w:rsidR="007144E9" w:rsidRPr="007C261C" w:rsidRDefault="007144E9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</w:t>
      </w:r>
      <w:r w:rsidR="00F5725F">
        <w:rPr>
          <w:rFonts w:ascii="Times New Roman" w:hAnsi="Times New Roman" w:cs="Times New Roman"/>
          <w:sz w:val="28"/>
          <w:szCs w:val="28"/>
        </w:rPr>
        <w:t xml:space="preserve"> </w:t>
      </w:r>
      <w:r w:rsidR="00675000" w:rsidRPr="007144E9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  <w:r w:rsidRPr="007144E9">
        <w:rPr>
          <w:rFonts w:ascii="Times New Roman" w:hAnsi="Times New Roman" w:cs="Times New Roman"/>
          <w:sz w:val="28"/>
          <w:szCs w:val="28"/>
        </w:rPr>
        <w:t xml:space="preserve"> учения;</w:t>
      </w:r>
    </w:p>
    <w:p w14:paraId="5CC3E522" w14:textId="2DC2034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675000" w:rsidRPr="007144E9">
        <w:rPr>
          <w:rFonts w:ascii="Times New Roman" w:hAnsi="Times New Roman" w:cs="Times New Roman"/>
          <w:sz w:val="28"/>
          <w:szCs w:val="28"/>
        </w:rPr>
        <w:t xml:space="preserve">развитие патриотических </w:t>
      </w:r>
      <w:r w:rsidR="008238D8">
        <w:rPr>
          <w:rFonts w:ascii="Times New Roman" w:hAnsi="Times New Roman" w:cs="Times New Roman"/>
          <w:sz w:val="28"/>
          <w:szCs w:val="28"/>
        </w:rPr>
        <w:t>чувств, уважения и эмоционально-</w:t>
      </w:r>
      <w:r w:rsidR="00675000" w:rsidRPr="007144E9">
        <w:rPr>
          <w:rFonts w:ascii="Times New Roman" w:hAnsi="Times New Roman" w:cs="Times New Roman"/>
          <w:sz w:val="28"/>
          <w:szCs w:val="28"/>
        </w:rPr>
        <w:t>нравственной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отзывчивости</w:t>
      </w:r>
      <w:r w:rsidRPr="007C261C">
        <w:rPr>
          <w:rFonts w:ascii="Times New Roman" w:hAnsi="Times New Roman" w:cs="Times New Roman"/>
          <w:sz w:val="28"/>
          <w:szCs w:val="28"/>
        </w:rPr>
        <w:t>.</w:t>
      </w:r>
    </w:p>
    <w:p w14:paraId="5CC3E52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5CC3E524" w14:textId="2B650929" w:rsidR="00167A47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− </w:t>
      </w:r>
      <w:r w:rsidR="00167A47" w:rsidRPr="00167A47">
        <w:rPr>
          <w:rFonts w:ascii="Times New Roman" w:hAnsi="Times New Roman" w:cs="Times New Roman"/>
          <w:sz w:val="28"/>
          <w:szCs w:val="28"/>
        </w:rPr>
        <w:t>формирование умения целеполагания; умения планировать п</w:t>
      </w:r>
      <w:r w:rsidR="009A0AC5">
        <w:rPr>
          <w:rFonts w:ascii="Times New Roman" w:hAnsi="Times New Roman" w:cs="Times New Roman"/>
          <w:sz w:val="28"/>
          <w:szCs w:val="28"/>
        </w:rPr>
        <w:t>ути достижения целей; выбирать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 наиболее эффективный способ</w:t>
      </w:r>
      <w:r w:rsidR="00372A2B">
        <w:rPr>
          <w:rFonts w:ascii="Times New Roman" w:hAnsi="Times New Roman" w:cs="Times New Roman"/>
          <w:sz w:val="28"/>
          <w:szCs w:val="28"/>
        </w:rPr>
        <w:t xml:space="preserve"> достижения целей</w:t>
      </w:r>
      <w:r w:rsidR="00167A47" w:rsidRPr="00167A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C3E525" w14:textId="752CAD53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9A0AC5">
        <w:rPr>
          <w:rFonts w:ascii="Times New Roman" w:hAnsi="Times New Roman" w:cs="Times New Roman"/>
          <w:sz w:val="28"/>
          <w:szCs w:val="28"/>
        </w:rPr>
        <w:t xml:space="preserve">развитие умения работать с информацией (сбор, систематизация, </w:t>
      </w:r>
      <w:r w:rsidR="00167A47" w:rsidRPr="00167A47">
        <w:rPr>
          <w:rFonts w:ascii="Times New Roman" w:hAnsi="Times New Roman" w:cs="Times New Roman"/>
          <w:sz w:val="28"/>
          <w:szCs w:val="28"/>
        </w:rPr>
        <w:t>хранение, использование);</w:t>
      </w:r>
    </w:p>
    <w:p w14:paraId="5CC3E527" w14:textId="77777777" w:rsidR="00F5725F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– владеть навыками рефлексии.</w:t>
      </w:r>
    </w:p>
    <w:p w14:paraId="5CC3E528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7587D8C" w14:textId="32790E0B" w:rsidR="008C1602" w:rsidRDefault="007C261C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– </w:t>
      </w:r>
      <w:r w:rsidR="00372A2B">
        <w:rPr>
          <w:rFonts w:ascii="Times New Roman" w:hAnsi="Times New Roman" w:cs="Times New Roman"/>
          <w:sz w:val="28"/>
          <w:szCs w:val="28"/>
        </w:rPr>
        <w:t>называть</w:t>
      </w:r>
      <w:r w:rsidR="001E3240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8C1602">
        <w:rPr>
          <w:rFonts w:ascii="Times New Roman" w:hAnsi="Times New Roman" w:cs="Times New Roman"/>
          <w:sz w:val="28"/>
          <w:szCs w:val="28"/>
        </w:rPr>
        <w:t>п</w:t>
      </w:r>
      <w:r w:rsidR="008C1602" w:rsidRPr="008C1602">
        <w:rPr>
          <w:rFonts w:ascii="Times New Roman" w:hAnsi="Times New Roman" w:cs="Times New Roman"/>
          <w:sz w:val="28"/>
          <w:szCs w:val="28"/>
        </w:rPr>
        <w:t>амятные события</w:t>
      </w:r>
      <w:r w:rsidR="008C1602">
        <w:rPr>
          <w:rFonts w:ascii="Times New Roman" w:hAnsi="Times New Roman" w:cs="Times New Roman"/>
          <w:sz w:val="28"/>
          <w:szCs w:val="28"/>
        </w:rPr>
        <w:t xml:space="preserve"> </w:t>
      </w:r>
      <w:r w:rsidR="008C1602" w:rsidRPr="008C1602">
        <w:rPr>
          <w:rFonts w:ascii="Times New Roman" w:hAnsi="Times New Roman" w:cs="Times New Roman"/>
          <w:sz w:val="28"/>
          <w:szCs w:val="28"/>
        </w:rPr>
        <w:t>истории края.</w:t>
      </w:r>
    </w:p>
    <w:p w14:paraId="5CC3E52B" w14:textId="68D74E80" w:rsidR="007C261C" w:rsidRPr="007C261C" w:rsidRDefault="00B678C5" w:rsidP="008C1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2F664E07" wp14:editId="26EB7C8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7C261C" w:rsidRPr="007C261C">
        <w:rPr>
          <w:rFonts w:ascii="Times New Roman" w:hAnsi="Times New Roman" w:cs="Times New Roman"/>
          <w:sz w:val="28"/>
          <w:szCs w:val="28"/>
        </w:rPr>
        <w:t>: 30 минут.</w:t>
      </w:r>
    </w:p>
    <w:p w14:paraId="5CC3E52C" w14:textId="59C5A145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7C261C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мультимедийной презентации</w:t>
      </w:r>
      <w:r w:rsidR="00871B73">
        <w:rPr>
          <w:rFonts w:ascii="Times New Roman" w:hAnsi="Times New Roman" w:cs="Times New Roman"/>
          <w:sz w:val="28"/>
          <w:szCs w:val="28"/>
        </w:rPr>
        <w:t>.</w:t>
      </w:r>
      <w:r w:rsidRPr="007C2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3E52E" w14:textId="08A97235" w:rsidR="007C261C" w:rsidRPr="007C261C" w:rsidRDefault="0086268B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3E5C26F0" wp14:editId="678F159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61C" w:rsidRPr="007C261C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7C261C" w:rsidRPr="007C261C">
        <w:rPr>
          <w:rFonts w:ascii="Times New Roman" w:hAnsi="Times New Roman" w:cs="Times New Roman"/>
          <w:sz w:val="28"/>
          <w:szCs w:val="28"/>
        </w:rPr>
        <w:t>медиапроектор, интерактивная доска.</w:t>
      </w:r>
    </w:p>
    <w:p w14:paraId="5CC3E52F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Комплект материалов: </w:t>
      </w:r>
    </w:p>
    <w:p w14:paraId="5CC3E530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сценарий;</w:t>
      </w:r>
    </w:p>
    <w:p w14:paraId="5CC3E531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методические рекомендации;</w:t>
      </w:r>
    </w:p>
    <w:p w14:paraId="5CC3E532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14:paraId="5CC3E533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14:paraId="5CC3E534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5CC3E535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5CC3E536" w14:textId="77777777" w:rsidR="007C261C" w:rsidRPr="007C261C" w:rsidRDefault="007C261C" w:rsidP="007C26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1C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5CC3E537" w14:textId="77777777" w:rsidR="00F5725F" w:rsidRDefault="00F5725F" w:rsidP="00F57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5725F" w:rsidRPr="00580489" w14:paraId="5CC3E53B" w14:textId="77777777" w:rsidTr="000D5C39">
        <w:tc>
          <w:tcPr>
            <w:tcW w:w="1985" w:type="dxa"/>
          </w:tcPr>
          <w:p w14:paraId="5CC3E538" w14:textId="0CB9D28D" w:rsidR="00F5725F" w:rsidRPr="00580489" w:rsidRDefault="004B3096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тапы занятия</w:t>
            </w:r>
          </w:p>
        </w:tc>
        <w:tc>
          <w:tcPr>
            <w:tcW w:w="5812" w:type="dxa"/>
          </w:tcPr>
          <w:p w14:paraId="5CC3E539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14:paraId="5CC3E53A" w14:textId="77777777" w:rsidR="00F5725F" w:rsidRPr="00580489" w:rsidRDefault="00F5725F" w:rsidP="000D5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5725F" w:rsidRPr="00580489" w14:paraId="5CC3E545" w14:textId="77777777" w:rsidTr="000D5C39">
        <w:trPr>
          <w:trHeight w:val="274"/>
        </w:trPr>
        <w:tc>
          <w:tcPr>
            <w:tcW w:w="1985" w:type="dxa"/>
          </w:tcPr>
          <w:p w14:paraId="5CC3E53C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489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CC3E53D" w14:textId="77777777" w:rsidR="00617AAD" w:rsidRPr="009A0AC5" w:rsidRDefault="00617AAD" w:rsidP="00617A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5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14:paraId="5CC3E53E" w14:textId="14A4E3C5" w:rsidR="00617AAD" w:rsidRDefault="00617AAD" w:rsidP="00F24AF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237D5C"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  <w:r w:rsidR="002943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946D0" w14:textId="197C3973" w:rsidR="00F5725F" w:rsidRDefault="00767208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Что такое история</w:t>
            </w:r>
            <w:r w:rsidR="002A79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Почему нужно знать историю родного края?</w:t>
            </w:r>
          </w:p>
          <w:p w14:paraId="69C9475F" w14:textId="17B94703" w:rsidR="00294332" w:rsidRDefault="00294332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(принимаются любые ответы)</w:t>
            </w:r>
          </w:p>
          <w:p w14:paraId="08DA3AA5" w14:textId="77777777" w:rsidR="00BD08DA" w:rsidRDefault="00AE6543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>определим</w:t>
            </w:r>
            <w:r w:rsidR="00D333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какие события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нашей малой родины </w:t>
            </w:r>
            <w:r w:rsidR="00D33319" w:rsidRPr="00D33319">
              <w:rPr>
                <w:rFonts w:ascii="Times New Roman" w:hAnsi="Times New Roman" w:cs="Times New Roman"/>
                <w:sz w:val="24"/>
                <w:szCs w:val="24"/>
              </w:rPr>
              <w:t>оказывают влияние на ее современное развитие.</w:t>
            </w:r>
            <w:r w:rsidR="00D33319" w:rsidRPr="009D4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3E540" w14:textId="773D61B4" w:rsidR="0086268B" w:rsidRPr="009D4991" w:rsidRDefault="0086268B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F165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8BB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834D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41" w14:textId="71E72753" w:rsidR="00F5725F" w:rsidRDefault="00F5725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CC3E543" w14:textId="12FC757E" w:rsidR="00AB01E3" w:rsidRDefault="00237D5C" w:rsidP="00AB01E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AB0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C3E544" w14:textId="77777777" w:rsidR="00F5725F" w:rsidRPr="005F5C85" w:rsidRDefault="00F5725F" w:rsidP="0061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5F" w:rsidRPr="00580489" w14:paraId="5CC3E61E" w14:textId="77777777" w:rsidTr="00330FB2">
        <w:trPr>
          <w:trHeight w:val="55"/>
        </w:trPr>
        <w:tc>
          <w:tcPr>
            <w:tcW w:w="1985" w:type="dxa"/>
          </w:tcPr>
          <w:p w14:paraId="5CC3E546" w14:textId="7857FBC6" w:rsidR="00F5725F" w:rsidRPr="00580489" w:rsidRDefault="00B678C5" w:rsidP="000D5C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734237BD" wp14:editId="28C75994">
                  <wp:simplePos x="0" y="0"/>
                  <wp:positionH relativeFrom="page">
                    <wp:posOffset>-810558</wp:posOffset>
                  </wp:positionH>
                  <wp:positionV relativeFrom="page">
                    <wp:posOffset>-913952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812" w:type="dxa"/>
          </w:tcPr>
          <w:p w14:paraId="5CC3E547" w14:textId="3BF80C10" w:rsidR="00152B5C" w:rsidRDefault="00152B5C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5"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14:paraId="35F3A23F" w14:textId="20BB8AD3" w:rsidR="00D33319" w:rsidRDefault="00D33319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Заселение Кольского полуострова началось давно. Наиболее ранние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свидетельства жизни древних людей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 IX–VII тыс. до н.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5196E" w14:textId="1B523E53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Первые племена пришли из Скандинавии и обосновались на территории к западу от Кольского залива.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 xml:space="preserve">Затем на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Кольский полуостров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 xml:space="preserve">пришли племена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с Северного Урала. </w:t>
            </w:r>
          </w:p>
          <w:p w14:paraId="4F0D7E22" w14:textId="206062A8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2A2B" w:rsidRPr="00D33319">
              <w:rPr>
                <w:rFonts w:ascii="Times New Roman" w:hAnsi="Times New Roman" w:cs="Times New Roman"/>
                <w:sz w:val="24"/>
                <w:szCs w:val="24"/>
              </w:rPr>
              <w:t>аамы, или лопари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2A2B">
              <w:rPr>
                <w:rFonts w:ascii="Times New Roman" w:hAnsi="Times New Roman" w:cs="Times New Roman"/>
                <w:sz w:val="24"/>
                <w:szCs w:val="24"/>
              </w:rPr>
              <w:t>- коренные ж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ители полуострова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  населяют его уже более тысячи лет.</w:t>
            </w:r>
          </w:p>
          <w:p w14:paraId="4106B7CF" w14:textId="00D2666E" w:rsidR="00D33319" w:rsidRP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 xml:space="preserve">В XI–XIII вв. Кольский полуостров открыли для себя новгородские переселенцы. </w:t>
            </w:r>
          </w:p>
          <w:p w14:paraId="61708DE3" w14:textId="48BBDB6B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Выскажите предположение, какую особенность нашего края иллюстрируют эти со</w:t>
            </w:r>
            <w:r w:rsidR="007633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ытия?</w:t>
            </w:r>
          </w:p>
          <w:p w14:paraId="69DD6306" w14:textId="5939AD3A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(Земли Кольского полуострова всегда интересовали представителей разных народов и государств. Население Мурманской области формировалось как многонациональное.)</w:t>
            </w:r>
          </w:p>
          <w:p w14:paraId="56603989" w14:textId="0C055FF2" w:rsidR="00D33319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Древняя история региона имеет и материальное </w:t>
            </w:r>
            <w:r w:rsidR="0086268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EFB140A" wp14:editId="4896E2E6">
                  <wp:simplePos x="0" y="0"/>
                  <wp:positionH relativeFrom="page">
                    <wp:posOffset>-2068499</wp:posOffset>
                  </wp:positionH>
                  <wp:positionV relativeFrom="page">
                    <wp:posOffset>-731305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воплощение.</w:t>
            </w:r>
          </w:p>
          <w:p w14:paraId="6643FBAE" w14:textId="0A03DC47" w:rsidR="007633FA" w:rsidRDefault="007633FA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Знаете ли вы, что такое «петроглифы» и «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вавилоны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14:paraId="50880B19" w14:textId="107C4F92" w:rsidR="00D33319" w:rsidRDefault="00D33319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935" w14:textId="77777777" w:rsidR="007633FA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14:paraId="5AFFE743" w14:textId="119121F4" w:rsidR="00B97E93" w:rsidRDefault="007633FA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етроглифы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 – это на</w:t>
            </w:r>
            <w:r w:rsidR="00BC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кальные изображения, сделанные древними людьми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мире мало мест, где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сохранились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наскальные изображения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 xml:space="preserve">. В нашем крае они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так </w:t>
            </w:r>
            <w:r w:rsidR="00EF572D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и столь разнообразны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, что приобрели статус памятника федерального значения.</w:t>
            </w:r>
          </w:p>
          <w:p w14:paraId="7F10EB76" w14:textId="77777777" w:rsidR="00B97E93" w:rsidRDefault="00B97E93" w:rsidP="00B97E9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>В 2008 году в посёлке Умба Терского района для охраны,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популяризации петроглифов был создан музей, в 2014 году над основной группой изображений на острове Каменный возведён прозрачный защитный купол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Он накрывает более 600 изображений, что позволит в дальнейшем уберечь их от разрушительного воздействия природы и человека.</w:t>
            </w:r>
          </w:p>
          <w:p w14:paraId="1AD12783" w14:textId="64E5933F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BCBD" w14:textId="687F6EAE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14:paraId="40BECE91" w14:textId="1A26075A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33FA" w:rsidRPr="0076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рассмотрим рисунки. Каждая группа изображений – это рассказ о каком-то событии.</w:t>
            </w:r>
          </w:p>
          <w:p w14:paraId="7D4320D3" w14:textId="77777777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хотел рассказать древний человек?</w:t>
            </w:r>
          </w:p>
          <w:p w14:paraId="440A89AF" w14:textId="77777777" w:rsidR="00B97E93" w:rsidRDefault="00B97E93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(ловля кита, охота на оленя, езда на оленях, ритуальные танцы и др.)</w:t>
            </w:r>
          </w:p>
          <w:p w14:paraId="354B5A0E" w14:textId="0CD71F94" w:rsidR="00B97E93" w:rsidRPr="00F54BCD" w:rsidRDefault="00BC1D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1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7E93" w:rsidRPr="00B97E93">
              <w:rPr>
                <w:rFonts w:ascii="Times New Roman" w:hAnsi="Times New Roman" w:cs="Times New Roman"/>
                <w:sz w:val="24"/>
                <w:szCs w:val="24"/>
              </w:rPr>
              <w:t>ринимаются все ответы обучающихся</w:t>
            </w:r>
            <w:r w:rsidRPr="00F54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AF8A68" w14:textId="4986B26D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DD68" w14:textId="5255F45B" w:rsidR="00EF572D" w:rsidRDefault="00EF572D" w:rsidP="007633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97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88649" w14:textId="041C8D39" w:rsidR="006949F5" w:rsidRDefault="00EF572D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Вавилоны</w:t>
            </w:r>
            <w:r w:rsidR="006B4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– это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аменные лабиринты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в форме спирали диаметром 6–10 м, выложенные из камней на поверхности земли. </w:t>
            </w:r>
          </w:p>
          <w:p w14:paraId="1E853BD3" w14:textId="2E2E3676" w:rsidR="00EF572D" w:rsidRPr="00EF572D" w:rsidRDefault="006949F5" w:rsidP="00EF572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Мурманской области они найдены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в устье рек Варзина (4 памятника), Кола, Вящина, Харловка, Поной (2 памятника), около Кандалакши, Умбы (Порья губа). Некоторые лабиринты не сохранились и известны только по описаниям (на керамике, монетах, украшениях, петроглифах, в рукописях и вышивках).</w:t>
            </w:r>
          </w:p>
          <w:p w14:paraId="700AB60E" w14:textId="352FC11A" w:rsidR="00D33319" w:rsidRDefault="00427435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Вопрос о назначении каменных лабиринтов является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спорным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Одни считают, что «вавилоны» </w:t>
            </w:r>
            <w:r w:rsidRPr="00EF572D">
              <w:rPr>
                <w:rFonts w:ascii="Times New Roman" w:hAnsi="Times New Roman" w:cs="Times New Roman"/>
                <w:sz w:val="24"/>
                <w:szCs w:val="24"/>
              </w:rPr>
              <w:t>имели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характер: например, служили опознавательными знаками, ориентирами для возвращавшихся с моря рыбаков; либо являлись ловушками для рыбной ловли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отливов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связыва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F572D" w:rsidRPr="00EF572D">
              <w:rPr>
                <w:rFonts w:ascii="Times New Roman" w:hAnsi="Times New Roman" w:cs="Times New Roman"/>
                <w:sz w:val="24"/>
                <w:szCs w:val="24"/>
              </w:rPr>
              <w:t>т лабиринты с религиозными представлениями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FE4D5" w14:textId="21D4FE2B" w:rsidR="006D5687" w:rsidRDefault="006D5687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представим себя древними людьми и выполним задания.</w:t>
            </w:r>
          </w:p>
          <w:p w14:paraId="03277285" w14:textId="4FDE19C2" w:rsidR="006D5687" w:rsidRDefault="00BC1D2D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папка «Раздаточный материал»)</w:t>
            </w:r>
          </w:p>
          <w:p w14:paraId="645D0C27" w14:textId="77777777" w:rsidR="006D5687" w:rsidRDefault="006D5687" w:rsidP="006949F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4243" w14:textId="77A5B294" w:rsidR="00427435" w:rsidRDefault="0042743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 ли петроглифы и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вавилоны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людям</w:t>
            </w:r>
            <w:r w:rsidR="003222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поясните.</w:t>
            </w:r>
          </w:p>
          <w:p w14:paraId="2C72C0BB" w14:textId="47D07FEC" w:rsidR="006949F5" w:rsidRDefault="0086268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08ECFFE0" wp14:editId="630E528B">
                  <wp:simplePos x="0" y="0"/>
                  <wp:positionH relativeFrom="page">
                    <wp:posOffset>-2068401</wp:posOffset>
                  </wp:positionH>
                  <wp:positionV relativeFrom="page">
                    <wp:posOffset>-723471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-  Повезло ли Мурманской области </w:t>
            </w:r>
            <w:r w:rsidR="0044117D">
              <w:rPr>
                <w:rFonts w:ascii="Times New Roman" w:hAnsi="Times New Roman" w:cs="Times New Roman"/>
                <w:sz w:val="24"/>
                <w:szCs w:val="24"/>
              </w:rPr>
              <w:t>иметь на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 xml:space="preserve"> своей территории такие уникальные объекты? Почему?</w:t>
            </w:r>
          </w:p>
          <w:p w14:paraId="21757657" w14:textId="2F3213F5" w:rsidR="006949F5" w:rsidRDefault="006949F5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(возможности для ученых, привлекают туристов).</w:t>
            </w:r>
          </w:p>
          <w:p w14:paraId="2F347BE4" w14:textId="0B81A429" w:rsidR="0044117D" w:rsidRDefault="0044117D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F59E" w14:textId="43046D28" w:rsidR="003222CB" w:rsidRPr="00461D35" w:rsidRDefault="006D5687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C1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середине 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на Кольском полуострове возникли крупные русские поселения</w:t>
            </w:r>
            <w:r w:rsidR="006B4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Умба и Варзуга</w:t>
            </w:r>
            <w:r w:rsidR="003222CB"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81DE9C" w14:textId="3F45BE7E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CDF9" w14:textId="45AB9177" w:rsidR="003222CB" w:rsidRDefault="003222CB" w:rsidP="004274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94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82EC04" w14:textId="1BF3FFA2" w:rsidR="003222CB" w:rsidRPr="003222CB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Внимание на экран</w:t>
            </w:r>
            <w:r w:rsidRPr="00461D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61D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1FC9DF6" w14:textId="78371F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Первые упоминания об этих селах относятся к 1466 году. </w:t>
            </w:r>
          </w:p>
          <w:p w14:paraId="3344D5A3" w14:textId="576FE00C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Кто из </w:t>
            </w:r>
            <w:r w:rsidR="004B30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61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 посещал эти села? </w:t>
            </w:r>
          </w:p>
          <w:p w14:paraId="72C49DF0" w14:textId="77777777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E437" w14:textId="10BDEE14" w:rsidR="003222CB" w:rsidRPr="00461D35" w:rsidRDefault="003222CB" w:rsidP="003222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EFEB4" w14:textId="616337BA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В 1478 году Кольский Север вошел в состав Московского государства. </w:t>
            </w:r>
          </w:p>
          <w:p w14:paraId="259E0873" w14:textId="77777777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sz w:val="24"/>
                <w:szCs w:val="24"/>
              </w:rPr>
              <w:t xml:space="preserve">- С середины XVI в. на Кольский полуостров для закупки рыбы стали приходить сначала норвежские, датские и голландские, а затем и английские купеческие суда. На крайнем севере возникает активная международная торговля. </w:t>
            </w:r>
          </w:p>
          <w:p w14:paraId="42D4A455" w14:textId="69998E94" w:rsidR="003222CB" w:rsidRPr="00461D35" w:rsidRDefault="003222CB" w:rsidP="003222CB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 1550 году начинается строительство Кольского острога - деревянно-земляное укрепление </w:t>
            </w:r>
            <w:r w:rsidR="004B30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461D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слияния рек Кола и Тулома, в центральной части нынешнего города Кола. </w:t>
            </w:r>
          </w:p>
          <w:p w14:paraId="27B1DCA1" w14:textId="5EF09A67" w:rsidR="00427435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 xml:space="preserve"> связи с усилением притязаний Дании на Кольский полуостров и нападениями шведов </w:t>
            </w:r>
            <w:r w:rsidR="006D5687" w:rsidRPr="009C6B11">
              <w:rPr>
                <w:rFonts w:ascii="Times New Roman" w:hAnsi="Times New Roman" w:cs="Times New Roman"/>
                <w:sz w:val="24"/>
                <w:szCs w:val="24"/>
              </w:rPr>
              <w:t>возрастает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87" w:rsidRPr="009C6B11">
              <w:rPr>
                <w:rFonts w:ascii="Times New Roman" w:hAnsi="Times New Roman" w:cs="Times New Roman"/>
                <w:sz w:val="24"/>
                <w:szCs w:val="24"/>
              </w:rPr>
              <w:t>военное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Кольского острога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607DB" w14:textId="4C854F29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B11">
              <w:rPr>
                <w:rFonts w:ascii="Times New Roman" w:hAnsi="Times New Roman" w:cs="Times New Roman"/>
                <w:sz w:val="24"/>
                <w:szCs w:val="24"/>
              </w:rPr>
              <w:t>Выскажите предположение, какую особенность нашего края иллюстрируют эти события?</w:t>
            </w:r>
          </w:p>
          <w:p w14:paraId="313ABABA" w14:textId="214753BF" w:rsidR="009C6B11" w:rsidRDefault="009C6B11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(оборонное значение для страны, один из центров рыболовства, богатство природных ресурсов, Северный морской путь и др.)</w:t>
            </w:r>
          </w:p>
          <w:p w14:paraId="48648AF2" w14:textId="54334778" w:rsidR="004A7E1B" w:rsidRDefault="004A7E1B" w:rsidP="00D333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BE30B" w14:textId="0FCA1686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BAD395" w14:textId="784F7453" w:rsidR="004A7E1B" w:rsidRPr="004A7E1B" w:rsidRDefault="004A7E1B" w:rsidP="009D748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6D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вновь стало проявлять повышенное внимание к северу.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1899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Екатерининской гавани Кольского залива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был основан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новый город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– Александровск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 xml:space="preserve"> (в честь императора Александра</w:t>
            </w:r>
            <w:r w:rsidR="009D7480" w:rsidRPr="009D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CE773" w14:textId="77777777" w:rsidR="009D7480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 этот город называется сейчас?</w:t>
            </w:r>
          </w:p>
          <w:p w14:paraId="77539B32" w14:textId="60C692DC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(Полярный)</w:t>
            </w:r>
          </w:p>
          <w:p w14:paraId="7847E3A8" w14:textId="31B7CC86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-  Начавшаяся в 1914</w:t>
            </w:r>
            <w:r w:rsidR="00036A6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мировая война, в которой участвовала и Россия, кардинально изменила положение Кольского края на геополитической карте мира. </w:t>
            </w:r>
          </w:p>
          <w:p w14:paraId="0972DFD0" w14:textId="77777777" w:rsidR="00F02AE6" w:rsidRDefault="00F02AE6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775B" w14:textId="1D1D0B0E" w:rsidR="009D7480" w:rsidRPr="004A7E1B" w:rsidRDefault="009D7480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14:paraId="78F59E50" w14:textId="38487D47" w:rsid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80">
              <w:rPr>
                <w:rFonts w:ascii="Times New Roman" w:hAnsi="Times New Roman" w:cs="Times New Roman"/>
                <w:sz w:val="24"/>
                <w:szCs w:val="24"/>
              </w:rPr>
              <w:t>Внимание на экран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A8E68" w14:textId="77777777" w:rsidR="006B4E8C" w:rsidRDefault="006B4E8C" w:rsidP="006B4E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B36" w14:textId="226BC857" w:rsidR="006B4E8C" w:rsidRPr="004A7E1B" w:rsidRDefault="006B4E8C" w:rsidP="006B4E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93371" w14:textId="5E83FE8E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- 4 октября 1916 года был основан последний гор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од Российской империи – Романов-на-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Мурмане. </w:t>
            </w:r>
          </w:p>
          <w:p w14:paraId="7937E82C" w14:textId="77777777" w:rsidR="00A93561" w:rsidRPr="004A7E1B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- Какие же факторы привели к появлению Мурманска?</w:t>
            </w:r>
          </w:p>
          <w:p w14:paraId="70D2C9A1" w14:textId="0C4D9BBB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круглогодичной поставки военных грузов в годы Первой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38D8">
              <w:rPr>
                <w:rFonts w:ascii="Times New Roman" w:hAnsi="Times New Roman" w:cs="Times New Roman"/>
                <w:sz w:val="24"/>
                <w:szCs w:val="24"/>
              </w:rPr>
              <w:t>ировой войны)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F5414A" w14:textId="64A12530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FB2">
              <w:rPr>
                <w:rFonts w:ascii="Times New Roman" w:hAnsi="Times New Roman" w:cs="Times New Roman"/>
                <w:sz w:val="24"/>
                <w:szCs w:val="24"/>
              </w:rPr>
              <w:t>Что необычного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для России того времени появило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в Мурманске?</w:t>
            </w:r>
          </w:p>
          <w:p w14:paraId="5F76CE2C" w14:textId="3E62FEC1" w:rsidR="00A93561" w:rsidRDefault="00A93561" w:rsidP="00A935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0FB2">
              <w:rPr>
                <w:rFonts w:ascii="Times New Roman" w:hAnsi="Times New Roman" w:cs="Times New Roman"/>
                <w:sz w:val="24"/>
                <w:szCs w:val="24"/>
              </w:rPr>
              <w:t>в городе было проведено электричество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B64312" w14:textId="77777777" w:rsidR="00A93561" w:rsidRPr="004A7E1B" w:rsidRDefault="00A93561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3E8E" w14:textId="1CCC6A02" w:rsidR="004A7E1B" w:rsidRPr="004A7E1B" w:rsidRDefault="004A7E1B" w:rsidP="004A7E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0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DE607" w14:textId="02CCAAF7" w:rsidR="006C397F" w:rsidRDefault="006C397F" w:rsidP="006C3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концу 1930-х </w:t>
            </w:r>
            <w:r w:rsidR="00EA649B">
              <w:rPr>
                <w:rFonts w:ascii="Times New Roman" w:hAnsi="Times New Roman" w:cs="Times New Roman"/>
                <w:sz w:val="24"/>
                <w:szCs w:val="24"/>
              </w:rPr>
              <w:t xml:space="preserve">годов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ХХ века 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>на Кольском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олуостр</w:t>
            </w:r>
            <w:r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ове выросла мощная тяжелая промышленность, был реконструирован морской и железнодорожный транспорт, создана надежная энергетическая база. </w:t>
            </w:r>
          </w:p>
          <w:p w14:paraId="2078A5EF" w14:textId="77777777" w:rsidR="00330FB2" w:rsidRDefault="006C397F" w:rsidP="00D12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F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5CD"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постоянно действующую транспортную магистраль превращался Северный морской путь. Мурманск стал базой освоения Арктики</w:t>
            </w:r>
            <w:r w:rsidR="00330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563CB59" w14:textId="5EA3910F" w:rsidR="00AD138E" w:rsidRPr="00D125CD" w:rsidRDefault="00D125CD" w:rsidP="00330FB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Благодаря достижениям геологической науки были открыты новые месторождения полезных ископаемых. На основе разведанных запасов формировались новые отрасли промышленности и строились предприятия: комбинаты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Апатит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Североникель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125CD">
              <w:rPr>
                <w:rFonts w:ascii="Times New Roman" w:hAnsi="Times New Roman" w:cs="Times New Roman"/>
                <w:bCs/>
                <w:sz w:val="24"/>
                <w:szCs w:val="24"/>
              </w:rPr>
              <w:t>, Нивская ГЭС и мн. др.</w:t>
            </w:r>
          </w:p>
          <w:p w14:paraId="7D1AE406" w14:textId="2AC5ED17" w:rsidR="00237D5C" w:rsidRPr="000B1F41" w:rsidRDefault="00D125CD" w:rsidP="002C1A8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F3F7531" w14:textId="7C7A34EF" w:rsidR="003D3DAF" w:rsidRPr="008B5A3E" w:rsidRDefault="00692BBE" w:rsidP="00D64C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Слайд </w:t>
            </w:r>
            <w:r w:rsidR="00C673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4E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5A51" w:rsidRPr="008B5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73DA5E3" w14:textId="4DE30C5A" w:rsidR="008B5A3E" w:rsidRDefault="00346344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>Превращение Кольского Севера в экономичес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ки развитый район страны стало причиной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>того, что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в 1938</w:t>
            </w:r>
            <w:r w:rsidR="008B5A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ED0A4E" w:rsidRPr="00ED0A4E">
              <w:rPr>
                <w:rFonts w:ascii="Times New Roman" w:hAnsi="Times New Roman" w:cs="Times New Roman"/>
                <w:sz w:val="24"/>
                <w:szCs w:val="24"/>
              </w:rPr>
              <w:t xml:space="preserve"> он был преобразован в самостоятельный регион — Мурманскую область.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FEF87" w14:textId="776AFC87" w:rsidR="00C630E2" w:rsidRDefault="008B5A3E" w:rsidP="00D64C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1938 год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D2D" w:rsidRPr="00ED0A4E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BC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68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Мурманской </w:t>
            </w:r>
            <w:r w:rsidR="0008745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63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0CA3" w:rsidRPr="004C0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6623D" w14:textId="6EE7AEE7" w:rsidR="00931CF9" w:rsidRDefault="00931CF9" w:rsidP="00931C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Мы вспомнили лишь некоторые события истории Мурманской области и убедились, что наш край всегда играл важную роль в жизни государства. </w:t>
            </w:r>
          </w:p>
          <w:p w14:paraId="73C54730" w14:textId="77777777" w:rsidR="00421BEC" w:rsidRDefault="00931CF9" w:rsidP="000874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Дальнейшие события, тесным образом связанные с развитием экономики и культуры нашего </w:t>
            </w:r>
            <w:r w:rsidR="00087452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 рассмотрим на последующих занятиях.</w:t>
            </w:r>
          </w:p>
          <w:p w14:paraId="5CC3E590" w14:textId="5DCBF00F" w:rsidR="0086268B" w:rsidRPr="00A34767" w:rsidRDefault="0086268B" w:rsidP="0008745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ECCB3D" w14:textId="260CA55C" w:rsidR="001F631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1E4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B8535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BFB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C4F9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B77A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26E2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17C3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1C68" w14:textId="77777777" w:rsidR="00237D5C" w:rsidRDefault="00237D5C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2459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23DE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E6BA" w14:textId="77777777" w:rsidR="00D33319" w:rsidRDefault="00D33319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2" w14:textId="3D840AAB" w:rsidR="00F5725F" w:rsidRDefault="001F631F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0D9A269B" w14:textId="4968D75C" w:rsidR="007633FA" w:rsidRDefault="007633FA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196DCD1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22D3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5356C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C34B5" w14:textId="77777777" w:rsidR="00643608" w:rsidRDefault="00643608" w:rsidP="000D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8" w14:textId="46372559" w:rsidR="00F5725F" w:rsidRDefault="00BA706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067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5CC3E599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9C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FD90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A1F6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4DAB" w14:textId="77777777" w:rsidR="00237D5C" w:rsidRDefault="00237D5C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2" w14:textId="4CBEE5AD" w:rsidR="00F5725F" w:rsidRDefault="00427435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3E5B3" w14:textId="78AFD94B" w:rsidR="00F5725F" w:rsidRDefault="00B97E9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5CC3E5B4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5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6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7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8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A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B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C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D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E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BF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0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1" w14:textId="77777777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2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3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4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37107" w14:textId="77777777" w:rsidR="00FD1240" w:rsidRDefault="00FD1240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1F80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BF9E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0769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578B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C91C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B0D2" w14:textId="77777777" w:rsidR="00633D02" w:rsidRDefault="00633D02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6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7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8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9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A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B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C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D" w14:textId="77777777" w:rsidR="00AB01E3" w:rsidRDefault="00AB01E3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5CE" w14:textId="32F2AA30" w:rsidR="00AB01E3" w:rsidRDefault="006D568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14:paraId="2277C0D7" w14:textId="3D1E4D18" w:rsidR="006D5687" w:rsidRDefault="006D5687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Презентуют результаты.</w:t>
            </w:r>
          </w:p>
          <w:p w14:paraId="4D1AE4B1" w14:textId="497D311D" w:rsidR="004B3096" w:rsidRDefault="006949F5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31F2315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B569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5E14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3D4F" w14:textId="4B383EDD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8253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1878D" w14:textId="77777777" w:rsidR="006949F5" w:rsidRDefault="006949F5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1589" w14:textId="1BDC6A68" w:rsidR="006949F5" w:rsidRDefault="006949F5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C735" w14:textId="77777777" w:rsidR="006B4E8C" w:rsidRDefault="006B4E8C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696F" w14:textId="77777777" w:rsidR="004B3096" w:rsidRDefault="004B3096" w:rsidP="008B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D90E" w14:textId="7F7793B3" w:rsidR="008B5A3E" w:rsidRDefault="008B5A3E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  <w:r w:rsidR="003222CB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4B3096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39A59344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07C67E3D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67BB7C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D7F1ED8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45A736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8635EBC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77B4C4F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F7EDE1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921D5EA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33CA53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9DE1E53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DE7216E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1B0D5E2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8AD6D3B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6369F910" w14:textId="77777777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61E9050" w14:textId="56E93BA2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CA18799" w14:textId="6BDBD8F0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4BD2D94C" w14:textId="77777777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18746470" w14:textId="77777777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1F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14:paraId="443DD2F0" w14:textId="77777777" w:rsidR="009C6B11" w:rsidRDefault="009C6B11" w:rsidP="009C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31483D97" w14:textId="72E707BB" w:rsidR="009C6B11" w:rsidRDefault="009C6B11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42089F2" w14:textId="0F58C9E1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5C4582B8" w14:textId="71B4BFB5" w:rsidR="006B4E8C" w:rsidRDefault="006B4E8C" w:rsidP="008B5A3E">
            <w:pPr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  <w:p w14:paraId="233784B0" w14:textId="3F199B36" w:rsidR="009C6B11" w:rsidRDefault="009C6B11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42FF9" w14:textId="77777777" w:rsidR="006B4E8C" w:rsidRDefault="006B4E8C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9781" w14:textId="39B0FC4A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8736" w14:textId="7C0F04C5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F7D2" w14:textId="42CE0FAD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74910" w14:textId="77777777" w:rsidR="008238D8" w:rsidRPr="009D7480" w:rsidRDefault="008238D8" w:rsidP="008238D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4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63C3843" w14:textId="77777777" w:rsidR="008238D8" w:rsidRDefault="008238D8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30C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A977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A7D8C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DE70" w14:textId="77777777" w:rsidR="009D7480" w:rsidRDefault="009D7480" w:rsidP="009D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347E" w14:textId="229136A1" w:rsidR="009D7480" w:rsidRDefault="009D7480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  <w:r w:rsidR="00A93561">
              <w:t xml:space="preserve"> </w:t>
            </w:r>
            <w:r w:rsidR="00EA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301E1B6" w14:textId="1557F948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02EC09" w14:textId="6A260DE7" w:rsidR="006B4E8C" w:rsidRDefault="006B4E8C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F041D7" w14:textId="1BF16FCC" w:rsidR="006B4E8C" w:rsidRDefault="006B4E8C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5AB5CF" w14:textId="77777777" w:rsidR="006B4E8C" w:rsidRDefault="006B4E8C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FE8E28" w14:textId="77777777" w:rsidR="00C67393" w:rsidRDefault="00C67393" w:rsidP="00C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14:paraId="593135B0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5EA20D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8158B7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BF02D3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94AEE4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17710F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BD51F9" w14:textId="77777777" w:rsidR="00C67393" w:rsidRDefault="00C67393" w:rsidP="00A935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99EF04" w14:textId="77777777" w:rsidR="00C67393" w:rsidRDefault="00C67393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681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8F58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D1A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7A50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D28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6F05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F88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B38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CF8E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EBA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B16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0E49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879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8E2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5BAC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80FB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2956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4FF5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1C64E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CDF4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D337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F08D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129A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F8FF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729C1" w14:textId="77777777" w:rsidR="00EA649B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5284" w14:textId="7B3C4F48" w:rsidR="00EA649B" w:rsidRPr="009D7480" w:rsidRDefault="00EA649B" w:rsidP="00A93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5F" w:rsidRPr="00580489" w14:paraId="5CC3E62C" w14:textId="77777777" w:rsidTr="00192DE4">
        <w:trPr>
          <w:trHeight w:val="1975"/>
        </w:trPr>
        <w:tc>
          <w:tcPr>
            <w:tcW w:w="1985" w:type="dxa"/>
          </w:tcPr>
          <w:p w14:paraId="5CC3E61F" w14:textId="437E02C9" w:rsidR="00F5725F" w:rsidRDefault="00B5190E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5725F" w:rsidRPr="0058048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часть, обобщение</w:t>
            </w:r>
            <w:r w:rsidR="00F57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3E620" w14:textId="77777777" w:rsidR="00F5725F" w:rsidRPr="00580489" w:rsidRDefault="00F5725F" w:rsidP="000D5C39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52DD19" w14:textId="3DF4742F" w:rsidR="00964000" w:rsidRPr="00B5190E" w:rsidRDefault="00821E95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Слайд</w:t>
            </w:r>
            <w:r w:rsidR="00964000"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626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B519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CC3E621" w14:textId="67F8E943" w:rsidR="00F5725F" w:rsidRDefault="00F5725F" w:rsidP="000D5C3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Подведем итоги. </w:t>
            </w:r>
          </w:p>
          <w:p w14:paraId="2583B306" w14:textId="703CF78B" w:rsidR="00A34767" w:rsidRDefault="004200E0" w:rsidP="006232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r w:rsidR="00EA6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 из</w:t>
            </w:r>
            <w:r w:rsidR="00A3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истории Мурманской области</w:t>
            </w:r>
            <w:r w:rsidR="0033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вам запомнились</w:t>
            </w:r>
            <w:r w:rsidR="00AD1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046F13F6" w14:textId="661A0F81" w:rsidR="00BA25AF" w:rsidRDefault="004200E0" w:rsidP="0062328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4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считаете может ли современный жи</w:t>
            </w:r>
            <w:r w:rsidR="008238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 нашего края оставить свой </w:t>
            </w:r>
            <w:r w:rsidR="00354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 в истории Мурманской области</w:t>
            </w:r>
            <w:r w:rsidR="005267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14:paraId="5CC3E625" w14:textId="6A85DE51" w:rsidR="00B5190E" w:rsidRPr="005D1696" w:rsidRDefault="00354D46" w:rsidP="00FF1A7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(принимаются любые ответы обучающихся) </w:t>
            </w:r>
          </w:p>
        </w:tc>
        <w:tc>
          <w:tcPr>
            <w:tcW w:w="2126" w:type="dxa"/>
          </w:tcPr>
          <w:p w14:paraId="3FE49AB2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EB23" w14:textId="77777777" w:rsidR="00B5190E" w:rsidRDefault="00B5190E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3E62A" w14:textId="400F83BE" w:rsidR="00F5725F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беседе.</w:t>
            </w:r>
          </w:p>
          <w:p w14:paraId="5CC3E62B" w14:textId="77777777" w:rsidR="00F5725F" w:rsidRPr="00580489" w:rsidRDefault="00F5725F" w:rsidP="000D5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5CC3E62E" w14:textId="08C97058" w:rsidR="007F78C3" w:rsidRPr="007C261C" w:rsidRDefault="0086268B" w:rsidP="00B67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361F2160" wp14:editId="32E7A2E1">
            <wp:simplePos x="0" y="0"/>
            <wp:positionH relativeFrom="page">
              <wp:posOffset>-11913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78C3" w:rsidRPr="007C261C" w:rsidSect="0086268B">
      <w:pgSz w:w="11906" w:h="16838"/>
      <w:pgMar w:top="1134" w:right="851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94DFB" w14:textId="77777777" w:rsidR="00124C75" w:rsidRDefault="00124C75" w:rsidP="00E260CA">
      <w:pPr>
        <w:spacing w:after="0" w:line="240" w:lineRule="auto"/>
      </w:pPr>
      <w:r>
        <w:separator/>
      </w:r>
    </w:p>
  </w:endnote>
  <w:endnote w:type="continuationSeparator" w:id="0">
    <w:p w14:paraId="530C47C7" w14:textId="77777777" w:rsidR="00124C75" w:rsidRDefault="00124C75" w:rsidP="00E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D7149" w14:textId="77777777" w:rsidR="00124C75" w:rsidRDefault="00124C75" w:rsidP="00E260CA">
      <w:pPr>
        <w:spacing w:after="0" w:line="240" w:lineRule="auto"/>
      </w:pPr>
      <w:r>
        <w:separator/>
      </w:r>
    </w:p>
  </w:footnote>
  <w:footnote w:type="continuationSeparator" w:id="0">
    <w:p w14:paraId="2C164D6E" w14:textId="77777777" w:rsidR="00124C75" w:rsidRDefault="00124C75" w:rsidP="00E2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EA7"/>
    <w:multiLevelType w:val="hybridMultilevel"/>
    <w:tmpl w:val="078C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ABC"/>
    <w:multiLevelType w:val="hybridMultilevel"/>
    <w:tmpl w:val="5822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E"/>
    <w:rsid w:val="00036A6D"/>
    <w:rsid w:val="000370B3"/>
    <w:rsid w:val="0005206A"/>
    <w:rsid w:val="00057889"/>
    <w:rsid w:val="0008455E"/>
    <w:rsid w:val="00087452"/>
    <w:rsid w:val="000A20ED"/>
    <w:rsid w:val="000A6F7C"/>
    <w:rsid w:val="000A7DC9"/>
    <w:rsid w:val="000B1F41"/>
    <w:rsid w:val="000B7921"/>
    <w:rsid w:val="000F4ABD"/>
    <w:rsid w:val="0011460D"/>
    <w:rsid w:val="00116FF6"/>
    <w:rsid w:val="00122C66"/>
    <w:rsid w:val="00124C75"/>
    <w:rsid w:val="0012555B"/>
    <w:rsid w:val="0013434C"/>
    <w:rsid w:val="00137041"/>
    <w:rsid w:val="00144AF2"/>
    <w:rsid w:val="00152B5C"/>
    <w:rsid w:val="00155561"/>
    <w:rsid w:val="001611E8"/>
    <w:rsid w:val="00167A47"/>
    <w:rsid w:val="00175128"/>
    <w:rsid w:val="00192DE4"/>
    <w:rsid w:val="00197FCB"/>
    <w:rsid w:val="001B38A3"/>
    <w:rsid w:val="001C3AF4"/>
    <w:rsid w:val="001E3240"/>
    <w:rsid w:val="001F631F"/>
    <w:rsid w:val="00211CF7"/>
    <w:rsid w:val="00226EBC"/>
    <w:rsid w:val="00237D5C"/>
    <w:rsid w:val="0027376A"/>
    <w:rsid w:val="00273B37"/>
    <w:rsid w:val="00294332"/>
    <w:rsid w:val="002A794E"/>
    <w:rsid w:val="002B06B2"/>
    <w:rsid w:val="002C1A82"/>
    <w:rsid w:val="002D5BF5"/>
    <w:rsid w:val="002F4DAD"/>
    <w:rsid w:val="002F560A"/>
    <w:rsid w:val="00301930"/>
    <w:rsid w:val="003222CB"/>
    <w:rsid w:val="00325A94"/>
    <w:rsid w:val="00325D2B"/>
    <w:rsid w:val="00330FB2"/>
    <w:rsid w:val="003318C1"/>
    <w:rsid w:val="0033605C"/>
    <w:rsid w:val="00346344"/>
    <w:rsid w:val="00350784"/>
    <w:rsid w:val="00354D46"/>
    <w:rsid w:val="00372A2B"/>
    <w:rsid w:val="00375E38"/>
    <w:rsid w:val="00375EA4"/>
    <w:rsid w:val="003A11FE"/>
    <w:rsid w:val="003D3DAF"/>
    <w:rsid w:val="003D7AF5"/>
    <w:rsid w:val="003E3590"/>
    <w:rsid w:val="00402091"/>
    <w:rsid w:val="004200E0"/>
    <w:rsid w:val="00421614"/>
    <w:rsid w:val="00421BEC"/>
    <w:rsid w:val="00424D0E"/>
    <w:rsid w:val="0042578D"/>
    <w:rsid w:val="00427435"/>
    <w:rsid w:val="004338BC"/>
    <w:rsid w:val="004348DF"/>
    <w:rsid w:val="0044117D"/>
    <w:rsid w:val="00443227"/>
    <w:rsid w:val="00446780"/>
    <w:rsid w:val="00450C7A"/>
    <w:rsid w:val="004A3E7B"/>
    <w:rsid w:val="004A7E1B"/>
    <w:rsid w:val="004B3096"/>
    <w:rsid w:val="004C0CA3"/>
    <w:rsid w:val="004D2B48"/>
    <w:rsid w:val="004D36A1"/>
    <w:rsid w:val="004D63C0"/>
    <w:rsid w:val="004F435C"/>
    <w:rsid w:val="004F7A74"/>
    <w:rsid w:val="005144E4"/>
    <w:rsid w:val="0051756A"/>
    <w:rsid w:val="005267A6"/>
    <w:rsid w:val="005276CC"/>
    <w:rsid w:val="005368D5"/>
    <w:rsid w:val="00541796"/>
    <w:rsid w:val="00544ADD"/>
    <w:rsid w:val="00545345"/>
    <w:rsid w:val="0054630D"/>
    <w:rsid w:val="00554A33"/>
    <w:rsid w:val="005631A7"/>
    <w:rsid w:val="0057287A"/>
    <w:rsid w:val="005823D9"/>
    <w:rsid w:val="0058617A"/>
    <w:rsid w:val="005C290A"/>
    <w:rsid w:val="005C578C"/>
    <w:rsid w:val="005D1696"/>
    <w:rsid w:val="005D69F0"/>
    <w:rsid w:val="005F341B"/>
    <w:rsid w:val="0061181C"/>
    <w:rsid w:val="00613474"/>
    <w:rsid w:val="00613EDC"/>
    <w:rsid w:val="00615B94"/>
    <w:rsid w:val="00617AAD"/>
    <w:rsid w:val="0062328C"/>
    <w:rsid w:val="00633D02"/>
    <w:rsid w:val="00643608"/>
    <w:rsid w:val="006436BC"/>
    <w:rsid w:val="00654ADB"/>
    <w:rsid w:val="00664853"/>
    <w:rsid w:val="00674BA4"/>
    <w:rsid w:val="00675000"/>
    <w:rsid w:val="00692BBE"/>
    <w:rsid w:val="006949F5"/>
    <w:rsid w:val="006B4E8C"/>
    <w:rsid w:val="006C397F"/>
    <w:rsid w:val="006D5687"/>
    <w:rsid w:val="006E169A"/>
    <w:rsid w:val="006E2526"/>
    <w:rsid w:val="00707141"/>
    <w:rsid w:val="007144E9"/>
    <w:rsid w:val="007163B9"/>
    <w:rsid w:val="00725D50"/>
    <w:rsid w:val="007511EE"/>
    <w:rsid w:val="007618E7"/>
    <w:rsid w:val="007633FA"/>
    <w:rsid w:val="00767208"/>
    <w:rsid w:val="00785EDA"/>
    <w:rsid w:val="00794DC3"/>
    <w:rsid w:val="007C261C"/>
    <w:rsid w:val="007C2785"/>
    <w:rsid w:val="007C3B9D"/>
    <w:rsid w:val="007C5484"/>
    <w:rsid w:val="007C7083"/>
    <w:rsid w:val="007D7946"/>
    <w:rsid w:val="007E723B"/>
    <w:rsid w:val="007F761D"/>
    <w:rsid w:val="007F78C3"/>
    <w:rsid w:val="0080433D"/>
    <w:rsid w:val="008119A0"/>
    <w:rsid w:val="00821E95"/>
    <w:rsid w:val="00823876"/>
    <w:rsid w:val="008238D8"/>
    <w:rsid w:val="00830C8B"/>
    <w:rsid w:val="00836639"/>
    <w:rsid w:val="00846472"/>
    <w:rsid w:val="0085020A"/>
    <w:rsid w:val="0085435A"/>
    <w:rsid w:val="0086268B"/>
    <w:rsid w:val="00871B73"/>
    <w:rsid w:val="008817EB"/>
    <w:rsid w:val="008942CA"/>
    <w:rsid w:val="008A58EE"/>
    <w:rsid w:val="008B5A3E"/>
    <w:rsid w:val="008C1602"/>
    <w:rsid w:val="008C4697"/>
    <w:rsid w:val="008D2F56"/>
    <w:rsid w:val="008D32F7"/>
    <w:rsid w:val="008D7CDE"/>
    <w:rsid w:val="00902D43"/>
    <w:rsid w:val="009130D7"/>
    <w:rsid w:val="00917A3F"/>
    <w:rsid w:val="009213AE"/>
    <w:rsid w:val="009277A4"/>
    <w:rsid w:val="00927B6C"/>
    <w:rsid w:val="00931CF9"/>
    <w:rsid w:val="0093368A"/>
    <w:rsid w:val="0095093C"/>
    <w:rsid w:val="00964000"/>
    <w:rsid w:val="009878B9"/>
    <w:rsid w:val="00997E15"/>
    <w:rsid w:val="009A0AC5"/>
    <w:rsid w:val="009A4A80"/>
    <w:rsid w:val="009C04D2"/>
    <w:rsid w:val="009C6B11"/>
    <w:rsid w:val="009D18FB"/>
    <w:rsid w:val="009D2715"/>
    <w:rsid w:val="009D39C5"/>
    <w:rsid w:val="009D7480"/>
    <w:rsid w:val="009F4E95"/>
    <w:rsid w:val="00A00C84"/>
    <w:rsid w:val="00A04228"/>
    <w:rsid w:val="00A07D80"/>
    <w:rsid w:val="00A110C2"/>
    <w:rsid w:val="00A2314D"/>
    <w:rsid w:val="00A34767"/>
    <w:rsid w:val="00A35632"/>
    <w:rsid w:val="00A41123"/>
    <w:rsid w:val="00A45F8E"/>
    <w:rsid w:val="00A5029C"/>
    <w:rsid w:val="00A54018"/>
    <w:rsid w:val="00A665A3"/>
    <w:rsid w:val="00A86DFD"/>
    <w:rsid w:val="00A93248"/>
    <w:rsid w:val="00A93561"/>
    <w:rsid w:val="00AA0829"/>
    <w:rsid w:val="00AB01E3"/>
    <w:rsid w:val="00AC0B00"/>
    <w:rsid w:val="00AC7EF7"/>
    <w:rsid w:val="00AD138E"/>
    <w:rsid w:val="00AD76FD"/>
    <w:rsid w:val="00AE060B"/>
    <w:rsid w:val="00AE6543"/>
    <w:rsid w:val="00B02746"/>
    <w:rsid w:val="00B15D23"/>
    <w:rsid w:val="00B23881"/>
    <w:rsid w:val="00B26F70"/>
    <w:rsid w:val="00B43640"/>
    <w:rsid w:val="00B5190E"/>
    <w:rsid w:val="00B6087F"/>
    <w:rsid w:val="00B678C5"/>
    <w:rsid w:val="00B748B6"/>
    <w:rsid w:val="00B81E51"/>
    <w:rsid w:val="00B90343"/>
    <w:rsid w:val="00B97E93"/>
    <w:rsid w:val="00BA25AF"/>
    <w:rsid w:val="00BA7067"/>
    <w:rsid w:val="00BB4ECA"/>
    <w:rsid w:val="00BC1C15"/>
    <w:rsid w:val="00BC1D2D"/>
    <w:rsid w:val="00BD08DA"/>
    <w:rsid w:val="00BE7947"/>
    <w:rsid w:val="00C05D26"/>
    <w:rsid w:val="00C15796"/>
    <w:rsid w:val="00C37957"/>
    <w:rsid w:val="00C4451D"/>
    <w:rsid w:val="00C517A3"/>
    <w:rsid w:val="00C6039E"/>
    <w:rsid w:val="00C630E2"/>
    <w:rsid w:val="00C66C82"/>
    <w:rsid w:val="00C67393"/>
    <w:rsid w:val="00C82BEA"/>
    <w:rsid w:val="00C86AD9"/>
    <w:rsid w:val="00C91F6D"/>
    <w:rsid w:val="00C942EA"/>
    <w:rsid w:val="00C96F3B"/>
    <w:rsid w:val="00CA1652"/>
    <w:rsid w:val="00CB083E"/>
    <w:rsid w:val="00CB4DAD"/>
    <w:rsid w:val="00CD54F3"/>
    <w:rsid w:val="00CD5A51"/>
    <w:rsid w:val="00CE61F7"/>
    <w:rsid w:val="00CF4C63"/>
    <w:rsid w:val="00D125CD"/>
    <w:rsid w:val="00D22BEF"/>
    <w:rsid w:val="00D33319"/>
    <w:rsid w:val="00D34A39"/>
    <w:rsid w:val="00D63250"/>
    <w:rsid w:val="00D64C6D"/>
    <w:rsid w:val="00D71CC9"/>
    <w:rsid w:val="00D77188"/>
    <w:rsid w:val="00DB7557"/>
    <w:rsid w:val="00DE2352"/>
    <w:rsid w:val="00DE255C"/>
    <w:rsid w:val="00DF32AB"/>
    <w:rsid w:val="00E108AA"/>
    <w:rsid w:val="00E16419"/>
    <w:rsid w:val="00E207FB"/>
    <w:rsid w:val="00E260CA"/>
    <w:rsid w:val="00E264D5"/>
    <w:rsid w:val="00E339BA"/>
    <w:rsid w:val="00E4242D"/>
    <w:rsid w:val="00E44B49"/>
    <w:rsid w:val="00E52955"/>
    <w:rsid w:val="00E62742"/>
    <w:rsid w:val="00E7686D"/>
    <w:rsid w:val="00E833AE"/>
    <w:rsid w:val="00E92DB2"/>
    <w:rsid w:val="00EA649B"/>
    <w:rsid w:val="00EB5687"/>
    <w:rsid w:val="00EC375A"/>
    <w:rsid w:val="00ED0A4E"/>
    <w:rsid w:val="00EE19F7"/>
    <w:rsid w:val="00EE4A62"/>
    <w:rsid w:val="00EF572D"/>
    <w:rsid w:val="00F02AE6"/>
    <w:rsid w:val="00F1734F"/>
    <w:rsid w:val="00F20874"/>
    <w:rsid w:val="00F24AF8"/>
    <w:rsid w:val="00F31599"/>
    <w:rsid w:val="00F54BCD"/>
    <w:rsid w:val="00F56208"/>
    <w:rsid w:val="00F5725F"/>
    <w:rsid w:val="00F666FE"/>
    <w:rsid w:val="00F6690A"/>
    <w:rsid w:val="00F677E4"/>
    <w:rsid w:val="00F87EEB"/>
    <w:rsid w:val="00F9156D"/>
    <w:rsid w:val="00FA0295"/>
    <w:rsid w:val="00FC7A61"/>
    <w:rsid w:val="00FD1240"/>
    <w:rsid w:val="00FE7E53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517"/>
  <w15:docId w15:val="{8BFA2116-9718-472D-BAED-E45701B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5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BB4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4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60CA"/>
  </w:style>
  <w:style w:type="paragraph" w:styleId="a8">
    <w:name w:val="footer"/>
    <w:basedOn w:val="a"/>
    <w:link w:val="a9"/>
    <w:uiPriority w:val="99"/>
    <w:unhideWhenUsed/>
    <w:rsid w:val="00E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A5AE-A898-4465-8269-631C5499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3</cp:revision>
  <dcterms:created xsi:type="dcterms:W3CDTF">2024-10-02T07:42:00Z</dcterms:created>
  <dcterms:modified xsi:type="dcterms:W3CDTF">2024-10-02T07:57:00Z</dcterms:modified>
</cp:coreProperties>
</file>