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E517" w14:textId="0243159A" w:rsidR="007C261C" w:rsidRPr="007C261C" w:rsidRDefault="00C6039E" w:rsidP="007C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62A075E8" wp14:editId="4E10D5F8">
            <wp:simplePos x="0" y="0"/>
            <wp:positionH relativeFrom="page">
              <wp:align>right</wp:align>
            </wp:positionH>
            <wp:positionV relativeFrom="page">
              <wp:posOffset>13447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14:paraId="5CC3E518" w14:textId="77777777" w:rsidR="007C261C" w:rsidRP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внеурочного занятия</w:t>
      </w:r>
    </w:p>
    <w:p w14:paraId="5CC3E519" w14:textId="4B9BF594" w:rsidR="007C261C" w:rsidRP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DA7700">
        <w:rPr>
          <w:rFonts w:ascii="Times New Roman" w:hAnsi="Times New Roman" w:cs="Times New Roman"/>
          <w:b/>
          <w:sz w:val="28"/>
          <w:szCs w:val="28"/>
        </w:rPr>
        <w:t>3</w:t>
      </w:r>
      <w:r w:rsidR="00372A2B">
        <w:rPr>
          <w:rFonts w:ascii="Times New Roman" w:hAnsi="Times New Roman" w:cs="Times New Roman"/>
          <w:b/>
          <w:sz w:val="28"/>
          <w:szCs w:val="28"/>
        </w:rPr>
        <w:t>-</w:t>
      </w:r>
      <w:r w:rsidR="00DA7700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C37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61C">
        <w:rPr>
          <w:rFonts w:ascii="Times New Roman" w:hAnsi="Times New Roman" w:cs="Times New Roman"/>
          <w:b/>
          <w:sz w:val="28"/>
          <w:szCs w:val="28"/>
        </w:rPr>
        <w:t>классов</w:t>
      </w:r>
    </w:p>
    <w:p w14:paraId="5CC3E51A" w14:textId="2D03410F" w:rsid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11E8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Мурманской области»</w:t>
      </w:r>
    </w:p>
    <w:p w14:paraId="5CC3E51B" w14:textId="77777777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3E51C" w14:textId="54390B18" w:rsidR="007C261C" w:rsidRDefault="007C261C" w:rsidP="00175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7C261C">
        <w:rPr>
          <w:rFonts w:ascii="Times New Roman" w:hAnsi="Times New Roman" w:cs="Times New Roman"/>
          <w:sz w:val="28"/>
          <w:szCs w:val="28"/>
        </w:rPr>
        <w:t xml:space="preserve">развитие интереса к истории </w:t>
      </w:r>
      <w:r>
        <w:rPr>
          <w:rFonts w:ascii="Times New Roman" w:hAnsi="Times New Roman" w:cs="Times New Roman"/>
          <w:sz w:val="28"/>
          <w:szCs w:val="28"/>
        </w:rPr>
        <w:t xml:space="preserve">своего края, </w:t>
      </w:r>
      <w:r w:rsidRPr="007C261C">
        <w:rPr>
          <w:rFonts w:ascii="Times New Roman" w:hAnsi="Times New Roman" w:cs="Times New Roman"/>
          <w:sz w:val="28"/>
          <w:szCs w:val="28"/>
        </w:rPr>
        <w:t xml:space="preserve">приобщение к культурному и историческому наследию своего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175128">
        <w:rPr>
          <w:rFonts w:ascii="Times New Roman" w:hAnsi="Times New Roman" w:cs="Times New Roman"/>
          <w:sz w:val="28"/>
          <w:szCs w:val="28"/>
        </w:rPr>
        <w:t xml:space="preserve">, </w:t>
      </w:r>
      <w:r w:rsidR="009A0AC5">
        <w:rPr>
          <w:rFonts w:ascii="Times New Roman" w:hAnsi="Times New Roman" w:cs="Times New Roman"/>
          <w:sz w:val="28"/>
          <w:szCs w:val="28"/>
        </w:rPr>
        <w:t>развитие у обучающих</w:t>
      </w:r>
      <w:r w:rsidR="00175128" w:rsidRPr="00175128">
        <w:rPr>
          <w:rFonts w:ascii="Times New Roman" w:hAnsi="Times New Roman" w:cs="Times New Roman"/>
          <w:sz w:val="28"/>
          <w:szCs w:val="28"/>
        </w:rPr>
        <w:t>ся ценностного</w:t>
      </w:r>
      <w:r w:rsidR="009A0AC5">
        <w:rPr>
          <w:rFonts w:ascii="Times New Roman" w:hAnsi="Times New Roman" w:cs="Times New Roman"/>
          <w:sz w:val="28"/>
          <w:szCs w:val="28"/>
        </w:rPr>
        <w:t xml:space="preserve"> отношения к Мурманской области</w:t>
      </w:r>
      <w:r w:rsidR="00175128" w:rsidRPr="00175128">
        <w:rPr>
          <w:rFonts w:ascii="Times New Roman" w:hAnsi="Times New Roman" w:cs="Times New Roman"/>
          <w:sz w:val="28"/>
          <w:szCs w:val="28"/>
        </w:rPr>
        <w:t xml:space="preserve">, </w:t>
      </w:r>
      <w:r w:rsidR="00675000">
        <w:rPr>
          <w:rFonts w:ascii="Times New Roman" w:hAnsi="Times New Roman" w:cs="Times New Roman"/>
          <w:sz w:val="28"/>
          <w:szCs w:val="28"/>
        </w:rPr>
        <w:t>её истории.</w:t>
      </w:r>
    </w:p>
    <w:p w14:paraId="5CC3E51D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7C261C">
        <w:rPr>
          <w:rFonts w:ascii="Times New Roman" w:hAnsi="Times New Roman" w:cs="Times New Roman"/>
          <w:sz w:val="28"/>
          <w:szCs w:val="28"/>
        </w:rPr>
        <w:t xml:space="preserve"> любовь к малой родине, </w:t>
      </w:r>
      <w:r>
        <w:rPr>
          <w:rFonts w:ascii="Times New Roman" w:hAnsi="Times New Roman" w:cs="Times New Roman"/>
          <w:sz w:val="28"/>
          <w:szCs w:val="28"/>
        </w:rPr>
        <w:t>гражданственность, патриотизм.</w:t>
      </w:r>
    </w:p>
    <w:p w14:paraId="5CC3E51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14:paraId="5CC3E51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C3E520" w14:textId="4135AA07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7144E9">
        <w:rPr>
          <w:rFonts w:ascii="Times New Roman" w:hAnsi="Times New Roman" w:cs="Times New Roman"/>
          <w:sz w:val="28"/>
          <w:szCs w:val="28"/>
        </w:rPr>
        <w:t>формирование</w:t>
      </w:r>
      <w:r w:rsidRPr="007C261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144E9">
        <w:rPr>
          <w:rFonts w:ascii="Times New Roman" w:hAnsi="Times New Roman" w:cs="Times New Roman"/>
          <w:sz w:val="28"/>
          <w:szCs w:val="28"/>
        </w:rPr>
        <w:t>а</w:t>
      </w:r>
      <w:r w:rsidRPr="007C261C">
        <w:rPr>
          <w:rFonts w:ascii="Times New Roman" w:hAnsi="Times New Roman" w:cs="Times New Roman"/>
          <w:sz w:val="28"/>
          <w:szCs w:val="28"/>
        </w:rPr>
        <w:t xml:space="preserve"> к </w:t>
      </w:r>
      <w:r w:rsidR="0067500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675000" w:rsidRPr="007C261C">
        <w:rPr>
          <w:rFonts w:ascii="Times New Roman" w:hAnsi="Times New Roman" w:cs="Times New Roman"/>
          <w:sz w:val="28"/>
          <w:szCs w:val="28"/>
        </w:rPr>
        <w:t>малой</w:t>
      </w:r>
      <w:r w:rsidRPr="007C261C">
        <w:rPr>
          <w:rFonts w:ascii="Times New Roman" w:hAnsi="Times New Roman" w:cs="Times New Roman"/>
          <w:sz w:val="28"/>
          <w:szCs w:val="28"/>
        </w:rPr>
        <w:t xml:space="preserve"> родины, желани</w:t>
      </w:r>
      <w:r w:rsidR="007144E9">
        <w:rPr>
          <w:rFonts w:ascii="Times New Roman" w:hAnsi="Times New Roman" w:cs="Times New Roman"/>
          <w:sz w:val="28"/>
          <w:szCs w:val="28"/>
        </w:rPr>
        <w:t>я</w:t>
      </w:r>
      <w:r w:rsidRPr="007C261C">
        <w:rPr>
          <w:rFonts w:ascii="Times New Roman" w:hAnsi="Times New Roman" w:cs="Times New Roman"/>
          <w:sz w:val="28"/>
          <w:szCs w:val="28"/>
        </w:rPr>
        <w:t xml:space="preserve"> больше узнать о родном крае;</w:t>
      </w:r>
    </w:p>
    <w:p w14:paraId="5CC3E521" w14:textId="48509322" w:rsidR="007144E9" w:rsidRPr="007C261C" w:rsidRDefault="007144E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 w:rsidR="00F5725F">
        <w:rPr>
          <w:rFonts w:ascii="Times New Roman" w:hAnsi="Times New Roman" w:cs="Times New Roman"/>
          <w:sz w:val="28"/>
          <w:szCs w:val="28"/>
        </w:rPr>
        <w:t xml:space="preserve">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</w:t>
      </w:r>
      <w:r w:rsidRPr="007144E9">
        <w:rPr>
          <w:rFonts w:ascii="Times New Roman" w:hAnsi="Times New Roman" w:cs="Times New Roman"/>
          <w:sz w:val="28"/>
          <w:szCs w:val="28"/>
        </w:rPr>
        <w:t xml:space="preserve"> учения;</w:t>
      </w:r>
    </w:p>
    <w:p w14:paraId="5CC3E522" w14:textId="2DC20343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675000" w:rsidRPr="007144E9">
        <w:rPr>
          <w:rFonts w:ascii="Times New Roman" w:hAnsi="Times New Roman" w:cs="Times New Roman"/>
          <w:sz w:val="28"/>
          <w:szCs w:val="28"/>
        </w:rPr>
        <w:t xml:space="preserve">развитие патриотических </w:t>
      </w:r>
      <w:r w:rsidR="008238D8">
        <w:rPr>
          <w:rFonts w:ascii="Times New Roman" w:hAnsi="Times New Roman" w:cs="Times New Roman"/>
          <w:sz w:val="28"/>
          <w:szCs w:val="28"/>
        </w:rPr>
        <w:t>чувств, уважения и эмоционально-</w:t>
      </w:r>
      <w:r w:rsidR="00675000" w:rsidRPr="007144E9">
        <w:rPr>
          <w:rFonts w:ascii="Times New Roman" w:hAnsi="Times New Roman" w:cs="Times New Roman"/>
          <w:sz w:val="28"/>
          <w:szCs w:val="28"/>
        </w:rPr>
        <w:t>нравственной</w:t>
      </w:r>
      <w:r w:rsidR="007144E9" w:rsidRPr="007144E9">
        <w:rPr>
          <w:rFonts w:ascii="Times New Roman" w:hAnsi="Times New Roman" w:cs="Times New Roman"/>
          <w:sz w:val="28"/>
          <w:szCs w:val="28"/>
        </w:rPr>
        <w:t xml:space="preserve"> отзывчивости</w:t>
      </w:r>
      <w:r w:rsidRPr="007C261C">
        <w:rPr>
          <w:rFonts w:ascii="Times New Roman" w:hAnsi="Times New Roman" w:cs="Times New Roman"/>
          <w:sz w:val="28"/>
          <w:szCs w:val="28"/>
        </w:rPr>
        <w:t>.</w:t>
      </w:r>
    </w:p>
    <w:p w14:paraId="5CC3E52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5CC3E524" w14:textId="2B650929" w:rsidR="00167A47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167A47" w:rsidRPr="00167A47">
        <w:rPr>
          <w:rFonts w:ascii="Times New Roman" w:hAnsi="Times New Roman" w:cs="Times New Roman"/>
          <w:sz w:val="28"/>
          <w:szCs w:val="28"/>
        </w:rPr>
        <w:t>формирование умения целеполагания; умения планировать п</w:t>
      </w:r>
      <w:r w:rsidR="009A0AC5">
        <w:rPr>
          <w:rFonts w:ascii="Times New Roman" w:hAnsi="Times New Roman" w:cs="Times New Roman"/>
          <w:sz w:val="28"/>
          <w:szCs w:val="28"/>
        </w:rPr>
        <w:t>ути достижения целей; выбирать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 наиболее эффективный способ</w:t>
      </w:r>
      <w:r w:rsidR="00372A2B">
        <w:rPr>
          <w:rFonts w:ascii="Times New Roman" w:hAnsi="Times New Roman" w:cs="Times New Roman"/>
          <w:sz w:val="28"/>
          <w:szCs w:val="28"/>
        </w:rPr>
        <w:t xml:space="preserve"> достижения целей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C3E525" w14:textId="752CAD53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9A0AC5">
        <w:rPr>
          <w:rFonts w:ascii="Times New Roman" w:hAnsi="Times New Roman" w:cs="Times New Roman"/>
          <w:sz w:val="28"/>
          <w:szCs w:val="28"/>
        </w:rPr>
        <w:t xml:space="preserve">развитие умения работать с информацией (сбор, систематизация, </w:t>
      </w:r>
      <w:r w:rsidR="00167A47" w:rsidRPr="00167A47">
        <w:rPr>
          <w:rFonts w:ascii="Times New Roman" w:hAnsi="Times New Roman" w:cs="Times New Roman"/>
          <w:sz w:val="28"/>
          <w:szCs w:val="28"/>
        </w:rPr>
        <w:t>хранение, использование);</w:t>
      </w:r>
    </w:p>
    <w:p w14:paraId="5CC3E527" w14:textId="77777777" w:rsidR="00F5725F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– владеть навыками рефлексии.</w:t>
      </w:r>
    </w:p>
    <w:p w14:paraId="5CC3E528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7587D8C" w14:textId="32790E0B" w:rsidR="008C1602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372A2B">
        <w:rPr>
          <w:rFonts w:ascii="Times New Roman" w:hAnsi="Times New Roman" w:cs="Times New Roman"/>
          <w:sz w:val="28"/>
          <w:szCs w:val="28"/>
        </w:rPr>
        <w:t>называть</w:t>
      </w:r>
      <w:r w:rsidR="001E3240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8C1602">
        <w:rPr>
          <w:rFonts w:ascii="Times New Roman" w:hAnsi="Times New Roman" w:cs="Times New Roman"/>
          <w:sz w:val="28"/>
          <w:szCs w:val="28"/>
        </w:rPr>
        <w:t>п</w:t>
      </w:r>
      <w:r w:rsidR="008C1602" w:rsidRPr="008C1602">
        <w:rPr>
          <w:rFonts w:ascii="Times New Roman" w:hAnsi="Times New Roman" w:cs="Times New Roman"/>
          <w:sz w:val="28"/>
          <w:szCs w:val="28"/>
        </w:rPr>
        <w:t>амятные события</w:t>
      </w:r>
      <w:r w:rsidR="008C1602">
        <w:rPr>
          <w:rFonts w:ascii="Times New Roman" w:hAnsi="Times New Roman" w:cs="Times New Roman"/>
          <w:sz w:val="28"/>
          <w:szCs w:val="28"/>
        </w:rPr>
        <w:t xml:space="preserve"> </w:t>
      </w:r>
      <w:r w:rsidR="008C1602" w:rsidRPr="008C1602">
        <w:rPr>
          <w:rFonts w:ascii="Times New Roman" w:hAnsi="Times New Roman" w:cs="Times New Roman"/>
          <w:sz w:val="28"/>
          <w:szCs w:val="28"/>
        </w:rPr>
        <w:t>истории края.</w:t>
      </w:r>
    </w:p>
    <w:p w14:paraId="5CC3E52B" w14:textId="68D74E80" w:rsidR="007C261C" w:rsidRPr="007C261C" w:rsidRDefault="00B678C5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2F664E07" wp14:editId="26EB7C8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="007C261C" w:rsidRPr="007C261C">
        <w:rPr>
          <w:rFonts w:ascii="Times New Roman" w:hAnsi="Times New Roman" w:cs="Times New Roman"/>
          <w:sz w:val="28"/>
          <w:szCs w:val="28"/>
        </w:rPr>
        <w:t>: 30 минут.</w:t>
      </w:r>
    </w:p>
    <w:p w14:paraId="5CC3E52C" w14:textId="59C5A145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7C261C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мультимедийной презентации</w:t>
      </w:r>
      <w:r w:rsidR="00871B73">
        <w:rPr>
          <w:rFonts w:ascii="Times New Roman" w:hAnsi="Times New Roman" w:cs="Times New Roman"/>
          <w:sz w:val="28"/>
          <w:szCs w:val="28"/>
        </w:rPr>
        <w:t>.</w:t>
      </w:r>
      <w:r w:rsidRPr="007C2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3E52E" w14:textId="08A97235" w:rsidR="007C261C" w:rsidRPr="007C261C" w:rsidRDefault="0086268B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3E5C26F0" wp14:editId="678F159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7C261C" w:rsidRPr="007C261C">
        <w:rPr>
          <w:rFonts w:ascii="Times New Roman" w:hAnsi="Times New Roman" w:cs="Times New Roman"/>
          <w:sz w:val="28"/>
          <w:szCs w:val="28"/>
        </w:rPr>
        <w:t>медиапроектор, интерактивная доска.</w:t>
      </w:r>
    </w:p>
    <w:p w14:paraId="5CC3E52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Комплект материалов: </w:t>
      </w:r>
    </w:p>
    <w:p w14:paraId="5CC3E530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сценарий;</w:t>
      </w:r>
    </w:p>
    <w:p w14:paraId="5CC3E531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методические рекомендации;</w:t>
      </w:r>
    </w:p>
    <w:p w14:paraId="5CC3E532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презентационные материалы.</w:t>
      </w:r>
    </w:p>
    <w:p w14:paraId="5CC3E53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5CC3E534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CC3E535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5CC3E536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5CC3E537" w14:textId="77777777" w:rsidR="00F5725F" w:rsidRDefault="00F5725F" w:rsidP="00F57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F5725F" w:rsidRPr="00580489" w14:paraId="5CC3E53B" w14:textId="77777777" w:rsidTr="000D5C39">
        <w:tc>
          <w:tcPr>
            <w:tcW w:w="1985" w:type="dxa"/>
          </w:tcPr>
          <w:p w14:paraId="5CC3E538" w14:textId="0CB9D28D" w:rsidR="00F5725F" w:rsidRPr="00580489" w:rsidRDefault="004B3096" w:rsidP="000D5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5725F" w:rsidRPr="00580489">
              <w:rPr>
                <w:rFonts w:ascii="Times New Roman" w:hAnsi="Times New Roman" w:cs="Times New Roman"/>
                <w:sz w:val="24"/>
                <w:szCs w:val="24"/>
              </w:rPr>
              <w:t>тапы занятия</w:t>
            </w:r>
          </w:p>
        </w:tc>
        <w:tc>
          <w:tcPr>
            <w:tcW w:w="5812" w:type="dxa"/>
          </w:tcPr>
          <w:p w14:paraId="5CC3E539" w14:textId="77777777" w:rsidR="00F5725F" w:rsidRPr="00580489" w:rsidRDefault="00F5725F" w:rsidP="000D5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14:paraId="5CC3E53A" w14:textId="77777777" w:rsidR="00F5725F" w:rsidRPr="00580489" w:rsidRDefault="00F5725F" w:rsidP="000D5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5725F" w:rsidRPr="00580489" w14:paraId="5CC3E545" w14:textId="77777777" w:rsidTr="000D5C39">
        <w:trPr>
          <w:trHeight w:val="274"/>
        </w:trPr>
        <w:tc>
          <w:tcPr>
            <w:tcW w:w="1985" w:type="dxa"/>
          </w:tcPr>
          <w:p w14:paraId="5CC3E53C" w14:textId="77777777" w:rsidR="00F5725F" w:rsidRPr="00580489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CC3E53D" w14:textId="77777777" w:rsidR="00617AAD" w:rsidRPr="009A0AC5" w:rsidRDefault="00617AAD" w:rsidP="00617A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5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5CC3E53E" w14:textId="14A4E3C5" w:rsidR="00617AAD" w:rsidRDefault="00617AAD" w:rsidP="00F24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D">
              <w:rPr>
                <w:rFonts w:ascii="Times New Roman" w:hAnsi="Times New Roman" w:cs="Times New Roman"/>
                <w:sz w:val="24"/>
                <w:szCs w:val="24"/>
              </w:rPr>
              <w:t>- Тема нашего занятия «</w:t>
            </w:r>
            <w:r w:rsidR="00237D5C"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  <w:r w:rsidR="002943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946D0" w14:textId="197C3973" w:rsidR="00F5725F" w:rsidRDefault="00767208" w:rsidP="000D5C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>Что такое история</w:t>
            </w:r>
            <w:r w:rsidR="002A79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7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>Почему нужно знать историю родного края?</w:t>
            </w:r>
          </w:p>
          <w:p w14:paraId="69C9475F" w14:textId="17B94703" w:rsidR="00294332" w:rsidRDefault="00294332" w:rsidP="000D5C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ответы)</w:t>
            </w:r>
          </w:p>
          <w:p w14:paraId="08DA3AA5" w14:textId="77777777" w:rsidR="00BD08DA" w:rsidRDefault="00AE6543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D33319" w:rsidRPr="00D33319">
              <w:rPr>
                <w:rFonts w:ascii="Times New Roman" w:hAnsi="Times New Roman" w:cs="Times New Roman"/>
                <w:sz w:val="24"/>
                <w:szCs w:val="24"/>
              </w:rPr>
              <w:t>определим</w:t>
            </w:r>
            <w:r w:rsidR="00D33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319"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какие события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нашей малой родины </w:t>
            </w:r>
            <w:r w:rsidR="00D33319" w:rsidRPr="00D33319">
              <w:rPr>
                <w:rFonts w:ascii="Times New Roman" w:hAnsi="Times New Roman" w:cs="Times New Roman"/>
                <w:sz w:val="24"/>
                <w:szCs w:val="24"/>
              </w:rPr>
              <w:t>оказывают влияние на ее современное развитие.</w:t>
            </w:r>
            <w:r w:rsidR="00D33319" w:rsidRPr="009D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3E540" w14:textId="773D61B4" w:rsidR="0086268B" w:rsidRPr="009D4991" w:rsidRDefault="0086268B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DF1652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8BBA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834D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41" w14:textId="71E72753" w:rsidR="00F5725F" w:rsidRDefault="00F5725F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5CC3E543" w14:textId="12FC757E" w:rsidR="00AB01E3" w:rsidRDefault="00237D5C" w:rsidP="00AB01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AB0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C3E544" w14:textId="77777777" w:rsidR="00F5725F" w:rsidRPr="005F5C85" w:rsidRDefault="00F5725F" w:rsidP="0061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5F" w:rsidRPr="00580489" w14:paraId="5CC3E61E" w14:textId="77777777" w:rsidTr="00330FB2">
        <w:trPr>
          <w:trHeight w:val="55"/>
        </w:trPr>
        <w:tc>
          <w:tcPr>
            <w:tcW w:w="1985" w:type="dxa"/>
          </w:tcPr>
          <w:p w14:paraId="5CC3E546" w14:textId="7857FBC6" w:rsidR="00F5725F" w:rsidRPr="00580489" w:rsidRDefault="00B678C5" w:rsidP="000D5C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3360" behindDoc="1" locked="0" layoutInCell="1" allowOverlap="1" wp14:anchorId="734237BD" wp14:editId="28C75994">
                  <wp:simplePos x="0" y="0"/>
                  <wp:positionH relativeFrom="page">
                    <wp:posOffset>-810558</wp:posOffset>
                  </wp:positionH>
                  <wp:positionV relativeFrom="page">
                    <wp:posOffset>-913952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25F"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F57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812" w:type="dxa"/>
          </w:tcPr>
          <w:p w14:paraId="5CC3E547" w14:textId="3BF80C10" w:rsidR="00152B5C" w:rsidRDefault="00152B5C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5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35F3A23F" w14:textId="20BB8AD3" w:rsidR="00D33319" w:rsidRDefault="00D33319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Заселение Кольского полуострова началось давно. Наиболее ранние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>свидетельства жизни древних людей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к IX–VII тыс. до н. 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5196E" w14:textId="1B523E53" w:rsidR="00D33319" w:rsidRP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- Первые племена пришли из Скандинавии и обосновались на территории к западу от Кольского залива.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 xml:space="preserve">Затем на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полуостров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 xml:space="preserve">пришли племена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с Северного Урала. </w:t>
            </w:r>
          </w:p>
          <w:p w14:paraId="4F0D7E22" w14:textId="206062A8" w:rsidR="00D33319" w:rsidRP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2A2B" w:rsidRPr="00D33319">
              <w:rPr>
                <w:rFonts w:ascii="Times New Roman" w:hAnsi="Times New Roman" w:cs="Times New Roman"/>
                <w:sz w:val="24"/>
                <w:szCs w:val="24"/>
              </w:rPr>
              <w:t>аамы, или лопари</w:t>
            </w:r>
            <w:r w:rsidR="00BC1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>- коренные ж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ители полуострова 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 населяют его уже более тысячи лет.</w:t>
            </w:r>
          </w:p>
          <w:p w14:paraId="4106B7CF" w14:textId="00D2666E" w:rsidR="00D33319" w:rsidRP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В XI–XIII вв. Кольский полуостров открыли для себя новгородские переселенцы. </w:t>
            </w:r>
          </w:p>
          <w:p w14:paraId="61708DE3" w14:textId="48BBDB6B" w:rsid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Выскажите предположение, какую особенность нашего края иллюстрируют эти со</w:t>
            </w:r>
            <w:r w:rsidR="007633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ытия?</w:t>
            </w:r>
          </w:p>
          <w:p w14:paraId="69DD6306" w14:textId="5939AD3A" w:rsidR="007633FA" w:rsidRDefault="007633FA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(Земли Кольского полуострова всегда интересовали представителей разных народов и государств. Население Мурманской области формировалось как многонациональное.)</w:t>
            </w:r>
          </w:p>
          <w:p w14:paraId="56603989" w14:textId="0C055FF2" w:rsidR="00D33319" w:rsidRDefault="007633FA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Древняя история региона имеет и материальное </w:t>
            </w:r>
            <w:r w:rsidR="0086268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EFB140A" wp14:editId="4896E2E6">
                  <wp:simplePos x="0" y="0"/>
                  <wp:positionH relativeFrom="page">
                    <wp:posOffset>-2068499</wp:posOffset>
                  </wp:positionH>
                  <wp:positionV relativeFrom="page">
                    <wp:posOffset>-731305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воплощение.</w:t>
            </w:r>
          </w:p>
          <w:p w14:paraId="6643FBAE" w14:textId="0A03DC47" w:rsidR="007633FA" w:rsidRDefault="007633FA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Знаете ли вы, что такое «петроглифы» и «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>вавилоны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14:paraId="50880B19" w14:textId="107C4F92" w:rsid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F935" w14:textId="77777777" w:rsidR="007633FA" w:rsidRDefault="007633FA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5AFFE743" w14:textId="119121F4" w:rsidR="00B97E93" w:rsidRDefault="007633FA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>етроглифы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 xml:space="preserve"> – это на</w:t>
            </w:r>
            <w:r w:rsidR="00BC1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кальные изображения, сделанные древними людьми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мире мало мест, где 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 xml:space="preserve">сохранились 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>наскальные изображения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 xml:space="preserve">. В нашем крае они 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расположены так 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>плотно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и столь разнообразны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, что приобрели статус памятника федерального значения.</w:t>
            </w:r>
          </w:p>
          <w:p w14:paraId="7F10EB76" w14:textId="77777777" w:rsidR="00B97E93" w:rsidRDefault="00B97E93" w:rsidP="00B97E9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>В 2008 году в посёлке Умба Терского района для охраны,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популяризации петроглифов был создан музей, в 2014 году над основной группой изображений на острове Каменный возведён прозрачный защитный купол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Он накрывает более 600 изображений, что позволит в дальнейшем уберечь их от разрушительного воздействия природы и человека.</w:t>
            </w:r>
          </w:p>
          <w:p w14:paraId="1AD12783" w14:textId="64E5933F" w:rsidR="00B97E93" w:rsidRDefault="00B97E93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EBCBD" w14:textId="687F6EAE" w:rsidR="00B97E93" w:rsidRDefault="00B97E93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14:paraId="40BECE91" w14:textId="1A26075A" w:rsidR="00B97E93" w:rsidRDefault="00B97E93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33FA"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рассмотрим рисунки. Каждая группа изображений – это рассказ о каком-то событии.</w:t>
            </w:r>
          </w:p>
          <w:p w14:paraId="7D4320D3" w14:textId="77777777" w:rsidR="00B97E93" w:rsidRDefault="00B97E93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о чем хотел рассказать древний человек?</w:t>
            </w:r>
          </w:p>
          <w:p w14:paraId="440A89AF" w14:textId="77777777" w:rsidR="00B97E93" w:rsidRDefault="00B97E93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(ловля кита, охота на оленя, езда на оленях, ритуальные танцы и др.)</w:t>
            </w:r>
          </w:p>
          <w:p w14:paraId="354B5A0E" w14:textId="0CD71F94" w:rsidR="00B97E93" w:rsidRPr="00F54BCD" w:rsidRDefault="00BC1D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1D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7E93" w:rsidRPr="00B97E93">
              <w:rPr>
                <w:rFonts w:ascii="Times New Roman" w:hAnsi="Times New Roman" w:cs="Times New Roman"/>
                <w:sz w:val="24"/>
                <w:szCs w:val="24"/>
              </w:rPr>
              <w:t>ринимаются все ответы обучающихся</w:t>
            </w:r>
            <w:r w:rsidRPr="00F54B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AF8A68" w14:textId="4986B26D" w:rsidR="00EF572D" w:rsidRDefault="00EF57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DD68" w14:textId="5255F45B" w:rsidR="00EF572D" w:rsidRDefault="00EF57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C88649" w14:textId="041C8D39" w:rsidR="006949F5" w:rsidRDefault="00EF572D" w:rsidP="00EF57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4E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>Вавилоны</w:t>
            </w:r>
            <w:r w:rsidR="006B4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 – это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аменные лабиринты </w:t>
            </w:r>
            <w:r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спирали диаметром 6–10 м, выложенные из камней на поверхности земли. </w:t>
            </w:r>
          </w:p>
          <w:p w14:paraId="1E853BD3" w14:textId="2E2E3676" w:rsidR="00EF572D" w:rsidRPr="00EF572D" w:rsidRDefault="006949F5" w:rsidP="00EF57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Мурманской области они найдены 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>в устье рек Варзина (4 памятника), Кола, Вящина, Харловка, Поной (2 памятника), около Кандалакши, Умбы (Порья губа). Некоторые лабиринты не сохранились и известны только по описаниям (на керамике, монетах, украшениях, петроглифах, в рукописях и вышивках).</w:t>
            </w:r>
          </w:p>
          <w:p w14:paraId="700AB60E" w14:textId="352FC11A" w:rsidR="00D33319" w:rsidRDefault="00427435" w:rsidP="006949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Вопрос о назначении каменных лабиринтов является 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>спорным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Одни считают, что «вавилоны» </w:t>
            </w:r>
            <w:r w:rsidRPr="00EF572D">
              <w:rPr>
                <w:rFonts w:ascii="Times New Roman" w:hAnsi="Times New Roman" w:cs="Times New Roman"/>
                <w:sz w:val="24"/>
                <w:szCs w:val="24"/>
              </w:rPr>
              <w:t>имели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характер: например, служили опознавательными знаками, ориентирами для возвращавшихся с моря рыбаков; либо являлись ловушками для рыбной ловли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отливов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>связыва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>т лабиринты с религиозными представлениями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FE4D5" w14:textId="21D4FE2B" w:rsidR="006D5687" w:rsidRDefault="006D5687" w:rsidP="006949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представим себя древними людьми и выполним задания.</w:t>
            </w:r>
          </w:p>
          <w:p w14:paraId="03277285" w14:textId="4FDE19C2" w:rsidR="006D5687" w:rsidRDefault="00BC1D2D" w:rsidP="006949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>папка «Раздаточный материал»)</w:t>
            </w:r>
          </w:p>
          <w:p w14:paraId="645D0C27" w14:textId="77777777" w:rsidR="006D5687" w:rsidRDefault="006D5687" w:rsidP="006949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4243" w14:textId="77A5B294" w:rsidR="00427435" w:rsidRDefault="00427435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 ли петроглифы и 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>вавилоны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людям</w:t>
            </w:r>
            <w:r w:rsidR="003222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 поясните.</w:t>
            </w:r>
          </w:p>
          <w:p w14:paraId="2C72C0BB" w14:textId="47D07FEC" w:rsidR="006949F5" w:rsidRDefault="0086268B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08ECFFE0" wp14:editId="630E528B">
                  <wp:simplePos x="0" y="0"/>
                  <wp:positionH relativeFrom="page">
                    <wp:posOffset>-2068401</wp:posOffset>
                  </wp:positionH>
                  <wp:positionV relativeFrom="page">
                    <wp:posOffset>-723471</wp:posOffset>
                  </wp:positionV>
                  <wp:extent cx="7561379" cy="10692000"/>
                  <wp:effectExtent l="0" t="0" r="190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-  Повезло ли Мурманской области </w:t>
            </w:r>
            <w:r w:rsidR="0044117D">
              <w:rPr>
                <w:rFonts w:ascii="Times New Roman" w:hAnsi="Times New Roman" w:cs="Times New Roman"/>
                <w:sz w:val="24"/>
                <w:szCs w:val="24"/>
              </w:rPr>
              <w:t>иметь на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 своей территории такие уникальные объекты? Почему?</w:t>
            </w:r>
          </w:p>
          <w:p w14:paraId="21757657" w14:textId="2F3213F5" w:rsidR="006949F5" w:rsidRDefault="006949F5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(возможности для ученых, привлекают туристов).</w:t>
            </w:r>
          </w:p>
          <w:p w14:paraId="2F347BE4" w14:textId="0B81A429" w:rsidR="0044117D" w:rsidRDefault="0044117D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F59E" w14:textId="43046D28" w:rsidR="003222CB" w:rsidRPr="00461D35" w:rsidRDefault="006D5687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C1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3222CB"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середине </w:t>
            </w:r>
            <w:r w:rsidR="003222CB" w:rsidRPr="00461D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="003222CB"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 на Кольском полуострове возникли крупные русские поселения</w:t>
            </w:r>
            <w:r w:rsidR="006B4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Умба и Варзуга</w:t>
            </w:r>
            <w:r w:rsidR="003222CB"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681DE9C" w14:textId="3F45BE7E" w:rsidR="003222CB" w:rsidRDefault="003222CB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9CDF9" w14:textId="45AB9177" w:rsidR="003222CB" w:rsidRDefault="003222CB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82EC04" w14:textId="1BF3FFA2" w:rsidR="003222CB" w:rsidRPr="003222CB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Внимание на экран</w:t>
            </w:r>
            <w:r w:rsidRPr="00461D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461D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1FC9DF6" w14:textId="78371F94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Первые упоминания об этих селах относятся к 1466 году. </w:t>
            </w:r>
          </w:p>
          <w:p w14:paraId="3344D5A3" w14:textId="576FE00C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Кто из </w:t>
            </w:r>
            <w:r w:rsidR="004B30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 посещал эти села? </w:t>
            </w:r>
          </w:p>
          <w:p w14:paraId="72C49DF0" w14:textId="77777777" w:rsidR="003222CB" w:rsidRPr="00461D35" w:rsidRDefault="003222CB" w:rsidP="003222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BE437" w14:textId="10BDEE14" w:rsidR="003222CB" w:rsidRPr="00461D35" w:rsidRDefault="003222CB" w:rsidP="003222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EFEB4" w14:textId="616337BA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 xml:space="preserve">- В 1478 году Кольский Север вошел в состав Московского государства. </w:t>
            </w:r>
          </w:p>
          <w:p w14:paraId="259E0873" w14:textId="77777777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 xml:space="preserve">- С середины XVI в. на Кольский полуостров для закупки рыбы стали приходить сначала норвежские, датские и голландские, а затем и английские купеческие суда. На крайнем севере возникает активная международная торговля. </w:t>
            </w:r>
          </w:p>
          <w:p w14:paraId="42D4A455" w14:textId="69998E94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 1550 году начинается строительство Кольского острога - деревянно-земляное укрепление </w:t>
            </w:r>
            <w:r w:rsidR="004B30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461D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слияния рек Кола и Тулома, в центральной части нынешнего города Кола. </w:t>
            </w:r>
          </w:p>
          <w:p w14:paraId="27B1DCA1" w14:textId="5EF09A67" w:rsidR="00427435" w:rsidRDefault="009C6B11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C6B11">
              <w:rPr>
                <w:rFonts w:ascii="Times New Roman" w:hAnsi="Times New Roman" w:cs="Times New Roman"/>
                <w:sz w:val="24"/>
                <w:szCs w:val="24"/>
              </w:rPr>
              <w:t xml:space="preserve"> связи с усилением притязаний Дании на Кольский полуостров и нападениями шведов </w:t>
            </w:r>
            <w:r w:rsidR="006D5687" w:rsidRPr="009C6B11">
              <w:rPr>
                <w:rFonts w:ascii="Times New Roman" w:hAnsi="Times New Roman" w:cs="Times New Roman"/>
                <w:sz w:val="24"/>
                <w:szCs w:val="24"/>
              </w:rPr>
              <w:t>возрастает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687" w:rsidRPr="009C6B11">
              <w:rPr>
                <w:rFonts w:ascii="Times New Roman" w:hAnsi="Times New Roman" w:cs="Times New Roman"/>
                <w:sz w:val="24"/>
                <w:szCs w:val="24"/>
              </w:rPr>
              <w:t>военное</w:t>
            </w:r>
            <w:r w:rsidRPr="009C6B1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Кольского острога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607DB" w14:textId="4C854F29" w:rsidR="009C6B11" w:rsidRDefault="009C6B11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B11">
              <w:rPr>
                <w:rFonts w:ascii="Times New Roman" w:hAnsi="Times New Roman" w:cs="Times New Roman"/>
                <w:sz w:val="24"/>
                <w:szCs w:val="24"/>
              </w:rPr>
              <w:t>Выскажите предположение, какую особенность нашего края иллюстрируют эти события?</w:t>
            </w:r>
          </w:p>
          <w:p w14:paraId="313ABABA" w14:textId="214753BF" w:rsidR="009C6B11" w:rsidRDefault="009C6B11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(оборонное значение для страны, один из центров рыболовства, богатство природных ресурсов, Северный морской путь и др.)</w:t>
            </w:r>
          </w:p>
          <w:p w14:paraId="48648AF2" w14:textId="54334778" w:rsidR="004A7E1B" w:rsidRDefault="004A7E1B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BE30B" w14:textId="0FCA1686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BAD395" w14:textId="784F7453" w:rsidR="004A7E1B" w:rsidRPr="004A7E1B" w:rsidRDefault="004A7E1B" w:rsidP="009D7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6D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BC1D2D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вновь стало проявлять повышенное внимание к северу.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1899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на берегу Екатерининской гавани Кольского залива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 xml:space="preserve">был основан 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новый город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– Александровск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 xml:space="preserve"> (в честь императора Александра</w:t>
            </w:r>
            <w:r w:rsidR="009D7480" w:rsidRPr="009D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CE773" w14:textId="77777777" w:rsidR="009D7480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Как этот город называется сейчас?</w:t>
            </w:r>
          </w:p>
          <w:p w14:paraId="77539B32" w14:textId="60C692DC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(Полярный)</w:t>
            </w:r>
          </w:p>
          <w:p w14:paraId="7847E3A8" w14:textId="31B7CC86" w:rsid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-  Начавшаяся в 1914</w:t>
            </w:r>
            <w:r w:rsidR="00036A6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мировая война, в которой участвовала и Россия, кардинально изменила положение Кольского края на геополитической карте мира. </w:t>
            </w:r>
          </w:p>
          <w:p w14:paraId="0972DFD0" w14:textId="77777777" w:rsidR="00F02AE6" w:rsidRDefault="00F02AE6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775B" w14:textId="1D1D0B0E" w:rsidR="009D7480" w:rsidRPr="004A7E1B" w:rsidRDefault="009D7480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14:paraId="78F59E50" w14:textId="38487D47" w:rsid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Внимание на экран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2A8E68" w14:textId="77777777" w:rsidR="006B4E8C" w:rsidRDefault="006B4E8C" w:rsidP="006B4E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FB36" w14:textId="226BC857" w:rsidR="006B4E8C" w:rsidRPr="004A7E1B" w:rsidRDefault="006B4E8C" w:rsidP="006B4E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593371" w14:textId="5E83FE8E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- 4 октября 1916 года был основан последний гор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>од Российской империи – Романов-на-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Мурмане. </w:t>
            </w:r>
          </w:p>
          <w:p w14:paraId="7937E82C" w14:textId="77777777" w:rsidR="00A93561" w:rsidRPr="004A7E1B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Какие же факторы привели к появлению Мурманска?</w:t>
            </w:r>
          </w:p>
          <w:p w14:paraId="70D2C9A1" w14:textId="0C4D9BBB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(необходимость круглогодичной поставки военных грузов в годы Первой 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38D8">
              <w:rPr>
                <w:rFonts w:ascii="Times New Roman" w:hAnsi="Times New Roman" w:cs="Times New Roman"/>
                <w:sz w:val="24"/>
                <w:szCs w:val="24"/>
              </w:rPr>
              <w:t>ировой войны)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F5414A" w14:textId="64A12530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0FB2">
              <w:rPr>
                <w:rFonts w:ascii="Times New Roman" w:hAnsi="Times New Roman" w:cs="Times New Roman"/>
                <w:sz w:val="24"/>
                <w:szCs w:val="24"/>
              </w:rPr>
              <w:t>Что необычного</w:t>
            </w:r>
            <w:r w:rsidR="00BC1D2D">
              <w:rPr>
                <w:rFonts w:ascii="Times New Roman" w:hAnsi="Times New Roman" w:cs="Times New Roman"/>
                <w:sz w:val="24"/>
                <w:szCs w:val="24"/>
              </w:rPr>
              <w:t xml:space="preserve"> для России того времени появило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 в Мурманске?</w:t>
            </w:r>
          </w:p>
          <w:p w14:paraId="5F76CE2C" w14:textId="3E62FEC1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0FB2">
              <w:rPr>
                <w:rFonts w:ascii="Times New Roman" w:hAnsi="Times New Roman" w:cs="Times New Roman"/>
                <w:sz w:val="24"/>
                <w:szCs w:val="24"/>
              </w:rPr>
              <w:t>в городе было проведено электричество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B64312" w14:textId="77777777" w:rsidR="00A93561" w:rsidRPr="004A7E1B" w:rsidRDefault="00A93561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3E8E" w14:textId="1CCC6A02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0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0DE607" w14:textId="02CCAAF7" w:rsidR="006C397F" w:rsidRDefault="006C397F" w:rsidP="006C3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</w:t>
            </w:r>
            <w:r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 концу 1930-х 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 xml:space="preserve">годов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ХХ века </w:t>
            </w:r>
            <w:r w:rsidRPr="00ED0A4E">
              <w:rPr>
                <w:rFonts w:ascii="Times New Roman" w:hAnsi="Times New Roman" w:cs="Times New Roman"/>
                <w:sz w:val="24"/>
                <w:szCs w:val="24"/>
              </w:rPr>
              <w:t>на Кольском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олуостр</w:t>
            </w:r>
            <w:r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ове выросла мощная тяжелая промышленность, был реконструирован морской и железнодорожный транспорт, создана надежная энергетическая база. </w:t>
            </w:r>
          </w:p>
          <w:p w14:paraId="2078A5EF" w14:textId="77777777" w:rsidR="00330FB2" w:rsidRDefault="006C397F" w:rsidP="00D12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0F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25CD"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постоянно действующую транспортную магистраль превращался Северный морской путь. Мурманск стал базой освоения Арктики</w:t>
            </w:r>
            <w:r w:rsidR="00330F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563CB59" w14:textId="5EA3910F" w:rsidR="00AD138E" w:rsidRPr="00D125CD" w:rsidRDefault="00D125CD" w:rsidP="00330FB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Благодаря достижениям геологической науки были открыты новые месторождения полезных ископаемых. На основе разведанных запасов формировались новые отрасли промышленности и строились предприятия: комбинаты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Апатит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Североникель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, Нивская ГЭС и мн. др.</w:t>
            </w:r>
          </w:p>
          <w:p w14:paraId="7D1AE406" w14:textId="2AC5ED17" w:rsidR="00237D5C" w:rsidRPr="000B1F41" w:rsidRDefault="00D125CD" w:rsidP="002C1A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F3F7531" w14:textId="7C7A34EF" w:rsidR="003D3DAF" w:rsidRPr="008B5A3E" w:rsidRDefault="00692BBE" w:rsidP="00D64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</w:t>
            </w:r>
            <w:r w:rsidR="00C673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B4E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5A51" w:rsidRPr="008B5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73DA5E3" w14:textId="4DE30C5A" w:rsidR="008B5A3E" w:rsidRDefault="00346344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A4E" w:rsidRPr="00ED0A4E">
              <w:rPr>
                <w:rFonts w:ascii="Times New Roman" w:hAnsi="Times New Roman" w:cs="Times New Roman"/>
                <w:sz w:val="24"/>
                <w:szCs w:val="24"/>
              </w:rPr>
              <w:t>Превращение Кольского Севера в экономичес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>ки развитый район страны стало причиной</w:t>
            </w:r>
            <w:r w:rsidR="00ED0A4E"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>того, что</w:t>
            </w:r>
            <w:r w:rsidR="00ED0A4E"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 в 1938</w:t>
            </w:r>
            <w:r w:rsidR="008B5A3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ED0A4E"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 он был преобразован в самостоятельный регион — Мурманскую область.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FEF87" w14:textId="776AFC87" w:rsidR="00C630E2" w:rsidRDefault="008B5A3E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1938 год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2D" w:rsidRPr="00ED0A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BC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Мурманской </w:t>
            </w:r>
            <w:r w:rsidR="0008745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6623D" w14:textId="6EE7AEE7" w:rsidR="00931CF9" w:rsidRDefault="00931CF9" w:rsidP="00931CF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Мы вспомнили лишь некоторые события истории Мурманской области и убедились, что наш край всегда играл важную роль в жизни государства. </w:t>
            </w:r>
          </w:p>
          <w:p w14:paraId="73C54730" w14:textId="77777777" w:rsidR="00421BEC" w:rsidRDefault="00931CF9" w:rsidP="000874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Дальнейшие события, тесным образом связанные с развитием экономики и культуры нашего </w:t>
            </w:r>
            <w:r w:rsidR="00087452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 рассмотрим на последующих занятиях.</w:t>
            </w:r>
          </w:p>
          <w:p w14:paraId="5CC3E590" w14:textId="5DCBF00F" w:rsidR="0086268B" w:rsidRPr="00A34767" w:rsidRDefault="0086268B" w:rsidP="000874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ECCB3D" w14:textId="260CA55C" w:rsidR="001F631F" w:rsidRDefault="001F631F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11E4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B8535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BFB9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C4F9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FB77A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626E2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17C3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C1C68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A2459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723DE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AE6BA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2" w14:textId="3D840AAB" w:rsidR="00F5725F" w:rsidRDefault="001F631F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1F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0D9A269B" w14:textId="4968D75C" w:rsidR="007633FA" w:rsidRDefault="007633FA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196DCD15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22D3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5356C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C34B5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8" w14:textId="46372559" w:rsidR="00F5725F" w:rsidRDefault="00BA7067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67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5CC3E599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A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B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C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1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FD90" w14:textId="77777777" w:rsidR="00237D5C" w:rsidRDefault="00237D5C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5A1F6" w14:textId="77777777" w:rsidR="00237D5C" w:rsidRDefault="00237D5C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4DAB" w14:textId="77777777" w:rsidR="00237D5C" w:rsidRDefault="00237D5C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2" w14:textId="4CBEE5AD" w:rsidR="00F5725F" w:rsidRDefault="00427435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3E5B3" w14:textId="78AFD94B" w:rsidR="00F5725F" w:rsidRDefault="00B97E9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5CC3E5B4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5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6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7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8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A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B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C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D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E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F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0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1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2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3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4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37107" w14:textId="77777777" w:rsidR="00FD1240" w:rsidRDefault="00FD1240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F80C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BF9E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C0769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C578B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3C91C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B0D2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6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7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8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9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A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B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C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D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E" w14:textId="32F2AA30" w:rsidR="00AB01E3" w:rsidRDefault="006D5687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  <w:p w14:paraId="2277C0D7" w14:textId="3D1E4D18" w:rsidR="006D5687" w:rsidRDefault="006D5687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Презентуют результаты.</w:t>
            </w:r>
          </w:p>
          <w:p w14:paraId="4D1AE4B1" w14:textId="497D311D" w:rsidR="004B3096" w:rsidRDefault="006949F5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531F2315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7B569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F5E14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63D4F" w14:textId="4B383EDD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8253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1878D" w14:textId="77777777" w:rsidR="006949F5" w:rsidRDefault="006949F5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41589" w14:textId="1BDC6A68" w:rsidR="006949F5" w:rsidRDefault="006949F5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C735" w14:textId="77777777" w:rsidR="006B4E8C" w:rsidRDefault="006B4E8C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7696F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FD90E" w14:textId="7F7793B3" w:rsidR="008B5A3E" w:rsidRDefault="008B5A3E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  <w:r w:rsidR="003222CB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B309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39A59344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07C67E3D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567BB7CB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D7F1ED8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45A736B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58635EBC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77B4C4F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F7EDE12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1921D5EA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33CA531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9DE1E53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DE7216E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1B0D5E2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18AD6D3B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369F91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461E9050" w14:textId="56E93BA2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4CA18799" w14:textId="6BDBD8F0" w:rsidR="006B4E8C" w:rsidRDefault="006B4E8C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4BD2D94C" w14:textId="77777777" w:rsidR="006B4E8C" w:rsidRDefault="006B4E8C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18746470" w14:textId="77777777" w:rsidR="009C6B11" w:rsidRDefault="009C6B11" w:rsidP="009C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1F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443DD2F0" w14:textId="77777777" w:rsidR="009C6B11" w:rsidRDefault="009C6B11" w:rsidP="009C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31483D97" w14:textId="72E707BB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42089F2" w14:textId="0F58C9E1" w:rsidR="006B4E8C" w:rsidRDefault="006B4E8C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5C4582B8" w14:textId="71B4BFB5" w:rsidR="006B4E8C" w:rsidRDefault="006B4E8C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33784B0" w14:textId="3F199B36" w:rsidR="009C6B11" w:rsidRDefault="009C6B11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42FF9" w14:textId="77777777" w:rsidR="006B4E8C" w:rsidRDefault="006B4E8C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9781" w14:textId="39B0FC4A" w:rsidR="008238D8" w:rsidRDefault="008238D8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8736" w14:textId="7C0F04C5" w:rsidR="008238D8" w:rsidRDefault="008238D8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6F7D2" w14:textId="42CE0FAD" w:rsidR="008238D8" w:rsidRDefault="008238D8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74910" w14:textId="77777777" w:rsidR="008238D8" w:rsidRPr="009D7480" w:rsidRDefault="008238D8" w:rsidP="008238D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4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63C3843" w14:textId="77777777" w:rsidR="008238D8" w:rsidRDefault="008238D8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330C0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CA977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A7D8C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ADE70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6347E" w14:textId="229136A1" w:rsidR="009D7480" w:rsidRDefault="009D7480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  <w:r w:rsidR="00A93561">
              <w:t xml:space="preserve"> </w:t>
            </w:r>
            <w:r w:rsidR="00EA6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301E1B6" w14:textId="1557F948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02EC09" w14:textId="6A260DE7" w:rsidR="006B4E8C" w:rsidRDefault="006B4E8C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F041D7" w14:textId="1BF16FCC" w:rsidR="006B4E8C" w:rsidRDefault="006B4E8C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5AB5CF" w14:textId="77777777" w:rsidR="006B4E8C" w:rsidRDefault="006B4E8C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FE8E28" w14:textId="77777777" w:rsidR="00C67393" w:rsidRDefault="00C67393" w:rsidP="00C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593135B0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5EA20D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8158B7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BF02D3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294AEE4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17710F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BD51F9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99EF04" w14:textId="77777777" w:rsidR="00C67393" w:rsidRDefault="00C67393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681D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88F58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1D1A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7A50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D28D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6F05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3F88C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5B387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2CF8E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EBA7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B164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E49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8796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8E24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5BAC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E80FB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2956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F4FF5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1C64E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CDF4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D337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5F08D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9129A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5F8F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729C1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5284" w14:textId="7B3C4F48" w:rsidR="00EA649B" w:rsidRPr="009D7480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5F" w:rsidRPr="00580489" w14:paraId="5CC3E62C" w14:textId="77777777" w:rsidTr="00192DE4">
        <w:trPr>
          <w:trHeight w:val="1975"/>
        </w:trPr>
        <w:tc>
          <w:tcPr>
            <w:tcW w:w="1985" w:type="dxa"/>
          </w:tcPr>
          <w:p w14:paraId="5CC3E61F" w14:textId="437E02C9" w:rsidR="00F5725F" w:rsidRDefault="00B5190E" w:rsidP="000D5C39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F5725F" w:rsidRPr="00580489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часть, обобщение</w:t>
            </w:r>
            <w:r w:rsidR="00F57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3E620" w14:textId="77777777" w:rsidR="00F5725F" w:rsidRPr="00580489" w:rsidRDefault="00F5725F" w:rsidP="000D5C39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52DD19" w14:textId="3DF4742F" w:rsidR="00964000" w:rsidRPr="00B5190E" w:rsidRDefault="00821E95" w:rsidP="000D5C39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Слайд</w:t>
            </w:r>
            <w:r w:rsidR="00964000"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626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CC3E621" w14:textId="67F8E943" w:rsidR="00F5725F" w:rsidRDefault="00F5725F" w:rsidP="000D5C3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Подведем итоги. </w:t>
            </w:r>
          </w:p>
          <w:p w14:paraId="2583B306" w14:textId="703CF78B" w:rsidR="00A34767" w:rsidRDefault="004200E0" w:rsidP="006232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r w:rsidR="00EA6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 из</w:t>
            </w:r>
            <w:r w:rsidR="00A34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истории Мурманской области</w:t>
            </w:r>
            <w:r w:rsidR="00330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вам запомнились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046F13F6" w14:textId="661A0F81" w:rsidR="00BA25AF" w:rsidRDefault="004200E0" w:rsidP="006232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54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 считаете может ли современный жи</w:t>
            </w:r>
            <w:r w:rsidR="00823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 нашего края оставить свой </w:t>
            </w:r>
            <w:r w:rsidR="00354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 в истории Мурманской области</w:t>
            </w:r>
            <w:r w:rsidR="00526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14:paraId="5CC3E625" w14:textId="6A85DE51" w:rsidR="00B5190E" w:rsidRPr="005D1696" w:rsidRDefault="00354D46" w:rsidP="00FF1A7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(принимаются любые ответы обучающихся) </w:t>
            </w:r>
          </w:p>
        </w:tc>
        <w:tc>
          <w:tcPr>
            <w:tcW w:w="2126" w:type="dxa"/>
          </w:tcPr>
          <w:p w14:paraId="3FE49AB2" w14:textId="77777777" w:rsidR="00B5190E" w:rsidRDefault="00B5190E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DEB23" w14:textId="77777777" w:rsidR="00B5190E" w:rsidRDefault="00B5190E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62A" w14:textId="400F83BE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беседе.</w:t>
            </w:r>
          </w:p>
          <w:p w14:paraId="5CC3E62B" w14:textId="77777777" w:rsidR="00F5725F" w:rsidRPr="00580489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3E62E" w14:textId="08C97058" w:rsidR="007F78C3" w:rsidRPr="007C261C" w:rsidRDefault="0086268B" w:rsidP="00B67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361F2160" wp14:editId="32E7A2E1">
            <wp:simplePos x="0" y="0"/>
            <wp:positionH relativeFrom="page">
              <wp:posOffset>-11913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78C3" w:rsidRPr="007C261C" w:rsidSect="0086268B">
      <w:pgSz w:w="11906" w:h="16838"/>
      <w:pgMar w:top="1134" w:right="851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AE517" w14:textId="77777777" w:rsidR="002F7744" w:rsidRDefault="002F7744" w:rsidP="00E260CA">
      <w:pPr>
        <w:spacing w:after="0" w:line="240" w:lineRule="auto"/>
      </w:pPr>
      <w:r>
        <w:separator/>
      </w:r>
    </w:p>
  </w:endnote>
  <w:endnote w:type="continuationSeparator" w:id="0">
    <w:p w14:paraId="12149DB7" w14:textId="77777777" w:rsidR="002F7744" w:rsidRDefault="002F7744" w:rsidP="00E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71249" w14:textId="77777777" w:rsidR="002F7744" w:rsidRDefault="002F7744" w:rsidP="00E260CA">
      <w:pPr>
        <w:spacing w:after="0" w:line="240" w:lineRule="auto"/>
      </w:pPr>
      <w:r>
        <w:separator/>
      </w:r>
    </w:p>
  </w:footnote>
  <w:footnote w:type="continuationSeparator" w:id="0">
    <w:p w14:paraId="267C0856" w14:textId="77777777" w:rsidR="002F7744" w:rsidRDefault="002F7744" w:rsidP="00E2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EA7"/>
    <w:multiLevelType w:val="hybridMultilevel"/>
    <w:tmpl w:val="078C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5DC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ABC"/>
    <w:multiLevelType w:val="hybridMultilevel"/>
    <w:tmpl w:val="582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1D63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E"/>
    <w:rsid w:val="00036A6D"/>
    <w:rsid w:val="000370B3"/>
    <w:rsid w:val="0005206A"/>
    <w:rsid w:val="00057889"/>
    <w:rsid w:val="0008455E"/>
    <w:rsid w:val="00087452"/>
    <w:rsid w:val="000A20ED"/>
    <w:rsid w:val="000A6F7C"/>
    <w:rsid w:val="000A7DC9"/>
    <w:rsid w:val="000B1F41"/>
    <w:rsid w:val="000B7921"/>
    <w:rsid w:val="000F4ABD"/>
    <w:rsid w:val="0011460D"/>
    <w:rsid w:val="00116FF6"/>
    <w:rsid w:val="00122C66"/>
    <w:rsid w:val="00124C75"/>
    <w:rsid w:val="0012555B"/>
    <w:rsid w:val="0013434C"/>
    <w:rsid w:val="00137041"/>
    <w:rsid w:val="00144AF2"/>
    <w:rsid w:val="00152B5C"/>
    <w:rsid w:val="00155561"/>
    <w:rsid w:val="001611E8"/>
    <w:rsid w:val="00167A47"/>
    <w:rsid w:val="00175128"/>
    <w:rsid w:val="00192DE4"/>
    <w:rsid w:val="00197FCB"/>
    <w:rsid w:val="001B38A3"/>
    <w:rsid w:val="001C3AF4"/>
    <w:rsid w:val="001E3240"/>
    <w:rsid w:val="001F631F"/>
    <w:rsid w:val="00211CF7"/>
    <w:rsid w:val="00226EBC"/>
    <w:rsid w:val="00237D5C"/>
    <w:rsid w:val="0027376A"/>
    <w:rsid w:val="00273B37"/>
    <w:rsid w:val="00294332"/>
    <w:rsid w:val="002A794E"/>
    <w:rsid w:val="002B06B2"/>
    <w:rsid w:val="002C1A82"/>
    <w:rsid w:val="002D5BF5"/>
    <w:rsid w:val="002F4DAD"/>
    <w:rsid w:val="002F560A"/>
    <w:rsid w:val="002F7744"/>
    <w:rsid w:val="00301930"/>
    <w:rsid w:val="003222CB"/>
    <w:rsid w:val="00325A94"/>
    <w:rsid w:val="00325D2B"/>
    <w:rsid w:val="00330FB2"/>
    <w:rsid w:val="003318C1"/>
    <w:rsid w:val="0033605C"/>
    <w:rsid w:val="00346344"/>
    <w:rsid w:val="00350784"/>
    <w:rsid w:val="00354D46"/>
    <w:rsid w:val="00372A2B"/>
    <w:rsid w:val="00375E38"/>
    <w:rsid w:val="00375EA4"/>
    <w:rsid w:val="003A11FE"/>
    <w:rsid w:val="003D3DAF"/>
    <w:rsid w:val="003D7AF5"/>
    <w:rsid w:val="003E3590"/>
    <w:rsid w:val="00402091"/>
    <w:rsid w:val="004200E0"/>
    <w:rsid w:val="00421614"/>
    <w:rsid w:val="00421BEC"/>
    <w:rsid w:val="00424D0E"/>
    <w:rsid w:val="0042578D"/>
    <w:rsid w:val="00427435"/>
    <w:rsid w:val="004338BC"/>
    <w:rsid w:val="004348DF"/>
    <w:rsid w:val="0044117D"/>
    <w:rsid w:val="00443227"/>
    <w:rsid w:val="00446780"/>
    <w:rsid w:val="00450C7A"/>
    <w:rsid w:val="004A3E7B"/>
    <w:rsid w:val="004A7E1B"/>
    <w:rsid w:val="004B3096"/>
    <w:rsid w:val="004C0CA3"/>
    <w:rsid w:val="004D2B48"/>
    <w:rsid w:val="004D36A1"/>
    <w:rsid w:val="004D63C0"/>
    <w:rsid w:val="004F435C"/>
    <w:rsid w:val="004F7A74"/>
    <w:rsid w:val="005144E4"/>
    <w:rsid w:val="0051756A"/>
    <w:rsid w:val="005267A6"/>
    <w:rsid w:val="005276CC"/>
    <w:rsid w:val="005368D5"/>
    <w:rsid w:val="00541796"/>
    <w:rsid w:val="00544ADD"/>
    <w:rsid w:val="00545345"/>
    <w:rsid w:val="0054630D"/>
    <w:rsid w:val="00554A33"/>
    <w:rsid w:val="005631A7"/>
    <w:rsid w:val="0057287A"/>
    <w:rsid w:val="005823D9"/>
    <w:rsid w:val="0058617A"/>
    <w:rsid w:val="005C290A"/>
    <w:rsid w:val="005C578C"/>
    <w:rsid w:val="005D1696"/>
    <w:rsid w:val="005D69F0"/>
    <w:rsid w:val="005F341B"/>
    <w:rsid w:val="0061181C"/>
    <w:rsid w:val="00613474"/>
    <w:rsid w:val="00613EDC"/>
    <w:rsid w:val="00615B94"/>
    <w:rsid w:val="00617AAD"/>
    <w:rsid w:val="0062328C"/>
    <w:rsid w:val="00633D02"/>
    <w:rsid w:val="00643608"/>
    <w:rsid w:val="006436BC"/>
    <w:rsid w:val="00654ADB"/>
    <w:rsid w:val="00664853"/>
    <w:rsid w:val="00674BA4"/>
    <w:rsid w:val="00675000"/>
    <w:rsid w:val="00692BBE"/>
    <w:rsid w:val="006949F5"/>
    <w:rsid w:val="006B4E8C"/>
    <w:rsid w:val="006C397F"/>
    <w:rsid w:val="006D5687"/>
    <w:rsid w:val="006E169A"/>
    <w:rsid w:val="006E2526"/>
    <w:rsid w:val="00707141"/>
    <w:rsid w:val="007144E9"/>
    <w:rsid w:val="007163B9"/>
    <w:rsid w:val="00725D50"/>
    <w:rsid w:val="007511EE"/>
    <w:rsid w:val="007618E7"/>
    <w:rsid w:val="007633FA"/>
    <w:rsid w:val="00767208"/>
    <w:rsid w:val="00785EDA"/>
    <w:rsid w:val="00794DC3"/>
    <w:rsid w:val="007C261C"/>
    <w:rsid w:val="007C2785"/>
    <w:rsid w:val="007C3B9D"/>
    <w:rsid w:val="007C5484"/>
    <w:rsid w:val="007C7083"/>
    <w:rsid w:val="007D7946"/>
    <w:rsid w:val="007E723B"/>
    <w:rsid w:val="007F761D"/>
    <w:rsid w:val="007F78C3"/>
    <w:rsid w:val="0080433D"/>
    <w:rsid w:val="008119A0"/>
    <w:rsid w:val="00821E95"/>
    <w:rsid w:val="00823876"/>
    <w:rsid w:val="008238D8"/>
    <w:rsid w:val="00830C8B"/>
    <w:rsid w:val="00836639"/>
    <w:rsid w:val="00846472"/>
    <w:rsid w:val="0085020A"/>
    <w:rsid w:val="0085435A"/>
    <w:rsid w:val="0086268B"/>
    <w:rsid w:val="00871B73"/>
    <w:rsid w:val="008817EB"/>
    <w:rsid w:val="008942CA"/>
    <w:rsid w:val="008A58EE"/>
    <w:rsid w:val="008B5A3E"/>
    <w:rsid w:val="008C1602"/>
    <w:rsid w:val="008C4697"/>
    <w:rsid w:val="008D2F56"/>
    <w:rsid w:val="008D32F7"/>
    <w:rsid w:val="008D7CDE"/>
    <w:rsid w:val="00902D43"/>
    <w:rsid w:val="009130D7"/>
    <w:rsid w:val="00917A3F"/>
    <w:rsid w:val="009213AE"/>
    <w:rsid w:val="009277A4"/>
    <w:rsid w:val="00927B6C"/>
    <w:rsid w:val="00931CF9"/>
    <w:rsid w:val="0093368A"/>
    <w:rsid w:val="0095093C"/>
    <w:rsid w:val="00964000"/>
    <w:rsid w:val="009878B9"/>
    <w:rsid w:val="00997E15"/>
    <w:rsid w:val="009A0AC5"/>
    <w:rsid w:val="009A4A80"/>
    <w:rsid w:val="009C04D2"/>
    <w:rsid w:val="009C6B11"/>
    <w:rsid w:val="009D18FB"/>
    <w:rsid w:val="009D2715"/>
    <w:rsid w:val="009D39C5"/>
    <w:rsid w:val="009D7480"/>
    <w:rsid w:val="009F4E95"/>
    <w:rsid w:val="00A00C84"/>
    <w:rsid w:val="00A04228"/>
    <w:rsid w:val="00A07D80"/>
    <w:rsid w:val="00A110C2"/>
    <w:rsid w:val="00A2314D"/>
    <w:rsid w:val="00A34767"/>
    <w:rsid w:val="00A35632"/>
    <w:rsid w:val="00A41123"/>
    <w:rsid w:val="00A45F8E"/>
    <w:rsid w:val="00A5029C"/>
    <w:rsid w:val="00A54018"/>
    <w:rsid w:val="00A665A3"/>
    <w:rsid w:val="00A86DFD"/>
    <w:rsid w:val="00A93248"/>
    <w:rsid w:val="00A93561"/>
    <w:rsid w:val="00AA0829"/>
    <w:rsid w:val="00AB01E3"/>
    <w:rsid w:val="00AC0B00"/>
    <w:rsid w:val="00AC7EF7"/>
    <w:rsid w:val="00AD138E"/>
    <w:rsid w:val="00AD76FD"/>
    <w:rsid w:val="00AE060B"/>
    <w:rsid w:val="00AE6543"/>
    <w:rsid w:val="00B02746"/>
    <w:rsid w:val="00B15D23"/>
    <w:rsid w:val="00B23881"/>
    <w:rsid w:val="00B26F70"/>
    <w:rsid w:val="00B43640"/>
    <w:rsid w:val="00B5190E"/>
    <w:rsid w:val="00B6087F"/>
    <w:rsid w:val="00B678C5"/>
    <w:rsid w:val="00B748B6"/>
    <w:rsid w:val="00B81E51"/>
    <w:rsid w:val="00B90343"/>
    <w:rsid w:val="00B97E93"/>
    <w:rsid w:val="00BA25AF"/>
    <w:rsid w:val="00BA7067"/>
    <w:rsid w:val="00BB4ECA"/>
    <w:rsid w:val="00BC1C15"/>
    <w:rsid w:val="00BC1D2D"/>
    <w:rsid w:val="00BD08DA"/>
    <w:rsid w:val="00BE7947"/>
    <w:rsid w:val="00C05D26"/>
    <w:rsid w:val="00C15796"/>
    <w:rsid w:val="00C37957"/>
    <w:rsid w:val="00C4451D"/>
    <w:rsid w:val="00C517A3"/>
    <w:rsid w:val="00C6039E"/>
    <w:rsid w:val="00C630E2"/>
    <w:rsid w:val="00C66C82"/>
    <w:rsid w:val="00C67393"/>
    <w:rsid w:val="00C82BEA"/>
    <w:rsid w:val="00C86AD9"/>
    <w:rsid w:val="00C91F6D"/>
    <w:rsid w:val="00C942EA"/>
    <w:rsid w:val="00C96F3B"/>
    <w:rsid w:val="00CA1652"/>
    <w:rsid w:val="00CB083E"/>
    <w:rsid w:val="00CB4DAD"/>
    <w:rsid w:val="00CD54F3"/>
    <w:rsid w:val="00CD5A51"/>
    <w:rsid w:val="00CE61F7"/>
    <w:rsid w:val="00CF4C63"/>
    <w:rsid w:val="00D125CD"/>
    <w:rsid w:val="00D22BEF"/>
    <w:rsid w:val="00D33319"/>
    <w:rsid w:val="00D34A39"/>
    <w:rsid w:val="00D63250"/>
    <w:rsid w:val="00D64C6D"/>
    <w:rsid w:val="00D71CC9"/>
    <w:rsid w:val="00D77188"/>
    <w:rsid w:val="00DA7700"/>
    <w:rsid w:val="00DB7557"/>
    <w:rsid w:val="00DE2352"/>
    <w:rsid w:val="00DE255C"/>
    <w:rsid w:val="00DF32AB"/>
    <w:rsid w:val="00E108AA"/>
    <w:rsid w:val="00E16419"/>
    <w:rsid w:val="00E207FB"/>
    <w:rsid w:val="00E260CA"/>
    <w:rsid w:val="00E264D5"/>
    <w:rsid w:val="00E339BA"/>
    <w:rsid w:val="00E4242D"/>
    <w:rsid w:val="00E44B49"/>
    <w:rsid w:val="00E52955"/>
    <w:rsid w:val="00E62742"/>
    <w:rsid w:val="00E7686D"/>
    <w:rsid w:val="00E833AE"/>
    <w:rsid w:val="00E92DB2"/>
    <w:rsid w:val="00EA649B"/>
    <w:rsid w:val="00EB5687"/>
    <w:rsid w:val="00EC375A"/>
    <w:rsid w:val="00ED0A4E"/>
    <w:rsid w:val="00EE19F7"/>
    <w:rsid w:val="00EE4A62"/>
    <w:rsid w:val="00EF572D"/>
    <w:rsid w:val="00F02AE6"/>
    <w:rsid w:val="00F1734F"/>
    <w:rsid w:val="00F20874"/>
    <w:rsid w:val="00F24AF8"/>
    <w:rsid w:val="00F31599"/>
    <w:rsid w:val="00F54BCD"/>
    <w:rsid w:val="00F56208"/>
    <w:rsid w:val="00F5725F"/>
    <w:rsid w:val="00F666FE"/>
    <w:rsid w:val="00F6690A"/>
    <w:rsid w:val="00F677E4"/>
    <w:rsid w:val="00F87EEB"/>
    <w:rsid w:val="00F9156D"/>
    <w:rsid w:val="00FA0295"/>
    <w:rsid w:val="00FC7A61"/>
    <w:rsid w:val="00FD1240"/>
    <w:rsid w:val="00FE7E53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517"/>
  <w15:docId w15:val="{8BFA2116-9718-472D-BAED-E45701B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25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B4E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4E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0CA"/>
  </w:style>
  <w:style w:type="paragraph" w:styleId="a8">
    <w:name w:val="footer"/>
    <w:basedOn w:val="a"/>
    <w:link w:val="a9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7D89-757F-4A43-874E-CA525A38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 Windows</cp:lastModifiedBy>
  <cp:revision>4</cp:revision>
  <dcterms:created xsi:type="dcterms:W3CDTF">2024-10-02T07:42:00Z</dcterms:created>
  <dcterms:modified xsi:type="dcterms:W3CDTF">2024-10-02T07:58:00Z</dcterms:modified>
</cp:coreProperties>
</file>