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E517" w14:textId="0243159A" w:rsidR="007C261C" w:rsidRPr="007C261C" w:rsidRDefault="00C6039E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62A075E8" wp14:editId="4E10D5F8">
            <wp:simplePos x="0" y="0"/>
            <wp:positionH relativeFrom="page">
              <wp:align>right</wp:align>
            </wp:positionH>
            <wp:positionV relativeFrom="page">
              <wp:posOffset>13447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14:paraId="5CC3E518" w14:textId="77777777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внеурочного занятия</w:t>
      </w:r>
    </w:p>
    <w:p w14:paraId="5CC3E519" w14:textId="7B3C2266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CD27AB">
        <w:rPr>
          <w:rFonts w:ascii="Times New Roman" w:hAnsi="Times New Roman" w:cs="Times New Roman"/>
          <w:b/>
          <w:sz w:val="28"/>
          <w:szCs w:val="28"/>
        </w:rPr>
        <w:t>5-7</w:t>
      </w:r>
      <w:r w:rsidR="00C37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61C">
        <w:rPr>
          <w:rFonts w:ascii="Times New Roman" w:hAnsi="Times New Roman" w:cs="Times New Roman"/>
          <w:b/>
          <w:sz w:val="28"/>
          <w:szCs w:val="28"/>
        </w:rPr>
        <w:t>классов</w:t>
      </w:r>
    </w:p>
    <w:p w14:paraId="5CC3E51A" w14:textId="2D03410F" w:rsid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11E8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Мурманской области»</w:t>
      </w:r>
    </w:p>
    <w:p w14:paraId="5CC3E51B" w14:textId="7777777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3E51C" w14:textId="54390B18" w:rsidR="007C261C" w:rsidRDefault="007C261C" w:rsidP="00175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7C261C">
        <w:rPr>
          <w:rFonts w:ascii="Times New Roman" w:hAnsi="Times New Roman" w:cs="Times New Roman"/>
          <w:sz w:val="28"/>
          <w:szCs w:val="28"/>
        </w:rPr>
        <w:t xml:space="preserve">развитие интереса к истории </w:t>
      </w:r>
      <w:r>
        <w:rPr>
          <w:rFonts w:ascii="Times New Roman" w:hAnsi="Times New Roman" w:cs="Times New Roman"/>
          <w:sz w:val="28"/>
          <w:szCs w:val="28"/>
        </w:rPr>
        <w:t xml:space="preserve">своего края, </w:t>
      </w:r>
      <w:r w:rsidRPr="007C261C">
        <w:rPr>
          <w:rFonts w:ascii="Times New Roman" w:hAnsi="Times New Roman" w:cs="Times New Roman"/>
          <w:sz w:val="28"/>
          <w:szCs w:val="28"/>
        </w:rPr>
        <w:t xml:space="preserve">приобщение к культурному и историческому наследию своего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9A0AC5">
        <w:rPr>
          <w:rFonts w:ascii="Times New Roman" w:hAnsi="Times New Roman" w:cs="Times New Roman"/>
          <w:sz w:val="28"/>
          <w:szCs w:val="28"/>
        </w:rPr>
        <w:t>развитие у обучающих</w:t>
      </w:r>
      <w:r w:rsidR="00175128" w:rsidRPr="00175128">
        <w:rPr>
          <w:rFonts w:ascii="Times New Roman" w:hAnsi="Times New Roman" w:cs="Times New Roman"/>
          <w:sz w:val="28"/>
          <w:szCs w:val="28"/>
        </w:rPr>
        <w:t>ся ценностного</w:t>
      </w:r>
      <w:r w:rsidR="009A0AC5">
        <w:rPr>
          <w:rFonts w:ascii="Times New Roman" w:hAnsi="Times New Roman" w:cs="Times New Roman"/>
          <w:sz w:val="28"/>
          <w:szCs w:val="28"/>
        </w:rPr>
        <w:t xml:space="preserve"> отношения к Мурманской области</w:t>
      </w:r>
      <w:r w:rsidR="00175128" w:rsidRP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675000">
        <w:rPr>
          <w:rFonts w:ascii="Times New Roman" w:hAnsi="Times New Roman" w:cs="Times New Roman"/>
          <w:sz w:val="28"/>
          <w:szCs w:val="28"/>
        </w:rPr>
        <w:t>её истории.</w:t>
      </w:r>
    </w:p>
    <w:p w14:paraId="5CC3E51D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7C261C">
        <w:rPr>
          <w:rFonts w:ascii="Times New Roman" w:hAnsi="Times New Roman" w:cs="Times New Roman"/>
          <w:sz w:val="28"/>
          <w:szCs w:val="28"/>
        </w:rPr>
        <w:t xml:space="preserve"> любовь к малой родине, </w:t>
      </w:r>
      <w:r>
        <w:rPr>
          <w:rFonts w:ascii="Times New Roman" w:hAnsi="Times New Roman" w:cs="Times New Roman"/>
          <w:sz w:val="28"/>
          <w:szCs w:val="28"/>
        </w:rPr>
        <w:t>гражданственность, патриотизм.</w:t>
      </w:r>
    </w:p>
    <w:p w14:paraId="5CC3E51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5CC3E51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C3E520" w14:textId="4135AA0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7144E9">
        <w:rPr>
          <w:rFonts w:ascii="Times New Roman" w:hAnsi="Times New Roman" w:cs="Times New Roman"/>
          <w:sz w:val="28"/>
          <w:szCs w:val="28"/>
        </w:rPr>
        <w:t>формирование</w:t>
      </w:r>
      <w:r w:rsidRPr="007C261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144E9">
        <w:rPr>
          <w:rFonts w:ascii="Times New Roman" w:hAnsi="Times New Roman" w:cs="Times New Roman"/>
          <w:sz w:val="28"/>
          <w:szCs w:val="28"/>
        </w:rPr>
        <w:t>а</w:t>
      </w:r>
      <w:r w:rsidRPr="007C261C">
        <w:rPr>
          <w:rFonts w:ascii="Times New Roman" w:hAnsi="Times New Roman" w:cs="Times New Roman"/>
          <w:sz w:val="28"/>
          <w:szCs w:val="28"/>
        </w:rPr>
        <w:t xml:space="preserve"> к </w:t>
      </w:r>
      <w:r w:rsidR="0067500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675000" w:rsidRPr="007C261C">
        <w:rPr>
          <w:rFonts w:ascii="Times New Roman" w:hAnsi="Times New Roman" w:cs="Times New Roman"/>
          <w:sz w:val="28"/>
          <w:szCs w:val="28"/>
        </w:rPr>
        <w:t>малой</w:t>
      </w:r>
      <w:r w:rsidRPr="007C261C">
        <w:rPr>
          <w:rFonts w:ascii="Times New Roman" w:hAnsi="Times New Roman" w:cs="Times New Roman"/>
          <w:sz w:val="28"/>
          <w:szCs w:val="28"/>
        </w:rPr>
        <w:t xml:space="preserve"> родины, желани</w:t>
      </w:r>
      <w:r w:rsidR="007144E9">
        <w:rPr>
          <w:rFonts w:ascii="Times New Roman" w:hAnsi="Times New Roman" w:cs="Times New Roman"/>
          <w:sz w:val="28"/>
          <w:szCs w:val="28"/>
        </w:rPr>
        <w:t>я</w:t>
      </w:r>
      <w:r w:rsidRPr="007C261C">
        <w:rPr>
          <w:rFonts w:ascii="Times New Roman" w:hAnsi="Times New Roman" w:cs="Times New Roman"/>
          <w:sz w:val="28"/>
          <w:szCs w:val="28"/>
        </w:rPr>
        <w:t xml:space="preserve"> больше узнать о родном крае;</w:t>
      </w:r>
    </w:p>
    <w:p w14:paraId="5CC3E521" w14:textId="48509322" w:rsidR="007144E9" w:rsidRPr="007C261C" w:rsidRDefault="007144E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 w:rsidR="00F5725F">
        <w:rPr>
          <w:rFonts w:ascii="Times New Roman" w:hAnsi="Times New Roman" w:cs="Times New Roman"/>
          <w:sz w:val="28"/>
          <w:szCs w:val="28"/>
        </w:rPr>
        <w:t xml:space="preserve">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</w:t>
      </w:r>
      <w:r w:rsidRPr="007144E9">
        <w:rPr>
          <w:rFonts w:ascii="Times New Roman" w:hAnsi="Times New Roman" w:cs="Times New Roman"/>
          <w:sz w:val="28"/>
          <w:szCs w:val="28"/>
        </w:rPr>
        <w:t xml:space="preserve"> учения;</w:t>
      </w:r>
    </w:p>
    <w:p w14:paraId="5CC3E522" w14:textId="66CEC279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675000" w:rsidRPr="007144E9">
        <w:rPr>
          <w:rFonts w:ascii="Times New Roman" w:hAnsi="Times New Roman" w:cs="Times New Roman"/>
          <w:sz w:val="28"/>
          <w:szCs w:val="28"/>
        </w:rPr>
        <w:t xml:space="preserve">развитие патриотических </w:t>
      </w:r>
      <w:r w:rsidR="00C51494">
        <w:rPr>
          <w:rFonts w:ascii="Times New Roman" w:hAnsi="Times New Roman" w:cs="Times New Roman"/>
          <w:sz w:val="28"/>
          <w:szCs w:val="28"/>
        </w:rPr>
        <w:t>чувств, уважения и эмоционально-</w:t>
      </w:r>
      <w:r w:rsidR="00675000" w:rsidRPr="007144E9">
        <w:rPr>
          <w:rFonts w:ascii="Times New Roman" w:hAnsi="Times New Roman" w:cs="Times New Roman"/>
          <w:sz w:val="28"/>
          <w:szCs w:val="28"/>
        </w:rPr>
        <w:t>нравственной</w:t>
      </w:r>
      <w:r w:rsidR="007144E9" w:rsidRPr="007144E9">
        <w:rPr>
          <w:rFonts w:ascii="Times New Roman" w:hAnsi="Times New Roman" w:cs="Times New Roman"/>
          <w:sz w:val="28"/>
          <w:szCs w:val="28"/>
        </w:rPr>
        <w:t xml:space="preserve"> отзывчивости</w:t>
      </w:r>
      <w:r w:rsidRPr="007C261C">
        <w:rPr>
          <w:rFonts w:ascii="Times New Roman" w:hAnsi="Times New Roman" w:cs="Times New Roman"/>
          <w:sz w:val="28"/>
          <w:szCs w:val="28"/>
        </w:rPr>
        <w:t>.</w:t>
      </w:r>
    </w:p>
    <w:p w14:paraId="5CC3E52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CC3E524" w14:textId="6D2D0C99" w:rsidR="00167A47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167A47" w:rsidRPr="00167A47">
        <w:rPr>
          <w:rFonts w:ascii="Times New Roman" w:hAnsi="Times New Roman" w:cs="Times New Roman"/>
          <w:sz w:val="28"/>
          <w:szCs w:val="28"/>
        </w:rPr>
        <w:t>формирование умения целеполагания; умения планировать п</w:t>
      </w:r>
      <w:r w:rsidR="009A0AC5">
        <w:rPr>
          <w:rFonts w:ascii="Times New Roman" w:hAnsi="Times New Roman" w:cs="Times New Roman"/>
          <w:sz w:val="28"/>
          <w:szCs w:val="28"/>
        </w:rPr>
        <w:t>ути достижения целей; выделять альтернативные способы достижения цели и выбирать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 наиболее эффективный способ; </w:t>
      </w:r>
    </w:p>
    <w:p w14:paraId="5CC3E525" w14:textId="752CAD5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9A0AC5">
        <w:rPr>
          <w:rFonts w:ascii="Times New Roman" w:hAnsi="Times New Roman" w:cs="Times New Roman"/>
          <w:sz w:val="28"/>
          <w:szCs w:val="28"/>
        </w:rPr>
        <w:t xml:space="preserve">развитие умения работать с информацией (сбор, систематизация, </w:t>
      </w:r>
      <w:r w:rsidR="00167A47" w:rsidRPr="00167A47">
        <w:rPr>
          <w:rFonts w:ascii="Times New Roman" w:hAnsi="Times New Roman" w:cs="Times New Roman"/>
          <w:sz w:val="28"/>
          <w:szCs w:val="28"/>
        </w:rPr>
        <w:t>хранение, использование);</w:t>
      </w:r>
    </w:p>
    <w:p w14:paraId="5CC3E527" w14:textId="77777777" w:rsidR="00F5725F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– владеть навыками рефлексии.</w:t>
      </w:r>
    </w:p>
    <w:p w14:paraId="5CC3E528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7587D8C" w14:textId="053575CE" w:rsidR="008C1602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E3240">
        <w:rPr>
          <w:rFonts w:ascii="Times New Roman" w:hAnsi="Times New Roman" w:cs="Times New Roman"/>
          <w:sz w:val="28"/>
          <w:szCs w:val="28"/>
        </w:rPr>
        <w:t xml:space="preserve">знать основные </w:t>
      </w:r>
      <w:r w:rsidR="008C1602">
        <w:rPr>
          <w:rFonts w:ascii="Times New Roman" w:hAnsi="Times New Roman" w:cs="Times New Roman"/>
          <w:sz w:val="28"/>
          <w:szCs w:val="28"/>
        </w:rPr>
        <w:t>п</w:t>
      </w:r>
      <w:r w:rsidR="008C1602" w:rsidRPr="008C1602">
        <w:rPr>
          <w:rFonts w:ascii="Times New Roman" w:hAnsi="Times New Roman" w:cs="Times New Roman"/>
          <w:sz w:val="28"/>
          <w:szCs w:val="28"/>
        </w:rPr>
        <w:t>амятные события</w:t>
      </w:r>
      <w:r w:rsidR="008C1602">
        <w:rPr>
          <w:rFonts w:ascii="Times New Roman" w:hAnsi="Times New Roman" w:cs="Times New Roman"/>
          <w:sz w:val="28"/>
          <w:szCs w:val="28"/>
        </w:rPr>
        <w:t xml:space="preserve"> </w:t>
      </w:r>
      <w:r w:rsidR="008C1602" w:rsidRPr="008C1602">
        <w:rPr>
          <w:rFonts w:ascii="Times New Roman" w:hAnsi="Times New Roman" w:cs="Times New Roman"/>
          <w:sz w:val="28"/>
          <w:szCs w:val="28"/>
        </w:rPr>
        <w:t>истории края.</w:t>
      </w:r>
    </w:p>
    <w:p w14:paraId="5CC3E52B" w14:textId="68D74E80" w:rsidR="007C261C" w:rsidRPr="007C261C" w:rsidRDefault="00B678C5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2F664E07" wp14:editId="26EB7C8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="007C261C" w:rsidRPr="007C261C">
        <w:rPr>
          <w:rFonts w:ascii="Times New Roman" w:hAnsi="Times New Roman" w:cs="Times New Roman"/>
          <w:sz w:val="28"/>
          <w:szCs w:val="28"/>
        </w:rPr>
        <w:t>: 30 минут.</w:t>
      </w:r>
    </w:p>
    <w:p w14:paraId="5CC3E52C" w14:textId="78FF780F" w:rsidR="007C261C" w:rsidRPr="007C261C" w:rsidRDefault="00AA046F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112D3F80" wp14:editId="7BADCC2F">
            <wp:simplePos x="0" y="0"/>
            <wp:positionH relativeFrom="page">
              <wp:posOffset>-25757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7C261C" w:rsidRPr="007C261C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мультимедийной презентации</w:t>
      </w:r>
      <w:r w:rsidR="00871B73">
        <w:rPr>
          <w:rFonts w:ascii="Times New Roman" w:hAnsi="Times New Roman" w:cs="Times New Roman"/>
          <w:sz w:val="28"/>
          <w:szCs w:val="28"/>
        </w:rPr>
        <w:t>.</w:t>
      </w:r>
      <w:r w:rsidR="007C261C" w:rsidRPr="007C2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3E52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7C261C">
        <w:rPr>
          <w:rFonts w:ascii="Times New Roman" w:hAnsi="Times New Roman" w:cs="Times New Roman"/>
          <w:sz w:val="28"/>
          <w:szCs w:val="28"/>
        </w:rPr>
        <w:t>медиапроектор, интерактивная доска.</w:t>
      </w:r>
    </w:p>
    <w:p w14:paraId="5CC3E52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Комплект материалов: </w:t>
      </w:r>
    </w:p>
    <w:p w14:paraId="5CC3E530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сценарий;</w:t>
      </w:r>
    </w:p>
    <w:p w14:paraId="5CC3E531" w14:textId="1DAF300D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методические рекомендации;</w:t>
      </w:r>
    </w:p>
    <w:p w14:paraId="64D333B8" w14:textId="37B2E1D1" w:rsidR="00B934C5" w:rsidRPr="007C261C" w:rsidRDefault="00B934C5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 </w:t>
      </w:r>
    </w:p>
    <w:p w14:paraId="5CC3E532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14:paraId="5CC3E53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5CC3E534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CC3E535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5CC3E536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5CC3E537" w14:textId="77777777" w:rsidR="00F5725F" w:rsidRDefault="00F5725F" w:rsidP="00F57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F5725F" w:rsidRPr="00580489" w14:paraId="5CC3E53B" w14:textId="77777777" w:rsidTr="000D5C39">
        <w:tc>
          <w:tcPr>
            <w:tcW w:w="1985" w:type="dxa"/>
          </w:tcPr>
          <w:p w14:paraId="5CC3E538" w14:textId="0CB9D28D" w:rsidR="00F5725F" w:rsidRPr="00580489" w:rsidRDefault="004B3096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тапы занятия</w:t>
            </w:r>
          </w:p>
        </w:tc>
        <w:tc>
          <w:tcPr>
            <w:tcW w:w="5812" w:type="dxa"/>
          </w:tcPr>
          <w:p w14:paraId="5CC3E539" w14:textId="77777777" w:rsidR="00F5725F" w:rsidRPr="00580489" w:rsidRDefault="00F5725F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14:paraId="5CC3E53A" w14:textId="77777777" w:rsidR="00F5725F" w:rsidRPr="00580489" w:rsidRDefault="00F5725F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5725F" w:rsidRPr="00580489" w14:paraId="5CC3E545" w14:textId="77777777" w:rsidTr="000D5C39">
        <w:trPr>
          <w:trHeight w:val="274"/>
        </w:trPr>
        <w:tc>
          <w:tcPr>
            <w:tcW w:w="1985" w:type="dxa"/>
          </w:tcPr>
          <w:p w14:paraId="5CC3E53C" w14:textId="77777777" w:rsidR="00F5725F" w:rsidRPr="00580489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CC3E53D" w14:textId="77777777" w:rsidR="00617AAD" w:rsidRPr="009A0AC5" w:rsidRDefault="00617AAD" w:rsidP="00617A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5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5CC3E53E" w14:textId="14A4E3C5" w:rsidR="00617AAD" w:rsidRDefault="00617AAD" w:rsidP="00F24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D">
              <w:rPr>
                <w:rFonts w:ascii="Times New Roman" w:hAnsi="Times New Roman" w:cs="Times New Roman"/>
                <w:sz w:val="24"/>
                <w:szCs w:val="24"/>
              </w:rPr>
              <w:t>- Тема нашего занятия «</w:t>
            </w:r>
            <w:r w:rsidR="00237D5C"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  <w:r w:rsidR="002943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DBA23D" w14:textId="77777777" w:rsidR="00916C95" w:rsidRDefault="00916C95" w:rsidP="00916C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история? Почему нужно знать историю родного края?</w:t>
            </w:r>
          </w:p>
          <w:p w14:paraId="4EEBDA8C" w14:textId="77777777" w:rsidR="00916C95" w:rsidRDefault="00916C95" w:rsidP="00916C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ответы)</w:t>
            </w:r>
          </w:p>
          <w:p w14:paraId="11BD3AA7" w14:textId="77777777" w:rsidR="00BD08DA" w:rsidRDefault="00916C95" w:rsidP="00916C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>Давайте определим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какие события истории нашей малой родины оказывают влияние на ее современное развитие.</w:t>
            </w:r>
          </w:p>
          <w:p w14:paraId="17B12735" w14:textId="66BD5E61" w:rsidR="00276E0E" w:rsidRDefault="00276E0E" w:rsidP="00276E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занятия предлагаем расставить на «ленте времени» цифры, под которыми на раздаточных листах обозначены   некоторые события, о которых мы будем говорить.</w:t>
            </w:r>
            <w:r w:rsidR="00A7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3E540" w14:textId="07926ECB" w:rsidR="00A75289" w:rsidRPr="009D4991" w:rsidRDefault="00A75289" w:rsidP="00276E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F1652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8BBA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834D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41" w14:textId="71E72753" w:rsidR="00F5725F" w:rsidRDefault="00F5725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5CC3E543" w14:textId="12FC757E" w:rsidR="00AB01E3" w:rsidRDefault="00237D5C" w:rsidP="00AB01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AB0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C3E544" w14:textId="77777777" w:rsidR="00F5725F" w:rsidRPr="005F5C85" w:rsidRDefault="00F5725F" w:rsidP="0061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5F" w:rsidRPr="00580489" w14:paraId="5CC3E61E" w14:textId="77777777" w:rsidTr="00AD138E">
        <w:trPr>
          <w:trHeight w:val="3109"/>
        </w:trPr>
        <w:tc>
          <w:tcPr>
            <w:tcW w:w="1985" w:type="dxa"/>
          </w:tcPr>
          <w:p w14:paraId="5CC3E546" w14:textId="17B3D266" w:rsidR="00F5725F" w:rsidRPr="00580489" w:rsidRDefault="00B678C5" w:rsidP="000D5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34237BD" wp14:editId="4114919F">
                  <wp:simplePos x="0" y="0"/>
                  <wp:positionH relativeFrom="page">
                    <wp:posOffset>-810260</wp:posOffset>
                  </wp:positionH>
                  <wp:positionV relativeFrom="page">
                    <wp:posOffset>-720582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F57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812" w:type="dxa"/>
          </w:tcPr>
          <w:p w14:paraId="5CC3E547" w14:textId="3BF80C10" w:rsidR="00152B5C" w:rsidRDefault="00152B5C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5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35F3A23F" w14:textId="5FFE61D7" w:rsidR="00D33319" w:rsidRDefault="00D33319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Заселение Кольского полуострова началось давно. Наиболее ранние обнаруженные стоянки каменного века относятся к IX–VII тыс. до н. 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5196E" w14:textId="77777777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Первые племена пришли из Скандинавии и обосновались на территории к западу от Кольского залива. В эпоху раннего металла Кольский полуостров принял новую волну пришельцев, вероятно, с Северного Урала. </w:t>
            </w:r>
          </w:p>
          <w:p w14:paraId="4F0D7E22" w14:textId="4FCF267E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>ители полуострова – саамы, или лопари</w:t>
            </w:r>
            <w:r w:rsidR="004B30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-  населяют его уже более тысячи лет.</w:t>
            </w:r>
          </w:p>
          <w:p w14:paraId="4106B7CF" w14:textId="093CA606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В XI–XIII вв. Кольский полуостров открыли для себя новгородские переселенцы. </w:t>
            </w:r>
          </w:p>
          <w:p w14:paraId="3CFC4C8C" w14:textId="59FD31E9" w:rsid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>- Интересы новгородцев на Кольском полуострове столкнулись с норвежцами, которые осваивали эти территории с запада. В 1326 году Норвегия и Новгород подписали мирный договор и признали территорию владением Новгорода.</w:t>
            </w:r>
          </w:p>
          <w:p w14:paraId="61708DE3" w14:textId="48BBDB6B" w:rsid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Выскажите предположение, какую особенность нашего края иллюстрируют эти со</w:t>
            </w:r>
            <w:r w:rsidR="007633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ытия?</w:t>
            </w:r>
          </w:p>
          <w:p w14:paraId="69DD6306" w14:textId="5939AD3A" w:rsidR="007633FA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(Земли Кольского полуострова всегда интересовали представителей разных народов и государств. Население Мурманской области формировалось как многонациональное.)</w:t>
            </w:r>
          </w:p>
          <w:p w14:paraId="56603989" w14:textId="72F619AD" w:rsidR="00D33319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Древняя история региона имеет и материальное воплощение.</w:t>
            </w:r>
          </w:p>
          <w:p w14:paraId="6643FBAE" w14:textId="3A6EA66F" w:rsidR="007633FA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известные вам памятники истории региона, относящиеся к этому периоду.</w:t>
            </w:r>
          </w:p>
          <w:p w14:paraId="50880B19" w14:textId="0E1E99DF" w:rsid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F935" w14:textId="77777777" w:rsidR="007633FA" w:rsidRDefault="007633FA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38850974" w14:textId="1DB2F5CE" w:rsidR="007633FA" w:rsidRDefault="007633FA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Канозерские петроглифы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мире мало мест, где наскальные изображения расположены так 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плотно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и столь разнообразны. 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фициальной датой их открытия считается 1997 год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рисунках изображены люди 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 xml:space="preserve">и звери.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Также изображались ритуальные сцены, сцены взаимоотношений между людьми.</w:t>
            </w:r>
            <w:r w:rsidR="00EF572D">
              <w:t xml:space="preserve"> 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>Всего более 1200 древних наскальных фигур</w:t>
            </w:r>
            <w:r w:rsidR="00D85D2B">
              <w:rPr>
                <w:rFonts w:ascii="Times New Roman" w:hAnsi="Times New Roman" w:cs="Times New Roman"/>
                <w:sz w:val="24"/>
                <w:szCs w:val="24"/>
              </w:rPr>
              <w:t>, которые датированы 3-2 тыс. до н.э.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096">
              <w:rPr>
                <w:rFonts w:ascii="Times New Roman" w:hAnsi="Times New Roman" w:cs="Times New Roman"/>
                <w:sz w:val="24"/>
                <w:szCs w:val="24"/>
              </w:rPr>
              <w:t>Это о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бъект федерального значения.</w:t>
            </w:r>
          </w:p>
          <w:p w14:paraId="4701C70B" w14:textId="202C75FA" w:rsidR="00D33319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33FA" w:rsidRPr="007633FA">
              <w:rPr>
                <w:rFonts w:ascii="Times New Roman" w:hAnsi="Times New Roman" w:cs="Times New Roman"/>
                <w:sz w:val="24"/>
                <w:szCs w:val="24"/>
              </w:rPr>
              <w:t>В 2008 году в посёлке Умба Терского района для охраны, изучения</w:t>
            </w:r>
            <w:r w:rsidR="004B30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33FA"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популяризации петроглифов был создан музей, в 2014 году над основной группой изображений на острове Каменный возведён прозрачный защитный купол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3FA"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Он накрывает более 600 изображений, что позволит в дальнейшем уберечь их от разрушительного воздействия природы и человека.</w:t>
            </w:r>
          </w:p>
          <w:p w14:paraId="75AF8A68" w14:textId="4986B26D" w:rsidR="00EF572D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DD68" w14:textId="357B5835" w:rsidR="00EF572D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14:paraId="57F3CB09" w14:textId="41558B49" w:rsidR="00EF572D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Каменные лабиринты.  </w:t>
            </w:r>
          </w:p>
          <w:p w14:paraId="1E853BD3" w14:textId="3B887E83" w:rsidR="00EF572D" w:rsidRPr="00EF572D" w:rsidRDefault="00EF572D" w:rsidP="00EF57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Лабиринты </w:t>
            </w:r>
            <w:r w:rsidR="00D85D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2D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D85D2B">
              <w:rPr>
                <w:rFonts w:ascii="Times New Roman" w:hAnsi="Times New Roman" w:cs="Times New Roman"/>
                <w:sz w:val="24"/>
                <w:szCs w:val="24"/>
              </w:rPr>
              <w:t xml:space="preserve"> 2-1 тыс. до н.э. </w:t>
            </w:r>
            <w:r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спирали </w:t>
            </w:r>
            <w:bookmarkStart w:id="0" w:name="_GoBack"/>
            <w:bookmarkEnd w:id="0"/>
            <w:r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диаметром 6–10 м, выложенные из камней на поверхности земли. Найдены в устье рек Варзина (4 </w:t>
            </w:r>
            <w:r w:rsidRPr="00EF5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памятника), Кола, </w:t>
            </w:r>
            <w:r w:rsidR="00AA046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7456" behindDoc="1" locked="0" layoutInCell="1" allowOverlap="1" wp14:anchorId="0A12A08B" wp14:editId="0A30663A">
                  <wp:simplePos x="0" y="0"/>
                  <wp:positionH relativeFrom="page">
                    <wp:posOffset>-2068499</wp:posOffset>
                  </wp:positionH>
                  <wp:positionV relativeFrom="page">
                    <wp:posOffset>-723471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572D">
              <w:rPr>
                <w:rFonts w:ascii="Times New Roman" w:hAnsi="Times New Roman" w:cs="Times New Roman"/>
                <w:sz w:val="24"/>
                <w:szCs w:val="24"/>
              </w:rPr>
              <w:t>Вящина, Харловка, Поной (2 памятника), около Кандалакши, Умбы (Порья губа). Некоторые лабиринты не сохранились и известны только по описаниям (на керамике, монетах, украшениях, петроглифах, в рукописях и вышивках).</w:t>
            </w:r>
          </w:p>
          <w:p w14:paraId="42E42F70" w14:textId="4EDEF3E5" w:rsidR="00427435" w:rsidRDefault="00427435" w:rsidP="00EF57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Вопрос о назначении каменных лабиринтов является в науке дискуссионным. Условно все гипотезы можно разделить на две группы. Первая включает те объяснения, по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Pr="00EF572D">
              <w:rPr>
                <w:rFonts w:ascii="Times New Roman" w:hAnsi="Times New Roman" w:cs="Times New Roman"/>
                <w:sz w:val="24"/>
                <w:szCs w:val="24"/>
              </w:rPr>
              <w:t>имели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характер: например, служили опознавательными знаками, ориентирами для возвращавшихся с моря рыбаков; либо являлись ловушками для рыбной ловли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отливов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>. Вторая связывает лабиринты с религиозными представлениями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BE4243" w14:textId="1CA5A79F" w:rsidR="00427435" w:rsidRDefault="00427435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Какую роль эти памятники древности </w:t>
            </w:r>
            <w:r w:rsidR="003222CB">
              <w:rPr>
                <w:rFonts w:ascii="Times New Roman" w:hAnsi="Times New Roman" w:cs="Times New Roman"/>
                <w:sz w:val="24"/>
                <w:szCs w:val="24"/>
              </w:rPr>
              <w:t>играют в экономике Мурманской области?</w:t>
            </w:r>
          </w:p>
          <w:p w14:paraId="1A1C4B44" w14:textId="765678B8" w:rsidR="003222CB" w:rsidRDefault="003222C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0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туризма)</w:t>
            </w:r>
          </w:p>
          <w:p w14:paraId="2F83F59E" w14:textId="77777777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середине 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 на Кольском полуострове возникли крупные русские поселения.</w:t>
            </w:r>
          </w:p>
          <w:p w14:paraId="74727102" w14:textId="77777777" w:rsidR="003222CB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Назовите их.</w:t>
            </w:r>
          </w:p>
          <w:p w14:paraId="656645EC" w14:textId="77777777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D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(Умба и Варзуга)</w:t>
            </w:r>
          </w:p>
          <w:p w14:paraId="0681DE9C" w14:textId="3F45BE7E" w:rsidR="003222CB" w:rsidRDefault="003222C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9CDF9" w14:textId="41DE53A5" w:rsidR="003222CB" w:rsidRDefault="003222C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2382EC04" w14:textId="1BF3FFA2" w:rsidR="003222CB" w:rsidRPr="003222CB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Внимание на экран</w:t>
            </w:r>
            <w:r w:rsidRPr="00461D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461D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1FC9DF6" w14:textId="78371F94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Первые упоминания об этих селах относятся к 1466 году. </w:t>
            </w:r>
          </w:p>
          <w:p w14:paraId="3344D5A3" w14:textId="576FE00C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Кто из </w:t>
            </w:r>
            <w:r w:rsidR="004B30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 посещал эти села? </w:t>
            </w:r>
          </w:p>
          <w:p w14:paraId="72C49DF0" w14:textId="77777777" w:rsidR="003222CB" w:rsidRPr="00461D35" w:rsidRDefault="003222CB" w:rsidP="003222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E437" w14:textId="64CC1788" w:rsidR="003222CB" w:rsidRPr="00461D35" w:rsidRDefault="003222CB" w:rsidP="003222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EFEB4" w14:textId="1A3FF50E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- В 1478 году Кольский Север как часть Новгородской земли вошел в состав Московского государства. </w:t>
            </w:r>
          </w:p>
          <w:p w14:paraId="259E0873" w14:textId="77777777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- С середины XVI в. на Кольский полуостров для закупки рыбы стали приходить сначала норвежские, датские и голландские, а затем и английские купеческие суда. На крайнем севере возникает активная международная торговля. </w:t>
            </w:r>
          </w:p>
          <w:p w14:paraId="42D4A455" w14:textId="69998E94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 1550 году начинается строительство Кольского острога - деревянно-земляное укрепление </w:t>
            </w:r>
            <w:r w:rsidR="004B30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61D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слияния рек Кола и Тулома, в центральной части нынешнего города Кола. </w:t>
            </w:r>
          </w:p>
          <w:p w14:paraId="27B1DCA1" w14:textId="7CF63672" w:rsidR="00427435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 xml:space="preserve"> связи с усилением притязаний Дании на Кольский полуостров и нападениями шведов возрастает</w:t>
            </w:r>
            <w:r w:rsidR="004B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>оенное значение Кольского острога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607DB" w14:textId="4C854F29" w:rsidR="009C6B11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>Выскажите предположение, какую особенность нашего края иллюстрируют эти события?</w:t>
            </w:r>
          </w:p>
          <w:p w14:paraId="313ABABA" w14:textId="214753BF" w:rsidR="009C6B11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(оборонное значение для страны, один из центров рыболовства, богатство природных ресурсов, Северный морской путь и др.)</w:t>
            </w:r>
          </w:p>
          <w:p w14:paraId="48648AF2" w14:textId="54334778" w:rsidR="004A7E1B" w:rsidRDefault="004A7E1B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E30B" w14:textId="58D3A83E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76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BAD395" w14:textId="329A6182" w:rsidR="004A7E1B" w:rsidRPr="004A7E1B" w:rsidRDefault="004A7E1B" w:rsidP="009D7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- В 1890-х 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годах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вновь стало проявлять </w:t>
            </w:r>
            <w:r w:rsidR="00AA046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6A52771A" wp14:editId="56DC9686">
                  <wp:simplePos x="0" y="0"/>
                  <wp:positionH relativeFrom="page">
                    <wp:posOffset>-2068499</wp:posOffset>
                  </wp:positionH>
                  <wp:positionV relativeFrom="page">
                    <wp:posOffset>-725823</wp:posOffset>
                  </wp:positionV>
                  <wp:extent cx="7561379" cy="10692000"/>
                  <wp:effectExtent l="0" t="0" r="190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повышенное внимание к северу.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1899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на берегу Екатерининской гавани Кольского залива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был основан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новый город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– Александровск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 (в честь императора Александра</w:t>
            </w:r>
            <w:r w:rsidR="009D7480" w:rsidRPr="009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CE773" w14:textId="30C79439" w:rsidR="009D7480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Как этот город называется сейчас?</w:t>
            </w:r>
          </w:p>
          <w:p w14:paraId="77539B32" w14:textId="0AB20653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(Полярный)</w:t>
            </w:r>
          </w:p>
          <w:p w14:paraId="7847E3A8" w14:textId="6F09C42C" w:rsid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-  Начавшаяся в 1914</w:t>
            </w:r>
            <w:r w:rsidR="00036A6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мировая война, в которой участвовала и Россия, кардинально изменила положение Кольского края на геополитической карте мира. </w:t>
            </w:r>
          </w:p>
          <w:p w14:paraId="0972DFD0" w14:textId="77777777" w:rsidR="00F02AE6" w:rsidRDefault="00F02AE6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775B" w14:textId="5B8FB187" w:rsidR="009D7480" w:rsidRPr="004A7E1B" w:rsidRDefault="009D7480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76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46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  <w:p w14:paraId="78F59E50" w14:textId="38487D47" w:rsid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Внимание на экран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7926C" w14:textId="5C3717DD" w:rsid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29ADC" w14:textId="0E49BA08" w:rsidR="00A75289" w:rsidRPr="004A7E1B" w:rsidRDefault="00A75289" w:rsidP="00A752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14:paraId="49593371" w14:textId="70E7FE34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- 4 октября 1916 года был основан последний гор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>од Российской империи – Романов-на-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Мурмане. </w:t>
            </w:r>
          </w:p>
          <w:p w14:paraId="7937E82C" w14:textId="77777777" w:rsidR="00A93561" w:rsidRPr="004A7E1B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Какие же факторы привели к появлению Мурманска?</w:t>
            </w:r>
          </w:p>
          <w:p w14:paraId="70D2C9A1" w14:textId="73FE5861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(необходимость круглогодичной поставки военных грузов в годы Первой 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1494">
              <w:rPr>
                <w:rFonts w:ascii="Times New Roman" w:hAnsi="Times New Roman" w:cs="Times New Roman"/>
                <w:sz w:val="24"/>
                <w:szCs w:val="24"/>
              </w:rPr>
              <w:t>ировой войны)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F5414A" w14:textId="68B4C7D4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6E0E">
              <w:rPr>
                <w:rFonts w:ascii="Times New Roman" w:hAnsi="Times New Roman" w:cs="Times New Roman"/>
                <w:sz w:val="24"/>
                <w:szCs w:val="24"/>
              </w:rPr>
              <w:t>Какое новое 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России того времени появилась в Мурманске?</w:t>
            </w:r>
          </w:p>
          <w:p w14:paraId="5F76CE2C" w14:textId="2EBF63A3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(город был электрифицирован)</w:t>
            </w:r>
          </w:p>
          <w:p w14:paraId="12AD7EB7" w14:textId="42387FC9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факты развития энергетики в Мурманской области за 2 последних века вы можете назвать?</w:t>
            </w:r>
          </w:p>
          <w:p w14:paraId="0C8B28C0" w14:textId="3D1CAB15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(строительство гидроэлектростанций на реках Нива, Тулома; Кислогубской   приливной электростанции</w:t>
            </w:r>
            <w:r w:rsidR="00F02A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Кольской АЭС</w:t>
            </w:r>
            <w:r w:rsidR="00F02A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Кольской ветряной электростанции и др.) </w:t>
            </w:r>
          </w:p>
          <w:p w14:paraId="66B64312" w14:textId="77777777" w:rsidR="00A93561" w:rsidRPr="004A7E1B" w:rsidRDefault="00A93561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3E8E" w14:textId="54CD2E91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75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DE607" w14:textId="205657D1" w:rsidR="006C397F" w:rsidRDefault="006C397F" w:rsidP="006C3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концу 1930-х 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годов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ХХ века 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>на Кольском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олуостр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ове выросла мощная тяжелая промышленность, был реконструирован морской и железнодорожный транспорт, создана надежная энергетическая база. </w:t>
            </w:r>
          </w:p>
          <w:p w14:paraId="427C3668" w14:textId="267250B2" w:rsidR="000B1F41" w:rsidRDefault="006C397F" w:rsidP="006C3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1937 году </w:t>
            </w:r>
            <w:r w:rsidR="00237D5C" w:rsidRPr="00237D5C"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37D5C" w:rsidRPr="00237D5C">
              <w:rPr>
                <w:rFonts w:ascii="Times New Roman" w:hAnsi="Times New Roman" w:cs="Times New Roman"/>
                <w:sz w:val="24"/>
                <w:szCs w:val="24"/>
              </w:rPr>
              <w:t xml:space="preserve"> военн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37D5C" w:rsidRPr="0023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F41" w:rsidRPr="000B1F41">
              <w:rPr>
                <w:rFonts w:ascii="Times New Roman" w:hAnsi="Times New Roman" w:cs="Times New Roman"/>
                <w:sz w:val="24"/>
                <w:szCs w:val="24"/>
              </w:rPr>
              <w:t>флотили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37D5C" w:rsidRPr="00237D5C">
              <w:rPr>
                <w:rFonts w:ascii="Times New Roman" w:hAnsi="Times New Roman" w:cs="Times New Roman"/>
                <w:sz w:val="24"/>
                <w:szCs w:val="24"/>
              </w:rPr>
              <w:t>преобразована в Северный флот</w:t>
            </w:r>
            <w:r w:rsidR="0023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23C79A" w14:textId="756075D9" w:rsidR="00D125CD" w:rsidRPr="00D125CD" w:rsidRDefault="00D125CD" w:rsidP="00D12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1930-е </w:t>
            </w:r>
            <w:r w:rsidR="00EA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годы 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в постоянно действующую транспортную магистраль превращался Северный морской путь. Мурманск стал крайней западной базой освоения Арктики: именно отсюда в августе 1933</w:t>
            </w:r>
            <w:r w:rsidR="00EA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поход ушел ледокольный пароход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Челюскин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76259FA" w14:textId="13307777" w:rsidR="00237D5C" w:rsidRDefault="00D125CD" w:rsidP="00D12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Благодаря достижениям геологической науки были открыты новые месторождения полезных ископаемых в Хибинских и Ловозерских тундрах, в Мончетундре. На основе разведанных запасов формировались новые отрасли промышленности и строились предприятия: комбинаты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Апатит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Североникель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, Нивская ГЭС и мн. др.</w:t>
            </w:r>
          </w:p>
          <w:p w14:paraId="7D1AE406" w14:textId="648BBC90" w:rsidR="00237D5C" w:rsidRPr="000B1F41" w:rsidRDefault="00237D5C" w:rsidP="002C1A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7531" w14:textId="00D5E1DC" w:rsidR="003D3DAF" w:rsidRPr="008B5A3E" w:rsidRDefault="00AA046F" w:rsidP="00D64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558D2FDD" wp14:editId="33E398AF">
                  <wp:simplePos x="0" y="0"/>
                  <wp:positionH relativeFrom="page">
                    <wp:posOffset>-2056586</wp:posOffset>
                  </wp:positionH>
                  <wp:positionV relativeFrom="page">
                    <wp:posOffset>-736197</wp:posOffset>
                  </wp:positionV>
                  <wp:extent cx="7561379" cy="1069200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2BBE" w:rsidRPr="008B5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</w:t>
            </w:r>
            <w:r w:rsidR="00C673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752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D5A51" w:rsidRPr="008B5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73DA5E3" w14:textId="216050B6" w:rsidR="008B5A3E" w:rsidRDefault="00346344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>Превращение Кольского Севера в экономически развитый район страны стало предпосылкой смены его административного статуса, в 1938</w:t>
            </w:r>
            <w:r w:rsidR="008B5A3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он был преобразован в самостоятельный регион — Мурманскую область.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FEF87" w14:textId="0D4543AF" w:rsidR="00C630E2" w:rsidRDefault="008B5A3E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1938 год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из Мурманского округа и Кандалакшского района Карельской АССР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образовали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6623D" w14:textId="476862F9" w:rsidR="00931CF9" w:rsidRDefault="00931CF9" w:rsidP="00931CF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Мы вспомнили лишь некоторые события истории становления Мурманской области и убедились, что наш край всегда играл важную роль в жизни государства. </w:t>
            </w:r>
          </w:p>
          <w:p w14:paraId="2EBD063B" w14:textId="77777777" w:rsidR="00421BEC" w:rsidRDefault="00931CF9" w:rsidP="00276E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Дальнейшие события, тесным образом связанные с развитием экономики и культуры нашего края, мы рассмотрим на последующих занятиях.</w:t>
            </w:r>
          </w:p>
          <w:p w14:paraId="63FF5322" w14:textId="77777777" w:rsidR="00276E0E" w:rsidRDefault="00276E0E" w:rsidP="00276E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8BB40" w14:textId="511CA465" w:rsidR="00276E0E" w:rsidRDefault="00276E0E" w:rsidP="00276E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A75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58FCB2" w14:textId="1305B134" w:rsidR="00276E0E" w:rsidRDefault="00276E0E" w:rsidP="00276E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 правильно ли вы разместили события</w:t>
            </w:r>
            <w:r w:rsidR="00D61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866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18D6">
              <w:rPr>
                <w:rFonts w:ascii="Times New Roman" w:hAnsi="Times New Roman" w:cs="Times New Roman"/>
                <w:sz w:val="24"/>
                <w:szCs w:val="24"/>
              </w:rPr>
              <w:t>ленте времени</w:t>
            </w:r>
            <w:r w:rsidR="00286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8232F8" w14:textId="417B6982" w:rsidR="00276E0E" w:rsidRDefault="00D618D6" w:rsidP="00276E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События сегодняшнего времени тоже войдут в историю Мурманской области.</w:t>
            </w:r>
          </w:p>
          <w:p w14:paraId="4361FF1C" w14:textId="2184BB3A" w:rsidR="00276E0E" w:rsidRDefault="00276E0E" w:rsidP="00276E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F0FB6" w14:textId="42EC045F" w:rsidR="00276E0E" w:rsidRDefault="00276E0E" w:rsidP="00276E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4D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4A6BB" w14:textId="77777777" w:rsidR="00D618D6" w:rsidRDefault="00D618D6" w:rsidP="00D618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5CC3E590" w14:textId="4B535973" w:rsidR="00276E0E" w:rsidRPr="00A34767" w:rsidRDefault="00276E0E" w:rsidP="00276E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ECCB3D" w14:textId="260CA55C" w:rsidR="001F631F" w:rsidRDefault="001F631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11E4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B8535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BFB9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C4F9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FB77A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26E2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17C3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C1C68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2459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23DE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AE6BA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3D63A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3ECB5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6757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F27C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8474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656D" w14:textId="77777777" w:rsidR="007633FA" w:rsidRDefault="007633FA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2" w14:textId="3D840AAB" w:rsidR="00F5725F" w:rsidRDefault="001F631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1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0D9A269B" w14:textId="4968D75C" w:rsidR="007633FA" w:rsidRDefault="007633FA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196DCD15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22D3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356C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C34B5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8" w14:textId="46372559" w:rsidR="00F5725F" w:rsidRDefault="00BA7067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67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5CC3E599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A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B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C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1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FD90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A1F6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4DAB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2" w14:textId="4CBEE5AD" w:rsidR="00F5725F" w:rsidRDefault="00427435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3E5B3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4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5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6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7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8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A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B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C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D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E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F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0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1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2" w14:textId="2905B255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3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4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37107" w14:textId="77777777" w:rsidR="00FD1240" w:rsidRDefault="00FD1240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F80C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BF9E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0769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C578B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C91C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B0D2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6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7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8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9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703FF" w14:textId="747FCDA5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4F1F1C96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AE2A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F5BE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E489E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390E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8888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A9ECD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D90E" w14:textId="7F7793B3" w:rsidR="008B5A3E" w:rsidRDefault="008B5A3E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  <w:r w:rsidR="003222C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B309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39A59344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07C67E3D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67BB7C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D7F1ED8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45A736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8635EBC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77B4C4F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F7EDE12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921D5EA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33CA531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9DE1E53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DE7216E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1B0D5E2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8AD6D3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369F91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61E905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941CF82" w14:textId="77777777" w:rsidR="00A75289" w:rsidRDefault="00A75289" w:rsidP="009C6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9F82" w14:textId="77777777" w:rsidR="00A75289" w:rsidRDefault="00A75289" w:rsidP="009C6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46470" w14:textId="7E2F33DC" w:rsidR="009C6B11" w:rsidRDefault="009C6B11" w:rsidP="009C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1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443DD2F0" w14:textId="77777777" w:rsidR="009C6B11" w:rsidRDefault="009C6B11" w:rsidP="009C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31483D97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4D6761D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72A9CDC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146D507" w14:textId="77777777" w:rsidR="004B3096" w:rsidRDefault="004B3096" w:rsidP="008B5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52D7807" w14:textId="77777777" w:rsidR="00276E0E" w:rsidRDefault="00276E0E" w:rsidP="008B5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694E9EF" w14:textId="77777777" w:rsidR="00276E0E" w:rsidRDefault="00276E0E" w:rsidP="008B5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5B84D2C" w14:textId="77777777" w:rsidR="00276E0E" w:rsidRDefault="00276E0E" w:rsidP="008B5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6E8E2CF" w14:textId="77777777" w:rsidR="00276E0E" w:rsidRDefault="00276E0E" w:rsidP="008B5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2896719" w14:textId="1A7573D1" w:rsidR="009C6B11" w:rsidRPr="009D7480" w:rsidRDefault="009D7480" w:rsidP="008B5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4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CD71BE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69EAD8D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0C4043C4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CC3E61D" w14:textId="74ABF737" w:rsidR="009D7480" w:rsidRDefault="009D7480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E0488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67D81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258C" w14:textId="0BA87A20" w:rsidR="009D7480" w:rsidRPr="009D7480" w:rsidRDefault="00276E0E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</w:t>
            </w:r>
            <w:r w:rsidR="00772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F12ED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A246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DEDD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FF2E" w14:textId="1F3AA3D2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321A4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BB584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67CC" w14:textId="77777777" w:rsidR="009D7480" w:rsidRP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B7978" w14:textId="1DC4FB24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46C10" w14:textId="487287B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784B0" w14:textId="77777777" w:rsidR="009C6B11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683330C0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A977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A7D8C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ADE70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75C33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E6B7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E1B6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3CFA6C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6F8D8C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957DD4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60EE7C4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E62503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502026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F37749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B54A07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FE8E28" w14:textId="5E805288" w:rsidR="00C67393" w:rsidRDefault="00C67393" w:rsidP="00C6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35B0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5EA20D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8158B7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BF02D3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294AEE4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17710F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BD51F9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99EF04" w14:textId="77777777" w:rsidR="00C67393" w:rsidRDefault="00C67393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681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88F58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D1A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7A50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D28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6F05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3F88C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5B38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2CF8E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EBA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B16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E49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8796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8E2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53E4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E412B" w14:textId="77777777" w:rsidR="00276E0E" w:rsidRDefault="00276E0E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8424" w14:textId="649755DF" w:rsidR="00276E0E" w:rsidRDefault="00276E0E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44F3" w14:textId="7D4FD832" w:rsidR="00A75289" w:rsidRDefault="00A75289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DFA9" w14:textId="77024D01" w:rsidR="00A75289" w:rsidRDefault="00A75289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0DE2" w14:textId="77777777" w:rsidR="00A75289" w:rsidRDefault="00A75289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75434" w14:textId="77777777" w:rsidR="00276E0E" w:rsidRDefault="00D618D6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результаты работы.</w:t>
            </w:r>
          </w:p>
          <w:p w14:paraId="19C34295" w14:textId="77777777" w:rsidR="00D618D6" w:rsidRDefault="00D618D6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3EA97" w14:textId="77777777" w:rsidR="00D618D6" w:rsidRDefault="00D618D6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5DB26" w14:textId="77777777" w:rsidR="00D618D6" w:rsidRDefault="00D618D6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5284" w14:textId="1D5CC96F" w:rsidR="00D618D6" w:rsidRPr="009D7480" w:rsidRDefault="00D618D6" w:rsidP="0077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</w:t>
            </w:r>
            <w:r w:rsidR="00C5149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видеоролик.</w:t>
            </w:r>
          </w:p>
        </w:tc>
      </w:tr>
      <w:tr w:rsidR="00F5725F" w:rsidRPr="00580489" w14:paraId="5CC3E62C" w14:textId="77777777" w:rsidTr="00192DE4">
        <w:trPr>
          <w:trHeight w:val="1975"/>
        </w:trPr>
        <w:tc>
          <w:tcPr>
            <w:tcW w:w="1985" w:type="dxa"/>
          </w:tcPr>
          <w:p w14:paraId="5CC3E61F" w14:textId="4ABBE401" w:rsidR="00F5725F" w:rsidRDefault="00B5190E" w:rsidP="000D5C39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часть, обобщение</w:t>
            </w:r>
            <w:r w:rsidR="00F57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3E620" w14:textId="77777777" w:rsidR="00F5725F" w:rsidRPr="00580489" w:rsidRDefault="00F5725F" w:rsidP="000D5C39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52DD19" w14:textId="3E26AF87" w:rsidR="00964000" w:rsidRPr="00B5190E" w:rsidRDefault="00821E95" w:rsidP="000D5C39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Слайд</w:t>
            </w:r>
            <w:r w:rsidR="00964000"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46344"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D0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3B7EC24" w14:textId="1CB4E9E2" w:rsidR="00D618D6" w:rsidRDefault="00276E0E" w:rsidP="000D5C3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</w:t>
            </w:r>
            <w:r w:rsidR="00D61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кие </w:t>
            </w:r>
            <w:r w:rsidR="00C51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события в Мурманской области</w:t>
            </w:r>
            <w:r w:rsidR="00D61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 бы разместили на «ленте времени»?</w:t>
            </w:r>
          </w:p>
          <w:p w14:paraId="5CC3E621" w14:textId="671B772D" w:rsidR="00F5725F" w:rsidRDefault="00F5725F" w:rsidP="000D5C3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Подведем итоги. </w:t>
            </w:r>
          </w:p>
          <w:p w14:paraId="2583B306" w14:textId="34692758" w:rsidR="00A34767" w:rsidRDefault="004200E0" w:rsidP="006232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r w:rsidR="00EA6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 из</w:t>
            </w:r>
            <w:r w:rsidR="00A3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истории нашего населенного </w:t>
            </w:r>
            <w:r w:rsidR="00EA6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пункта повлияли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становление и развитие Мурманской области?</w:t>
            </w:r>
          </w:p>
          <w:p w14:paraId="5CC3E625" w14:textId="26318D6A" w:rsidR="00B5190E" w:rsidRPr="005D1696" w:rsidRDefault="004200E0" w:rsidP="004D010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51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памятные места в 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нашем </w:t>
            </w:r>
            <w:r w:rsidR="007C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населенном пункте </w:t>
            </w:r>
            <w:r w:rsidR="00526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на территории Мурманской области свидетельствуют об этих событиях? </w:t>
            </w:r>
          </w:p>
        </w:tc>
        <w:tc>
          <w:tcPr>
            <w:tcW w:w="2126" w:type="dxa"/>
          </w:tcPr>
          <w:p w14:paraId="3FE49AB2" w14:textId="77777777" w:rsidR="00B5190E" w:rsidRDefault="00B5190E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DEB23" w14:textId="77777777" w:rsidR="00B5190E" w:rsidRDefault="00B5190E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62A" w14:textId="400F83BE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беседе.</w:t>
            </w:r>
          </w:p>
          <w:p w14:paraId="5CC3E62B" w14:textId="77777777" w:rsidR="00F5725F" w:rsidRPr="00580489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3E62E" w14:textId="211369FD" w:rsidR="007F78C3" w:rsidRPr="007C261C" w:rsidRDefault="007F78C3" w:rsidP="00B67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C3" w:rsidRPr="007C261C" w:rsidSect="00AA046F">
      <w:pgSz w:w="11906" w:h="16838"/>
      <w:pgMar w:top="1134" w:right="851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C810D" w14:textId="77777777" w:rsidR="006559AB" w:rsidRDefault="006559AB" w:rsidP="00E260CA">
      <w:pPr>
        <w:spacing w:after="0" w:line="240" w:lineRule="auto"/>
      </w:pPr>
      <w:r>
        <w:separator/>
      </w:r>
    </w:p>
  </w:endnote>
  <w:endnote w:type="continuationSeparator" w:id="0">
    <w:p w14:paraId="7A416A98" w14:textId="77777777" w:rsidR="006559AB" w:rsidRDefault="006559AB" w:rsidP="00E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D550A" w14:textId="77777777" w:rsidR="006559AB" w:rsidRDefault="006559AB" w:rsidP="00E260CA">
      <w:pPr>
        <w:spacing w:after="0" w:line="240" w:lineRule="auto"/>
      </w:pPr>
      <w:r>
        <w:separator/>
      </w:r>
    </w:p>
  </w:footnote>
  <w:footnote w:type="continuationSeparator" w:id="0">
    <w:p w14:paraId="64EF343E" w14:textId="77777777" w:rsidR="006559AB" w:rsidRDefault="006559AB" w:rsidP="00E2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EA7"/>
    <w:multiLevelType w:val="hybridMultilevel"/>
    <w:tmpl w:val="078C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ABC"/>
    <w:multiLevelType w:val="hybridMultilevel"/>
    <w:tmpl w:val="582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E"/>
    <w:rsid w:val="00036A6D"/>
    <w:rsid w:val="000370B3"/>
    <w:rsid w:val="00057889"/>
    <w:rsid w:val="0008455E"/>
    <w:rsid w:val="000A20ED"/>
    <w:rsid w:val="000A6F7C"/>
    <w:rsid w:val="000A7DC9"/>
    <w:rsid w:val="000B1863"/>
    <w:rsid w:val="000B1F41"/>
    <w:rsid w:val="000B7921"/>
    <w:rsid w:val="000F4ABD"/>
    <w:rsid w:val="0011460D"/>
    <w:rsid w:val="00116FF6"/>
    <w:rsid w:val="00122C66"/>
    <w:rsid w:val="0012555B"/>
    <w:rsid w:val="0013434C"/>
    <w:rsid w:val="00137041"/>
    <w:rsid w:val="00144AF2"/>
    <w:rsid w:val="00152B5C"/>
    <w:rsid w:val="00155561"/>
    <w:rsid w:val="001611E8"/>
    <w:rsid w:val="00167A47"/>
    <w:rsid w:val="00175128"/>
    <w:rsid w:val="00192DE4"/>
    <w:rsid w:val="00197FCB"/>
    <w:rsid w:val="001B38A3"/>
    <w:rsid w:val="001C3AF4"/>
    <w:rsid w:val="001E3240"/>
    <w:rsid w:val="001F631F"/>
    <w:rsid w:val="00211CF7"/>
    <w:rsid w:val="00237D5C"/>
    <w:rsid w:val="0027376A"/>
    <w:rsid w:val="00273B37"/>
    <w:rsid w:val="00276E0E"/>
    <w:rsid w:val="00286644"/>
    <w:rsid w:val="00294332"/>
    <w:rsid w:val="002A794E"/>
    <w:rsid w:val="002B06B2"/>
    <w:rsid w:val="002C1A82"/>
    <w:rsid w:val="002D5BF5"/>
    <w:rsid w:val="002F4DAD"/>
    <w:rsid w:val="002F560A"/>
    <w:rsid w:val="00301930"/>
    <w:rsid w:val="003222CB"/>
    <w:rsid w:val="00325A94"/>
    <w:rsid w:val="00325D2B"/>
    <w:rsid w:val="003318C1"/>
    <w:rsid w:val="0033605C"/>
    <w:rsid w:val="00346344"/>
    <w:rsid w:val="00350784"/>
    <w:rsid w:val="0035196F"/>
    <w:rsid w:val="00375E38"/>
    <w:rsid w:val="00375EA4"/>
    <w:rsid w:val="003A11FE"/>
    <w:rsid w:val="003D3DAF"/>
    <w:rsid w:val="003D7AF5"/>
    <w:rsid w:val="003E3564"/>
    <w:rsid w:val="003E3590"/>
    <w:rsid w:val="00402091"/>
    <w:rsid w:val="004200E0"/>
    <w:rsid w:val="00421614"/>
    <w:rsid w:val="00421BEC"/>
    <w:rsid w:val="00424D0E"/>
    <w:rsid w:val="0042578D"/>
    <w:rsid w:val="00427435"/>
    <w:rsid w:val="004338BC"/>
    <w:rsid w:val="004348DF"/>
    <w:rsid w:val="00443227"/>
    <w:rsid w:val="00446780"/>
    <w:rsid w:val="00450C7A"/>
    <w:rsid w:val="004A3E7B"/>
    <w:rsid w:val="004A7E1B"/>
    <w:rsid w:val="004B3096"/>
    <w:rsid w:val="004C0CA3"/>
    <w:rsid w:val="004D010A"/>
    <w:rsid w:val="004D2B48"/>
    <w:rsid w:val="004D36A1"/>
    <w:rsid w:val="004D63C0"/>
    <w:rsid w:val="004E61B1"/>
    <w:rsid w:val="004F435C"/>
    <w:rsid w:val="004F7A74"/>
    <w:rsid w:val="005144E4"/>
    <w:rsid w:val="0051756A"/>
    <w:rsid w:val="005267A6"/>
    <w:rsid w:val="005276CC"/>
    <w:rsid w:val="005368D5"/>
    <w:rsid w:val="00541796"/>
    <w:rsid w:val="00544ADD"/>
    <w:rsid w:val="00545345"/>
    <w:rsid w:val="0054630D"/>
    <w:rsid w:val="00554A33"/>
    <w:rsid w:val="005631A7"/>
    <w:rsid w:val="0057287A"/>
    <w:rsid w:val="005823D9"/>
    <w:rsid w:val="0058617A"/>
    <w:rsid w:val="005C290A"/>
    <w:rsid w:val="005C578C"/>
    <w:rsid w:val="005D1696"/>
    <w:rsid w:val="005D69F0"/>
    <w:rsid w:val="005F341B"/>
    <w:rsid w:val="0061181C"/>
    <w:rsid w:val="00613474"/>
    <w:rsid w:val="00613EDC"/>
    <w:rsid w:val="00615B94"/>
    <w:rsid w:val="00617AAD"/>
    <w:rsid w:val="0062328C"/>
    <w:rsid w:val="00633D02"/>
    <w:rsid w:val="00643608"/>
    <w:rsid w:val="006436BC"/>
    <w:rsid w:val="00654ADB"/>
    <w:rsid w:val="006559AB"/>
    <w:rsid w:val="00664853"/>
    <w:rsid w:val="00674BA4"/>
    <w:rsid w:val="00675000"/>
    <w:rsid w:val="00692BBE"/>
    <w:rsid w:val="006C397F"/>
    <w:rsid w:val="006E169A"/>
    <w:rsid w:val="006E2526"/>
    <w:rsid w:val="00707141"/>
    <w:rsid w:val="007144E9"/>
    <w:rsid w:val="007163B9"/>
    <w:rsid w:val="00725D50"/>
    <w:rsid w:val="007511EE"/>
    <w:rsid w:val="007618E7"/>
    <w:rsid w:val="007633FA"/>
    <w:rsid w:val="00767208"/>
    <w:rsid w:val="00772463"/>
    <w:rsid w:val="00785EDA"/>
    <w:rsid w:val="00794DC3"/>
    <w:rsid w:val="007C261C"/>
    <w:rsid w:val="007C2785"/>
    <w:rsid w:val="007C3B9D"/>
    <w:rsid w:val="007C5484"/>
    <w:rsid w:val="007C7083"/>
    <w:rsid w:val="007D7946"/>
    <w:rsid w:val="007E723B"/>
    <w:rsid w:val="007F761D"/>
    <w:rsid w:val="007F78C3"/>
    <w:rsid w:val="00800B4C"/>
    <w:rsid w:val="0080433D"/>
    <w:rsid w:val="008119A0"/>
    <w:rsid w:val="00821E95"/>
    <w:rsid w:val="00823876"/>
    <w:rsid w:val="00830C8B"/>
    <w:rsid w:val="00836639"/>
    <w:rsid w:val="00846472"/>
    <w:rsid w:val="0085020A"/>
    <w:rsid w:val="0085435A"/>
    <w:rsid w:val="00871B73"/>
    <w:rsid w:val="008817EB"/>
    <w:rsid w:val="008942CA"/>
    <w:rsid w:val="008A58EE"/>
    <w:rsid w:val="008B5A3E"/>
    <w:rsid w:val="008C1602"/>
    <w:rsid w:val="008C4697"/>
    <w:rsid w:val="008D2F56"/>
    <w:rsid w:val="008D32F7"/>
    <w:rsid w:val="008D7CDE"/>
    <w:rsid w:val="00902D43"/>
    <w:rsid w:val="009130D7"/>
    <w:rsid w:val="00916C95"/>
    <w:rsid w:val="00917A3F"/>
    <w:rsid w:val="009213AE"/>
    <w:rsid w:val="009277A4"/>
    <w:rsid w:val="00927B6C"/>
    <w:rsid w:val="00931CF9"/>
    <w:rsid w:val="0093368A"/>
    <w:rsid w:val="0095093C"/>
    <w:rsid w:val="00964000"/>
    <w:rsid w:val="009648FF"/>
    <w:rsid w:val="009878B9"/>
    <w:rsid w:val="00997E15"/>
    <w:rsid w:val="009A0AC5"/>
    <w:rsid w:val="009A4A80"/>
    <w:rsid w:val="009C04D2"/>
    <w:rsid w:val="009C6B11"/>
    <w:rsid w:val="009D18FB"/>
    <w:rsid w:val="009D2715"/>
    <w:rsid w:val="009D39C5"/>
    <w:rsid w:val="009D7480"/>
    <w:rsid w:val="009F4E95"/>
    <w:rsid w:val="00A00C84"/>
    <w:rsid w:val="00A04228"/>
    <w:rsid w:val="00A07D80"/>
    <w:rsid w:val="00A110C2"/>
    <w:rsid w:val="00A2314D"/>
    <w:rsid w:val="00A34767"/>
    <w:rsid w:val="00A35632"/>
    <w:rsid w:val="00A41123"/>
    <w:rsid w:val="00A45F8E"/>
    <w:rsid w:val="00A5029C"/>
    <w:rsid w:val="00A54018"/>
    <w:rsid w:val="00A665A3"/>
    <w:rsid w:val="00A75289"/>
    <w:rsid w:val="00A86DFD"/>
    <w:rsid w:val="00A93248"/>
    <w:rsid w:val="00A93561"/>
    <w:rsid w:val="00AA046F"/>
    <w:rsid w:val="00AA0829"/>
    <w:rsid w:val="00AB01E3"/>
    <w:rsid w:val="00AB399E"/>
    <w:rsid w:val="00AC0B00"/>
    <w:rsid w:val="00AC7EF7"/>
    <w:rsid w:val="00AD138E"/>
    <w:rsid w:val="00AD76FD"/>
    <w:rsid w:val="00AE060B"/>
    <w:rsid w:val="00AE6543"/>
    <w:rsid w:val="00B02746"/>
    <w:rsid w:val="00B15D23"/>
    <w:rsid w:val="00B23881"/>
    <w:rsid w:val="00B26F70"/>
    <w:rsid w:val="00B43640"/>
    <w:rsid w:val="00B5190E"/>
    <w:rsid w:val="00B6087F"/>
    <w:rsid w:val="00B678C5"/>
    <w:rsid w:val="00B748B6"/>
    <w:rsid w:val="00B81E51"/>
    <w:rsid w:val="00B90343"/>
    <w:rsid w:val="00B934C5"/>
    <w:rsid w:val="00BA25AF"/>
    <w:rsid w:val="00BA7067"/>
    <w:rsid w:val="00BB4ECA"/>
    <w:rsid w:val="00BC1C15"/>
    <w:rsid w:val="00BD08DA"/>
    <w:rsid w:val="00BE7947"/>
    <w:rsid w:val="00C05D26"/>
    <w:rsid w:val="00C15796"/>
    <w:rsid w:val="00C37957"/>
    <w:rsid w:val="00C4451D"/>
    <w:rsid w:val="00C51494"/>
    <w:rsid w:val="00C517A3"/>
    <w:rsid w:val="00C6039E"/>
    <w:rsid w:val="00C630E2"/>
    <w:rsid w:val="00C66C82"/>
    <w:rsid w:val="00C67393"/>
    <w:rsid w:val="00C82BEA"/>
    <w:rsid w:val="00C86AD9"/>
    <w:rsid w:val="00C942EA"/>
    <w:rsid w:val="00C96F3B"/>
    <w:rsid w:val="00CA1652"/>
    <w:rsid w:val="00CB083E"/>
    <w:rsid w:val="00CB4DAD"/>
    <w:rsid w:val="00CD27AB"/>
    <w:rsid w:val="00CD54F3"/>
    <w:rsid w:val="00CD5A51"/>
    <w:rsid w:val="00CE61F7"/>
    <w:rsid w:val="00CF4C63"/>
    <w:rsid w:val="00D125CD"/>
    <w:rsid w:val="00D22BEF"/>
    <w:rsid w:val="00D33319"/>
    <w:rsid w:val="00D34A39"/>
    <w:rsid w:val="00D618D6"/>
    <w:rsid w:val="00D63250"/>
    <w:rsid w:val="00D64C6D"/>
    <w:rsid w:val="00D71CC9"/>
    <w:rsid w:val="00D77188"/>
    <w:rsid w:val="00D85D2B"/>
    <w:rsid w:val="00DB7557"/>
    <w:rsid w:val="00DE2352"/>
    <w:rsid w:val="00DE255C"/>
    <w:rsid w:val="00DF32AB"/>
    <w:rsid w:val="00E108AA"/>
    <w:rsid w:val="00E16419"/>
    <w:rsid w:val="00E207FB"/>
    <w:rsid w:val="00E260CA"/>
    <w:rsid w:val="00E264D5"/>
    <w:rsid w:val="00E339BA"/>
    <w:rsid w:val="00E4242D"/>
    <w:rsid w:val="00E44B49"/>
    <w:rsid w:val="00E52955"/>
    <w:rsid w:val="00E62742"/>
    <w:rsid w:val="00E833AE"/>
    <w:rsid w:val="00E92DB2"/>
    <w:rsid w:val="00EA649B"/>
    <w:rsid w:val="00EB5687"/>
    <w:rsid w:val="00EC375A"/>
    <w:rsid w:val="00ED0A4E"/>
    <w:rsid w:val="00EE19F7"/>
    <w:rsid w:val="00EE4A62"/>
    <w:rsid w:val="00EF572D"/>
    <w:rsid w:val="00F02AE6"/>
    <w:rsid w:val="00F1734F"/>
    <w:rsid w:val="00F20874"/>
    <w:rsid w:val="00F24AF8"/>
    <w:rsid w:val="00F31599"/>
    <w:rsid w:val="00F56208"/>
    <w:rsid w:val="00F5725F"/>
    <w:rsid w:val="00F666FE"/>
    <w:rsid w:val="00F6690A"/>
    <w:rsid w:val="00F677E4"/>
    <w:rsid w:val="00F9156D"/>
    <w:rsid w:val="00FA0295"/>
    <w:rsid w:val="00FC7A61"/>
    <w:rsid w:val="00FD1240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517"/>
  <w15:docId w15:val="{8BFA2116-9718-472D-BAED-E45701B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25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B4E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4E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CA"/>
  </w:style>
  <w:style w:type="paragraph" w:styleId="a8">
    <w:name w:val="footer"/>
    <w:basedOn w:val="a"/>
    <w:link w:val="a9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6</cp:revision>
  <dcterms:created xsi:type="dcterms:W3CDTF">2024-10-02T08:17:00Z</dcterms:created>
  <dcterms:modified xsi:type="dcterms:W3CDTF">2024-10-02T09:31:00Z</dcterms:modified>
</cp:coreProperties>
</file>