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5AB" w:rsidRDefault="00546BF5" w:rsidP="007445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439">
        <w:rPr>
          <w:rFonts w:ascii="Times New Roman" w:hAnsi="Times New Roman" w:cs="Times New Roman"/>
          <w:b/>
          <w:noProof/>
          <w:sz w:val="36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258F04EA" wp14:editId="7ABC5AC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59675" cy="10689590"/>
            <wp:effectExtent l="0" t="0" r="317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45AB">
        <w:rPr>
          <w:rFonts w:ascii="Times New Roman" w:eastAsia="Times New Roman" w:hAnsi="Times New Roman" w:cs="Times New Roman"/>
          <w:b/>
          <w:sz w:val="28"/>
          <w:szCs w:val="28"/>
        </w:rPr>
        <w:t>Сценарий</w:t>
      </w:r>
    </w:p>
    <w:p w:rsidR="007445AB" w:rsidRDefault="007445AB" w:rsidP="007445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внеурочного занятия</w:t>
      </w:r>
    </w:p>
    <w:p w:rsidR="007445AB" w:rsidRDefault="007445AB" w:rsidP="007445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обучающихся </w:t>
      </w:r>
      <w:r w:rsidR="00785CF9">
        <w:rPr>
          <w:rFonts w:ascii="Times New Roman" w:eastAsia="Times New Roman" w:hAnsi="Times New Roman" w:cs="Times New Roman"/>
          <w:b/>
          <w:sz w:val="28"/>
          <w:szCs w:val="28"/>
        </w:rPr>
        <w:t>1-11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класса</w:t>
      </w:r>
      <w:r w:rsidR="00E75BD0">
        <w:rPr>
          <w:rFonts w:ascii="Times New Roman" w:eastAsia="Times New Roman" w:hAnsi="Times New Roman" w:cs="Times New Roman"/>
          <w:b/>
          <w:sz w:val="28"/>
          <w:szCs w:val="28"/>
        </w:rPr>
        <w:t>, СПО</w:t>
      </w:r>
    </w:p>
    <w:p w:rsidR="00E75BD0" w:rsidRDefault="007445AB" w:rsidP="007445AB">
      <w:pPr>
        <w:tabs>
          <w:tab w:val="left" w:pos="924"/>
        </w:tabs>
        <w:spacing w:after="0"/>
        <w:ind w:left="-57" w:right="-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теме «</w:t>
      </w:r>
      <w:r w:rsidR="003A67CE" w:rsidRPr="003A67CE">
        <w:rPr>
          <w:rFonts w:ascii="Times New Roman" w:eastAsia="Times New Roman" w:hAnsi="Times New Roman" w:cs="Times New Roman"/>
          <w:b/>
          <w:sz w:val="28"/>
          <w:szCs w:val="28"/>
        </w:rPr>
        <w:t xml:space="preserve">80 лет </w:t>
      </w:r>
      <w:proofErr w:type="spellStart"/>
      <w:r w:rsidR="003A67CE" w:rsidRPr="003A67CE">
        <w:rPr>
          <w:rFonts w:ascii="Times New Roman" w:eastAsia="Times New Roman" w:hAnsi="Times New Roman" w:cs="Times New Roman"/>
          <w:b/>
          <w:sz w:val="28"/>
          <w:szCs w:val="28"/>
        </w:rPr>
        <w:t>Петсамо-Киркенесской</w:t>
      </w:r>
      <w:proofErr w:type="spellEnd"/>
      <w:r w:rsidR="003A67CE" w:rsidRPr="003A67CE">
        <w:rPr>
          <w:rFonts w:ascii="Times New Roman" w:eastAsia="Times New Roman" w:hAnsi="Times New Roman" w:cs="Times New Roman"/>
          <w:b/>
          <w:sz w:val="28"/>
          <w:szCs w:val="28"/>
        </w:rPr>
        <w:t xml:space="preserve"> операции»</w:t>
      </w:r>
      <w:r w:rsidR="00E75BD0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445AB" w:rsidRDefault="00E75BD0" w:rsidP="007445AB">
      <w:pPr>
        <w:tabs>
          <w:tab w:val="left" w:pos="924"/>
        </w:tabs>
        <w:spacing w:after="0"/>
        <w:ind w:left="-57" w:right="-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5BD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Север помнит!</w:t>
      </w:r>
      <w:r w:rsidR="007445AB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75BD0" w:rsidRDefault="00E75BD0" w:rsidP="00546BF5">
      <w:pPr>
        <w:tabs>
          <w:tab w:val="left" w:pos="924"/>
        </w:tabs>
        <w:spacing w:after="0" w:line="360" w:lineRule="auto"/>
        <w:ind w:left="-57" w:right="-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445AB" w:rsidRDefault="007445AB" w:rsidP="00546B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занятия: </w:t>
      </w:r>
      <w:r>
        <w:rPr>
          <w:rFonts w:ascii="Times New Roman" w:eastAsia="Times New Roman" w:hAnsi="Times New Roman" w:cs="Times New Roman"/>
          <w:sz w:val="28"/>
          <w:szCs w:val="28"/>
        </w:rPr>
        <w:t>воспитание у обучающихся ценностного отношения к малой родине</w:t>
      </w:r>
      <w:r w:rsidR="000C520C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гордости за </w:t>
      </w:r>
      <w:r w:rsidR="000C520C">
        <w:rPr>
          <w:rFonts w:ascii="Times New Roman" w:eastAsia="Times New Roman" w:hAnsi="Times New Roman" w:cs="Times New Roman"/>
          <w:sz w:val="28"/>
          <w:szCs w:val="28"/>
        </w:rPr>
        <w:t>нее; в</w:t>
      </w:r>
      <w:r w:rsidR="00785CF9" w:rsidRPr="00785CF9">
        <w:rPr>
          <w:rFonts w:ascii="Times New Roman" w:eastAsia="Times New Roman" w:hAnsi="Times New Roman" w:cs="Times New Roman"/>
          <w:sz w:val="28"/>
          <w:szCs w:val="28"/>
        </w:rPr>
        <w:t>оспитание гражданственности и патриотизма, формирование гражданской идентичности.</w:t>
      </w:r>
    </w:p>
    <w:p w:rsidR="007445AB" w:rsidRDefault="007445AB" w:rsidP="00546B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Формируемые ценности: </w:t>
      </w:r>
      <w:r w:rsidRPr="00B80CB1">
        <w:rPr>
          <w:rFonts w:ascii="Times New Roman" w:eastAsia="Times New Roman" w:hAnsi="Times New Roman" w:cs="Times New Roman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юбовь к малой родине, </w:t>
      </w:r>
      <w:r w:rsidR="00785CF9" w:rsidRPr="00785CF9">
        <w:rPr>
          <w:rFonts w:ascii="Times New Roman" w:eastAsia="Times New Roman" w:hAnsi="Times New Roman" w:cs="Times New Roman"/>
          <w:sz w:val="28"/>
          <w:szCs w:val="28"/>
        </w:rPr>
        <w:t>гордость за страну,</w:t>
      </w:r>
      <w:r w:rsidR="00785C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патриотизм, историческая память и преемственность поколений.</w:t>
      </w:r>
      <w:r w:rsidR="00785CF9" w:rsidRPr="00785CF9">
        <w:t xml:space="preserve"> </w:t>
      </w:r>
    </w:p>
    <w:p w:rsidR="007445AB" w:rsidRDefault="007445AB" w:rsidP="00546BF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Планируемые результаты: </w:t>
      </w:r>
    </w:p>
    <w:p w:rsidR="007445AB" w:rsidRDefault="007445AB" w:rsidP="00546BF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sdt>
      <w:sdtPr>
        <w:rPr>
          <w:rFonts w:ascii="Times New Roman" w:hAnsi="Times New Roman" w:cs="Times New Roman"/>
        </w:rPr>
        <w:tag w:val="goog_rdk_0"/>
        <w:id w:val="-1533641755"/>
      </w:sdtPr>
      <w:sdtEndPr/>
      <w:sdtContent>
        <w:p w:rsidR="00482DF2" w:rsidRDefault="007445AB" w:rsidP="00546BF5">
          <w:pPr>
            <w:spacing w:after="0" w:line="360" w:lineRule="auto"/>
            <w:jc w:val="both"/>
            <w:rPr>
              <w:rFonts w:ascii="Times New Roman" w:eastAsia="Gungsuh" w:hAnsi="Times New Roman" w:cs="Times New Roman"/>
              <w:sz w:val="28"/>
              <w:szCs w:val="28"/>
            </w:rPr>
          </w:pPr>
          <w:r w:rsidRPr="00F04588">
            <w:rPr>
              <w:rFonts w:ascii="Times New Roman" w:eastAsia="Gungsuh" w:hAnsi="Times New Roman" w:cs="Times New Roman"/>
              <w:sz w:val="28"/>
              <w:szCs w:val="28"/>
            </w:rPr>
            <w:t>− формирова</w:t>
          </w:r>
          <w:r w:rsidR="000C520C">
            <w:rPr>
              <w:rFonts w:ascii="Times New Roman" w:eastAsia="Gungsuh" w:hAnsi="Times New Roman" w:cs="Times New Roman"/>
              <w:sz w:val="28"/>
              <w:szCs w:val="28"/>
            </w:rPr>
            <w:t>ние</w:t>
          </w:r>
          <w:r w:rsidRPr="00F04588">
            <w:rPr>
              <w:rFonts w:ascii="Times New Roman" w:eastAsia="Gungsuh" w:hAnsi="Times New Roman" w:cs="Times New Roman"/>
              <w:sz w:val="28"/>
              <w:szCs w:val="28"/>
            </w:rPr>
            <w:t xml:space="preserve"> интерес</w:t>
          </w:r>
          <w:r w:rsidR="000C520C">
            <w:rPr>
              <w:rFonts w:ascii="Times New Roman" w:eastAsia="Gungsuh" w:hAnsi="Times New Roman" w:cs="Times New Roman"/>
              <w:sz w:val="28"/>
              <w:szCs w:val="28"/>
            </w:rPr>
            <w:t>а</w:t>
          </w:r>
          <w:r w:rsidRPr="00F04588">
            <w:rPr>
              <w:rFonts w:ascii="Times New Roman" w:eastAsia="Gungsuh" w:hAnsi="Times New Roman" w:cs="Times New Roman"/>
              <w:sz w:val="28"/>
              <w:szCs w:val="28"/>
            </w:rPr>
            <w:t xml:space="preserve"> школьников </w:t>
          </w:r>
          <w:r w:rsidR="00482DF2" w:rsidRPr="00482DF2">
            <w:rPr>
              <w:rFonts w:ascii="Times New Roman" w:eastAsia="Gungsuh" w:hAnsi="Times New Roman" w:cs="Times New Roman"/>
              <w:sz w:val="28"/>
              <w:szCs w:val="28"/>
            </w:rPr>
            <w:t>к изучению истории родного края</w:t>
          </w:r>
          <w:r w:rsidR="00482DF2">
            <w:rPr>
              <w:rFonts w:ascii="Times New Roman" w:eastAsia="Gungsuh" w:hAnsi="Times New Roman" w:cs="Times New Roman"/>
              <w:sz w:val="28"/>
              <w:szCs w:val="28"/>
            </w:rPr>
            <w:t>;</w:t>
          </w:r>
        </w:p>
        <w:p w:rsidR="007445AB" w:rsidRPr="00F04588" w:rsidRDefault="00482DF2" w:rsidP="00546BF5">
          <w:pPr>
            <w:spacing w:after="0" w:line="360" w:lineRule="auto"/>
            <w:jc w:val="both"/>
            <w:rPr>
              <w:rFonts w:ascii="Times New Roman" w:eastAsia="Gungsuh" w:hAnsi="Times New Roman" w:cs="Times New Roman"/>
              <w:sz w:val="28"/>
              <w:szCs w:val="28"/>
            </w:rPr>
          </w:pPr>
          <w:r w:rsidRPr="00F04588">
            <w:rPr>
              <w:rFonts w:ascii="Times New Roman" w:hAnsi="Times New Roman" w:cs="Times New Roman"/>
              <w:sz w:val="28"/>
              <w:szCs w:val="28"/>
            </w:rPr>
            <w:t>–</w:t>
          </w:r>
          <w:r>
            <w:rPr>
              <w:rFonts w:ascii="Times New Roman" w:eastAsia="Gungsuh" w:hAnsi="Times New Roman" w:cs="Times New Roman"/>
              <w:sz w:val="28"/>
              <w:szCs w:val="28"/>
            </w:rPr>
            <w:t xml:space="preserve"> </w:t>
          </w:r>
          <w:r w:rsidRPr="00482DF2">
            <w:rPr>
              <w:rFonts w:ascii="Times New Roman" w:eastAsia="Gungsuh" w:hAnsi="Times New Roman" w:cs="Times New Roman"/>
              <w:sz w:val="28"/>
              <w:szCs w:val="28"/>
            </w:rPr>
            <w:t>формирование чувства уважения к героическому прошлому Заполярья и чувства сопричастности к истории Отечества;</w:t>
          </w:r>
        </w:p>
        <w:p w:rsidR="007445AB" w:rsidRPr="00F04588" w:rsidRDefault="007445AB" w:rsidP="00546BF5">
          <w:pPr>
            <w:spacing w:after="0" w:line="360" w:lineRule="auto"/>
            <w:jc w:val="both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F04588">
            <w:rPr>
              <w:rFonts w:ascii="Times New Roman" w:hAnsi="Times New Roman" w:cs="Times New Roman"/>
              <w:sz w:val="28"/>
              <w:szCs w:val="28"/>
            </w:rPr>
            <w:t xml:space="preserve">–  </w:t>
          </w:r>
          <w:r w:rsidR="00482DF2" w:rsidRPr="00482DF2">
            <w:rPr>
              <w:rFonts w:ascii="Times New Roman" w:hAnsi="Times New Roman" w:cs="Times New Roman"/>
              <w:sz w:val="28"/>
              <w:szCs w:val="28"/>
            </w:rPr>
            <w:t>формирование у учащихся российской гражданской идентичности, через обращение к героическим страницам истории страны и региона;</w:t>
          </w:r>
        </w:p>
      </w:sdtContent>
    </w:sdt>
    <w:p w:rsidR="007445AB" w:rsidRPr="00F04588" w:rsidRDefault="006A11E1" w:rsidP="00546BF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sdt>
        <w:sdtPr>
          <w:rPr>
            <w:rFonts w:ascii="Times New Roman" w:hAnsi="Times New Roman" w:cs="Times New Roman"/>
          </w:rPr>
          <w:tag w:val="goog_rdk_1"/>
          <w:id w:val="1708523367"/>
        </w:sdtPr>
        <w:sdtEndPr/>
        <w:sdtContent>
          <w:r w:rsidR="007445AB" w:rsidRPr="00F04588">
            <w:rPr>
              <w:rFonts w:ascii="Times New Roman" w:eastAsia="Gungsuh" w:hAnsi="Times New Roman" w:cs="Times New Roman"/>
              <w:sz w:val="28"/>
              <w:szCs w:val="28"/>
            </w:rPr>
            <w:t>− воспит</w:t>
          </w:r>
          <w:r w:rsidR="000C520C">
            <w:rPr>
              <w:rFonts w:ascii="Times New Roman" w:eastAsia="Gungsuh" w:hAnsi="Times New Roman" w:cs="Times New Roman"/>
              <w:sz w:val="28"/>
              <w:szCs w:val="28"/>
            </w:rPr>
            <w:t>ание</w:t>
          </w:r>
          <w:r w:rsidR="007445AB" w:rsidRPr="00F04588">
            <w:rPr>
              <w:rFonts w:ascii="Times New Roman" w:eastAsia="Gungsuh" w:hAnsi="Times New Roman" w:cs="Times New Roman"/>
              <w:sz w:val="28"/>
              <w:szCs w:val="28"/>
            </w:rPr>
            <w:t xml:space="preserve"> </w:t>
          </w:r>
          <w:r w:rsidR="00482DF2" w:rsidRPr="00482DF2">
            <w:rPr>
              <w:rFonts w:ascii="Times New Roman" w:eastAsia="Gungsuh" w:hAnsi="Times New Roman" w:cs="Times New Roman"/>
              <w:sz w:val="28"/>
              <w:szCs w:val="28"/>
            </w:rPr>
            <w:t>чувств</w:t>
          </w:r>
          <w:r w:rsidR="000C520C">
            <w:rPr>
              <w:rFonts w:ascii="Times New Roman" w:eastAsia="Gungsuh" w:hAnsi="Times New Roman" w:cs="Times New Roman"/>
              <w:sz w:val="28"/>
              <w:szCs w:val="28"/>
            </w:rPr>
            <w:t>а</w:t>
          </w:r>
          <w:r w:rsidR="00482DF2" w:rsidRPr="00482DF2">
            <w:rPr>
              <w:rFonts w:ascii="Times New Roman" w:eastAsia="Gungsuh" w:hAnsi="Times New Roman" w:cs="Times New Roman"/>
              <w:sz w:val="28"/>
              <w:szCs w:val="28"/>
            </w:rPr>
            <w:t xml:space="preserve"> гордости за свой край, за земляков, вынесших на своих плечах тяжесть военного времени</w:t>
          </w:r>
          <w:r w:rsidR="007445AB" w:rsidRPr="00F04588">
            <w:rPr>
              <w:rFonts w:ascii="Times New Roman" w:eastAsia="Gungsuh" w:hAnsi="Times New Roman" w:cs="Times New Roman"/>
              <w:sz w:val="28"/>
              <w:szCs w:val="28"/>
            </w:rPr>
            <w:t>.</w:t>
          </w:r>
        </w:sdtContent>
      </w:sdt>
    </w:p>
    <w:p w:rsidR="007445AB" w:rsidRPr="00F04588" w:rsidRDefault="007445AB" w:rsidP="00546BF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588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Метапредметные: </w:t>
      </w:r>
    </w:p>
    <w:p w:rsidR="007445AB" w:rsidRPr="00F04588" w:rsidRDefault="006A11E1" w:rsidP="00546B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</w:rPr>
          <w:tag w:val="goog_rdk_2"/>
          <w:id w:val="1919205065"/>
        </w:sdtPr>
        <w:sdtEndPr/>
        <w:sdtContent>
          <w:r w:rsidR="007445AB" w:rsidRPr="00F04588">
            <w:rPr>
              <w:rFonts w:ascii="Times New Roman" w:eastAsia="Gungsuh" w:hAnsi="Times New Roman" w:cs="Times New Roman"/>
              <w:sz w:val="28"/>
              <w:szCs w:val="28"/>
            </w:rPr>
            <w:t xml:space="preserve">− проявлять интерес к </w:t>
          </w:r>
          <w:r w:rsidR="00482DF2">
            <w:rPr>
              <w:rFonts w:ascii="Times New Roman" w:eastAsia="Gungsuh" w:hAnsi="Times New Roman" w:cs="Times New Roman"/>
              <w:sz w:val="28"/>
              <w:szCs w:val="28"/>
            </w:rPr>
            <w:t xml:space="preserve"> </w:t>
          </w:r>
          <w:r w:rsidR="007445AB" w:rsidRPr="00F04588">
            <w:rPr>
              <w:rFonts w:ascii="Times New Roman" w:eastAsia="Gungsuh" w:hAnsi="Times New Roman" w:cs="Times New Roman"/>
              <w:sz w:val="28"/>
              <w:szCs w:val="28"/>
            </w:rPr>
            <w:t xml:space="preserve"> историческому</w:t>
          </w:r>
          <w:r w:rsidR="00482DF2">
            <w:rPr>
              <w:rFonts w:ascii="Times New Roman" w:eastAsia="Gungsuh" w:hAnsi="Times New Roman" w:cs="Times New Roman"/>
              <w:sz w:val="28"/>
              <w:szCs w:val="28"/>
            </w:rPr>
            <w:t xml:space="preserve"> </w:t>
          </w:r>
          <w:r w:rsidR="007445AB" w:rsidRPr="00F04588">
            <w:rPr>
              <w:rFonts w:ascii="Times New Roman" w:eastAsia="Gungsuh" w:hAnsi="Times New Roman" w:cs="Times New Roman"/>
              <w:sz w:val="28"/>
              <w:szCs w:val="28"/>
            </w:rPr>
            <w:t xml:space="preserve"> наследию</w:t>
          </w:r>
          <w:r w:rsidR="00482DF2">
            <w:rPr>
              <w:rFonts w:ascii="Times New Roman" w:eastAsia="Gungsuh" w:hAnsi="Times New Roman" w:cs="Times New Roman"/>
              <w:sz w:val="28"/>
              <w:szCs w:val="28"/>
            </w:rPr>
            <w:t xml:space="preserve"> </w:t>
          </w:r>
          <w:r w:rsidR="007445AB" w:rsidRPr="00F04588">
            <w:rPr>
              <w:rFonts w:ascii="Times New Roman" w:eastAsia="Gungsuh" w:hAnsi="Times New Roman" w:cs="Times New Roman"/>
              <w:sz w:val="28"/>
              <w:szCs w:val="28"/>
            </w:rPr>
            <w:t xml:space="preserve"> малой родины;</w:t>
          </w:r>
        </w:sdtContent>
      </w:sdt>
    </w:p>
    <w:p w:rsidR="007445AB" w:rsidRPr="00F04588" w:rsidRDefault="007445AB" w:rsidP="00546B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588">
        <w:rPr>
          <w:rFonts w:ascii="Times New Roman" w:eastAsia="Times New Roman" w:hAnsi="Times New Roman" w:cs="Times New Roman"/>
          <w:sz w:val="28"/>
          <w:szCs w:val="28"/>
        </w:rPr>
        <w:t>– принимать участие в коллективном диалоге, высказывать свое отношение к обсуждаемым вопросам;</w:t>
      </w:r>
    </w:p>
    <w:p w:rsidR="007445AB" w:rsidRPr="00F04588" w:rsidRDefault="007445AB" w:rsidP="00546B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588">
        <w:rPr>
          <w:rFonts w:ascii="Times New Roman" w:eastAsia="Times New Roman" w:hAnsi="Times New Roman" w:cs="Times New Roman"/>
          <w:sz w:val="28"/>
          <w:szCs w:val="28"/>
        </w:rPr>
        <w:t xml:space="preserve">– анализировать текстовую, графическую информацию, понимать </w:t>
      </w:r>
      <w:r w:rsidR="000C520C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F04588">
        <w:rPr>
          <w:rFonts w:ascii="Times New Roman" w:eastAsia="Times New Roman" w:hAnsi="Times New Roman" w:cs="Times New Roman"/>
          <w:sz w:val="28"/>
          <w:szCs w:val="28"/>
        </w:rPr>
        <w:t xml:space="preserve"> смысл и значение; </w:t>
      </w:r>
    </w:p>
    <w:p w:rsidR="007445AB" w:rsidRPr="00F04588" w:rsidRDefault="00482DF2" w:rsidP="00546B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588">
        <w:rPr>
          <w:rFonts w:ascii="Times New Roman" w:eastAsia="Gungsuh" w:hAnsi="Times New Roman" w:cs="Times New Roman"/>
          <w:sz w:val="28"/>
          <w:szCs w:val="28"/>
        </w:rPr>
        <w:t>−</w:t>
      </w:r>
      <w:r w:rsidR="007445AB" w:rsidRPr="00F04588">
        <w:rPr>
          <w:rFonts w:ascii="Times New Roman" w:eastAsia="Times New Roman" w:hAnsi="Times New Roman" w:cs="Times New Roman"/>
          <w:sz w:val="28"/>
          <w:szCs w:val="28"/>
        </w:rPr>
        <w:t xml:space="preserve"> делать выводы</w:t>
      </w:r>
      <w:r w:rsidR="000C520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445AB" w:rsidRPr="00F04588" w:rsidRDefault="007445AB" w:rsidP="00546BF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588"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:rsidR="007445AB" w:rsidRDefault="007445AB" w:rsidP="00546B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58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482DF2">
        <w:rPr>
          <w:rFonts w:ascii="Times New Roman" w:eastAsia="Times New Roman" w:hAnsi="Times New Roman" w:cs="Times New Roman"/>
          <w:sz w:val="28"/>
          <w:szCs w:val="28"/>
        </w:rPr>
        <w:t>знать события разгрома немецко-фашистских войск в Заполярье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445AB" w:rsidRPr="00FB4EF4" w:rsidRDefault="007445AB" w:rsidP="00546BF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381">
        <w:rPr>
          <w:rFonts w:ascii="Times New Roman" w:hAnsi="Times New Roman" w:cs="Times New Roman"/>
          <w:b/>
          <w:sz w:val="28"/>
          <w:szCs w:val="28"/>
        </w:rPr>
        <w:t xml:space="preserve">Продолжительность занятия: </w:t>
      </w:r>
      <w:r w:rsidRPr="00FB4EF4">
        <w:rPr>
          <w:rFonts w:ascii="Times New Roman" w:hAnsi="Times New Roman" w:cs="Times New Roman"/>
          <w:sz w:val="28"/>
          <w:szCs w:val="28"/>
        </w:rPr>
        <w:t>30 минут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B4E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45AB" w:rsidRDefault="00546BF5" w:rsidP="00546BF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4439">
        <w:rPr>
          <w:rFonts w:ascii="Times New Roman" w:hAnsi="Times New Roman" w:cs="Times New Roman"/>
          <w:b/>
          <w:noProof/>
          <w:sz w:val="36"/>
          <w:szCs w:val="28"/>
          <w:lang w:eastAsia="zh-CN"/>
        </w:rPr>
        <w:lastRenderedPageBreak/>
        <w:drawing>
          <wp:anchor distT="0" distB="0" distL="114300" distR="114300" simplePos="0" relativeHeight="251661312" behindDoc="1" locked="0" layoutInCell="1" allowOverlap="1" wp14:anchorId="00D9C262" wp14:editId="3D02D06A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59675" cy="1068959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45AB" w:rsidRPr="00FB4EF4">
        <w:rPr>
          <w:rFonts w:ascii="Times New Roman" w:hAnsi="Times New Roman" w:cs="Times New Roman"/>
          <w:b/>
          <w:sz w:val="28"/>
          <w:szCs w:val="28"/>
        </w:rPr>
        <w:t xml:space="preserve">Форма занятия: </w:t>
      </w:r>
      <w:r w:rsidR="00482DF2">
        <w:rPr>
          <w:rFonts w:ascii="Times New Roman" w:hAnsi="Times New Roman" w:cs="Times New Roman"/>
          <w:sz w:val="28"/>
          <w:szCs w:val="28"/>
        </w:rPr>
        <w:t>зависит от выбора педагога. На</w:t>
      </w:r>
      <w:r w:rsidR="007445AB" w:rsidRPr="00FB4EF4">
        <w:rPr>
          <w:rFonts w:ascii="Times New Roman" w:hAnsi="Times New Roman" w:cs="Times New Roman"/>
          <w:sz w:val="28"/>
          <w:szCs w:val="28"/>
        </w:rPr>
        <w:t xml:space="preserve"> </w:t>
      </w:r>
      <w:r w:rsidR="00482DF2">
        <w:rPr>
          <w:rFonts w:ascii="Times New Roman" w:hAnsi="Times New Roman" w:cs="Times New Roman"/>
          <w:sz w:val="28"/>
          <w:szCs w:val="28"/>
        </w:rPr>
        <w:t>з</w:t>
      </w:r>
      <w:r w:rsidR="007445AB" w:rsidRPr="00FB4EF4">
        <w:rPr>
          <w:rFonts w:ascii="Times New Roman" w:hAnsi="Times New Roman" w:cs="Times New Roman"/>
          <w:sz w:val="28"/>
          <w:szCs w:val="28"/>
        </w:rPr>
        <w:t>аняти</w:t>
      </w:r>
      <w:r w:rsidR="00482DF2">
        <w:rPr>
          <w:rFonts w:ascii="Times New Roman" w:hAnsi="Times New Roman" w:cs="Times New Roman"/>
          <w:sz w:val="28"/>
          <w:szCs w:val="28"/>
        </w:rPr>
        <w:t>и</w:t>
      </w:r>
      <w:r w:rsidR="007445AB" w:rsidRPr="00FB4EF4">
        <w:rPr>
          <w:rFonts w:ascii="Times New Roman" w:hAnsi="Times New Roman" w:cs="Times New Roman"/>
          <w:sz w:val="28"/>
          <w:szCs w:val="28"/>
        </w:rPr>
        <w:t xml:space="preserve"> </w:t>
      </w:r>
      <w:r w:rsidR="00482DF2">
        <w:rPr>
          <w:rFonts w:ascii="Times New Roman" w:hAnsi="Times New Roman" w:cs="Times New Roman"/>
          <w:sz w:val="28"/>
          <w:szCs w:val="28"/>
        </w:rPr>
        <w:t xml:space="preserve">могут быть </w:t>
      </w:r>
      <w:r w:rsidR="007445AB" w:rsidRPr="00FB4EF4">
        <w:rPr>
          <w:rFonts w:ascii="Times New Roman" w:hAnsi="Times New Roman" w:cs="Times New Roman"/>
          <w:sz w:val="28"/>
          <w:szCs w:val="28"/>
        </w:rPr>
        <w:t>использован</w:t>
      </w:r>
      <w:r w:rsidR="00482DF2">
        <w:rPr>
          <w:rFonts w:ascii="Times New Roman" w:hAnsi="Times New Roman" w:cs="Times New Roman"/>
          <w:sz w:val="28"/>
          <w:szCs w:val="28"/>
        </w:rPr>
        <w:t>ы</w:t>
      </w:r>
      <w:r w:rsidR="007445AB" w:rsidRPr="00FB4EF4">
        <w:rPr>
          <w:rFonts w:ascii="Times New Roman" w:hAnsi="Times New Roman" w:cs="Times New Roman"/>
          <w:sz w:val="28"/>
          <w:szCs w:val="28"/>
        </w:rPr>
        <w:t xml:space="preserve"> презентационны</w:t>
      </w:r>
      <w:r w:rsidR="00482DF2">
        <w:rPr>
          <w:rFonts w:ascii="Times New Roman" w:hAnsi="Times New Roman" w:cs="Times New Roman"/>
          <w:sz w:val="28"/>
          <w:szCs w:val="28"/>
        </w:rPr>
        <w:t>е</w:t>
      </w:r>
      <w:r w:rsidR="007445AB" w:rsidRPr="00FB4EF4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482DF2">
        <w:rPr>
          <w:rFonts w:ascii="Times New Roman" w:hAnsi="Times New Roman" w:cs="Times New Roman"/>
          <w:sz w:val="28"/>
          <w:szCs w:val="28"/>
        </w:rPr>
        <w:t>ы</w:t>
      </w:r>
      <w:r w:rsidR="007445AB" w:rsidRPr="00FB4EF4">
        <w:rPr>
          <w:rFonts w:ascii="Times New Roman" w:hAnsi="Times New Roman" w:cs="Times New Roman"/>
          <w:sz w:val="28"/>
          <w:szCs w:val="28"/>
        </w:rPr>
        <w:t xml:space="preserve">, </w:t>
      </w:r>
      <w:r w:rsidR="00482DF2">
        <w:rPr>
          <w:rFonts w:ascii="Times New Roman" w:hAnsi="Times New Roman" w:cs="Times New Roman"/>
          <w:sz w:val="28"/>
          <w:szCs w:val="28"/>
        </w:rPr>
        <w:t xml:space="preserve">видеофрагменты, </w:t>
      </w:r>
      <w:r w:rsidR="007445AB" w:rsidRPr="00FB4EF4">
        <w:rPr>
          <w:rFonts w:ascii="Times New Roman" w:hAnsi="Times New Roman" w:cs="Times New Roman"/>
          <w:sz w:val="28"/>
          <w:szCs w:val="28"/>
        </w:rPr>
        <w:t>анализ информации</w:t>
      </w:r>
      <w:r w:rsidR="00482DF2">
        <w:rPr>
          <w:rFonts w:ascii="Times New Roman" w:hAnsi="Times New Roman" w:cs="Times New Roman"/>
          <w:sz w:val="28"/>
          <w:szCs w:val="28"/>
        </w:rPr>
        <w:t xml:space="preserve">, </w:t>
      </w:r>
      <w:r w:rsidR="007445AB" w:rsidRPr="00FB4EF4">
        <w:rPr>
          <w:rFonts w:ascii="Times New Roman" w:hAnsi="Times New Roman" w:cs="Times New Roman"/>
          <w:sz w:val="28"/>
          <w:szCs w:val="28"/>
        </w:rPr>
        <w:t>группов</w:t>
      </w:r>
      <w:r w:rsidR="00482DF2">
        <w:rPr>
          <w:rFonts w:ascii="Times New Roman" w:hAnsi="Times New Roman" w:cs="Times New Roman"/>
          <w:sz w:val="28"/>
          <w:szCs w:val="28"/>
        </w:rPr>
        <w:t>ая</w:t>
      </w:r>
      <w:r w:rsidR="007445AB" w:rsidRPr="00FB4EF4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482DF2">
        <w:rPr>
          <w:rFonts w:ascii="Times New Roman" w:hAnsi="Times New Roman" w:cs="Times New Roman"/>
          <w:sz w:val="28"/>
          <w:szCs w:val="28"/>
        </w:rPr>
        <w:t>а, элементы исследования и иные формы работы.</w:t>
      </w:r>
      <w:r w:rsidR="007445AB" w:rsidRPr="00FB4E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520C" w:rsidRDefault="007445AB" w:rsidP="00546B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EF4">
        <w:rPr>
          <w:rFonts w:ascii="Times New Roman" w:hAnsi="Times New Roman" w:cs="Times New Roman"/>
          <w:b/>
          <w:sz w:val="28"/>
          <w:szCs w:val="28"/>
        </w:rPr>
        <w:t xml:space="preserve">Оборудование и дидактический материал к занятию: </w:t>
      </w:r>
      <w:proofErr w:type="spellStart"/>
      <w:r w:rsidRPr="00FB4EF4">
        <w:rPr>
          <w:rFonts w:ascii="Times New Roman" w:hAnsi="Times New Roman" w:cs="Times New Roman"/>
          <w:sz w:val="28"/>
          <w:szCs w:val="28"/>
        </w:rPr>
        <w:t>медиапроектор</w:t>
      </w:r>
      <w:proofErr w:type="spellEnd"/>
      <w:r w:rsidRPr="00FB4EF4">
        <w:rPr>
          <w:rFonts w:ascii="Times New Roman" w:hAnsi="Times New Roman" w:cs="Times New Roman"/>
          <w:sz w:val="28"/>
          <w:szCs w:val="28"/>
        </w:rPr>
        <w:t>,</w:t>
      </w:r>
      <w:r w:rsidRPr="00FB4E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4EF4">
        <w:rPr>
          <w:rFonts w:ascii="Times New Roman" w:hAnsi="Times New Roman" w:cs="Times New Roman"/>
          <w:sz w:val="28"/>
          <w:szCs w:val="28"/>
        </w:rPr>
        <w:t>интерактивная доска, карта Мурманской области</w:t>
      </w:r>
      <w:r w:rsidR="00482DF2">
        <w:rPr>
          <w:rFonts w:ascii="Times New Roman" w:hAnsi="Times New Roman" w:cs="Times New Roman"/>
          <w:sz w:val="28"/>
          <w:szCs w:val="28"/>
        </w:rPr>
        <w:t xml:space="preserve"> или </w:t>
      </w:r>
      <w:r w:rsidR="00873AFA" w:rsidRPr="00873AFA">
        <w:rPr>
          <w:rFonts w:ascii="Times New Roman" w:hAnsi="Times New Roman" w:cs="Times New Roman"/>
          <w:sz w:val="28"/>
          <w:szCs w:val="28"/>
        </w:rPr>
        <w:t>Петсамо-Киркенесск</w:t>
      </w:r>
      <w:r w:rsidR="00873AFA">
        <w:rPr>
          <w:rFonts w:ascii="Times New Roman" w:hAnsi="Times New Roman" w:cs="Times New Roman"/>
          <w:sz w:val="28"/>
          <w:szCs w:val="28"/>
        </w:rPr>
        <w:t>ой</w:t>
      </w:r>
      <w:r w:rsidR="00873AFA" w:rsidRPr="00873AFA">
        <w:rPr>
          <w:rFonts w:ascii="Times New Roman" w:hAnsi="Times New Roman" w:cs="Times New Roman"/>
          <w:sz w:val="28"/>
          <w:szCs w:val="28"/>
        </w:rPr>
        <w:t xml:space="preserve"> </w:t>
      </w:r>
      <w:r w:rsidR="00482DF2">
        <w:rPr>
          <w:rFonts w:ascii="Times New Roman" w:hAnsi="Times New Roman" w:cs="Times New Roman"/>
          <w:sz w:val="28"/>
          <w:szCs w:val="28"/>
        </w:rPr>
        <w:t>операци</w:t>
      </w:r>
      <w:r w:rsidR="00873AFA">
        <w:rPr>
          <w:rFonts w:ascii="Times New Roman" w:hAnsi="Times New Roman" w:cs="Times New Roman"/>
          <w:sz w:val="28"/>
          <w:szCs w:val="28"/>
        </w:rPr>
        <w:t>и</w:t>
      </w:r>
      <w:r w:rsidRPr="00FB4EF4">
        <w:rPr>
          <w:rFonts w:ascii="Times New Roman" w:hAnsi="Times New Roman" w:cs="Times New Roman"/>
          <w:sz w:val="28"/>
          <w:szCs w:val="28"/>
        </w:rPr>
        <w:t>, наглядный и раздаточный материал для учащихся</w:t>
      </w:r>
      <w:r w:rsidR="000C520C">
        <w:rPr>
          <w:rFonts w:ascii="Times New Roman" w:hAnsi="Times New Roman" w:cs="Times New Roman"/>
          <w:sz w:val="28"/>
          <w:szCs w:val="28"/>
        </w:rPr>
        <w:t>.</w:t>
      </w:r>
    </w:p>
    <w:p w:rsidR="007445AB" w:rsidRPr="00B32381" w:rsidRDefault="007445AB" w:rsidP="00546BF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7445AB" w:rsidRDefault="007445AB" w:rsidP="00546B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Этапы занятия: </w:t>
      </w:r>
    </w:p>
    <w:p w:rsidR="007445AB" w:rsidRDefault="007445AB" w:rsidP="00546B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Вводная (мотивационная) часть – до </w:t>
      </w:r>
      <w:r w:rsidR="00E75BD0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мин. </w:t>
      </w:r>
    </w:p>
    <w:p w:rsidR="007445AB" w:rsidRDefault="007445AB" w:rsidP="00546B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Основная часть – до 20 мин.  </w:t>
      </w:r>
    </w:p>
    <w:p w:rsidR="007445AB" w:rsidRDefault="007445AB" w:rsidP="00546B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Заключительная часть, обобщение, рефлексия – до </w:t>
      </w:r>
      <w:r w:rsidR="00E75BD0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мин.</w:t>
      </w:r>
    </w:p>
    <w:p w:rsidR="007445AB" w:rsidRPr="00B32381" w:rsidRDefault="007445AB" w:rsidP="007445AB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445AB" w:rsidRDefault="007445AB" w:rsidP="007445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tbl>
      <w:tblPr>
        <w:tblStyle w:val="a5"/>
        <w:tblW w:w="993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6"/>
        <w:gridCol w:w="6091"/>
        <w:gridCol w:w="1993"/>
      </w:tblGrid>
      <w:tr w:rsidR="00E00F89" w:rsidTr="00404101"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F89" w:rsidRDefault="00404101" w:rsidP="00404101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0F89">
              <w:rPr>
                <w:rFonts w:ascii="Times New Roman" w:hAnsi="Times New Roman" w:cs="Times New Roman"/>
                <w:sz w:val="24"/>
                <w:szCs w:val="24"/>
              </w:rPr>
              <w:t>Этапы занятия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F89" w:rsidRDefault="00E00F89" w:rsidP="00404101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F89" w:rsidRDefault="00E00F89" w:rsidP="00404101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обучающихся</w:t>
            </w:r>
          </w:p>
        </w:tc>
      </w:tr>
      <w:tr w:rsidR="00F709AB" w:rsidTr="00404101"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AB" w:rsidRDefault="00F709AB" w:rsidP="00404101">
            <w:pPr>
              <w:widowControl w:val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Вводная (мотивационная) часть</w:t>
            </w:r>
            <w:r w:rsidR="00F045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4F" w:rsidRPr="002760DF" w:rsidRDefault="00873AFA" w:rsidP="00D625B0">
            <w:pPr>
              <w:widowControl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bookmarkEnd w:id="0"/>
            <w:r w:rsidRPr="00873AFA">
              <w:rPr>
                <w:rFonts w:ascii="Times New Roman" w:hAnsi="Times New Roman" w:cs="Times New Roman"/>
                <w:sz w:val="24"/>
                <w:szCs w:val="24"/>
              </w:rPr>
              <w:t>Занятие начинается со вступительного слова учителя и краткой беседы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AFA">
              <w:rPr>
                <w:rFonts w:ascii="Times New Roman" w:hAnsi="Times New Roman" w:cs="Times New Roman"/>
                <w:sz w:val="24"/>
                <w:szCs w:val="24"/>
              </w:rPr>
              <w:t>обучающимися о Великой Отечественной войн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3A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 отметить, что память о событиях тех лет – моральный долг всех россиян перед памятью предков (прабабушек и прадедушек). Д</w:t>
            </w:r>
            <w:r w:rsidR="006204F9">
              <w:rPr>
                <w:rFonts w:ascii="Times New Roman" w:hAnsi="Times New Roman" w:cs="Times New Roman"/>
                <w:sz w:val="24"/>
                <w:szCs w:val="24"/>
              </w:rPr>
              <w:t xml:space="preserve">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разгрома </w:t>
            </w:r>
            <w:r w:rsidRPr="00873AFA">
              <w:rPr>
                <w:rFonts w:ascii="Times New Roman" w:hAnsi="Times New Roman" w:cs="Times New Roman"/>
                <w:sz w:val="24"/>
                <w:szCs w:val="24"/>
              </w:rPr>
              <w:t>немецко-фашистских войск в Заполярье</w:t>
            </w:r>
            <w:r w:rsidR="006204F9">
              <w:rPr>
                <w:rFonts w:ascii="Times New Roman" w:hAnsi="Times New Roman" w:cs="Times New Roman"/>
                <w:sz w:val="24"/>
                <w:szCs w:val="24"/>
              </w:rPr>
              <w:t xml:space="preserve"> – общенародный праздник.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88" w:rsidRDefault="00F04588" w:rsidP="00404101">
            <w:pPr>
              <w:widowControl w:val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588" w:rsidRDefault="00873AFA" w:rsidP="00F04588">
            <w:pPr>
              <w:widowControl w:val="0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беседе</w:t>
            </w:r>
            <w:r w:rsidR="00F045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6AB5" w:rsidRDefault="00036AB5" w:rsidP="00404101">
            <w:pPr>
              <w:widowControl w:val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F16" w:rsidTr="004579D3"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F16" w:rsidRDefault="00061F16" w:rsidP="00061F16">
            <w:pPr>
              <w:widowControl w:val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Основная часть</w:t>
            </w:r>
            <w:r w:rsidR="00E870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16" w:rsidRPr="00CB3292" w:rsidRDefault="00CC2744" w:rsidP="00CC274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744">
              <w:rPr>
                <w:rFonts w:ascii="Times New Roman" w:hAnsi="Times New Roman" w:cs="Times New Roman"/>
                <w:sz w:val="24"/>
                <w:szCs w:val="24"/>
              </w:rPr>
              <w:t xml:space="preserve">Беседуя с обучающимися,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излагает основные исторические факты (папка «Дополнительные материалы»), приводит примеры </w:t>
            </w:r>
            <w:r w:rsidRPr="00CC2744">
              <w:rPr>
                <w:rFonts w:ascii="Times New Roman" w:hAnsi="Times New Roman" w:cs="Times New Roman"/>
                <w:sz w:val="24"/>
                <w:szCs w:val="24"/>
              </w:rPr>
              <w:t xml:space="preserve">подвигов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фронте и в тылу, демонстрирует видеофрагменты, соответствующие выбранной форме проведения занятия.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B0" w:rsidRDefault="00D625B0" w:rsidP="00D625B0">
            <w:pPr>
              <w:widowControl w:val="0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беседе.</w:t>
            </w:r>
          </w:p>
          <w:p w:rsidR="00061F16" w:rsidRDefault="00061F16" w:rsidP="00061F16">
            <w:pPr>
              <w:widowControl w:val="0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6F0" w:rsidTr="00A673F9"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76F0" w:rsidRDefault="00F276F0" w:rsidP="00F276F0">
            <w:pPr>
              <w:widowControl w:val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Заключительная часть. Обобщение. Рефлексия.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B0" w:rsidRDefault="00D625B0" w:rsidP="00D625B0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625B0">
              <w:rPr>
                <w:rFonts w:ascii="Times New Roman" w:hAnsi="Times New Roman" w:cs="Times New Roman"/>
                <w:sz w:val="24"/>
                <w:szCs w:val="24"/>
              </w:rPr>
              <w:t xml:space="preserve">В заключение </w:t>
            </w:r>
            <w:r w:rsidR="005E35FB">
              <w:rPr>
                <w:rFonts w:ascii="Times New Roman" w:hAnsi="Times New Roman" w:cs="Times New Roman"/>
                <w:sz w:val="24"/>
                <w:szCs w:val="24"/>
              </w:rPr>
              <w:t xml:space="preserve">занятия </w:t>
            </w:r>
            <w:r w:rsidRPr="00D625B0">
              <w:rPr>
                <w:rFonts w:ascii="Times New Roman" w:hAnsi="Times New Roman" w:cs="Times New Roman"/>
                <w:sz w:val="24"/>
                <w:szCs w:val="24"/>
              </w:rPr>
              <w:t>учитель предлагает обучающимся совместно подвести итог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E3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25B0" w:rsidRPr="00D625B0" w:rsidRDefault="00D625B0" w:rsidP="00D625B0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обратить внимание, что вспоминать о великих событиях в истории </w:t>
            </w:r>
            <w:r w:rsidR="005E35FB">
              <w:rPr>
                <w:rFonts w:ascii="Times New Roman" w:hAnsi="Times New Roman" w:cs="Times New Roman"/>
                <w:sz w:val="24"/>
                <w:szCs w:val="24"/>
              </w:rPr>
              <w:t>России важно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r w:rsidR="005E35FB">
              <w:rPr>
                <w:rFonts w:ascii="Times New Roman" w:hAnsi="Times New Roman" w:cs="Times New Roman"/>
                <w:sz w:val="24"/>
                <w:szCs w:val="24"/>
              </w:rPr>
              <w:t>только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памятные даты.</w:t>
            </w:r>
          </w:p>
          <w:p w:rsidR="00F276F0" w:rsidRPr="006359D4" w:rsidRDefault="00D625B0" w:rsidP="00D625B0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6F0" w:rsidRDefault="00F276F0" w:rsidP="00F276F0">
            <w:pPr>
              <w:widowControl w:val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329" w:rsidRDefault="00CB4329" w:rsidP="00CB4329">
            <w:pPr>
              <w:widowControl w:val="0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беседе.</w:t>
            </w:r>
          </w:p>
          <w:p w:rsidR="00F276F0" w:rsidRDefault="00F276F0" w:rsidP="00F276F0">
            <w:pPr>
              <w:widowControl w:val="0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0F89" w:rsidRDefault="00E00F89" w:rsidP="00E00F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0F89" w:rsidRDefault="00E00F89" w:rsidP="00E00F89"/>
    <w:p w:rsidR="0063181B" w:rsidRDefault="0063181B"/>
    <w:sectPr w:rsidR="0063181B" w:rsidSect="00775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altName w:val="Constantia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9778F"/>
    <w:multiLevelType w:val="hybridMultilevel"/>
    <w:tmpl w:val="ED5EC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9464C"/>
    <w:multiLevelType w:val="hybridMultilevel"/>
    <w:tmpl w:val="ED5EC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D5C66"/>
    <w:multiLevelType w:val="hybridMultilevel"/>
    <w:tmpl w:val="473A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D5F1A"/>
    <w:multiLevelType w:val="hybridMultilevel"/>
    <w:tmpl w:val="8E1C59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C63D6E"/>
    <w:multiLevelType w:val="hybridMultilevel"/>
    <w:tmpl w:val="ED5EC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CB12F3"/>
    <w:multiLevelType w:val="hybridMultilevel"/>
    <w:tmpl w:val="75CA4E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89"/>
    <w:rsid w:val="000320D5"/>
    <w:rsid w:val="00036AB5"/>
    <w:rsid w:val="0005254E"/>
    <w:rsid w:val="00061F16"/>
    <w:rsid w:val="00066B3A"/>
    <w:rsid w:val="00091112"/>
    <w:rsid w:val="000971D9"/>
    <w:rsid w:val="000B0EB2"/>
    <w:rsid w:val="000C520C"/>
    <w:rsid w:val="000E183D"/>
    <w:rsid w:val="00104E9E"/>
    <w:rsid w:val="0010749E"/>
    <w:rsid w:val="00162BB7"/>
    <w:rsid w:val="0019034A"/>
    <w:rsid w:val="0019639A"/>
    <w:rsid w:val="00196835"/>
    <w:rsid w:val="001A113D"/>
    <w:rsid w:val="001A6DBC"/>
    <w:rsid w:val="001C1F66"/>
    <w:rsid w:val="001C3696"/>
    <w:rsid w:val="001C636E"/>
    <w:rsid w:val="001F2BF3"/>
    <w:rsid w:val="001F44DA"/>
    <w:rsid w:val="002149D2"/>
    <w:rsid w:val="002206BF"/>
    <w:rsid w:val="0023158D"/>
    <w:rsid w:val="002760DF"/>
    <w:rsid w:val="002A7BFD"/>
    <w:rsid w:val="002B3032"/>
    <w:rsid w:val="002C1608"/>
    <w:rsid w:val="002C438C"/>
    <w:rsid w:val="002E06A1"/>
    <w:rsid w:val="00300AAA"/>
    <w:rsid w:val="00311595"/>
    <w:rsid w:val="003170FF"/>
    <w:rsid w:val="003320A2"/>
    <w:rsid w:val="00364FF5"/>
    <w:rsid w:val="003A67CE"/>
    <w:rsid w:val="003B3005"/>
    <w:rsid w:val="003C2E0B"/>
    <w:rsid w:val="003C53AD"/>
    <w:rsid w:val="003E4A0B"/>
    <w:rsid w:val="0040011B"/>
    <w:rsid w:val="00404101"/>
    <w:rsid w:val="00413797"/>
    <w:rsid w:val="00433935"/>
    <w:rsid w:val="00457523"/>
    <w:rsid w:val="004645D3"/>
    <w:rsid w:val="00474D92"/>
    <w:rsid w:val="004755B1"/>
    <w:rsid w:val="00481C72"/>
    <w:rsid w:val="00482DF2"/>
    <w:rsid w:val="004923D6"/>
    <w:rsid w:val="004E6893"/>
    <w:rsid w:val="004F61E3"/>
    <w:rsid w:val="00503E01"/>
    <w:rsid w:val="005043BF"/>
    <w:rsid w:val="00521AED"/>
    <w:rsid w:val="00531BFF"/>
    <w:rsid w:val="00533565"/>
    <w:rsid w:val="00543CD8"/>
    <w:rsid w:val="00544847"/>
    <w:rsid w:val="00546BF5"/>
    <w:rsid w:val="00547FD6"/>
    <w:rsid w:val="00567362"/>
    <w:rsid w:val="005B4259"/>
    <w:rsid w:val="005E35FB"/>
    <w:rsid w:val="00613214"/>
    <w:rsid w:val="006204F9"/>
    <w:rsid w:val="0063181B"/>
    <w:rsid w:val="006359D4"/>
    <w:rsid w:val="00654792"/>
    <w:rsid w:val="00663A04"/>
    <w:rsid w:val="00677017"/>
    <w:rsid w:val="00686A50"/>
    <w:rsid w:val="006A11E1"/>
    <w:rsid w:val="006A2EA5"/>
    <w:rsid w:val="006D00E9"/>
    <w:rsid w:val="006D74EF"/>
    <w:rsid w:val="006E720A"/>
    <w:rsid w:val="0070015A"/>
    <w:rsid w:val="00703751"/>
    <w:rsid w:val="00705B80"/>
    <w:rsid w:val="0072295C"/>
    <w:rsid w:val="007234C5"/>
    <w:rsid w:val="007445AB"/>
    <w:rsid w:val="007455E4"/>
    <w:rsid w:val="00764847"/>
    <w:rsid w:val="007752A4"/>
    <w:rsid w:val="0077554D"/>
    <w:rsid w:val="00785CF9"/>
    <w:rsid w:val="00786D3B"/>
    <w:rsid w:val="007B69BD"/>
    <w:rsid w:val="007D054C"/>
    <w:rsid w:val="007D12DD"/>
    <w:rsid w:val="007D2525"/>
    <w:rsid w:val="007E2C00"/>
    <w:rsid w:val="007F19E2"/>
    <w:rsid w:val="007F2D55"/>
    <w:rsid w:val="008167BC"/>
    <w:rsid w:val="0086027D"/>
    <w:rsid w:val="00867B0C"/>
    <w:rsid w:val="00873AFA"/>
    <w:rsid w:val="00892082"/>
    <w:rsid w:val="00893000"/>
    <w:rsid w:val="008D504C"/>
    <w:rsid w:val="008F719B"/>
    <w:rsid w:val="00913AEE"/>
    <w:rsid w:val="009358C6"/>
    <w:rsid w:val="00943285"/>
    <w:rsid w:val="009464A6"/>
    <w:rsid w:val="0094756D"/>
    <w:rsid w:val="009540D7"/>
    <w:rsid w:val="0096775E"/>
    <w:rsid w:val="0097365B"/>
    <w:rsid w:val="0097624F"/>
    <w:rsid w:val="00976E38"/>
    <w:rsid w:val="009A46B0"/>
    <w:rsid w:val="009D1144"/>
    <w:rsid w:val="009D78CC"/>
    <w:rsid w:val="009E6B81"/>
    <w:rsid w:val="009F525A"/>
    <w:rsid w:val="00A4134F"/>
    <w:rsid w:val="00A740F5"/>
    <w:rsid w:val="00A9192F"/>
    <w:rsid w:val="00A92890"/>
    <w:rsid w:val="00AA1324"/>
    <w:rsid w:val="00AA1990"/>
    <w:rsid w:val="00AA6A9A"/>
    <w:rsid w:val="00AB77D9"/>
    <w:rsid w:val="00AE7CE5"/>
    <w:rsid w:val="00B22BBA"/>
    <w:rsid w:val="00B23F6A"/>
    <w:rsid w:val="00B3364A"/>
    <w:rsid w:val="00B4191D"/>
    <w:rsid w:val="00B62CCB"/>
    <w:rsid w:val="00B64F67"/>
    <w:rsid w:val="00B658C2"/>
    <w:rsid w:val="00B7786A"/>
    <w:rsid w:val="00B90B22"/>
    <w:rsid w:val="00BE5CAE"/>
    <w:rsid w:val="00C03AC8"/>
    <w:rsid w:val="00C05802"/>
    <w:rsid w:val="00C30D2C"/>
    <w:rsid w:val="00C518A3"/>
    <w:rsid w:val="00C622D5"/>
    <w:rsid w:val="00CB09F6"/>
    <w:rsid w:val="00CB3292"/>
    <w:rsid w:val="00CB4329"/>
    <w:rsid w:val="00CC2744"/>
    <w:rsid w:val="00CC6332"/>
    <w:rsid w:val="00CD2374"/>
    <w:rsid w:val="00CD6B40"/>
    <w:rsid w:val="00CF72A6"/>
    <w:rsid w:val="00D06F17"/>
    <w:rsid w:val="00D625B0"/>
    <w:rsid w:val="00D804D8"/>
    <w:rsid w:val="00D80989"/>
    <w:rsid w:val="00D82D05"/>
    <w:rsid w:val="00DE4249"/>
    <w:rsid w:val="00DE4D49"/>
    <w:rsid w:val="00E00F89"/>
    <w:rsid w:val="00E14E3D"/>
    <w:rsid w:val="00E33D9C"/>
    <w:rsid w:val="00E50504"/>
    <w:rsid w:val="00E75BD0"/>
    <w:rsid w:val="00E87090"/>
    <w:rsid w:val="00EC0E7C"/>
    <w:rsid w:val="00EF4FF6"/>
    <w:rsid w:val="00F0277D"/>
    <w:rsid w:val="00F02FAE"/>
    <w:rsid w:val="00F04588"/>
    <w:rsid w:val="00F25E90"/>
    <w:rsid w:val="00F276F0"/>
    <w:rsid w:val="00F55746"/>
    <w:rsid w:val="00F709AB"/>
    <w:rsid w:val="00F75F15"/>
    <w:rsid w:val="00F81D85"/>
    <w:rsid w:val="00F834DB"/>
    <w:rsid w:val="00F870C5"/>
    <w:rsid w:val="00F875A3"/>
    <w:rsid w:val="00F96893"/>
    <w:rsid w:val="00FA656B"/>
    <w:rsid w:val="00FD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207DB"/>
  <w15:docId w15:val="{6564B48D-7C86-4959-A1EE-6844EF743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0F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00F89"/>
    <w:pPr>
      <w:ind w:left="720"/>
      <w:contextualSpacing/>
    </w:pPr>
  </w:style>
  <w:style w:type="table" w:styleId="a5">
    <w:name w:val="Table Grid"/>
    <w:basedOn w:val="a1"/>
    <w:uiPriority w:val="59"/>
    <w:rsid w:val="00E00F8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00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0F89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786D3B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AB7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8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 Windows</cp:lastModifiedBy>
  <cp:revision>4</cp:revision>
  <cp:lastPrinted>2023-09-19T14:37:00Z</cp:lastPrinted>
  <dcterms:created xsi:type="dcterms:W3CDTF">2023-10-02T16:52:00Z</dcterms:created>
  <dcterms:modified xsi:type="dcterms:W3CDTF">2024-10-01T12:12:00Z</dcterms:modified>
</cp:coreProperties>
</file>