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CA552" w14:textId="2DB2F1B9" w:rsidR="00E46EEC" w:rsidRPr="00EC3718" w:rsidRDefault="00B65611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27450D5" wp14:editId="44F023F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14:paraId="66BF34C5" w14:textId="77777777" w:rsidR="00E46EEC" w:rsidRPr="00EC3718" w:rsidRDefault="00E46EEC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14:paraId="50585EAE" w14:textId="28A3F91E" w:rsidR="00E46EEC" w:rsidRPr="00EC3718" w:rsidRDefault="00E46EEC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3327C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858B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327C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14:paraId="69350F60" w14:textId="77777777" w:rsidR="00F71DF6" w:rsidRPr="00B90C10" w:rsidRDefault="001303D1" w:rsidP="00F71DF6">
      <w:pPr>
        <w:tabs>
          <w:tab w:val="left" w:pos="924"/>
        </w:tabs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>На Севере – кино!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14:paraId="339BD1BC" w14:textId="77777777" w:rsidR="00F71DF6" w:rsidRPr="00B90C10" w:rsidRDefault="00F71DF6" w:rsidP="00F71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</w:t>
      </w:r>
      <w:r w:rsidR="00B90C10">
        <w:rPr>
          <w:rFonts w:ascii="Times New Roman" w:hAnsi="Times New Roman" w:cs="Times New Roman"/>
          <w:sz w:val="28"/>
          <w:szCs w:val="28"/>
        </w:rPr>
        <w:t>, являющейся частью арктического региона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  <w:r w:rsidR="009B3953"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Pr="00B90C10">
        <w:rPr>
          <w:rFonts w:ascii="Times New Roman" w:hAnsi="Times New Roman" w:cs="Times New Roman"/>
          <w:sz w:val="28"/>
          <w:szCs w:val="28"/>
        </w:rPr>
        <w:t xml:space="preserve">формировать гражданскую идентичность, воспитывать гордость за малую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14:paraId="7BC9D66F" w14:textId="77777777" w:rsidR="00F71DF6" w:rsidRPr="00B90C10" w:rsidRDefault="00F71DF6" w:rsidP="00F71DF6">
      <w:pPr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любовь к Родине, историческая память и преемственность поколений</w:t>
      </w:r>
      <w:r w:rsidR="007B064A">
        <w:rPr>
          <w:rFonts w:ascii="Times New Roman" w:hAnsi="Times New Roman" w:cs="Times New Roman"/>
          <w:sz w:val="28"/>
          <w:szCs w:val="28"/>
        </w:rPr>
        <w:t xml:space="preserve">, </w:t>
      </w:r>
      <w:r w:rsidR="000A2414">
        <w:rPr>
          <w:rFonts w:ascii="Times New Roman" w:hAnsi="Times New Roman" w:cs="Times New Roman"/>
          <w:sz w:val="28"/>
          <w:szCs w:val="28"/>
        </w:rPr>
        <w:t>патриотизм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3468EC" w14:textId="77777777" w:rsidR="00F71DF6" w:rsidRPr="00B90C10" w:rsidRDefault="00F71DF6" w:rsidP="00F71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9DE4E" w14:textId="77777777" w:rsidR="00F71DF6" w:rsidRPr="00B90C10" w:rsidRDefault="00F71DF6" w:rsidP="00033A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1C2357F" w14:textId="77777777" w:rsidR="002C50BE" w:rsidRPr="00B90C10" w:rsidRDefault="00F71DF6" w:rsidP="0003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D83B8C">
        <w:rPr>
          <w:rFonts w:ascii="Times New Roman" w:hAnsi="Times New Roman" w:cs="Times New Roman"/>
          <w:sz w:val="28"/>
          <w:szCs w:val="28"/>
        </w:rPr>
        <w:t>развивать эстетические чувства школьников</w:t>
      </w:r>
      <w:r w:rsidR="002C50BE" w:rsidRPr="00B90C10">
        <w:rPr>
          <w:rFonts w:ascii="Times New Roman" w:hAnsi="Times New Roman" w:cs="Times New Roman"/>
          <w:sz w:val="28"/>
          <w:szCs w:val="28"/>
        </w:rPr>
        <w:t>;</w:t>
      </w:r>
    </w:p>
    <w:p w14:paraId="328B16D7" w14:textId="77777777" w:rsidR="00E46EEC" w:rsidRDefault="002C50BE" w:rsidP="0003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воспитывать гордость за </w:t>
      </w:r>
      <w:r w:rsidR="00D420BD">
        <w:rPr>
          <w:rFonts w:ascii="Times New Roman" w:hAnsi="Times New Roman" w:cs="Times New Roman"/>
          <w:sz w:val="28"/>
          <w:szCs w:val="28"/>
        </w:rPr>
        <w:t xml:space="preserve"> малую родину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14:paraId="1CF7F772" w14:textId="77777777" w:rsidR="00E46EEC" w:rsidRPr="00B90C10" w:rsidRDefault="00E46EEC" w:rsidP="00033A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6FDC92DF" w14:textId="77777777" w:rsidR="00E46EEC" w:rsidRPr="00B90C10" w:rsidRDefault="00E46EEC" w:rsidP="0003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</w:t>
      </w:r>
      <w:r w:rsidR="005402E3" w:rsidRPr="00B90C1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5402E3">
        <w:rPr>
          <w:rFonts w:ascii="Times New Roman" w:hAnsi="Times New Roman" w:cs="Times New Roman"/>
          <w:sz w:val="28"/>
          <w:szCs w:val="28"/>
        </w:rPr>
        <w:t>и</w:t>
      </w:r>
      <w:r w:rsidR="00D83B8C">
        <w:rPr>
          <w:rFonts w:ascii="Times New Roman" w:hAnsi="Times New Roman" w:cs="Times New Roman"/>
          <w:sz w:val="28"/>
          <w:szCs w:val="28"/>
        </w:rPr>
        <w:t xml:space="preserve"> современности 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14:paraId="7BFB79A2" w14:textId="77777777" w:rsidR="00E46EEC" w:rsidRPr="00B90C10" w:rsidRDefault="00E46EEC" w:rsidP="0003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7976292B" w14:textId="77777777" w:rsidR="00E46EEC" w:rsidRPr="00B90C10" w:rsidRDefault="00E46EEC" w:rsidP="0003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4516576C" w14:textId="77777777" w:rsidR="00E46EEC" w:rsidRDefault="00E46EEC" w:rsidP="0003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4AD5E" w14:textId="77777777" w:rsidR="002C50BE" w:rsidRPr="00B90C10" w:rsidRDefault="002C50BE" w:rsidP="00033A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B1BAE89" w14:textId="77777777" w:rsidR="00602B85" w:rsidRDefault="006E088D" w:rsidP="0003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 w:rsidR="00D83B8C">
        <w:rPr>
          <w:rFonts w:ascii="Times New Roman" w:hAnsi="Times New Roman" w:cs="Times New Roman"/>
          <w:sz w:val="28"/>
          <w:szCs w:val="28"/>
        </w:rPr>
        <w:t xml:space="preserve">художественных фильмов, </w:t>
      </w:r>
      <w:r w:rsidR="00602B85">
        <w:rPr>
          <w:rFonts w:ascii="Times New Roman" w:hAnsi="Times New Roman" w:cs="Times New Roman"/>
          <w:sz w:val="28"/>
          <w:szCs w:val="28"/>
        </w:rPr>
        <w:t>снятых в</w:t>
      </w:r>
      <w:r w:rsidR="00D83B8C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602B85">
        <w:rPr>
          <w:rFonts w:ascii="Times New Roman" w:hAnsi="Times New Roman" w:cs="Times New Roman"/>
          <w:sz w:val="28"/>
          <w:szCs w:val="28"/>
        </w:rPr>
        <w:t>.</w:t>
      </w:r>
    </w:p>
    <w:p w14:paraId="2003B13C" w14:textId="77777777" w:rsidR="00F71DF6" w:rsidRPr="00B90C10" w:rsidRDefault="00F71DF6" w:rsidP="00F71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 w:rsidR="004A36F1">
        <w:rPr>
          <w:rFonts w:ascii="Times New Roman" w:hAnsi="Times New Roman" w:cs="Times New Roman"/>
          <w:sz w:val="28"/>
          <w:szCs w:val="28"/>
        </w:rPr>
        <w:t>.</w:t>
      </w:r>
    </w:p>
    <w:p w14:paraId="48B32130" w14:textId="1C957B96" w:rsidR="00F71DF6" w:rsidRPr="00B90C10" w:rsidRDefault="00F71DF6" w:rsidP="00F71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02B85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презентационных материалов, анализ информации</w:t>
      </w:r>
      <w:r w:rsidR="00A61067" w:rsidRPr="00602B85">
        <w:rPr>
          <w:rFonts w:ascii="Times New Roman" w:hAnsi="Times New Roman" w:cs="Times New Roman"/>
          <w:sz w:val="28"/>
          <w:szCs w:val="28"/>
        </w:rPr>
        <w:t>.</w:t>
      </w:r>
    </w:p>
    <w:p w14:paraId="1B0D18D7" w14:textId="77777777" w:rsidR="00E46EEC" w:rsidRPr="00EC3718" w:rsidRDefault="00E46EEC" w:rsidP="00E46EEC">
      <w:pPr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602B85">
        <w:rPr>
          <w:rFonts w:ascii="Times New Roman" w:hAnsi="Times New Roman" w:cs="Times New Roman"/>
          <w:sz w:val="28"/>
          <w:szCs w:val="28"/>
        </w:rPr>
        <w:t>медиапроектор,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области.</w:t>
      </w:r>
    </w:p>
    <w:p w14:paraId="607EA0E2" w14:textId="77777777" w:rsidR="00E46EEC" w:rsidRPr="00EC3718" w:rsidRDefault="00E46EEC" w:rsidP="00E46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EE174" w14:textId="77777777" w:rsidR="00E46EEC" w:rsidRPr="00EC3718" w:rsidRDefault="00E46EEC" w:rsidP="00E46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0B4C19CD" w14:textId="77777777" w:rsidR="00E46EEC" w:rsidRPr="00EC3718" w:rsidRDefault="00E46EEC" w:rsidP="00E46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 w:rsidR="00602B85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868E4A" w14:textId="77777777" w:rsidR="00E46EEC" w:rsidRPr="00EC3718" w:rsidRDefault="00E46EEC" w:rsidP="00E46EEC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20D64EE" w14:textId="77777777" w:rsidR="00E46EEC" w:rsidRPr="00EC3718" w:rsidRDefault="00E46EEC" w:rsidP="00E46E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76E5D334" w14:textId="77777777" w:rsidR="00E46EEC" w:rsidRPr="00EC3718" w:rsidRDefault="00E46EEC" w:rsidP="00E46E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69E467F0" w14:textId="77777777" w:rsidR="00E46EEC" w:rsidRPr="00EC3718" w:rsidRDefault="00E46EEC" w:rsidP="00E46E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7A7455F3" w14:textId="77777777" w:rsidR="00E46EEC" w:rsidRPr="00EC3718" w:rsidRDefault="00E46EEC" w:rsidP="00E46E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5C123D77" w14:textId="77777777"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2CCF78A" w14:textId="2DAF66F6" w:rsidR="00F71DF6" w:rsidRPr="00DE547E" w:rsidRDefault="008D7512" w:rsidP="0003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7456" behindDoc="1" locked="0" layoutInCell="1" allowOverlap="1" wp14:anchorId="66D9DB13" wp14:editId="4FB3093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4745688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14:paraId="2FA14A5F" w14:textId="77777777" w:rsidTr="009D70BB">
        <w:tc>
          <w:tcPr>
            <w:tcW w:w="1952" w:type="dxa"/>
          </w:tcPr>
          <w:p w14:paraId="4C4145E5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14:paraId="7F233715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14:paraId="0505191E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14:paraId="58A019EC" w14:textId="77777777" w:rsidTr="0077473B">
        <w:trPr>
          <w:trHeight w:val="48"/>
        </w:trPr>
        <w:tc>
          <w:tcPr>
            <w:tcW w:w="1952" w:type="dxa"/>
          </w:tcPr>
          <w:p w14:paraId="59AEFA5F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28C802E1" w14:textId="77777777"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1C232897" w14:textId="77777777" w:rsidR="007C601D" w:rsidRDefault="009B3953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</w:t>
            </w:r>
            <w:r w:rsidR="00D83B8C">
              <w:rPr>
                <w:rFonts w:ascii="Times New Roman" w:hAnsi="Times New Roman" w:cs="Times New Roman"/>
                <w:sz w:val="24"/>
                <w:szCs w:val="24"/>
              </w:rPr>
              <w:t>На Севере – кино!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3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8DAD6" w14:textId="77777777" w:rsidR="00D83B8C" w:rsidRDefault="00D83B8C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много ли фильмов снято на </w:t>
            </w:r>
            <w:r w:rsidR="006E5436">
              <w:rPr>
                <w:rFonts w:ascii="Times New Roman" w:hAnsi="Times New Roman" w:cs="Times New Roman"/>
                <w:sz w:val="24"/>
                <w:szCs w:val="24"/>
              </w:rPr>
              <w:t>территории Мурманской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области?</w:t>
            </w:r>
          </w:p>
          <w:p w14:paraId="3F425E0D" w14:textId="6F40A4FD" w:rsidR="007B064A" w:rsidRDefault="00D83B8C" w:rsidP="00132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7394">
              <w:rPr>
                <w:rFonts w:ascii="Times New Roman" w:hAnsi="Times New Roman" w:cs="Times New Roman"/>
                <w:sz w:val="24"/>
                <w:szCs w:val="24"/>
              </w:rPr>
              <w:t xml:space="preserve">Всего более 160 фильмов. </w:t>
            </w:r>
            <w:r w:rsidR="00132630">
              <w:rPr>
                <w:rFonts w:ascii="Times New Roman" w:hAnsi="Times New Roman" w:cs="Times New Roman"/>
                <w:sz w:val="24"/>
                <w:szCs w:val="24"/>
              </w:rPr>
              <w:t>Сегодняшний наш разговор о том, почему</w:t>
            </w:r>
            <w:r w:rsidR="0033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630">
              <w:rPr>
                <w:rFonts w:ascii="Times New Roman" w:hAnsi="Times New Roman" w:cs="Times New Roman"/>
                <w:sz w:val="24"/>
                <w:szCs w:val="24"/>
              </w:rPr>
              <w:t>Мурманская область популярна у кинематографистов.</w:t>
            </w:r>
          </w:p>
          <w:p w14:paraId="194FFD24" w14:textId="3598BAC8" w:rsidR="003327CF" w:rsidRPr="009B3953" w:rsidRDefault="003327CF" w:rsidP="00132630">
            <w:pPr>
              <w:widowControl w:val="0"/>
              <w:jc w:val="both"/>
            </w:pPr>
          </w:p>
        </w:tc>
        <w:tc>
          <w:tcPr>
            <w:tcW w:w="1884" w:type="dxa"/>
          </w:tcPr>
          <w:p w14:paraId="2CAF06CD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AD34" w14:textId="77777777"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58FB7" w14:textId="77777777" w:rsidR="007E17DC" w:rsidRPr="009B3953" w:rsidRDefault="006E543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72191" w14:textId="77777777"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F9976" w14:textId="77777777" w:rsidR="00D83B8C" w:rsidRDefault="00D83B8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F8EB" w14:textId="77777777" w:rsidR="007E17DC" w:rsidRPr="009B3953" w:rsidRDefault="007E17DC" w:rsidP="0077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14:paraId="59A9650D" w14:textId="77777777" w:rsidTr="005A7F31">
        <w:trPr>
          <w:trHeight w:val="36"/>
        </w:trPr>
        <w:tc>
          <w:tcPr>
            <w:tcW w:w="1952" w:type="dxa"/>
          </w:tcPr>
          <w:p w14:paraId="110F68AD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39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172F6494" w14:textId="77777777" w:rsidR="003531EC" w:rsidRDefault="003531EC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74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2504B" w14:textId="77777777" w:rsidR="009110C4" w:rsidRDefault="00C27394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10C4">
              <w:rPr>
                <w:rFonts w:ascii="Times New Roman" w:hAnsi="Times New Roman" w:cs="Times New Roman"/>
                <w:sz w:val="24"/>
                <w:szCs w:val="24"/>
              </w:rPr>
              <w:t>Как вы думаете, что привлекает создателей фильмов в наш регион?</w:t>
            </w:r>
          </w:p>
          <w:p w14:paraId="753F0E81" w14:textId="77777777" w:rsidR="009110C4" w:rsidRDefault="009110C4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ответы.)</w:t>
            </w:r>
          </w:p>
          <w:p w14:paraId="0F1C7316" w14:textId="77777777" w:rsidR="009110C4" w:rsidRDefault="009110C4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3EE4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</w:t>
            </w:r>
            <w:r w:rsidR="00033A72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 w:rsidR="00033A72" w:rsidRPr="00413EE4">
              <w:rPr>
                <w:rFonts w:ascii="Times New Roman" w:hAnsi="Times New Roman" w:cs="Times New Roman"/>
                <w:sz w:val="24"/>
                <w:szCs w:val="24"/>
              </w:rPr>
              <w:t>славится</w:t>
            </w:r>
            <w:r w:rsidR="00413EE4" w:rsidRPr="00413EE4">
              <w:rPr>
                <w:rFonts w:ascii="Times New Roman" w:hAnsi="Times New Roman" w:cs="Times New Roman"/>
                <w:sz w:val="24"/>
                <w:szCs w:val="24"/>
              </w:rPr>
              <w:t xml:space="preserve"> своими уникальными природными пейзажами на весь мир. Неудивительно, что завораживающие виды и природа Кольского края привлек</w:t>
            </w:r>
            <w:r w:rsidR="0088011E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r w:rsidR="00413EE4" w:rsidRPr="00413EE4">
              <w:rPr>
                <w:rFonts w:ascii="Times New Roman" w:hAnsi="Times New Roman" w:cs="Times New Roman"/>
                <w:sz w:val="24"/>
                <w:szCs w:val="24"/>
              </w:rPr>
              <w:t>внимание многих известных кинорежиссеров</w:t>
            </w:r>
            <w:r w:rsidR="00413EE4">
              <w:rPr>
                <w:rFonts w:ascii="Times New Roman" w:hAnsi="Times New Roman" w:cs="Times New Roman"/>
                <w:sz w:val="24"/>
                <w:szCs w:val="24"/>
              </w:rPr>
              <w:t xml:space="preserve"> еще </w:t>
            </w:r>
            <w:r w:rsidRPr="009110C4">
              <w:rPr>
                <w:rFonts w:ascii="Times New Roman" w:hAnsi="Times New Roman" w:cs="Times New Roman"/>
                <w:sz w:val="24"/>
                <w:szCs w:val="24"/>
              </w:rPr>
              <w:t>с 1920-х годов.</w:t>
            </w:r>
          </w:p>
          <w:p w14:paraId="5177CF29" w14:textId="77777777" w:rsidR="009110C4" w:rsidRDefault="00413EE4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10C4" w:rsidRPr="009110C4">
              <w:rPr>
                <w:rFonts w:ascii="Times New Roman" w:hAnsi="Times New Roman" w:cs="Times New Roman"/>
                <w:sz w:val="24"/>
                <w:szCs w:val="24"/>
              </w:rPr>
              <w:t>Кольский полуостров в художественных кинолентах «играл роль»</w:t>
            </w:r>
            <w:r w:rsidR="0091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0C4" w:rsidRPr="009110C4">
              <w:rPr>
                <w:rFonts w:ascii="Times New Roman" w:hAnsi="Times New Roman" w:cs="Times New Roman"/>
                <w:sz w:val="24"/>
                <w:szCs w:val="24"/>
              </w:rPr>
              <w:t xml:space="preserve">как самого себя, так и Чукотки, </w:t>
            </w:r>
            <w:r w:rsidR="003545EC">
              <w:rPr>
                <w:rFonts w:ascii="Times New Roman" w:hAnsi="Times New Roman" w:cs="Times New Roman"/>
                <w:sz w:val="24"/>
                <w:szCs w:val="24"/>
              </w:rPr>
              <w:t xml:space="preserve">Сибири, </w:t>
            </w:r>
            <w:r w:rsidR="009110C4" w:rsidRPr="009110C4">
              <w:rPr>
                <w:rFonts w:ascii="Times New Roman" w:hAnsi="Times New Roman" w:cs="Times New Roman"/>
                <w:sz w:val="24"/>
                <w:szCs w:val="24"/>
              </w:rPr>
              <w:t>Дальнего Востока, Северной Америки</w:t>
            </w:r>
            <w:r w:rsidR="0091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32C43" w14:textId="77777777" w:rsidR="005402E3" w:rsidRDefault="005402E3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2E3">
              <w:rPr>
                <w:rFonts w:ascii="Times New Roman" w:hAnsi="Times New Roman" w:cs="Times New Roman"/>
                <w:sz w:val="24"/>
                <w:szCs w:val="24"/>
              </w:rPr>
              <w:t>В 2022 году Мурманская область вошла в число 12 субъектов страны по количеству киносъемок.</w:t>
            </w:r>
          </w:p>
          <w:p w14:paraId="1DD5F469" w14:textId="77777777" w:rsidR="00923BF5" w:rsidRDefault="00923BF5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E338A" w14:textId="77777777" w:rsidR="00923BF5" w:rsidRDefault="00923BF5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592B8D23" w14:textId="77777777" w:rsidR="005402E3" w:rsidRDefault="005402E3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Киноитоги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 </w:t>
            </w:r>
            <w:r w:rsidR="00E6493E">
              <w:rPr>
                <w:rFonts w:ascii="Times New Roman" w:hAnsi="Times New Roman" w:cs="Times New Roman"/>
                <w:sz w:val="24"/>
                <w:szCs w:val="24"/>
              </w:rPr>
              <w:t>на экране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D24C15" w14:textId="77777777" w:rsidR="009110C4" w:rsidRDefault="009110C4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AFB2" w14:textId="77777777" w:rsidR="009110C4" w:rsidRDefault="009110C4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923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A396D" w14:textId="4D8B359B" w:rsidR="00E6493E" w:rsidRDefault="00E6493E" w:rsidP="00E6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 видеоролике привлекло ваше внимание? Заинтересовало? О чем хотели бы узнать подробнее?</w:t>
            </w:r>
          </w:p>
          <w:p w14:paraId="091CDBBE" w14:textId="77777777" w:rsidR="003327CF" w:rsidRDefault="003327CF" w:rsidP="00332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ответы.)</w:t>
            </w:r>
          </w:p>
          <w:p w14:paraId="6749C484" w14:textId="70D42515" w:rsidR="00E6493E" w:rsidRDefault="00E6493E" w:rsidP="00E6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Данный ролик отражает в том числе работу правительства Мурманской области по поддержке</w:t>
            </w:r>
            <w:r w:rsidR="0033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 xml:space="preserve">кинопроизводителей в Кольском Заполярье. </w:t>
            </w:r>
          </w:p>
          <w:p w14:paraId="1404E575" w14:textId="77777777" w:rsidR="00E6493E" w:rsidRDefault="00E6493E" w:rsidP="00E6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>В рамках данной работы впервые в истории региона в 2021 году появилась новая мера поддержки кинематографа – грант губернатора Мурманской области на реализацию кинопроектов молодежи.</w:t>
            </w:r>
          </w:p>
          <w:p w14:paraId="1AE36364" w14:textId="52CFF10D" w:rsidR="00E6493E" w:rsidRDefault="00E6493E" w:rsidP="00E6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 xml:space="preserve"> Грант даёт возможность снять игровое и неигровое кино на территории Кольского Заполярья.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 xml:space="preserve">В числе заявителей студенты, обучающиеся в российских </w:t>
            </w:r>
            <w:proofErr w:type="spellStart"/>
            <w:r w:rsidRPr="00E6493E">
              <w:rPr>
                <w:rFonts w:ascii="Times New Roman" w:hAnsi="Times New Roman" w:cs="Times New Roman"/>
                <w:sz w:val="24"/>
                <w:szCs w:val="24"/>
              </w:rPr>
              <w:t>киновузах</w:t>
            </w:r>
            <w:proofErr w:type="spellEnd"/>
            <w:r w:rsidRPr="00E64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 xml:space="preserve"> тележурналисты и режиссеры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 xml:space="preserve"> Молодые кинематографисты могут претендовать на грант в размере до 500 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8BB69" w14:textId="1CF40286" w:rsidR="00E6493E" w:rsidRDefault="00E6493E" w:rsidP="00E6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 xml:space="preserve">Темы, к которым обращаются авторы в своих будущих лентах, касаются семейных ценностей, рассказывают о современной молодежи арктического региона, об удивительных людях, проживающих в различных уголках Кольского полуострова, возвращают к событиям 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Великой Отечественной войны, поднимают проблемы </w:t>
            </w:r>
            <w:r w:rsidR="008D7512" w:rsidRPr="00B90C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9504" behindDoc="1" locked="0" layoutInCell="1" allowOverlap="1" wp14:anchorId="7964C33B" wp14:editId="3358F6EA">
                  <wp:simplePos x="0" y="0"/>
                  <wp:positionH relativeFrom="page">
                    <wp:posOffset>-2235835</wp:posOffset>
                  </wp:positionH>
                  <wp:positionV relativeFrom="page">
                    <wp:posOffset>-546735</wp:posOffset>
                  </wp:positionV>
                  <wp:extent cx="7560945" cy="10687050"/>
                  <wp:effectExtent l="0" t="0" r="1905" b="0"/>
                  <wp:wrapNone/>
                  <wp:docPr id="6356211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>сохранения национальной культуры и бережного отношения к природе</w:t>
            </w:r>
            <w:r w:rsidR="004A7AC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4D480" w14:textId="77777777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</w:t>
            </w:r>
            <w:r w:rsidRPr="003531EC">
              <w:rPr>
                <w:rFonts w:ascii="Times New Roman" w:hAnsi="Times New Roman" w:cs="Times New Roman"/>
                <w:sz w:val="24"/>
                <w:szCs w:val="24"/>
              </w:rPr>
              <w:t>редлагаю отправиться в прошлое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60 лет назад. </w:t>
            </w:r>
          </w:p>
          <w:p w14:paraId="5C7078F5" w14:textId="77777777" w:rsidR="009C77F5" w:rsidRDefault="009C77F5" w:rsidP="00C218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3A814EB" w14:textId="77777777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5024B789" w14:textId="77777777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183D1D0E" w14:textId="6A4F1112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6F799" w14:textId="698E485B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2BA1D0C5" w14:textId="4FC01D9E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Фрагмент какой сказки мы с вами посмотрели? Смотрел ли кто-то этот фильм?</w:t>
            </w:r>
          </w:p>
          <w:p w14:paraId="79D2F2C6" w14:textId="77777777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 этот фильм связан с Мурманской областью?</w:t>
            </w:r>
          </w:p>
          <w:p w14:paraId="7FEB8F5E" w14:textId="77777777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44D9">
              <w:rPr>
                <w:rFonts w:ascii="Times New Roman" w:hAnsi="Times New Roman" w:cs="Times New Roman"/>
                <w:sz w:val="24"/>
                <w:szCs w:val="24"/>
              </w:rPr>
              <w:t>Сказка «Морозко»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B144D9">
              <w:rPr>
                <w:rFonts w:ascii="Times New Roman" w:hAnsi="Times New Roman" w:cs="Times New Roman"/>
                <w:sz w:val="24"/>
                <w:szCs w:val="24"/>
              </w:rPr>
              <w:t>стория злобной мачехи и ее кроткой падчерицы, в которой добро — как и полагается в хороших сказках — победило зло, вот уже на протяжении более чем полувека одинаково любима и детьми, и взрослыми.</w:t>
            </w:r>
          </w:p>
          <w:p w14:paraId="0AE811F9" w14:textId="77777777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44D9">
              <w:rPr>
                <w:rFonts w:ascii="Times New Roman" w:hAnsi="Times New Roman" w:cs="Times New Roman"/>
                <w:sz w:val="24"/>
                <w:szCs w:val="24"/>
              </w:rPr>
              <w:t xml:space="preserve">Снимали киносказку «Морозко» в 2 местах: лето — в деревне 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Москвой</w:t>
            </w:r>
            <w:r w:rsidRPr="00B144D9">
              <w:rPr>
                <w:rFonts w:ascii="Times New Roman" w:hAnsi="Times New Roman" w:cs="Times New Roman"/>
                <w:sz w:val="24"/>
                <w:szCs w:val="24"/>
              </w:rPr>
              <w:t>, а зим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4D9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4D9">
              <w:rPr>
                <w:rFonts w:ascii="Times New Roman" w:hAnsi="Times New Roman" w:cs="Times New Roman"/>
                <w:sz w:val="24"/>
                <w:szCs w:val="24"/>
              </w:rPr>
              <w:t>под городом Оленегорском, расположенным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  <w:r w:rsidRPr="00B144D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области.</w:t>
            </w:r>
          </w:p>
          <w:p w14:paraId="3514F443" w14:textId="77777777" w:rsidR="009C77F5" w:rsidRDefault="009C77F5" w:rsidP="00C218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8B2E1C7" w14:textId="77777777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38AA7BF9" w14:textId="450ED699" w:rsidR="009C77F5" w:rsidRDefault="009C77F5" w:rsidP="009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</w:t>
            </w:r>
            <w:r w:rsidRPr="00B27D17">
              <w:rPr>
                <w:rFonts w:ascii="Times New Roman" w:hAnsi="Times New Roman" w:cs="Times New Roman"/>
                <w:sz w:val="24"/>
                <w:szCs w:val="24"/>
              </w:rPr>
              <w:t>киноиндустри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7D17"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B27D17">
              <w:rPr>
                <w:rFonts w:ascii="Times New Roman" w:hAnsi="Times New Roman" w:cs="Times New Roman"/>
                <w:sz w:val="24"/>
                <w:szCs w:val="24"/>
              </w:rPr>
              <w:t xml:space="preserve"> один из драйверов экономического роста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2BF11" w14:textId="55CF21F6" w:rsidR="009C77F5" w:rsidRDefault="009C77F5" w:rsidP="009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Наш регион </w:t>
            </w:r>
            <w:r w:rsidR="003327CF">
              <w:rPr>
                <w:rFonts w:ascii="Times New Roman" w:hAnsi="Times New Roman" w:cs="Times New Roman"/>
                <w:sz w:val="24"/>
                <w:szCs w:val="24"/>
              </w:rPr>
              <w:t xml:space="preserve">один из лидеров 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в стране</w:t>
            </w:r>
            <w:r w:rsidR="00AC62F6">
              <w:rPr>
                <w:rFonts w:ascii="Times New Roman" w:hAnsi="Times New Roman" w:cs="Times New Roman"/>
                <w:sz w:val="24"/>
                <w:szCs w:val="24"/>
              </w:rPr>
              <w:t xml:space="preserve"> по числу фильмов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62F6">
              <w:rPr>
                <w:rFonts w:ascii="Times New Roman" w:hAnsi="Times New Roman" w:cs="Times New Roman"/>
                <w:sz w:val="24"/>
                <w:szCs w:val="24"/>
              </w:rPr>
              <w:t>которые снимались в нашем регионе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7197A" w14:textId="77777777" w:rsidR="00FF7F70" w:rsidRDefault="00FF7F70" w:rsidP="00FF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D4">
              <w:rPr>
                <w:rFonts w:ascii="Times New Roman" w:hAnsi="Times New Roman" w:cs="Times New Roman"/>
                <w:sz w:val="24"/>
                <w:szCs w:val="24"/>
              </w:rPr>
              <w:t>- В 2023 году в регионе проходили съемки 17 кинолент и двух телевизионных программ.</w:t>
            </w:r>
          </w:p>
          <w:p w14:paraId="48F4AE52" w14:textId="6DD059AF" w:rsidR="009C77F5" w:rsidRDefault="009C77F5" w:rsidP="00C218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76B50AC" w14:textId="1DEBD797" w:rsidR="009C77F5" w:rsidRDefault="009C77F5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14:paraId="30EE8865" w14:textId="77DB7183" w:rsidR="00B27D17" w:rsidRDefault="004A7AC8" w:rsidP="005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217C8" w:rsidRPr="00E217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E217C8" w:rsidRPr="00E217C8">
              <w:rPr>
                <w:rFonts w:ascii="Times New Roman" w:hAnsi="Times New Roman" w:cs="Times New Roman"/>
                <w:sz w:val="24"/>
                <w:szCs w:val="24"/>
              </w:rPr>
              <w:t xml:space="preserve">ино </w:t>
            </w:r>
            <w:r w:rsidR="00E217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17C8" w:rsidRPr="00E217C8">
              <w:rPr>
                <w:rFonts w:ascii="Times New Roman" w:hAnsi="Times New Roman" w:cs="Times New Roman"/>
                <w:sz w:val="24"/>
                <w:szCs w:val="24"/>
              </w:rPr>
              <w:t xml:space="preserve"> это сложное искусство, которое требует совместной работы множества специалистов. Каждый из них играет свою важную роль в создании кинопроизведения, делая его увлекательным, красочным и памятным для зрителя.</w:t>
            </w:r>
          </w:p>
          <w:p w14:paraId="6917C29E" w14:textId="77777777" w:rsidR="00E217C8" w:rsidRDefault="00E217C8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Над созданием фильма работают </w:t>
            </w:r>
            <w:r w:rsidRPr="00E217C8">
              <w:rPr>
                <w:rFonts w:ascii="Times New Roman" w:hAnsi="Times New Roman" w:cs="Times New Roman"/>
                <w:sz w:val="24"/>
                <w:szCs w:val="24"/>
              </w:rPr>
              <w:t>режиссер, сценарист, оператор, продюсер, актер, художник-постановщик, костюмер, монтажер, композитор, звукорежиссер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Pr="00E21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8CB5B" w14:textId="4DB2E424" w:rsidR="005A7F31" w:rsidRDefault="00E217C8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17C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– это главный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создании фильма</w:t>
            </w:r>
            <w:r w:rsidRPr="00E217C8">
              <w:rPr>
                <w:rFonts w:ascii="Times New Roman" w:hAnsi="Times New Roman" w:cs="Times New Roman"/>
                <w:sz w:val="24"/>
                <w:szCs w:val="24"/>
              </w:rPr>
              <w:t>. Он работает со сценарием, подготовленным сценаристом, ему подчиняются осветители, актеры, звукорежиссеры – все участники творческой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7073A" w14:textId="2670649D" w:rsidR="00E217C8" w:rsidRDefault="00E217C8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17C8">
              <w:rPr>
                <w:rFonts w:ascii="Times New Roman" w:hAnsi="Times New Roman" w:cs="Times New Roman"/>
                <w:sz w:val="24"/>
                <w:szCs w:val="24"/>
              </w:rPr>
              <w:t xml:space="preserve">Сценарист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17C8">
              <w:rPr>
                <w:rFonts w:ascii="Times New Roman" w:hAnsi="Times New Roman" w:cs="Times New Roman"/>
                <w:sz w:val="24"/>
                <w:szCs w:val="24"/>
              </w:rPr>
              <w:t>автор сценария для кинофильма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E217C8">
              <w:rPr>
                <w:rFonts w:ascii="Times New Roman" w:hAnsi="Times New Roman" w:cs="Times New Roman"/>
                <w:sz w:val="24"/>
                <w:szCs w:val="24"/>
              </w:rPr>
              <w:t>прописаны сюжет, сцены, диалоги, даны описания персонажей и пр.</w:t>
            </w:r>
          </w:p>
          <w:p w14:paraId="40D09435" w14:textId="0D276D88" w:rsidR="00761483" w:rsidRDefault="00761483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t xml:space="preserve">Главная задача оператора кино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эмоций и смысла задумок режиссёра на экране. Он стремится создать красивые и запоминающиеся кадры, которые 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захватывают воображение зрителей и помогают рассказать историю.</w:t>
            </w:r>
          </w:p>
          <w:p w14:paraId="3CA1C410" w14:textId="799E1790" w:rsidR="00761483" w:rsidRDefault="00761483" w:rsidP="0076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t xml:space="preserve"> это специалист, который создаёт и записывает звуки для фильмов. Он следит за тем, чтобы музыка, диалоги и другие звуковые эффекты звуч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 качественно и естественно. </w:t>
            </w:r>
          </w:p>
          <w:p w14:paraId="18C45D3C" w14:textId="0916EF87" w:rsidR="00761483" w:rsidRDefault="00761483" w:rsidP="0076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t xml:space="preserve">Актёр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различных ролей.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перевоплощаться и примерять на себя образы героев и задумок сценаристов.</w:t>
            </w:r>
          </w:p>
          <w:p w14:paraId="4FEFB8AD" w14:textId="4BF1299A" w:rsidR="00761483" w:rsidRPr="00E217C8" w:rsidRDefault="00761483" w:rsidP="0076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 снять фильм –</w:t>
            </w:r>
            <w:r w:rsidRPr="00761483">
              <w:rPr>
                <w:rFonts w:ascii="Times New Roman" w:hAnsi="Times New Roman" w:cs="Times New Roman"/>
                <w:sz w:val="24"/>
                <w:szCs w:val="24"/>
              </w:rPr>
              <w:t xml:space="preserve"> непростая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нужны не только люди разных профессий, но и умение правильно выбрать место съемок.</w:t>
            </w:r>
          </w:p>
          <w:p w14:paraId="764DA081" w14:textId="77777777" w:rsidR="005A7F31" w:rsidRPr="00923BF5" w:rsidRDefault="005A7F31" w:rsidP="00C21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373731" w14:textId="41DD3FB5" w:rsidR="00B27D17" w:rsidRDefault="00A0793A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A7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85331B" w14:textId="151085B1" w:rsidR="009C77F5" w:rsidRDefault="009C77F5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посмотрим насколько вы готовы снимать фильмы и определять локации для него.</w:t>
            </w:r>
          </w:p>
          <w:p w14:paraId="48F5BD4B" w14:textId="5D33E430" w:rsidR="009C77F5" w:rsidRDefault="009C77F5" w:rsidP="009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77F5">
              <w:rPr>
                <w:rFonts w:ascii="Times New Roman" w:hAnsi="Times New Roman" w:cs="Times New Roman"/>
                <w:sz w:val="24"/>
                <w:szCs w:val="24"/>
              </w:rPr>
              <w:t xml:space="preserve">Помогите Маше и Вове </w:t>
            </w:r>
            <w:r w:rsidRPr="009C77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определить, в каких фильмах присутствуют локации Мурманской области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C6DCDD" w14:textId="0FC38B73" w:rsidR="009C77F5" w:rsidRDefault="00AC62F6" w:rsidP="009C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77F5">
              <w:rPr>
                <w:rFonts w:ascii="Times New Roman" w:hAnsi="Times New Roman" w:cs="Times New Roman"/>
                <w:sz w:val="24"/>
                <w:szCs w:val="24"/>
              </w:rPr>
              <w:t xml:space="preserve">«По щучьему велению», 1938 год, г. Апатиты; </w:t>
            </w:r>
            <w:r w:rsidR="009C77F5" w:rsidRPr="00765CD4">
              <w:rPr>
                <w:rFonts w:ascii="Times New Roman" w:hAnsi="Times New Roman" w:cs="Times New Roman"/>
                <w:sz w:val="24"/>
                <w:szCs w:val="24"/>
              </w:rPr>
              <w:t>«Вечера на хуторе близ Диканьки»</w:t>
            </w:r>
            <w:r w:rsidR="009C77F5">
              <w:rPr>
                <w:rFonts w:ascii="Times New Roman" w:hAnsi="Times New Roman" w:cs="Times New Roman"/>
                <w:sz w:val="24"/>
                <w:szCs w:val="24"/>
              </w:rPr>
              <w:t>, 1961 год, г. Кировск)</w:t>
            </w:r>
          </w:p>
          <w:p w14:paraId="54442881" w14:textId="77777777" w:rsidR="009C77F5" w:rsidRDefault="009C77F5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4A980" w14:textId="4D9674ED" w:rsidR="009C77F5" w:rsidRDefault="009C77F5" w:rsidP="009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5A7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D0455" w14:textId="7358EACA" w:rsidR="00DE5DBF" w:rsidRDefault="00923BF5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77F5">
              <w:rPr>
                <w:rFonts w:ascii="Times New Roman" w:hAnsi="Times New Roman" w:cs="Times New Roman"/>
                <w:sz w:val="24"/>
                <w:szCs w:val="24"/>
              </w:rPr>
              <w:t>А теперь представьте, что вам предстоит снимать фильм.</w:t>
            </w:r>
          </w:p>
          <w:p w14:paraId="5FABE6D3" w14:textId="5F4A59E4" w:rsidR="00DE5DBF" w:rsidRDefault="009C77F5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о чем сняли бы фильм вы?</w:t>
            </w:r>
            <w:r w:rsidRPr="00E6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BF">
              <w:rPr>
                <w:rFonts w:ascii="Times New Roman" w:hAnsi="Times New Roman" w:cs="Times New Roman"/>
                <w:sz w:val="24"/>
                <w:szCs w:val="24"/>
              </w:rPr>
              <w:t>Какие локации вы бы предложили? Почему? Для фильма какого жанра?</w:t>
            </w:r>
          </w:p>
          <w:p w14:paraId="6B15C81D" w14:textId="3DAAFAD2" w:rsidR="009C77F5" w:rsidRDefault="009C77F5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50E8C" w14:textId="1D083DE9" w:rsidR="009C77F5" w:rsidRDefault="009C77F5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5A7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B15E9" w14:textId="29243558" w:rsidR="003327CF" w:rsidRPr="003531EC" w:rsidRDefault="003327CF" w:rsidP="00332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Представляют результаты работы.</w:t>
            </w:r>
          </w:p>
        </w:tc>
        <w:tc>
          <w:tcPr>
            <w:tcW w:w="1884" w:type="dxa"/>
          </w:tcPr>
          <w:p w14:paraId="506465B5" w14:textId="77777777"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B755" w14:textId="77777777" w:rsidR="007770F6" w:rsidRDefault="009D70B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01EC04E9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07A1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930B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D886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6A1E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C7C8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6170D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F2DED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1E5FE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15B7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C77AA" w14:textId="77777777" w:rsidR="00923BF5" w:rsidRDefault="00923BF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79C4F" w14:textId="77777777" w:rsidR="00923BF5" w:rsidRDefault="00923BF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45D96" w14:textId="77777777" w:rsidR="00923BF5" w:rsidRDefault="00923BF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29FE" w14:textId="77777777" w:rsidR="005402E3" w:rsidRDefault="005402E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0452E1B3" w14:textId="77777777" w:rsidR="00D222AE" w:rsidRDefault="00D222A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3D22" w14:textId="77777777" w:rsidR="00D222AE" w:rsidRDefault="00E6493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499B2887" w14:textId="77777777" w:rsidR="00D222AE" w:rsidRDefault="00D222A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A187" w14:textId="77777777" w:rsidR="00D222AE" w:rsidRDefault="00D222A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793C2" w14:textId="77777777" w:rsidR="00D222AE" w:rsidRDefault="00D222A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398A" w14:textId="77777777" w:rsidR="00D222AE" w:rsidRDefault="00D222A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4896" w14:textId="77777777"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57A16" w14:textId="77777777"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5E6E" w14:textId="77777777"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83E4" w14:textId="77777777"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AB41" w14:textId="77777777"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EA5E5" w14:textId="77777777" w:rsidR="00033A72" w:rsidRDefault="00033A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F0E65" w14:textId="77777777" w:rsidR="00033A72" w:rsidRDefault="00033A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8081E" w14:textId="77777777" w:rsidR="00033A72" w:rsidRDefault="00033A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2F0D" w14:textId="77777777" w:rsidR="00033A72" w:rsidRDefault="00033A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02DB" w14:textId="77777777" w:rsidR="007770F6" w:rsidRDefault="0088011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884C13" w14:textId="77777777" w:rsidR="00F71DF6" w:rsidRPr="009B3953" w:rsidRDefault="00390F2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DB376F" w14:textId="77777777"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A8EA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F0221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A61F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ECFF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C6B35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802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74D0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2EF2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DC98" w14:textId="77777777" w:rsidR="00C83736" w:rsidRDefault="00C8373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54FE" w14:textId="77777777" w:rsidR="003327CF" w:rsidRDefault="003327C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09F7" w14:textId="159F87D9" w:rsidR="00465E3B" w:rsidRDefault="00A0793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6D4E0B1D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B2F54" w14:textId="77777777" w:rsidR="00465E3B" w:rsidRDefault="00A0793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A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45C39C61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2088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405CF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F882D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061C" w14:textId="77777777" w:rsidR="00A0793A" w:rsidRDefault="00A0793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F18E4" w14:textId="77777777" w:rsidR="00923BF5" w:rsidRDefault="00923BF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ACFED" w14:textId="77777777" w:rsidR="00923BF5" w:rsidRDefault="00923BF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7C8F" w14:textId="77777777" w:rsidR="00923BF5" w:rsidRDefault="00923BF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6070E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5924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5E45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4CA5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705AD" w14:textId="38455958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1470E" w14:textId="158FC5DF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6B110" w14:textId="60E37D5D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4EBA" w14:textId="3AD1E54D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8980" w14:textId="0FE5B4C4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7EB1" w14:textId="168D550C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73DE" w14:textId="10DDE292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A321" w14:textId="4303E348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32723" w14:textId="5071255B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0461" w14:textId="31BBBB6E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3BAA" w14:textId="78878DEB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742D" w14:textId="0CE182F2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31EA" w14:textId="58ACBA18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0D9F" w14:textId="4D5383F9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AC100" w14:textId="09CAD2CD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5C5FC" w14:textId="09892147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5444" w14:textId="4283ACBD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6A833" w14:textId="58EF88B0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BB1CF" w14:textId="70C14549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01B9" w14:textId="332AE7F4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15C00" w14:textId="0503361C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75EF" w14:textId="089C40A6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8C637" w14:textId="678928BC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9EC6" w14:textId="7793C9AC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CD114" w14:textId="2FDDE760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1222" w14:textId="77777777" w:rsidR="00761483" w:rsidRDefault="0076148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16602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425A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588E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FB9B" w14:textId="77777777" w:rsidR="00465E3B" w:rsidRDefault="00923BF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B2FBD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5BF9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3207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816D4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08627" w14:textId="77777777" w:rsidR="00465E3B" w:rsidRDefault="00465E3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5562" w14:textId="7DB5760B" w:rsidR="00B6233A" w:rsidRDefault="00B6233A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E894B" w14:textId="5265E17B" w:rsidR="00E217C8" w:rsidRDefault="00E217C8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005B" w14:textId="61826046" w:rsidR="00E217C8" w:rsidRDefault="00E217C8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46A1" w14:textId="5C06693A" w:rsidR="00E217C8" w:rsidRDefault="00E217C8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FAEA2" w14:textId="77777777" w:rsidR="00E217C8" w:rsidRDefault="00E217C8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3B8A" w14:textId="77777777" w:rsidR="009C77F5" w:rsidRDefault="009C77F5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F60EF" w14:textId="77777777" w:rsidR="003327CF" w:rsidRDefault="003327CF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9B085" w14:textId="2D698992" w:rsidR="009C77F5" w:rsidRDefault="009C77F5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1AACE894" w14:textId="77777777" w:rsidR="009C77F5" w:rsidRDefault="009C77F5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BC1A" w14:textId="3D7E8E66" w:rsidR="00761483" w:rsidRDefault="00761483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B632" w14:textId="77777777" w:rsidR="00761483" w:rsidRDefault="00761483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E71A14A" w14:textId="77777777" w:rsidR="00761483" w:rsidRDefault="00761483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A102" w14:textId="6A2D8D16" w:rsidR="00761483" w:rsidRDefault="00761483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6A25" w14:textId="77777777" w:rsidR="00761483" w:rsidRDefault="00761483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0899" w14:textId="62C681D2" w:rsidR="009C77F5" w:rsidRDefault="009C77F5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3DCF6D85" w14:textId="224C2768" w:rsidR="009C77F5" w:rsidRPr="009B3953" w:rsidRDefault="009C77F5" w:rsidP="00923B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F71DF6" w:rsidRPr="009B3953" w14:paraId="4BEADAA1" w14:textId="77777777" w:rsidTr="009D70BB">
        <w:tc>
          <w:tcPr>
            <w:tcW w:w="1952" w:type="dxa"/>
          </w:tcPr>
          <w:p w14:paraId="5296867A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6E5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73B1DF97" w14:textId="1B5DDED8" w:rsidR="00B101E5" w:rsidRDefault="00B101E5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5A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DBABEE" w14:textId="77777777" w:rsidR="00F71DF6" w:rsidRDefault="00765CD4" w:rsidP="00C2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D4">
              <w:rPr>
                <w:rFonts w:ascii="Times New Roman" w:hAnsi="Times New Roman" w:cs="Times New Roman"/>
                <w:sz w:val="24"/>
                <w:szCs w:val="24"/>
              </w:rPr>
              <w:t>- Выход на большой экран и в телевизионный эфир фильмов, которые сняты в Мурманской области, обеспечивают повышение узнаваемости и туристической привлекательности нашего края.</w:t>
            </w:r>
          </w:p>
          <w:p w14:paraId="664D0D2E" w14:textId="53029212" w:rsidR="00B90C10" w:rsidRPr="00B002AF" w:rsidRDefault="00033A72" w:rsidP="00332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FBA" w:rsidRPr="00E84FBA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первый регион в стране, где внедряют программу для продвижения «зеленого» кино. </w:t>
            </w:r>
            <w:r w:rsidR="00E84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FBA" w:rsidRPr="00E84FBA">
              <w:rPr>
                <w:rFonts w:ascii="Times New Roman" w:hAnsi="Times New Roman" w:cs="Times New Roman"/>
                <w:sz w:val="24"/>
                <w:szCs w:val="24"/>
              </w:rPr>
              <w:t>В 2024 году для кинокомпаний заработает калькулятор экологического производства. Эти меры помогут сберечь хрупкую природу Арктики.</w:t>
            </w:r>
          </w:p>
        </w:tc>
        <w:tc>
          <w:tcPr>
            <w:tcW w:w="1884" w:type="dxa"/>
          </w:tcPr>
          <w:p w14:paraId="34FF9DB1" w14:textId="77777777" w:rsidR="00F71DF6" w:rsidRPr="009B3953" w:rsidRDefault="00765CD4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14C11" w14:textId="77777777"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00DEE" w14:textId="77777777"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3090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D235EC" w14:textId="426777A3" w:rsidR="00F71DF6" w:rsidRPr="00267EFB" w:rsidRDefault="003E55B3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6877F074" wp14:editId="7E4DDD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5580739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6B53A3" w14:textId="77777777" w:rsidR="00864B88" w:rsidRDefault="00864B88"/>
    <w:sectPr w:rsidR="00864B88" w:rsidSect="007B3E92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33A72"/>
    <w:rsid w:val="000435FC"/>
    <w:rsid w:val="00057AE5"/>
    <w:rsid w:val="00064783"/>
    <w:rsid w:val="00085C59"/>
    <w:rsid w:val="000A2414"/>
    <w:rsid w:val="000B1A0B"/>
    <w:rsid w:val="000C1EF0"/>
    <w:rsid w:val="000E1EEA"/>
    <w:rsid w:val="000E74F7"/>
    <w:rsid w:val="001303D1"/>
    <w:rsid w:val="00132630"/>
    <w:rsid w:val="00133B85"/>
    <w:rsid w:val="001444B9"/>
    <w:rsid w:val="0019699F"/>
    <w:rsid w:val="001B58CB"/>
    <w:rsid w:val="001B70AF"/>
    <w:rsid w:val="001F735C"/>
    <w:rsid w:val="002654F9"/>
    <w:rsid w:val="002829AF"/>
    <w:rsid w:val="0029197F"/>
    <w:rsid w:val="00297A77"/>
    <w:rsid w:val="002B73BC"/>
    <w:rsid w:val="002C50BE"/>
    <w:rsid w:val="002D038B"/>
    <w:rsid w:val="002D7FC7"/>
    <w:rsid w:val="003003B9"/>
    <w:rsid w:val="003327CF"/>
    <w:rsid w:val="00333531"/>
    <w:rsid w:val="00343335"/>
    <w:rsid w:val="003531EC"/>
    <w:rsid w:val="003545EC"/>
    <w:rsid w:val="00390F2C"/>
    <w:rsid w:val="003928D4"/>
    <w:rsid w:val="003B1867"/>
    <w:rsid w:val="003E55B3"/>
    <w:rsid w:val="00413EE4"/>
    <w:rsid w:val="00434460"/>
    <w:rsid w:val="004349DD"/>
    <w:rsid w:val="00463B75"/>
    <w:rsid w:val="00465E3B"/>
    <w:rsid w:val="00473920"/>
    <w:rsid w:val="004A36F1"/>
    <w:rsid w:val="004A7AC8"/>
    <w:rsid w:val="004D2DDE"/>
    <w:rsid w:val="004D7116"/>
    <w:rsid w:val="004E508A"/>
    <w:rsid w:val="004F401B"/>
    <w:rsid w:val="005102EC"/>
    <w:rsid w:val="00514025"/>
    <w:rsid w:val="00537402"/>
    <w:rsid w:val="005402E3"/>
    <w:rsid w:val="00567EBA"/>
    <w:rsid w:val="00574ECF"/>
    <w:rsid w:val="005A7863"/>
    <w:rsid w:val="005A7F31"/>
    <w:rsid w:val="005B2B83"/>
    <w:rsid w:val="005C00EE"/>
    <w:rsid w:val="005D3DE2"/>
    <w:rsid w:val="005E5E55"/>
    <w:rsid w:val="005F53E1"/>
    <w:rsid w:val="00601AD6"/>
    <w:rsid w:val="00602B85"/>
    <w:rsid w:val="00606096"/>
    <w:rsid w:val="00610A2F"/>
    <w:rsid w:val="00653BF6"/>
    <w:rsid w:val="006A6467"/>
    <w:rsid w:val="006E088D"/>
    <w:rsid w:val="006E5436"/>
    <w:rsid w:val="006F1203"/>
    <w:rsid w:val="00701CBA"/>
    <w:rsid w:val="00713204"/>
    <w:rsid w:val="0073794E"/>
    <w:rsid w:val="00746CBA"/>
    <w:rsid w:val="007528A2"/>
    <w:rsid w:val="00761483"/>
    <w:rsid w:val="00765CD4"/>
    <w:rsid w:val="0077473B"/>
    <w:rsid w:val="007770F6"/>
    <w:rsid w:val="007A4CEE"/>
    <w:rsid w:val="007B064A"/>
    <w:rsid w:val="007B3E92"/>
    <w:rsid w:val="007C13D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53B02"/>
    <w:rsid w:val="008639C4"/>
    <w:rsid w:val="00864B88"/>
    <w:rsid w:val="008733AE"/>
    <w:rsid w:val="0088011E"/>
    <w:rsid w:val="00880FA8"/>
    <w:rsid w:val="008C29C2"/>
    <w:rsid w:val="008D7512"/>
    <w:rsid w:val="00900E1B"/>
    <w:rsid w:val="00906A32"/>
    <w:rsid w:val="009110C4"/>
    <w:rsid w:val="00923BF5"/>
    <w:rsid w:val="00945393"/>
    <w:rsid w:val="00950FA4"/>
    <w:rsid w:val="00991564"/>
    <w:rsid w:val="009B3953"/>
    <w:rsid w:val="009C77F5"/>
    <w:rsid w:val="009D4991"/>
    <w:rsid w:val="009D70BB"/>
    <w:rsid w:val="009E3638"/>
    <w:rsid w:val="00A0793A"/>
    <w:rsid w:val="00A3205B"/>
    <w:rsid w:val="00A61067"/>
    <w:rsid w:val="00A84A80"/>
    <w:rsid w:val="00A86D81"/>
    <w:rsid w:val="00AC261E"/>
    <w:rsid w:val="00AC62F6"/>
    <w:rsid w:val="00AD3D7E"/>
    <w:rsid w:val="00AE3C6E"/>
    <w:rsid w:val="00B002AF"/>
    <w:rsid w:val="00B101E5"/>
    <w:rsid w:val="00B1299C"/>
    <w:rsid w:val="00B144D9"/>
    <w:rsid w:val="00B27D17"/>
    <w:rsid w:val="00B6233A"/>
    <w:rsid w:val="00B65611"/>
    <w:rsid w:val="00B66B00"/>
    <w:rsid w:val="00B704A2"/>
    <w:rsid w:val="00B86F33"/>
    <w:rsid w:val="00B90C10"/>
    <w:rsid w:val="00B90FF5"/>
    <w:rsid w:val="00BC448E"/>
    <w:rsid w:val="00BC626A"/>
    <w:rsid w:val="00BD1D2A"/>
    <w:rsid w:val="00BD4933"/>
    <w:rsid w:val="00BD5629"/>
    <w:rsid w:val="00C14E7A"/>
    <w:rsid w:val="00C21851"/>
    <w:rsid w:val="00C27394"/>
    <w:rsid w:val="00C32D32"/>
    <w:rsid w:val="00C5018F"/>
    <w:rsid w:val="00C73820"/>
    <w:rsid w:val="00C83736"/>
    <w:rsid w:val="00C858CC"/>
    <w:rsid w:val="00C92656"/>
    <w:rsid w:val="00C96B72"/>
    <w:rsid w:val="00C96D2D"/>
    <w:rsid w:val="00C974BE"/>
    <w:rsid w:val="00CA4E0E"/>
    <w:rsid w:val="00CA4EFD"/>
    <w:rsid w:val="00CB4AD7"/>
    <w:rsid w:val="00D10A15"/>
    <w:rsid w:val="00D170DC"/>
    <w:rsid w:val="00D222AE"/>
    <w:rsid w:val="00D420BD"/>
    <w:rsid w:val="00D71084"/>
    <w:rsid w:val="00D83B8C"/>
    <w:rsid w:val="00D91155"/>
    <w:rsid w:val="00D95D14"/>
    <w:rsid w:val="00DB1F0A"/>
    <w:rsid w:val="00DB1FFC"/>
    <w:rsid w:val="00DB21FC"/>
    <w:rsid w:val="00DE5DBF"/>
    <w:rsid w:val="00E03203"/>
    <w:rsid w:val="00E110D0"/>
    <w:rsid w:val="00E217C8"/>
    <w:rsid w:val="00E278B8"/>
    <w:rsid w:val="00E46EEC"/>
    <w:rsid w:val="00E6493E"/>
    <w:rsid w:val="00E71524"/>
    <w:rsid w:val="00E84FBA"/>
    <w:rsid w:val="00E858B6"/>
    <w:rsid w:val="00EA0788"/>
    <w:rsid w:val="00EB3F90"/>
    <w:rsid w:val="00F337C8"/>
    <w:rsid w:val="00F456D5"/>
    <w:rsid w:val="00F50FB6"/>
    <w:rsid w:val="00F71DF6"/>
    <w:rsid w:val="00F81A37"/>
    <w:rsid w:val="00F96AB3"/>
    <w:rsid w:val="00FB47F9"/>
    <w:rsid w:val="00FF4BA1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B039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510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9</cp:revision>
  <cp:lastPrinted>2024-04-10T19:58:00Z</cp:lastPrinted>
  <dcterms:created xsi:type="dcterms:W3CDTF">2024-10-22T08:56:00Z</dcterms:created>
  <dcterms:modified xsi:type="dcterms:W3CDTF">2024-10-24T19:46:00Z</dcterms:modified>
</cp:coreProperties>
</file>