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A6A1" w14:textId="4797C8AF" w:rsidR="00D3461C" w:rsidRDefault="000823D0" w:rsidP="00DF1E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078DE2" wp14:editId="658C00CB">
            <wp:simplePos x="0" y="0"/>
            <wp:positionH relativeFrom="page">
              <wp:align>right</wp:align>
            </wp:positionH>
            <wp:positionV relativeFrom="paragraph">
              <wp:posOffset>-737620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</w:t>
      </w:r>
    </w:p>
    <w:p w14:paraId="73DD44A3" w14:textId="1152906F" w:rsidR="00D77CC4" w:rsidRDefault="00D3461C" w:rsidP="00DF1E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внеурочного </w:t>
      </w:r>
      <w:r w:rsidR="00DB4288">
        <w:rPr>
          <w:rFonts w:ascii="Times New Roman" w:hAnsi="Times New Roman" w:cs="Times New Roman"/>
          <w:sz w:val="28"/>
          <w:szCs w:val="28"/>
        </w:rPr>
        <w:t>занятия для</w:t>
      </w:r>
      <w:r w:rsidR="003108DB">
        <w:rPr>
          <w:rFonts w:ascii="Times New Roman" w:hAnsi="Times New Roman" w:cs="Times New Roman"/>
          <w:sz w:val="28"/>
          <w:szCs w:val="28"/>
        </w:rPr>
        <w:t xml:space="preserve"> 1-4 классов</w:t>
      </w:r>
    </w:p>
    <w:p w14:paraId="74455807" w14:textId="3112E241" w:rsidR="00DF1E70" w:rsidRDefault="00DF1E70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6A2C88">
        <w:rPr>
          <w:rFonts w:ascii="Times New Roman" w:hAnsi="Times New Roman" w:cs="Times New Roman"/>
          <w:b/>
          <w:sz w:val="28"/>
          <w:szCs w:val="28"/>
        </w:rPr>
        <w:t>«</w:t>
      </w:r>
      <w:r w:rsidR="003108DB" w:rsidRPr="003108DB">
        <w:rPr>
          <w:rFonts w:ascii="Times New Roman" w:hAnsi="Times New Roman" w:cs="Times New Roman"/>
          <w:b/>
          <w:sz w:val="28"/>
          <w:szCs w:val="28"/>
        </w:rPr>
        <w:t>Туризм в Заполярье. На Севере – интересно!</w:t>
      </w:r>
      <w:r w:rsidR="00A4183B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D724B" w14:textId="77777777" w:rsidR="006A2C88" w:rsidRPr="006A2C88" w:rsidRDefault="006A2C88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83220" w14:textId="0B6F309B" w:rsidR="003251AB" w:rsidRDefault="003251AB" w:rsidP="00874EE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развитие </w:t>
      </w:r>
      <w:r w:rsidRPr="00D22D81">
        <w:rPr>
          <w:rFonts w:ascii="Times New Roman" w:hAnsi="Times New Roman" w:cs="Times New Roman"/>
          <w:sz w:val="28"/>
          <w:szCs w:val="28"/>
        </w:rPr>
        <w:t>интереса к изучению природных</w:t>
      </w:r>
      <w:r w:rsidR="004F218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108DB" w:rsidRPr="00D22D81">
        <w:rPr>
          <w:rFonts w:ascii="Times New Roman" w:hAnsi="Times New Roman" w:cs="Times New Roman"/>
          <w:sz w:val="28"/>
          <w:szCs w:val="28"/>
        </w:rPr>
        <w:t xml:space="preserve">географических </w:t>
      </w:r>
      <w:r w:rsidR="003108DB">
        <w:rPr>
          <w:rFonts w:ascii="Times New Roman" w:hAnsi="Times New Roman" w:cs="Times New Roman"/>
          <w:sz w:val="28"/>
          <w:szCs w:val="28"/>
        </w:rPr>
        <w:t>и</w:t>
      </w:r>
      <w:r w:rsidR="00C16DFE">
        <w:rPr>
          <w:rFonts w:ascii="Times New Roman" w:hAnsi="Times New Roman" w:cs="Times New Roman"/>
          <w:sz w:val="28"/>
          <w:szCs w:val="28"/>
        </w:rPr>
        <w:t xml:space="preserve"> экономических </w:t>
      </w:r>
      <w:r w:rsidRPr="00D22D81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Мурманской области, формирование ответственного отношения</w:t>
      </w:r>
      <w:r w:rsidRPr="0055099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природе Кольского Севера, </w:t>
      </w:r>
      <w:r w:rsidRPr="00D22D81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81">
        <w:rPr>
          <w:rFonts w:ascii="Times New Roman" w:hAnsi="Times New Roman" w:cs="Times New Roman"/>
          <w:sz w:val="28"/>
          <w:szCs w:val="28"/>
        </w:rPr>
        <w:t>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7A128" w14:textId="77777777" w:rsidR="003251AB" w:rsidRDefault="003251AB" w:rsidP="00874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14:paraId="448F465B" w14:textId="79172264" w:rsidR="003251AB" w:rsidRPr="00773892" w:rsidRDefault="003251AB" w:rsidP="00874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C16DFE">
        <w:rPr>
          <w:rFonts w:ascii="Times New Roman" w:hAnsi="Times New Roman" w:cs="Times New Roman"/>
          <w:sz w:val="28"/>
          <w:szCs w:val="28"/>
        </w:rPr>
        <w:t>туристическая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6831" w14:textId="0E7C3B2F" w:rsidR="00C16DFE" w:rsidRDefault="003108DB" w:rsidP="0087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</w:t>
      </w:r>
      <w:r w:rsidR="00C16DFE" w:rsidRPr="00C16DFE">
        <w:rPr>
          <w:rFonts w:ascii="Times New Roman" w:hAnsi="Times New Roman" w:cs="Times New Roman"/>
          <w:sz w:val="28"/>
          <w:szCs w:val="28"/>
        </w:rPr>
        <w:t xml:space="preserve"> - день туристической активности.  </w:t>
      </w:r>
      <w:r w:rsidR="00C16DFE">
        <w:rPr>
          <w:rFonts w:ascii="Times New Roman" w:hAnsi="Times New Roman" w:cs="Times New Roman"/>
          <w:sz w:val="28"/>
          <w:szCs w:val="28"/>
        </w:rPr>
        <w:t>В</w:t>
      </w:r>
      <w:r w:rsidR="00C16DFE"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примерными рабочими программами курса</w:t>
      </w:r>
      <w:r w:rsidR="00C16DFE">
        <w:rPr>
          <w:rFonts w:ascii="Times New Roman" w:hAnsi="Times New Roman" w:cs="Times New Roman"/>
          <w:sz w:val="28"/>
          <w:szCs w:val="28"/>
        </w:rPr>
        <w:t xml:space="preserve"> могут быть проведены различные по форме мероприятия, предусматривающие выход за пределы класса или образовательной организации. </w:t>
      </w:r>
      <w:r w:rsidR="00C16DFE" w:rsidRPr="00C1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5AB94" w14:textId="3CBD8AFF" w:rsidR="00C16DFE" w:rsidRDefault="00C16DFE" w:rsidP="0087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могут посетить объекты культуры, экономики, природные памятники, совершить оздоровительные походы, принять участие в </w:t>
      </w:r>
      <w:r w:rsidR="003108DB">
        <w:rPr>
          <w:rFonts w:ascii="Times New Roman" w:hAnsi="Times New Roman" w:cs="Times New Roman"/>
          <w:sz w:val="28"/>
          <w:szCs w:val="28"/>
        </w:rPr>
        <w:t>волонтерских</w:t>
      </w:r>
      <w:r>
        <w:rPr>
          <w:rFonts w:ascii="Times New Roman" w:hAnsi="Times New Roman" w:cs="Times New Roman"/>
          <w:sz w:val="28"/>
          <w:szCs w:val="28"/>
        </w:rPr>
        <w:t xml:space="preserve"> акциях и т.д.</w:t>
      </w:r>
    </w:p>
    <w:p w14:paraId="47832BE2" w14:textId="605CC86C" w:rsidR="00C16DFE" w:rsidRDefault="00C16DFE" w:rsidP="0087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Возможным вариантом проведения занятия может быть посещение школьного музея, </w:t>
      </w:r>
      <w:r w:rsidR="007B7B89">
        <w:rPr>
          <w:rFonts w:ascii="Times New Roman" w:hAnsi="Times New Roman" w:cs="Times New Roman"/>
          <w:sz w:val="28"/>
          <w:szCs w:val="28"/>
        </w:rPr>
        <w:t>оздоровительные прогулки в окрестностях школы.</w:t>
      </w:r>
    </w:p>
    <w:p w14:paraId="7808158D" w14:textId="42F50E62" w:rsidR="00EF6E22" w:rsidRPr="008B3013" w:rsidRDefault="00C16DFE" w:rsidP="0087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DFE">
        <w:rPr>
          <w:rFonts w:ascii="Times New Roman" w:hAnsi="Times New Roman" w:cs="Times New Roman"/>
          <w:sz w:val="28"/>
          <w:szCs w:val="28"/>
        </w:rPr>
        <w:t xml:space="preserve">Само занятие можно перенести на каникулы или провести экскурсию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удобное время.</w:t>
      </w:r>
    </w:p>
    <w:p w14:paraId="2F14F82B" w14:textId="3FA6937B" w:rsidR="006A45FE" w:rsidRPr="006A45FE" w:rsidRDefault="006A45FE" w:rsidP="00EF6E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45FE" w:rsidRPr="006A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988"/>
    <w:rsid w:val="000353A9"/>
    <w:rsid w:val="000355B8"/>
    <w:rsid w:val="000823D0"/>
    <w:rsid w:val="000829CB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F5491"/>
    <w:rsid w:val="002308C0"/>
    <w:rsid w:val="002478EC"/>
    <w:rsid w:val="002569C1"/>
    <w:rsid w:val="002647A1"/>
    <w:rsid w:val="002B08DC"/>
    <w:rsid w:val="002C270B"/>
    <w:rsid w:val="002E459B"/>
    <w:rsid w:val="003108DB"/>
    <w:rsid w:val="003251AB"/>
    <w:rsid w:val="00340F1B"/>
    <w:rsid w:val="00355478"/>
    <w:rsid w:val="00356499"/>
    <w:rsid w:val="003A38D4"/>
    <w:rsid w:val="003C3027"/>
    <w:rsid w:val="003E0EA4"/>
    <w:rsid w:val="003F4AE6"/>
    <w:rsid w:val="00420235"/>
    <w:rsid w:val="004405AF"/>
    <w:rsid w:val="00441F29"/>
    <w:rsid w:val="00480EAD"/>
    <w:rsid w:val="00482DDB"/>
    <w:rsid w:val="00487E79"/>
    <w:rsid w:val="004A3E14"/>
    <w:rsid w:val="004D66BA"/>
    <w:rsid w:val="004E2108"/>
    <w:rsid w:val="004F218C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60D18"/>
    <w:rsid w:val="00660E54"/>
    <w:rsid w:val="006669E4"/>
    <w:rsid w:val="006776CA"/>
    <w:rsid w:val="00695DCF"/>
    <w:rsid w:val="006A2C88"/>
    <w:rsid w:val="006A45FE"/>
    <w:rsid w:val="006A7D35"/>
    <w:rsid w:val="006D074E"/>
    <w:rsid w:val="007311A0"/>
    <w:rsid w:val="00744A31"/>
    <w:rsid w:val="00751053"/>
    <w:rsid w:val="0078139E"/>
    <w:rsid w:val="007B7B89"/>
    <w:rsid w:val="007C10DD"/>
    <w:rsid w:val="007D1384"/>
    <w:rsid w:val="007D779D"/>
    <w:rsid w:val="007E5D37"/>
    <w:rsid w:val="007F2A1A"/>
    <w:rsid w:val="0080304E"/>
    <w:rsid w:val="00812D5B"/>
    <w:rsid w:val="00874EE5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C16A2"/>
    <w:rsid w:val="00A1041C"/>
    <w:rsid w:val="00A11307"/>
    <w:rsid w:val="00A4183B"/>
    <w:rsid w:val="00A5132C"/>
    <w:rsid w:val="00A61A80"/>
    <w:rsid w:val="00AA2A46"/>
    <w:rsid w:val="00B258B2"/>
    <w:rsid w:val="00B2710C"/>
    <w:rsid w:val="00BA22F4"/>
    <w:rsid w:val="00BC3482"/>
    <w:rsid w:val="00C065EF"/>
    <w:rsid w:val="00C16DFE"/>
    <w:rsid w:val="00C17F7E"/>
    <w:rsid w:val="00C46869"/>
    <w:rsid w:val="00C62E89"/>
    <w:rsid w:val="00C73318"/>
    <w:rsid w:val="00C767F3"/>
    <w:rsid w:val="00C808BE"/>
    <w:rsid w:val="00C83C9D"/>
    <w:rsid w:val="00C87616"/>
    <w:rsid w:val="00CA5F57"/>
    <w:rsid w:val="00CD002E"/>
    <w:rsid w:val="00CE4CED"/>
    <w:rsid w:val="00CF2CC5"/>
    <w:rsid w:val="00D3461C"/>
    <w:rsid w:val="00D7054A"/>
    <w:rsid w:val="00D77CC4"/>
    <w:rsid w:val="00DB4288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EF6E22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4</cp:revision>
  <cp:lastPrinted>2024-11-07T06:33:00Z</cp:lastPrinted>
  <dcterms:created xsi:type="dcterms:W3CDTF">2024-11-07T06:20:00Z</dcterms:created>
  <dcterms:modified xsi:type="dcterms:W3CDTF">2024-11-07T06:37:00Z</dcterms:modified>
</cp:coreProperties>
</file>