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E8" w:rsidRPr="00F6776A" w:rsidRDefault="00623AAA" w:rsidP="00CD403B">
      <w:pPr>
        <w:tabs>
          <w:tab w:val="left" w:pos="924"/>
        </w:tabs>
        <w:spacing w:after="0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zh-CN"/>
        </w:rPr>
        <w:drawing>
          <wp:anchor distT="0" distB="0" distL="114300" distR="114300" simplePos="0" relativeHeight="251679744" behindDoc="1" locked="0" layoutInCell="1" allowOverlap="1" wp14:anchorId="58647FAB" wp14:editId="2282A85A">
            <wp:simplePos x="0" y="0"/>
            <wp:positionH relativeFrom="page">
              <wp:posOffset>-1690</wp:posOffset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F6776A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8F628F" w:rsidRPr="00F6776A" w:rsidRDefault="001B18E8" w:rsidP="00CD4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6A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:rsidR="001B18E8" w:rsidRPr="00F6776A" w:rsidRDefault="001B18E8" w:rsidP="00CD4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6A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C311A4">
        <w:rPr>
          <w:rFonts w:ascii="Times New Roman" w:hAnsi="Times New Roman" w:cs="Times New Roman"/>
          <w:b/>
          <w:sz w:val="28"/>
          <w:szCs w:val="28"/>
        </w:rPr>
        <w:t>10-11 классов, 1-2 курсов СПО</w:t>
      </w:r>
    </w:p>
    <w:p w:rsidR="001B18E8" w:rsidRPr="00F6776A" w:rsidRDefault="001B18E8" w:rsidP="00CD403B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6776A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81264E" w:rsidRPr="009E3550">
        <w:rPr>
          <w:rFonts w:ascii="Times New Roman" w:hAnsi="Times New Roman" w:cs="Times New Roman"/>
          <w:b/>
          <w:sz w:val="28"/>
          <w:szCs w:val="28"/>
        </w:rPr>
        <w:t>Загадки родного края. Путешествую по Северу!</w:t>
      </w:r>
      <w:r w:rsidRPr="00F6776A">
        <w:rPr>
          <w:rFonts w:ascii="Times New Roman" w:hAnsi="Times New Roman" w:cs="Times New Roman"/>
          <w:b/>
          <w:sz w:val="28"/>
          <w:szCs w:val="28"/>
        </w:rPr>
        <w:t>»</w:t>
      </w:r>
    </w:p>
    <w:p w:rsidR="001B18E8" w:rsidRPr="00F6776A" w:rsidRDefault="001B18E8" w:rsidP="000C6BF4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FA4B73" w:rsidRPr="00CD403B" w:rsidRDefault="001B18E8" w:rsidP="000C6BF4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D403B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3E7A0D" w:rsidRPr="00CD403B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890C19" w:rsidRPr="00CD403B">
        <w:rPr>
          <w:rFonts w:ascii="Times New Roman" w:hAnsi="Times New Roman" w:cs="Times New Roman"/>
          <w:sz w:val="28"/>
          <w:szCs w:val="28"/>
        </w:rPr>
        <w:t>ценно</w:t>
      </w:r>
      <w:r w:rsidR="003E7A0D" w:rsidRPr="00CD403B">
        <w:rPr>
          <w:rFonts w:ascii="Times New Roman" w:hAnsi="Times New Roman" w:cs="Times New Roman"/>
          <w:sz w:val="28"/>
          <w:szCs w:val="28"/>
        </w:rPr>
        <w:t>стного отношения к малой родине,</w:t>
      </w:r>
      <w:r w:rsidR="00890C19" w:rsidRPr="00CD403B">
        <w:rPr>
          <w:rFonts w:ascii="Times New Roman" w:hAnsi="Times New Roman" w:cs="Times New Roman"/>
          <w:sz w:val="28"/>
          <w:szCs w:val="28"/>
        </w:rPr>
        <w:t xml:space="preserve"> </w:t>
      </w:r>
      <w:r w:rsidR="003E7A0D" w:rsidRPr="00CD403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22D81" w:rsidRPr="00CD403B">
        <w:rPr>
          <w:rFonts w:ascii="Times New Roman" w:hAnsi="Times New Roman" w:cs="Times New Roman"/>
          <w:sz w:val="28"/>
          <w:szCs w:val="28"/>
        </w:rPr>
        <w:t xml:space="preserve">интереса к изучению природных и географических объектов Мурманской области, </w:t>
      </w:r>
      <w:r w:rsidR="003E7A0D" w:rsidRPr="00CD403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22D81" w:rsidRPr="00CD403B">
        <w:rPr>
          <w:rFonts w:ascii="Times New Roman" w:hAnsi="Times New Roman" w:cs="Times New Roman"/>
          <w:sz w:val="28"/>
          <w:szCs w:val="28"/>
        </w:rPr>
        <w:t>ответственного отношения</w:t>
      </w:r>
      <w:r w:rsidR="00550995" w:rsidRPr="00CD403B">
        <w:rPr>
          <w:rFonts w:ascii="Times New Roman" w:hAnsi="Times New Roman" w:cs="Times New Roman"/>
          <w:sz w:val="28"/>
          <w:szCs w:val="28"/>
        </w:rPr>
        <w:t xml:space="preserve"> к </w:t>
      </w:r>
      <w:r w:rsidR="00D22D81" w:rsidRPr="00CD403B">
        <w:rPr>
          <w:rFonts w:ascii="Times New Roman" w:hAnsi="Times New Roman" w:cs="Times New Roman"/>
          <w:sz w:val="28"/>
          <w:szCs w:val="28"/>
        </w:rPr>
        <w:t>природе</w:t>
      </w:r>
      <w:r w:rsidR="008F628F" w:rsidRPr="00CD403B">
        <w:rPr>
          <w:rFonts w:ascii="Times New Roman" w:hAnsi="Times New Roman" w:cs="Times New Roman"/>
          <w:sz w:val="28"/>
          <w:szCs w:val="28"/>
        </w:rPr>
        <w:t xml:space="preserve"> </w:t>
      </w:r>
      <w:r w:rsidR="003E7A0D" w:rsidRPr="00CD403B">
        <w:rPr>
          <w:rFonts w:ascii="Times New Roman" w:hAnsi="Times New Roman" w:cs="Times New Roman"/>
          <w:sz w:val="28"/>
          <w:szCs w:val="28"/>
        </w:rPr>
        <w:t>Кольского Севера,</w:t>
      </w:r>
      <w:r w:rsidR="00773892" w:rsidRPr="00CD403B">
        <w:rPr>
          <w:rFonts w:ascii="Times New Roman" w:hAnsi="Times New Roman" w:cs="Times New Roman"/>
          <w:sz w:val="28"/>
          <w:szCs w:val="28"/>
        </w:rPr>
        <w:t xml:space="preserve"> </w:t>
      </w:r>
      <w:r w:rsidR="00D22D81" w:rsidRPr="00CD403B">
        <w:rPr>
          <w:rFonts w:ascii="Times New Roman" w:hAnsi="Times New Roman" w:cs="Times New Roman"/>
          <w:sz w:val="28"/>
          <w:szCs w:val="28"/>
        </w:rPr>
        <w:t>создание условий для активного познания обучающимися окружающей действительности.</w:t>
      </w:r>
      <w:r w:rsidR="00773892" w:rsidRPr="00CD4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92" w:rsidRPr="0081264E" w:rsidRDefault="00456B2B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81264E">
        <w:rPr>
          <w:rFonts w:ascii="Times New Roman" w:hAnsi="Times New Roman" w:cs="Times New Roman"/>
          <w:sz w:val="28"/>
          <w:szCs w:val="28"/>
        </w:rPr>
        <w:t xml:space="preserve"> любовь к малой р</w:t>
      </w:r>
      <w:r w:rsidR="003E7A0D" w:rsidRPr="0081264E">
        <w:rPr>
          <w:rFonts w:ascii="Times New Roman" w:hAnsi="Times New Roman" w:cs="Times New Roman"/>
          <w:sz w:val="28"/>
          <w:szCs w:val="28"/>
        </w:rPr>
        <w:t>одине,</w:t>
      </w:r>
      <w:r w:rsidRPr="0081264E">
        <w:rPr>
          <w:rFonts w:ascii="Times New Roman" w:hAnsi="Times New Roman" w:cs="Times New Roman"/>
          <w:sz w:val="28"/>
          <w:szCs w:val="28"/>
        </w:rPr>
        <w:t xml:space="preserve"> </w:t>
      </w:r>
      <w:r w:rsidR="00D22D81" w:rsidRPr="0081264E">
        <w:rPr>
          <w:rFonts w:ascii="Times New Roman" w:hAnsi="Times New Roman" w:cs="Times New Roman"/>
          <w:sz w:val="28"/>
          <w:szCs w:val="28"/>
        </w:rPr>
        <w:t>гордость за свой край, экологическое сознание.</w:t>
      </w:r>
    </w:p>
    <w:p w:rsidR="00456B2B" w:rsidRPr="0081264E" w:rsidRDefault="00456B2B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456B2B" w:rsidRPr="0081264E" w:rsidRDefault="00456B2B" w:rsidP="000C6B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5C06E4" w:rsidRPr="0081264E" w:rsidRDefault="005C06E4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 xml:space="preserve">− </w:t>
      </w:r>
      <w:r w:rsidR="00C311A4" w:rsidRPr="00C311A4">
        <w:rPr>
          <w:rFonts w:ascii="Times New Roman" w:hAnsi="Times New Roman" w:cs="Times New Roman"/>
          <w:sz w:val="28"/>
          <w:szCs w:val="28"/>
        </w:rPr>
        <w:t>представления о природных и социальных объектах, региона и явлени</w:t>
      </w:r>
      <w:r w:rsidR="00C311A4">
        <w:rPr>
          <w:rFonts w:ascii="Times New Roman" w:hAnsi="Times New Roman" w:cs="Times New Roman"/>
          <w:sz w:val="28"/>
          <w:szCs w:val="28"/>
        </w:rPr>
        <w:t>ях</w:t>
      </w:r>
      <w:r w:rsidR="00C311A4" w:rsidRPr="00C311A4">
        <w:rPr>
          <w:rFonts w:ascii="Times New Roman" w:hAnsi="Times New Roman" w:cs="Times New Roman"/>
          <w:sz w:val="28"/>
          <w:szCs w:val="28"/>
        </w:rPr>
        <w:t xml:space="preserve"> природы, связи живой и неживой природы, о науке, научном знании;</w:t>
      </w:r>
    </w:p>
    <w:p w:rsidR="005C06E4" w:rsidRPr="0081264E" w:rsidRDefault="005C06E4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>− понима</w:t>
      </w:r>
      <w:r w:rsidR="00456337">
        <w:rPr>
          <w:rFonts w:ascii="Times New Roman" w:hAnsi="Times New Roman" w:cs="Times New Roman"/>
          <w:sz w:val="28"/>
          <w:szCs w:val="28"/>
        </w:rPr>
        <w:t>ние</w:t>
      </w:r>
      <w:r w:rsidRPr="0081264E">
        <w:rPr>
          <w:rFonts w:ascii="Times New Roman" w:hAnsi="Times New Roman" w:cs="Times New Roman"/>
          <w:sz w:val="28"/>
          <w:szCs w:val="28"/>
        </w:rPr>
        <w:t xml:space="preserve"> важност</w:t>
      </w:r>
      <w:r w:rsidR="00456337">
        <w:rPr>
          <w:rFonts w:ascii="Times New Roman" w:hAnsi="Times New Roman" w:cs="Times New Roman"/>
          <w:sz w:val="28"/>
          <w:szCs w:val="28"/>
        </w:rPr>
        <w:t>и</w:t>
      </w:r>
      <w:r w:rsidRPr="0081264E">
        <w:rPr>
          <w:rFonts w:ascii="Times New Roman" w:hAnsi="Times New Roman" w:cs="Times New Roman"/>
          <w:sz w:val="28"/>
          <w:szCs w:val="28"/>
        </w:rPr>
        <w:t xml:space="preserve"> бережного отношения к природе и окружающей среде; </w:t>
      </w:r>
    </w:p>
    <w:p w:rsidR="00D22D81" w:rsidRPr="0081264E" w:rsidRDefault="005C06E4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 xml:space="preserve">− </w:t>
      </w:r>
      <w:r w:rsidR="00C311A4" w:rsidRPr="00C311A4">
        <w:rPr>
          <w:rFonts w:ascii="Times New Roman" w:hAnsi="Times New Roman" w:cs="Times New Roman"/>
          <w:sz w:val="28"/>
          <w:szCs w:val="28"/>
        </w:rPr>
        <w:t>интерес к истории Мурманской области, желание больше узнать о родном крае</w:t>
      </w:r>
      <w:r w:rsidR="00C311A4">
        <w:rPr>
          <w:rFonts w:ascii="Times New Roman" w:hAnsi="Times New Roman" w:cs="Times New Roman"/>
          <w:sz w:val="28"/>
          <w:szCs w:val="28"/>
        </w:rPr>
        <w:t>.</w:t>
      </w:r>
    </w:p>
    <w:p w:rsidR="00456B2B" w:rsidRPr="0081264E" w:rsidRDefault="00456B2B" w:rsidP="000C6B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C311A4" w:rsidRDefault="00C311A4" w:rsidP="00C3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1A4">
        <w:rPr>
          <w:rFonts w:ascii="Times New Roman" w:hAnsi="Times New Roman" w:cs="Times New Roman"/>
          <w:sz w:val="28"/>
          <w:szCs w:val="28"/>
        </w:rPr>
        <w:t xml:space="preserve">формулировать и обосновывать выводы; </w:t>
      </w:r>
    </w:p>
    <w:p w:rsidR="00C311A4" w:rsidRPr="00C311A4" w:rsidRDefault="00C311A4" w:rsidP="00C3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1A4">
        <w:rPr>
          <w:rFonts w:ascii="Times New Roman" w:hAnsi="Times New Roman" w:cs="Times New Roman"/>
          <w:sz w:val="28"/>
          <w:szCs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C311A4" w:rsidRPr="00C311A4" w:rsidRDefault="00C311A4" w:rsidP="00C3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A4">
        <w:rPr>
          <w:rFonts w:ascii="Times New Roman" w:hAnsi="Times New Roman" w:cs="Times New Roman"/>
          <w:sz w:val="28"/>
          <w:szCs w:val="28"/>
        </w:rPr>
        <w:t>–выражать и аргументировать свою точку зрения в устном высказывании</w:t>
      </w:r>
      <w:r w:rsidR="00456337">
        <w:rPr>
          <w:rFonts w:ascii="Times New Roman" w:hAnsi="Times New Roman" w:cs="Times New Roman"/>
          <w:sz w:val="28"/>
          <w:szCs w:val="28"/>
        </w:rPr>
        <w:t>,</w:t>
      </w:r>
      <w:r w:rsidR="00456337" w:rsidRPr="00456337">
        <w:rPr>
          <w:rFonts w:ascii="Times New Roman" w:hAnsi="Times New Roman" w:cs="Times New Roman"/>
          <w:sz w:val="28"/>
          <w:szCs w:val="28"/>
        </w:rPr>
        <w:t xml:space="preserve"> </w:t>
      </w:r>
      <w:r w:rsidR="00456337" w:rsidRPr="00C311A4">
        <w:rPr>
          <w:rFonts w:ascii="Times New Roman" w:hAnsi="Times New Roman" w:cs="Times New Roman"/>
          <w:sz w:val="28"/>
          <w:szCs w:val="28"/>
        </w:rPr>
        <w:t>участвовать в обсуждении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1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4E5" w:rsidRPr="0081264E" w:rsidRDefault="00C311A4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4E5" w:rsidRPr="0081264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A26DEF" w:rsidRPr="00A26DEF" w:rsidRDefault="00A26DEF" w:rsidP="00A26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DEF">
        <w:rPr>
          <w:rFonts w:ascii="Times New Roman" w:hAnsi="Times New Roman" w:cs="Times New Roman"/>
          <w:sz w:val="28"/>
          <w:szCs w:val="28"/>
        </w:rPr>
        <w:t>− знать основные природно-географические особенности Мурманской области;</w:t>
      </w:r>
    </w:p>
    <w:p w:rsidR="00A26DEF" w:rsidRPr="00A26DEF" w:rsidRDefault="00A26DEF" w:rsidP="00A26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DEF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 родного края;</w:t>
      </w:r>
    </w:p>
    <w:p w:rsidR="00A26DEF" w:rsidRDefault="00623AAA" w:rsidP="00A26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zh-CN"/>
        </w:rPr>
        <w:lastRenderedPageBreak/>
        <w:drawing>
          <wp:anchor distT="0" distB="0" distL="114300" distR="114300" simplePos="0" relativeHeight="251681792" behindDoc="1" locked="0" layoutInCell="1" allowOverlap="1" wp14:anchorId="6361364E" wp14:editId="236D44F3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DEF" w:rsidRPr="00A26DEF">
        <w:rPr>
          <w:rFonts w:ascii="Times New Roman" w:hAnsi="Times New Roman" w:cs="Times New Roman"/>
          <w:sz w:val="28"/>
          <w:szCs w:val="28"/>
        </w:rPr>
        <w:t>− иметь представление об экономическом укладе Мурманской области</w:t>
      </w:r>
      <w:r w:rsidR="00456337">
        <w:rPr>
          <w:rFonts w:ascii="Times New Roman" w:hAnsi="Times New Roman" w:cs="Times New Roman"/>
          <w:sz w:val="28"/>
          <w:szCs w:val="28"/>
        </w:rPr>
        <w:t>, перспективах развития региона.</w:t>
      </w:r>
    </w:p>
    <w:p w:rsidR="00F71DF6" w:rsidRPr="007E2634" w:rsidRDefault="00F71DF6" w:rsidP="00A26D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634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7E2634">
        <w:rPr>
          <w:rFonts w:ascii="Times New Roman" w:hAnsi="Times New Roman" w:cs="Times New Roman"/>
          <w:sz w:val="28"/>
          <w:szCs w:val="28"/>
        </w:rPr>
        <w:t>: 30 минут</w:t>
      </w:r>
      <w:r w:rsidR="00920C0D" w:rsidRPr="007E2634">
        <w:rPr>
          <w:rFonts w:ascii="Times New Roman" w:hAnsi="Times New Roman" w:cs="Times New Roman"/>
          <w:sz w:val="28"/>
          <w:szCs w:val="28"/>
        </w:rPr>
        <w:t>.</w:t>
      </w:r>
      <w:r w:rsidRPr="007E26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892" w:rsidRPr="0081264E" w:rsidRDefault="00F71DF6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5C06E4" w:rsidRPr="0081264E">
        <w:rPr>
          <w:rFonts w:ascii="Times New Roman" w:hAnsi="Times New Roman" w:cs="Times New Roman"/>
          <w:sz w:val="28"/>
          <w:szCs w:val="28"/>
        </w:rPr>
        <w:t>познавательная беседа</w:t>
      </w:r>
      <w:r w:rsidR="00F82D72" w:rsidRPr="0081264E">
        <w:rPr>
          <w:rFonts w:ascii="Times New Roman" w:hAnsi="Times New Roman" w:cs="Times New Roman"/>
          <w:sz w:val="28"/>
          <w:szCs w:val="28"/>
        </w:rPr>
        <w:t>. З</w:t>
      </w:r>
      <w:r w:rsidR="00773892" w:rsidRPr="0081264E">
        <w:rPr>
          <w:rFonts w:ascii="Times New Roman" w:hAnsi="Times New Roman" w:cs="Times New Roman"/>
          <w:sz w:val="28"/>
          <w:szCs w:val="28"/>
        </w:rPr>
        <w:t>анятие предполагает использование видеофрагментов, мультимедийной презентации</w:t>
      </w:r>
      <w:r w:rsidR="00A26DEF">
        <w:rPr>
          <w:rFonts w:ascii="Times New Roman" w:hAnsi="Times New Roman" w:cs="Times New Roman"/>
          <w:sz w:val="28"/>
          <w:szCs w:val="28"/>
        </w:rPr>
        <w:t>, групповую (парную) индивидуальную работу.</w:t>
      </w:r>
    </w:p>
    <w:p w:rsidR="00F82D72" w:rsidRPr="0081264E" w:rsidRDefault="000C46C9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81264E">
        <w:rPr>
          <w:rFonts w:ascii="Times New Roman" w:hAnsi="Times New Roman" w:cs="Times New Roman"/>
          <w:sz w:val="28"/>
          <w:szCs w:val="28"/>
        </w:rPr>
        <w:t>медиапроектор,</w:t>
      </w:r>
      <w:r w:rsidRPr="00812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64E">
        <w:rPr>
          <w:rFonts w:ascii="Times New Roman" w:hAnsi="Times New Roman" w:cs="Times New Roman"/>
          <w:sz w:val="28"/>
          <w:szCs w:val="28"/>
        </w:rPr>
        <w:t xml:space="preserve">интерактивная доска, карта Мурманской </w:t>
      </w:r>
      <w:r w:rsidR="001D74FD" w:rsidRPr="0081264E">
        <w:rPr>
          <w:rFonts w:ascii="Times New Roman" w:hAnsi="Times New Roman" w:cs="Times New Roman"/>
          <w:sz w:val="28"/>
          <w:szCs w:val="28"/>
        </w:rPr>
        <w:t>области</w:t>
      </w:r>
      <w:r w:rsidR="0095161D">
        <w:rPr>
          <w:rFonts w:ascii="Times New Roman" w:hAnsi="Times New Roman" w:cs="Times New Roman"/>
          <w:sz w:val="28"/>
          <w:szCs w:val="28"/>
        </w:rPr>
        <w:t>.</w:t>
      </w:r>
    </w:p>
    <w:p w:rsidR="00C02E83" w:rsidRPr="007E2634" w:rsidRDefault="00C02E83" w:rsidP="000C6B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634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:rsidR="00C02E83" w:rsidRPr="007E2634" w:rsidRDefault="00C02E83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34">
        <w:rPr>
          <w:rFonts w:ascii="Times New Roman" w:hAnsi="Times New Roman" w:cs="Times New Roman"/>
          <w:sz w:val="28"/>
          <w:szCs w:val="28"/>
        </w:rPr>
        <w:t>- сценарий;</w:t>
      </w:r>
    </w:p>
    <w:p w:rsidR="00C02E83" w:rsidRPr="007E2634" w:rsidRDefault="00C02E83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34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:rsidR="00C02E83" w:rsidRPr="007E2634" w:rsidRDefault="00C02E83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34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7E2634">
        <w:rPr>
          <w:rFonts w:ascii="Times New Roman" w:hAnsi="Times New Roman" w:cs="Times New Roman"/>
          <w:sz w:val="28"/>
          <w:szCs w:val="28"/>
        </w:rPr>
        <w:t>.</w:t>
      </w:r>
      <w:r w:rsidR="00430B90" w:rsidRPr="007E2634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</w:p>
    <w:p w:rsidR="00F71DF6" w:rsidRPr="00F6776A" w:rsidRDefault="00F71DF6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:rsidR="00F71DF6" w:rsidRPr="00F6776A" w:rsidRDefault="00F71DF6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 w:rsidRPr="00F6776A">
        <w:rPr>
          <w:rFonts w:ascii="Times New Roman" w:hAnsi="Times New Roman" w:cs="Times New Roman"/>
          <w:sz w:val="28"/>
          <w:szCs w:val="28"/>
        </w:rPr>
        <w:t>.</w:t>
      </w:r>
      <w:r w:rsidRPr="00F67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F6" w:rsidRPr="00F6776A" w:rsidRDefault="00F71DF6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 w:rsidRPr="00F6776A">
        <w:rPr>
          <w:rFonts w:ascii="Times New Roman" w:hAnsi="Times New Roman" w:cs="Times New Roman"/>
          <w:sz w:val="28"/>
          <w:szCs w:val="28"/>
        </w:rPr>
        <w:t>.</w:t>
      </w:r>
      <w:r w:rsidRPr="00F677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DF6" w:rsidRPr="00F6776A" w:rsidRDefault="00F71DF6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 w:rsidRPr="00F6776A">
        <w:rPr>
          <w:rFonts w:ascii="Times New Roman" w:hAnsi="Times New Roman" w:cs="Times New Roman"/>
          <w:sz w:val="28"/>
          <w:szCs w:val="28"/>
        </w:rPr>
        <w:t>, рефлексия</w:t>
      </w:r>
      <w:r w:rsidRPr="00F6776A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 w:rsidRPr="00F6776A">
        <w:rPr>
          <w:rFonts w:ascii="Times New Roman" w:hAnsi="Times New Roman" w:cs="Times New Roman"/>
          <w:sz w:val="28"/>
          <w:szCs w:val="28"/>
        </w:rPr>
        <w:t>.</w:t>
      </w:r>
    </w:p>
    <w:p w:rsidR="00F71DF6" w:rsidRPr="00F6776A" w:rsidRDefault="00F71DF6" w:rsidP="00AA435F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6776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F71DF6" w:rsidRPr="00F6776A" w:rsidTr="00EE5CB1">
        <w:tc>
          <w:tcPr>
            <w:tcW w:w="1985" w:type="dxa"/>
          </w:tcPr>
          <w:p w:rsidR="00F71DF6" w:rsidRPr="00E0190F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812" w:type="dxa"/>
          </w:tcPr>
          <w:p w:rsidR="00F71DF6" w:rsidRPr="00E0190F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F71DF6" w:rsidRPr="00E0190F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F6776A" w:rsidTr="00EE5CB1">
        <w:tc>
          <w:tcPr>
            <w:tcW w:w="1985" w:type="dxa"/>
          </w:tcPr>
          <w:p w:rsidR="00F71DF6" w:rsidRPr="00F6776A" w:rsidRDefault="00F71DF6" w:rsidP="00986D4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BA7CC5" w:rsidRPr="00E01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13CCF" w:rsidRPr="00E0190F" w:rsidRDefault="00713CCF" w:rsidP="004966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C31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A0D" w:rsidRPr="00E0190F" w:rsidRDefault="00713CCF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A9D"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</w:t>
            </w:r>
            <w:r w:rsidR="002B2F92" w:rsidRPr="00E0190F">
              <w:rPr>
                <w:rFonts w:ascii="Times New Roman" w:hAnsi="Times New Roman" w:cs="Times New Roman"/>
                <w:sz w:val="24"/>
                <w:szCs w:val="24"/>
              </w:rPr>
              <w:t>Кто-то из вас</w:t>
            </w:r>
            <w:r w:rsidR="009E7A9D"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92" w:rsidRPr="00E0190F">
              <w:rPr>
                <w:rFonts w:ascii="Times New Roman" w:hAnsi="Times New Roman" w:cs="Times New Roman"/>
                <w:sz w:val="24"/>
                <w:szCs w:val="24"/>
              </w:rPr>
              <w:t>путешествовал по</w:t>
            </w:r>
            <w:r w:rsidR="009E7A9D"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области? </w:t>
            </w:r>
          </w:p>
          <w:p w:rsidR="003E7A0D" w:rsidRPr="00E0190F" w:rsidRDefault="003E7A0D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F92" w:rsidRPr="00E0190F">
              <w:rPr>
                <w:rFonts w:ascii="Times New Roman" w:hAnsi="Times New Roman" w:cs="Times New Roman"/>
                <w:sz w:val="24"/>
                <w:szCs w:val="24"/>
              </w:rPr>
              <w:t>В каких местах вы побывали?</w:t>
            </w:r>
          </w:p>
          <w:p w:rsidR="00372A15" w:rsidRDefault="00372A15" w:rsidP="00372A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Можете ли вы назвать уникальные места нашего края. </w:t>
            </w:r>
            <w:r w:rsidR="00456337">
              <w:rPr>
                <w:rFonts w:ascii="Times New Roman" w:hAnsi="Times New Roman" w:cs="Times New Roman"/>
                <w:sz w:val="24"/>
                <w:szCs w:val="24"/>
              </w:rPr>
              <w:t>В чем их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26DEF" w:rsidRDefault="00A26DEF" w:rsidP="00372A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туристические объекты, интересные гостям нашего, региона вы можете назвать?</w:t>
            </w:r>
          </w:p>
          <w:p w:rsidR="00A26DEF" w:rsidRDefault="00A26DEF" w:rsidP="00372A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любые ответы)</w:t>
            </w:r>
          </w:p>
          <w:p w:rsidR="00A26DEF" w:rsidRDefault="00A26DEF" w:rsidP="00372A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Туристический потенциал нашего региона огромен. У нас можно развивать все виды туризма</w:t>
            </w:r>
            <w:r w:rsidR="0045633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промышленного до </w:t>
            </w:r>
            <w:r w:rsidR="003A433B">
              <w:rPr>
                <w:rFonts w:ascii="Times New Roman" w:hAnsi="Times New Roman" w:cs="Times New Roman"/>
                <w:sz w:val="24"/>
                <w:szCs w:val="24"/>
              </w:rPr>
              <w:t>гастротуров.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A15" w:rsidRDefault="003A433B" w:rsidP="003A43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с 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продолжим</w:t>
            </w: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нашей удивительной Кольской земле и разговор о том, как много интересного и увлекательного вокруг нас, совсем рядом.  </w:t>
            </w:r>
          </w:p>
          <w:p w:rsidR="003A433B" w:rsidRPr="00F6776A" w:rsidRDefault="003A433B" w:rsidP="004563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Ваша задача </w:t>
            </w:r>
            <w:r w:rsidR="0045633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="004563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объекты вошли бы в ваш авторский туристический тур по Мурманской области.</w:t>
            </w:r>
          </w:p>
        </w:tc>
        <w:tc>
          <w:tcPr>
            <w:tcW w:w="2126" w:type="dxa"/>
          </w:tcPr>
          <w:p w:rsidR="00C63188" w:rsidRPr="00E0190F" w:rsidRDefault="00C63188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6" w:rsidRPr="00E0190F" w:rsidRDefault="00280491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4966D6" w:rsidRPr="00E0190F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6" w:rsidRPr="00F6776A" w:rsidRDefault="004966D6" w:rsidP="005F5C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66D6" w:rsidRPr="00F6776A" w:rsidRDefault="004966D6" w:rsidP="005F5C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70CFC" w:rsidRPr="00F6776A" w:rsidRDefault="00C70CFC" w:rsidP="005F5C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71DF6" w:rsidRPr="00F6776A" w:rsidRDefault="00F71DF6" w:rsidP="005F5C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1B9B" w:rsidRPr="00F6776A" w:rsidTr="00493C47">
        <w:trPr>
          <w:trHeight w:val="273"/>
        </w:trPr>
        <w:tc>
          <w:tcPr>
            <w:tcW w:w="1985" w:type="dxa"/>
          </w:tcPr>
          <w:p w:rsidR="00D91B9B" w:rsidRPr="00E0190F" w:rsidRDefault="00623AAA" w:rsidP="00BC66C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6A"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  <w:lang w:eastAsia="zh-CN"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4F53C9E4" wp14:editId="5C75210B">
                  <wp:simplePos x="0" y="0"/>
                  <wp:positionH relativeFrom="page">
                    <wp:posOffset>-975450</wp:posOffset>
                  </wp:positionH>
                  <wp:positionV relativeFrom="page">
                    <wp:posOffset>-730330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B9B" w:rsidRPr="00E0190F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BA7CC5" w:rsidRPr="00E01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26DEF" w:rsidRDefault="00A26DEF" w:rsidP="00A26D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3A433B" w:rsidRDefault="00A26DEF" w:rsidP="00A26DEF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начать с викторины «</w:t>
            </w:r>
            <w:r w:rsidR="003A43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Вопрос туриста</w:t>
            </w:r>
            <w:r w:rsidRPr="00372A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3A43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Представьте, что вы – гид. Гости нашего региона задают вам вопросы. Ответить на них можно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вспомнив материал занятий прошлого года</w:t>
            </w:r>
            <w:r w:rsidR="004563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используя ваш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кругозор и интуицию.</w:t>
            </w:r>
          </w:p>
          <w:p w:rsidR="003A433B" w:rsidRDefault="003A433B" w:rsidP="00A26DEF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3D02" w:rsidRPr="00E0190F" w:rsidRDefault="00083D02" w:rsidP="00A26D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280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491" w:rsidRDefault="00F52EFE" w:rsidP="00623AA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0491"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  <w:r w:rsidR="003A43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3AAA" w:rsidRPr="00623AAA">
              <w:rPr>
                <w:rFonts w:ascii="Times New Roman" w:hAnsi="Times New Roman" w:cs="Times New Roman"/>
                <w:sz w:val="24"/>
                <w:szCs w:val="24"/>
              </w:rPr>
              <w:t xml:space="preserve">Верно ли, что мурманская ель живет около 250 лет, </w:t>
            </w:r>
            <w:r w:rsidR="00623AAA" w:rsidRPr="0062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некоторые сосны Мурманской области настолько долго живут, что были "современниками" Минина и Пожарского</w:t>
            </w:r>
            <w:r w:rsidR="00280491" w:rsidRPr="00280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0491" w:rsidRDefault="00280491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Да, верно. </w:t>
            </w:r>
            <w:r w:rsidRPr="00280491">
              <w:rPr>
                <w:rFonts w:ascii="Times New Roman" w:hAnsi="Times New Roman" w:cs="Times New Roman"/>
                <w:sz w:val="24"/>
                <w:szCs w:val="24"/>
              </w:rPr>
              <w:t>Самая долгоживущая порода дерева на Кольском севере - сосна Фриза, или сосна лапландская. Отдельным деревьям может быть по 350–4</w:t>
            </w:r>
            <w:r w:rsidR="003A4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0491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039" w:rsidRDefault="00D26039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91" w:rsidRDefault="00280491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  <w:r w:rsidR="00623AAA" w:rsidRPr="00F6776A"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  <w:lang w:eastAsia="zh-CN"/>
              </w:rPr>
              <w:t xml:space="preserve"> </w:t>
            </w:r>
          </w:p>
          <w:p w:rsidR="00280491" w:rsidRDefault="00280491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 2.</w:t>
            </w:r>
            <w:r w:rsidRPr="00280491">
              <w:rPr>
                <w:rFonts w:eastAsiaTheme="minorEastAsia"/>
                <w:lang w:eastAsia="ru-RU"/>
              </w:rPr>
              <w:t xml:space="preserve"> </w:t>
            </w:r>
            <w:r w:rsidR="003A433B"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r w:rsidRPr="00280491">
              <w:rPr>
                <w:rFonts w:ascii="Times New Roman" w:hAnsi="Times New Roman" w:cs="Times New Roman"/>
                <w:sz w:val="24"/>
                <w:szCs w:val="24"/>
              </w:rPr>
              <w:t>, что в Мурманской области есть настоящая пустыня.</w:t>
            </w:r>
          </w:p>
          <w:p w:rsidR="00280491" w:rsidRDefault="00280491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к</w:t>
            </w: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 северу от арктической тундры простирается арктическая пустыня, где погодные условия еще более суровы и растительность практически отсутствует.</w:t>
            </w:r>
          </w:p>
          <w:p w:rsidR="00D26039" w:rsidRDefault="00D26039" w:rsidP="00F52EF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91" w:rsidRDefault="00280491" w:rsidP="00F52EF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:rsidR="00280491" w:rsidRDefault="00280491" w:rsidP="00F52EF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Вопрос 3. </w:t>
            </w:r>
            <w:r w:rsidR="00623AAA" w:rsidRPr="00623AAA">
              <w:rPr>
                <w:rFonts w:ascii="Times New Roman" w:hAnsi="Times New Roman" w:cs="Times New Roman"/>
                <w:sz w:val="24"/>
                <w:szCs w:val="24"/>
              </w:rPr>
              <w:t xml:space="preserve">Верно ли, что </w:t>
            </w:r>
            <w:r w:rsidR="00623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0491">
              <w:rPr>
                <w:rFonts w:ascii="Times New Roman" w:hAnsi="Times New Roman" w:cs="Times New Roman"/>
                <w:sz w:val="24"/>
                <w:szCs w:val="24"/>
              </w:rPr>
              <w:t>амым загадочным озером Мурманской области является Сейдозеро.</w:t>
            </w:r>
          </w:p>
          <w:p w:rsidR="00280491" w:rsidRDefault="00280491" w:rsidP="00F52EF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Да, верно. </w:t>
            </w:r>
            <w:r w:rsidRPr="00280491">
              <w:rPr>
                <w:rFonts w:ascii="Times New Roman" w:hAnsi="Times New Roman" w:cs="Times New Roman"/>
                <w:sz w:val="24"/>
                <w:szCs w:val="24"/>
              </w:rPr>
              <w:t xml:space="preserve">По мнению ряда писателей-фантастов и уфологов, </w:t>
            </w:r>
            <w:r w:rsidR="00B24C3C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280491">
              <w:rPr>
                <w:rFonts w:ascii="Times New Roman" w:hAnsi="Times New Roman" w:cs="Times New Roman"/>
                <w:sz w:val="24"/>
                <w:szCs w:val="24"/>
              </w:rPr>
              <w:t>одно из предполагаемых мест существования гиперборейской цивилизации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039" w:rsidRDefault="00D26039" w:rsidP="00F52EF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91" w:rsidRDefault="00280491" w:rsidP="00F52EF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:rsidR="00280491" w:rsidRDefault="00280491" w:rsidP="00280491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3DB1">
              <w:rPr>
                <w:rFonts w:ascii="Times New Roman" w:hAnsi="Times New Roman" w:cs="Times New Roman"/>
                <w:sz w:val="24"/>
                <w:szCs w:val="24"/>
              </w:rPr>
              <w:t xml:space="preserve">Вопрос 4. </w:t>
            </w:r>
            <w:r w:rsidR="00623AAA" w:rsidRPr="00623AAA">
              <w:rPr>
                <w:rFonts w:ascii="Times New Roman" w:hAnsi="Times New Roman" w:cs="Times New Roman"/>
                <w:sz w:val="24"/>
                <w:szCs w:val="24"/>
              </w:rPr>
              <w:t xml:space="preserve">Верно ли, что </w:t>
            </w:r>
            <w:r w:rsidR="00623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0491">
              <w:rPr>
                <w:rFonts w:ascii="Times New Roman" w:hAnsi="Times New Roman" w:cs="Times New Roman"/>
                <w:sz w:val="24"/>
                <w:szCs w:val="24"/>
              </w:rPr>
              <w:t xml:space="preserve"> книге Михаила Пришвина «За волшебным колобком»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4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описывается Кольско</w:t>
            </w:r>
            <w:r w:rsidR="008B3D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2804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Заполярь</w:t>
            </w:r>
            <w:r w:rsidR="008B3D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3A43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B3DB1" w:rsidRDefault="008B3DB1" w:rsidP="00280491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Да, верно. </w:t>
            </w:r>
            <w:r w:rsidRPr="008B3D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её основу легли заметки, которые Пришвин делал во время поездки по Русскому Северу и Скандинавии в 1907 году. С мая по август он посетил Архангельск, побережья Белого и Баренцева морей, Соловецкие острова, Норвегию и Швецию, а оттуда вернулся в Петербург.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нашему краю он проехал от Кандалакши до Колы.</w:t>
            </w:r>
          </w:p>
          <w:p w:rsidR="00D26039" w:rsidRDefault="00D26039" w:rsidP="00280491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DB1" w:rsidRDefault="008B3DB1" w:rsidP="00280491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Слайд 7.</w:t>
            </w:r>
          </w:p>
          <w:p w:rsidR="008B3DB1" w:rsidRDefault="008B3DB1" w:rsidP="00280491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Вопрос 5. </w:t>
            </w:r>
            <w:r w:rsidR="003A43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слышал</w:t>
            </w:r>
            <w:r w:rsidRPr="008B3D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что на Кольском полуострове есть «великая стена»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3A43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Это правда?</w:t>
            </w:r>
          </w:p>
          <w:p w:rsidR="00D26039" w:rsidRDefault="00D26039" w:rsidP="00280491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DB1" w:rsidRDefault="008B3DB1" w:rsidP="00280491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Слайд 8.</w:t>
            </w:r>
          </w:p>
          <w:p w:rsidR="008B3DB1" w:rsidRDefault="008B3DB1" w:rsidP="00280491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Вопрос 6.</w:t>
            </w:r>
            <w:r w:rsidRPr="0062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AAA" w:rsidRPr="0062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Верно ли, что н</w:t>
            </w:r>
            <w:r w:rsidR="00084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8B3D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Кольском полуострове есть пирамиды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6039" w:rsidRDefault="00D26039" w:rsidP="00280491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23AAA" w:rsidRDefault="00623AAA" w:rsidP="00280491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DB1" w:rsidRDefault="00623AAA" w:rsidP="00280491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76A"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  <w:lang w:eastAsia="zh-CN"/>
              </w:rPr>
              <w:drawing>
                <wp:anchor distT="0" distB="0" distL="114300" distR="114300" simplePos="0" relativeHeight="251689984" behindDoc="1" locked="0" layoutInCell="1" allowOverlap="1" wp14:anchorId="3F445650" wp14:editId="3BB0041E">
                  <wp:simplePos x="0" y="0"/>
                  <wp:positionH relativeFrom="page">
                    <wp:posOffset>-2235925</wp:posOffset>
                  </wp:positionH>
                  <wp:positionV relativeFrom="page">
                    <wp:posOffset>-726262</wp:posOffset>
                  </wp:positionV>
                  <wp:extent cx="7561379" cy="10692000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3D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Слайд 9. </w:t>
            </w:r>
          </w:p>
          <w:p w:rsidR="00280491" w:rsidRDefault="008B3DB1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Вопрос 7. </w:t>
            </w:r>
            <w:r w:rsidR="00623AAA" w:rsidRPr="0062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Верно ли, что </w:t>
            </w:r>
            <w:r w:rsidR="0062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8B3DB1">
              <w:rPr>
                <w:rFonts w:ascii="Times New Roman" w:hAnsi="Times New Roman" w:cs="Times New Roman"/>
                <w:sz w:val="24"/>
                <w:szCs w:val="24"/>
              </w:rPr>
              <w:t>а Кольском полуострове есть пещеры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039" w:rsidRDefault="00D26039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10.</w:t>
            </w:r>
          </w:p>
          <w:p w:rsidR="008B3DB1" w:rsidRDefault="008B3DB1" w:rsidP="008B3DB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узнаем</w:t>
            </w:r>
            <w:r w:rsidR="00303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ли верны ваши предположения по последним трем </w:t>
            </w:r>
            <w:r w:rsidR="000840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14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0E1">
              <w:rPr>
                <w:rFonts w:ascii="Times New Roman" w:hAnsi="Times New Roman" w:cs="Times New Roman"/>
                <w:sz w:val="24"/>
                <w:szCs w:val="24"/>
              </w:rPr>
              <w:t>туристов»</w:t>
            </w:r>
            <w:r w:rsidR="00146ED2">
              <w:rPr>
                <w:rFonts w:ascii="Times New Roman" w:hAnsi="Times New Roman" w:cs="Times New Roman"/>
                <w:sz w:val="24"/>
                <w:szCs w:val="24"/>
              </w:rPr>
              <w:t xml:space="preserve"> и познакомимся с другими интересными местами нашего края.</w:t>
            </w:r>
          </w:p>
          <w:p w:rsidR="00D26039" w:rsidRDefault="00D26039" w:rsidP="008B3DB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D2" w:rsidRDefault="00146ED2" w:rsidP="008B3DB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11.</w:t>
            </w:r>
          </w:p>
          <w:p w:rsidR="00A83619" w:rsidRDefault="00A83619" w:rsidP="00A8361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3619">
              <w:rPr>
                <w:rFonts w:ascii="Times New Roman" w:hAnsi="Times New Roman" w:cs="Times New Roman"/>
                <w:sz w:val="24"/>
                <w:szCs w:val="24"/>
              </w:rPr>
              <w:t>«Великая лопарская стена» </w:t>
            </w:r>
            <w:r w:rsidR="00303E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3619">
              <w:rPr>
                <w:rFonts w:ascii="Times New Roman" w:hAnsi="Times New Roman" w:cs="Times New Roman"/>
                <w:sz w:val="24"/>
                <w:szCs w:val="24"/>
              </w:rPr>
              <w:t xml:space="preserve"> это рукотворное сооружение на Кольском полуострове. Его обнаружили в 2010 году в Ловозерских тундрах.</w:t>
            </w:r>
          </w:p>
          <w:p w:rsidR="0018318E" w:rsidRPr="00623AAA" w:rsidRDefault="0018318E" w:rsidP="0018318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3619">
              <w:rPr>
                <w:rFonts w:ascii="Times New Roman" w:hAnsi="Times New Roman" w:cs="Times New Roman"/>
                <w:sz w:val="24"/>
                <w:szCs w:val="24"/>
              </w:rPr>
              <w:t>Вопреки названию, Ловозерские тундры – это второй по величине и первый по старшинству горный массив на Кольском полуострове. Он расположен между дву</w:t>
            </w:r>
            <w:r w:rsidR="00303EAB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  <w:r w:rsidRPr="00623AAA">
              <w:rPr>
                <w:rFonts w:ascii="Times New Roman" w:hAnsi="Times New Roman" w:cs="Times New Roman"/>
                <w:sz w:val="24"/>
                <w:szCs w:val="24"/>
              </w:rPr>
              <w:t>крупны</w:t>
            </w:r>
            <w:r w:rsidR="00303EA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23AAA">
              <w:rPr>
                <w:rFonts w:ascii="Times New Roman" w:hAnsi="Times New Roman" w:cs="Times New Roman"/>
                <w:sz w:val="24"/>
                <w:szCs w:val="24"/>
              </w:rPr>
              <w:t xml:space="preserve"> озер</w:t>
            </w:r>
            <w:r w:rsidR="00303EA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23AAA">
              <w:rPr>
                <w:rFonts w:ascii="Times New Roman" w:hAnsi="Times New Roman" w:cs="Times New Roman"/>
                <w:sz w:val="24"/>
                <w:szCs w:val="24"/>
              </w:rPr>
              <w:t xml:space="preserve"> – Умбозеро и Ловозеро.</w:t>
            </w:r>
          </w:p>
          <w:p w:rsidR="00A83619" w:rsidRPr="00623AAA" w:rsidRDefault="00A83619" w:rsidP="00A83619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3A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Стена выложена из валунов и имеет высоту до 1,5 метров, она тянется примерно на 200 метров через каменное поле.</w:t>
            </w:r>
          </w:p>
          <w:p w:rsidR="000840E1" w:rsidRDefault="000840E1" w:rsidP="00A83619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Какой объект, построенный в столице региона, в шутку называют </w:t>
            </w:r>
            <w:r w:rsidR="00303E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</w:t>
            </w:r>
            <w:r w:rsidRPr="0062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еликой мурманской стеной</w:t>
            </w:r>
            <w:r w:rsidR="00303E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62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26039" w:rsidRDefault="00D26039" w:rsidP="00A83619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A2F2B" w:rsidRDefault="00CA2F2B" w:rsidP="00A83619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Слайд 12.</w:t>
            </w:r>
          </w:p>
          <w:p w:rsidR="000840E1" w:rsidRPr="000840E1" w:rsidRDefault="00DE577C" w:rsidP="000840E1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840E1" w:rsidRPr="00084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Микрорайон № 305 </w:t>
            </w:r>
            <w:r w:rsidR="00303E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="000840E1" w:rsidRPr="00084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это жилой дом, расположенный в Первомайском округе Мурманска. В доме 35 подъездов и 3708 квартир, длина здания составляет 1488 метров.</w:t>
            </w:r>
            <w:r w:rsidR="000840E1">
              <w:t xml:space="preserve"> </w:t>
            </w:r>
            <w:r w:rsidR="000840E1" w:rsidRPr="00084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Здание считается одним из самых длинных в России и даже в Европе.</w:t>
            </w:r>
          </w:p>
          <w:p w:rsidR="000840E1" w:rsidRPr="000840E1" w:rsidRDefault="00DE577C" w:rsidP="000840E1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840E1" w:rsidRPr="00084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Если представить, что в каждой квартире </w:t>
            </w:r>
            <w:r w:rsidR="00303E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</w:t>
            </w:r>
            <w:r w:rsidR="000840E1" w:rsidRPr="00084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проживает как минимум два человека, то </w:t>
            </w:r>
            <w:r w:rsidR="00EF34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303E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жильцов </w:t>
            </w:r>
            <w:r w:rsidR="00EF34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«великой мурманской стены» </w:t>
            </w:r>
            <w:r w:rsidR="000840E1" w:rsidRPr="00084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сравнимо с </w:t>
            </w:r>
            <w:r w:rsidR="00303EAB" w:rsidRPr="00084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население</w:t>
            </w:r>
            <w:r w:rsidR="00303E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="00303EAB" w:rsidRPr="00084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0E1" w:rsidRPr="00084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небольшого города.</w:t>
            </w:r>
          </w:p>
          <w:p w:rsidR="000840E1" w:rsidRPr="00A83619" w:rsidRDefault="00DE577C" w:rsidP="000840E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840E1" w:rsidRPr="00084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Туристы приезжают посмотреть на необычное здание </w:t>
            </w:r>
            <w:r w:rsidR="00EF34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необычной формы</w:t>
            </w:r>
            <w:r w:rsidR="000840E1" w:rsidRPr="00084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 также сделать фотографии уникальных многометровых мозаик</w:t>
            </w:r>
            <w:r w:rsidR="00EF34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расположенных на его фасадах.</w:t>
            </w:r>
          </w:p>
          <w:p w:rsidR="000840E1" w:rsidRDefault="00DE577C" w:rsidP="000840E1">
            <w:pPr>
              <w:tabs>
                <w:tab w:val="left" w:pos="18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840E1" w:rsidRPr="00084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1983 году микрорайон сдали в эксплуатацию. В 1985 году команда проекта «</w:t>
            </w:r>
            <w:r w:rsidR="00EF34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="000840E1" w:rsidRPr="00084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еликой мурманской стены» была удостоена премии совета министров РСФСР. Эксперты отмечали, что при создании микрорайона были найдены оптимальные градостроительные, архитектурно-планировочные и конструктивные решения, которые позволили не только снизить стоимость строительства, расход основных строительных материалов, но и улучшить условия проживания на Крайнем Севере.</w:t>
            </w:r>
          </w:p>
          <w:p w:rsidR="00DE577C" w:rsidRDefault="00DE577C" w:rsidP="00A83619">
            <w:pPr>
              <w:tabs>
                <w:tab w:val="left" w:pos="1800"/>
              </w:tabs>
              <w:jc w:val="both"/>
            </w:pPr>
          </w:p>
          <w:p w:rsidR="00792398" w:rsidRDefault="00792398" w:rsidP="00A83619">
            <w:pPr>
              <w:tabs>
                <w:tab w:val="left" w:pos="1800"/>
              </w:tabs>
              <w:jc w:val="both"/>
            </w:pPr>
          </w:p>
          <w:p w:rsidR="0018318E" w:rsidRDefault="0018318E" w:rsidP="00A8361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</w:t>
            </w:r>
            <w:r w:rsidR="00CA2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A27" w:rsidRPr="00834A27" w:rsidRDefault="0018318E" w:rsidP="00834A27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Пирамиды на Кольском полуострове – это реальность.</w:t>
            </w:r>
            <w:r>
              <w:t xml:space="preserve"> </w:t>
            </w:r>
            <w:r w:rsidR="00834A27" w:rsidRPr="00834A27">
              <w:rPr>
                <w:rFonts w:ascii="Times New Roman" w:hAnsi="Times New Roman" w:cs="Times New Roman"/>
                <w:sz w:val="24"/>
                <w:szCs w:val="24"/>
              </w:rPr>
              <w:t xml:space="preserve">Первые упоминания о находке пирамид </w:t>
            </w:r>
            <w:r w:rsidR="00623AAA" w:rsidRPr="00F6776A"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  <w:lang w:eastAsia="zh-CN"/>
              </w:rPr>
              <w:drawing>
                <wp:anchor distT="0" distB="0" distL="114300" distR="114300" simplePos="0" relativeHeight="251687936" behindDoc="1" locked="0" layoutInCell="1" allowOverlap="1" wp14:anchorId="04955642" wp14:editId="701AC351">
                  <wp:simplePos x="0" y="0"/>
                  <wp:positionH relativeFrom="page">
                    <wp:posOffset>-2235924</wp:posOffset>
                  </wp:positionH>
                  <wp:positionV relativeFrom="page">
                    <wp:posOffset>-720681</wp:posOffset>
                  </wp:positionV>
                  <wp:extent cx="7561379" cy="10692000"/>
                  <wp:effectExtent l="0" t="0" r="190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4A27" w:rsidRPr="00834A27">
              <w:rPr>
                <w:rFonts w:ascii="Times New Roman" w:hAnsi="Times New Roman" w:cs="Times New Roman"/>
                <w:sz w:val="24"/>
                <w:szCs w:val="24"/>
              </w:rPr>
              <w:t xml:space="preserve">датируются 1921 годом, в рамках географической экспедиции, которой руководил Александр Барченко, заведующий лабораторией нейроэнергетики Всесоюзного института экспериментальной медицины. </w:t>
            </w:r>
            <w:r w:rsidR="00EF34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4A27" w:rsidRPr="00834A27">
              <w:rPr>
                <w:rFonts w:ascii="Times New Roman" w:hAnsi="Times New Roman" w:cs="Times New Roman"/>
                <w:sz w:val="24"/>
                <w:szCs w:val="24"/>
              </w:rPr>
              <w:t>ыли обнаружены пирамиды высотой 80 метров и огромные каменные плиты.</w:t>
            </w:r>
          </w:p>
          <w:p w:rsidR="00834A27" w:rsidRDefault="00834A27" w:rsidP="00834A27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4A27">
              <w:rPr>
                <w:rFonts w:ascii="Times New Roman" w:hAnsi="Times New Roman" w:cs="Times New Roman"/>
                <w:sz w:val="24"/>
                <w:szCs w:val="24"/>
              </w:rPr>
              <w:t>Вторая экспедиция по исследованию Кольских пирамид была отправлена спустя 76 лет в 1997 году. Под руководством доктора философских наук Валерия Демина. В 2004 году исследования возобновились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77C" w:rsidRDefault="00DE577C" w:rsidP="00834A27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834A27" w:rsidP="00834A27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CA2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A27" w:rsidRDefault="00834A27" w:rsidP="00834A27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A01FAA" w:rsidRDefault="00A01FAA" w:rsidP="00834A27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834A27" w:rsidP="00834A27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CA2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305" w:rsidRDefault="00834A27" w:rsidP="00005F7B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Пещеры. </w:t>
            </w:r>
            <w:r w:rsidR="00E47305">
              <w:rPr>
                <w:rFonts w:ascii="Times New Roman" w:hAnsi="Times New Roman" w:cs="Times New Roman"/>
                <w:sz w:val="24"/>
                <w:szCs w:val="24"/>
              </w:rPr>
              <w:t>Почему их наличие является для нашего края уникальным явлением?</w:t>
            </w:r>
          </w:p>
          <w:p w:rsidR="00E47305" w:rsidRDefault="00E47305" w:rsidP="00005F7B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(Балтийский щит)</w:t>
            </w:r>
          </w:p>
          <w:p w:rsidR="00834A27" w:rsidRDefault="00E47305" w:rsidP="00005F7B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4A27" w:rsidRPr="00834A27">
              <w:rPr>
                <w:rFonts w:ascii="Times New Roman" w:hAnsi="Times New Roman" w:cs="Times New Roman"/>
                <w:sz w:val="24"/>
                <w:szCs w:val="24"/>
              </w:rPr>
              <w:t>Полного списка пещер Кольского полуострова до сих пор не существует. Геологи-любители насчитывают около 80 пещер, часть из которых имеет естественное происхождение, а часть пробита в скалах добытчиками мрамора</w:t>
            </w:r>
            <w:r w:rsidR="00776596">
              <w:rPr>
                <w:rFonts w:ascii="Times New Roman" w:hAnsi="Times New Roman" w:cs="Times New Roman"/>
                <w:sz w:val="24"/>
                <w:szCs w:val="24"/>
              </w:rPr>
              <w:t xml:space="preserve"> или в годы Великой Отечественной войны.</w:t>
            </w:r>
            <w:r w:rsidR="00870BC8">
              <w:t xml:space="preserve"> </w:t>
            </w:r>
            <w:r w:rsidR="00870BC8" w:rsidRPr="00870BC8">
              <w:rPr>
                <w:rFonts w:ascii="Times New Roman" w:hAnsi="Times New Roman" w:cs="Times New Roman"/>
                <w:sz w:val="24"/>
                <w:szCs w:val="24"/>
              </w:rPr>
              <w:t>В частности, подземные объекты района хребта Муста-Тунтури созданы немецкими войсками в 1941-44 гг. В этом районе известно не менее 8 подземелий тех времён.</w:t>
            </w:r>
          </w:p>
          <w:p w:rsidR="0052665D" w:rsidRDefault="00776596" w:rsidP="0052665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Самое раннее письменное свидетельство об одной из пещер Кольского </w:t>
            </w:r>
            <w:r w:rsidR="00E47305"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полуострова </w:t>
            </w:r>
            <w:r w:rsidR="00E47305">
              <w:rPr>
                <w:rFonts w:ascii="Times New Roman" w:hAnsi="Times New Roman" w:cs="Times New Roman"/>
                <w:sz w:val="24"/>
                <w:szCs w:val="24"/>
              </w:rPr>
              <w:t>принадлежит</w:t>
            </w:r>
            <w:r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 дьяку Григорию Истоме. В 1496 году он совершил путешествие-посольство вдоль берегов нашего полуострова. И вот что он увидел на полуострове Святой Нос: </w:t>
            </w:r>
            <w:r w:rsidR="007923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6596">
              <w:rPr>
                <w:rFonts w:ascii="Times New Roman" w:hAnsi="Times New Roman" w:cs="Times New Roman"/>
                <w:sz w:val="24"/>
                <w:szCs w:val="24"/>
              </w:rPr>
              <w:t>Святой нос есть огромная скала, вдающаяся в море, наподобие носа; под нею видна водоворотная пещера, которая каждые шесть часов поглощает воду и с большим шумом обратно изрыгает назад эту пучину. Одни говорили, что это середина моря, другие - что это Харибда. ...Сила этой пучины так велика, что она притягивает корабли и другие предметы, находящиеся поблизо</w:t>
            </w:r>
            <w:r w:rsidR="0052665D">
              <w:rPr>
                <w:rFonts w:ascii="Times New Roman" w:hAnsi="Times New Roman" w:cs="Times New Roman"/>
                <w:sz w:val="24"/>
                <w:szCs w:val="24"/>
              </w:rPr>
              <w:t>сти, крутит их и поглощает…</w:t>
            </w:r>
            <w:r w:rsidR="007923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6596" w:rsidRDefault="0052665D" w:rsidP="0052665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BC8">
              <w:t xml:space="preserve"> </w:t>
            </w:r>
            <w:r w:rsidR="00870BC8" w:rsidRPr="00870BC8">
              <w:rPr>
                <w:rFonts w:ascii="Times New Roman" w:hAnsi="Times New Roman" w:cs="Times New Roman"/>
                <w:sz w:val="24"/>
                <w:szCs w:val="24"/>
              </w:rPr>
              <w:t>Пещера Святого Трифона</w:t>
            </w:r>
            <w:r w:rsidR="00870B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0BC8" w:rsidRPr="00870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BC8" w:rsidRPr="00776596">
              <w:rPr>
                <w:rFonts w:ascii="Times New Roman" w:hAnsi="Times New Roman" w:cs="Times New Roman"/>
                <w:sz w:val="24"/>
                <w:szCs w:val="24"/>
              </w:rPr>
              <w:t>основател</w:t>
            </w:r>
            <w:r w:rsidR="00870B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0BC8"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монастыря</w:t>
            </w:r>
            <w:r w:rsidR="00870B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0BC8" w:rsidRPr="00870BC8">
              <w:rPr>
                <w:rFonts w:ascii="Times New Roman" w:hAnsi="Times New Roman" w:cs="Times New Roman"/>
                <w:sz w:val="24"/>
                <w:szCs w:val="24"/>
              </w:rPr>
              <w:t xml:space="preserve"> известна с XVI века - в ней, по преданию, уединялся Святой Трифон Печенгский. Находится на левом берегу затопляемого устья реки Паз в обрывистом склоне одноимённой горы на территории Норвегии. Пещера доступна во время отлива.</w:t>
            </w:r>
          </w:p>
          <w:p w:rsidR="004F121F" w:rsidRDefault="004F121F" w:rsidP="0052665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5D" w:rsidRPr="00776596" w:rsidRDefault="0052665D" w:rsidP="0052665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</w:t>
            </w:r>
            <w:r w:rsidR="004F1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596" w:rsidRDefault="00623AAA" w:rsidP="0077659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6A"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  <w:lang w:eastAsia="zh-CN"/>
              </w:rPr>
              <w:drawing>
                <wp:anchor distT="0" distB="0" distL="114300" distR="114300" simplePos="0" relativeHeight="251685888" behindDoc="1" locked="0" layoutInCell="1" allowOverlap="1" wp14:anchorId="3D09DCE0" wp14:editId="3E6B5CC2">
                  <wp:simplePos x="0" y="0"/>
                  <wp:positionH relativeFrom="page">
                    <wp:posOffset>-2235924</wp:posOffset>
                  </wp:positionH>
                  <wp:positionV relativeFrom="page">
                    <wp:posOffset>-726261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665D">
              <w:rPr>
                <w:rFonts w:ascii="Times New Roman" w:hAnsi="Times New Roman" w:cs="Times New Roman"/>
                <w:sz w:val="24"/>
                <w:szCs w:val="24"/>
              </w:rPr>
              <w:t>- Са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>амские сказки упомина</w:t>
            </w:r>
            <w:r w:rsidR="00F90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04D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4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>глубок</w:t>
            </w:r>
            <w:r w:rsidR="00F904D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 пещер</w:t>
            </w:r>
            <w:r w:rsidR="00F90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которой живёт чёрт с тремя красавицами-дочками, и подземные жилища саамских гномов - чахклей. </w:t>
            </w:r>
          </w:p>
          <w:p w:rsidR="00776596" w:rsidRDefault="0052665D" w:rsidP="0077659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>Искусственных пещер - бывших штолен - на Кольском полуострове еще больше. На свинцово-серебряных рудниках острова Медвежий в Порьей губе добыча велась в 16-18 веках. До нашего времени дошли остатки 18 шахт. С разрешения Кандалакшского заповедника, на территории которого эти рудники находятся, их можно даже посетить.</w:t>
            </w:r>
          </w:p>
          <w:p w:rsidR="009C73B1" w:rsidRDefault="009C73B1" w:rsidP="009C73B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Ловозерские тундры содержат много природных объектов, интересных для туристов. Какие объекты вы можете назвать?</w:t>
            </w:r>
          </w:p>
          <w:p w:rsidR="009C73B1" w:rsidRDefault="009C73B1" w:rsidP="0077659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(сейды, Куйва, петроглифы, вавилоны и др</w:t>
            </w:r>
            <w:r w:rsidR="00F90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121F" w:rsidRDefault="004F121F" w:rsidP="0077659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2B" w:rsidRPr="004F121F" w:rsidRDefault="0052665D" w:rsidP="00834A27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4F121F" w:rsidRPr="004F1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7F1" w:rsidRPr="004F121F" w:rsidRDefault="00F904D8" w:rsidP="003117F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117F1" w:rsidRPr="004F121F">
              <w:rPr>
                <w:rFonts w:ascii="Times New Roman" w:hAnsi="Times New Roman" w:cs="Times New Roman"/>
                <w:sz w:val="24"/>
                <w:szCs w:val="24"/>
              </w:rPr>
              <w:t>ы назвали природные объекты. Слышали ли вы что-либо о Контозерской часовне?</w:t>
            </w:r>
          </w:p>
          <w:p w:rsidR="003117F1" w:rsidRPr="004F121F" w:rsidRDefault="003117F1" w:rsidP="003117F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 xml:space="preserve">- В 1681 году по указу царя Федора Алексеевича (старший брат Петра Великого) </w:t>
            </w:r>
            <w:r w:rsidR="004C40DD" w:rsidRPr="004F121F">
              <w:rPr>
                <w:rFonts w:ascii="Times New Roman" w:hAnsi="Times New Roman" w:cs="Times New Roman"/>
                <w:sz w:val="24"/>
                <w:szCs w:val="24"/>
              </w:rPr>
              <w:t>на Кольском полуострове на саамских погостах и поселениях было установлено 10 часовен. До наших дней сохранилась лишь одна - Контозерская часовня «Во имя рождества Христова».</w:t>
            </w:r>
          </w:p>
          <w:p w:rsidR="004C40DD" w:rsidRPr="004F121F" w:rsidRDefault="003117F1" w:rsidP="004C40D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40DD" w:rsidRPr="004F121F">
              <w:rPr>
                <w:rFonts w:ascii="Times New Roman" w:hAnsi="Times New Roman" w:cs="Times New Roman"/>
                <w:sz w:val="24"/>
                <w:szCs w:val="24"/>
              </w:rPr>
              <w:t>При этом с конца 19 века она была полностью забыта и потеряна в густом березовом лесу в верховьях реки Харловка. Вновь обнаружена в 2002 году.</w:t>
            </w:r>
          </w:p>
          <w:p w:rsidR="004F121F" w:rsidRPr="004F121F" w:rsidRDefault="004F121F" w:rsidP="004C40D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Pr="004F121F" w:rsidRDefault="004C40DD" w:rsidP="004C40D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4F121F" w:rsidRPr="004F12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0DD" w:rsidRPr="004F121F" w:rsidRDefault="004C40DD" w:rsidP="004C40D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>Внимание на экран.</w:t>
            </w:r>
          </w:p>
          <w:p w:rsidR="004C40DD" w:rsidRPr="004F121F" w:rsidRDefault="004C40DD" w:rsidP="004C40D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>- Для реализации проекта по сохранению Контозерской часовни специалистами СХПК «Тундра», на чьих оленьих пастбищах расположена часовня, был разработан оригинальный проект</w:t>
            </w:r>
            <w:r w:rsidR="00F90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предусматривающий установку над часовней большого геодезического купола (диаметр </w:t>
            </w:r>
            <w:r w:rsidR="0019752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 xml:space="preserve">12 м, высота </w:t>
            </w:r>
            <w:r w:rsidR="0019752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>6 м)</w:t>
            </w:r>
            <w:r w:rsidR="0019752F">
              <w:rPr>
                <w:rFonts w:ascii="Times New Roman" w:hAnsi="Times New Roman" w:cs="Times New Roman"/>
                <w:sz w:val="24"/>
                <w:szCs w:val="24"/>
              </w:rPr>
              <w:t>. Он</w:t>
            </w: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 xml:space="preserve"> покрыт специальной пленкой, не разрушающейся от ультрафиолета и выдерживающей морозы до -80 градусов. Все средства на реализацию данного проекта пожертвованы гражданами и несколькими крупными предприятиями Мурманской области. Все работы</w:t>
            </w:r>
            <w:r w:rsidR="00197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требующие специальных знаний, навыков и квалификаций, выполнены волонтерами.</w:t>
            </w:r>
          </w:p>
          <w:p w:rsidR="004C40DD" w:rsidRPr="004F121F" w:rsidRDefault="004C40DD" w:rsidP="004C40D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7F1" w:rsidRPr="004F12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 xml:space="preserve"> По вашему мнению</w:t>
            </w:r>
            <w:r w:rsidR="00197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 xml:space="preserve"> может </w:t>
            </w:r>
            <w:r w:rsidR="0019752F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 xml:space="preserve">часовня </w:t>
            </w:r>
            <w:r w:rsidR="0019752F" w:rsidRPr="004F121F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19752F" w:rsidRPr="004F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>объектом туристического посещения?</w:t>
            </w:r>
          </w:p>
          <w:p w:rsidR="003117F1" w:rsidRDefault="004C40DD" w:rsidP="004C40D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2C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9752F">
              <w:rPr>
                <w:rFonts w:ascii="Times New Roman" w:hAnsi="Times New Roman" w:cs="Times New Roman"/>
                <w:sz w:val="24"/>
                <w:szCs w:val="24"/>
              </w:rPr>
              <w:t xml:space="preserve">ближайшее </w:t>
            </w: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>время – нет. Отсутств</w:t>
            </w:r>
            <w:r w:rsidR="0019752F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1975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 xml:space="preserve">, здание </w:t>
            </w:r>
            <w:r w:rsidR="0061391C">
              <w:rPr>
                <w:rFonts w:ascii="Times New Roman" w:hAnsi="Times New Roman" w:cs="Times New Roman"/>
                <w:sz w:val="24"/>
                <w:szCs w:val="24"/>
              </w:rPr>
              <w:t xml:space="preserve">в значительной степени </w:t>
            </w:r>
            <w:r w:rsidRPr="004F121F">
              <w:rPr>
                <w:rFonts w:ascii="Times New Roman" w:hAnsi="Times New Roman" w:cs="Times New Roman"/>
                <w:sz w:val="24"/>
                <w:szCs w:val="24"/>
              </w:rPr>
              <w:t>не сохранилось)</w:t>
            </w:r>
          </w:p>
          <w:p w:rsidR="004F121F" w:rsidRDefault="005E5D9A" w:rsidP="004C40D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Большинство загадочных объектов нашего края расположены в Ловозерских тундрах, но есть еще одно уникальное место.</w:t>
            </w:r>
          </w:p>
          <w:p w:rsidR="005E5D9A" w:rsidRDefault="005E5D9A" w:rsidP="004C40D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4C40D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A2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90A6E" w:rsidRDefault="00E90A6E" w:rsidP="00E90A6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Внимание на экран.</w:t>
            </w:r>
          </w:p>
          <w:p w:rsidR="005E5D9A" w:rsidRDefault="00623AAA" w:rsidP="00E90A6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6A"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  <w:lang w:eastAsia="zh-CN"/>
              </w:rPr>
              <w:drawing>
                <wp:anchor distT="0" distB="0" distL="114300" distR="114300" simplePos="0" relativeHeight="251677696" behindDoc="1" locked="0" layoutInCell="1" allowOverlap="1" wp14:anchorId="58647FAB" wp14:editId="2282A85A">
                  <wp:simplePos x="0" y="0"/>
                  <wp:positionH relativeFrom="page">
                    <wp:posOffset>-2235924</wp:posOffset>
                  </wp:positionH>
                  <wp:positionV relativeFrom="page">
                    <wp:posOffset>-734095</wp:posOffset>
                  </wp:positionV>
                  <wp:extent cx="7561379" cy="10692000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7305" w:rsidRDefault="00E47305" w:rsidP="00E90A6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E5D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305" w:rsidRPr="005E5D9A" w:rsidRDefault="00E47305" w:rsidP="00E90A6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Чудом природы на острове Кильдин было названо </w:t>
            </w:r>
            <w:r w:rsidRPr="005E5D9A">
              <w:rPr>
                <w:rFonts w:ascii="Times New Roman" w:hAnsi="Times New Roman" w:cs="Times New Roman"/>
                <w:sz w:val="24"/>
                <w:szCs w:val="24"/>
              </w:rPr>
              <w:t>озеро Могильное.</w:t>
            </w:r>
          </w:p>
          <w:p w:rsidR="00603141" w:rsidRPr="005E5D9A" w:rsidRDefault="00E47305" w:rsidP="0060314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3141" w:rsidRPr="005E5D9A">
              <w:rPr>
                <w:rFonts w:ascii="Times New Roman" w:hAnsi="Times New Roman" w:cs="Times New Roman"/>
                <w:sz w:val="24"/>
                <w:szCs w:val="24"/>
              </w:rPr>
              <w:t>Озеро Могильное было открыто голландцем Яном Гюйгеном ван Линсхотеном в 1594 году во время первой экспедиции Виллема Баренца. Оно получило свое название из-за событий англо-русской войны в начале XIX века, когда британский фрегат Nyaden разрушил рыбацкое поселение Соловецкого монастыря на берегу Кильдина, а трупы погибших жителей были брошены в озеро.</w:t>
            </w:r>
          </w:p>
          <w:p w:rsidR="00603141" w:rsidRPr="005E5D9A" w:rsidRDefault="00603141" w:rsidP="0060314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7305" w:rsidRPr="005E5D9A">
              <w:rPr>
                <w:rFonts w:ascii="Times New Roman" w:hAnsi="Times New Roman" w:cs="Times New Roman"/>
                <w:sz w:val="24"/>
                <w:szCs w:val="24"/>
              </w:rPr>
              <w:t xml:space="preserve">Это единственное в Арктике анхиалиновое озеро — в него через галечный барьер поступает вода из Баренцева моря. </w:t>
            </w:r>
            <w:r w:rsidRPr="005E5D9A">
              <w:rPr>
                <w:rFonts w:ascii="Times New Roman" w:hAnsi="Times New Roman" w:cs="Times New Roman"/>
                <w:sz w:val="24"/>
                <w:szCs w:val="24"/>
              </w:rPr>
              <w:t>Подобные озера можно найти только в Канаде и на острове Эйл-Малк в Палау, где находится озеро Медуза.</w:t>
            </w:r>
          </w:p>
          <w:p w:rsidR="00603141" w:rsidRPr="005E5D9A" w:rsidRDefault="00603141" w:rsidP="0060314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A">
              <w:rPr>
                <w:rFonts w:ascii="Times New Roman" w:hAnsi="Times New Roman" w:cs="Times New Roman"/>
                <w:sz w:val="24"/>
                <w:szCs w:val="24"/>
              </w:rPr>
              <w:t>- До 1804 года считалось, что озеро полностью пресноводное, пока академик Николай Озерецковский не обнаружил в нем морские виды фауны. Озеро Могильное активно исследовалось учеными до и после революции, и в 1985 году оно было признано гидрологическим памятником природы. Сейчас озеро доступно для посещения туристами, однако из-за нахождения в приграничной зоне доступ к нему затруднен.</w:t>
            </w:r>
          </w:p>
          <w:p w:rsidR="00603141" w:rsidRDefault="00E47305" w:rsidP="0060314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252B" w:rsidRPr="005E5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5D9A">
              <w:rPr>
                <w:rFonts w:ascii="Times New Roman" w:hAnsi="Times New Roman" w:cs="Times New Roman"/>
                <w:sz w:val="24"/>
                <w:szCs w:val="24"/>
              </w:rPr>
              <w:t>оследние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показали, что идет осолонение озера</w:t>
            </w:r>
            <w:r w:rsidR="00603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141" w:rsidRDefault="00603141" w:rsidP="00E90A6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</w:t>
            </w:r>
            <w:r w:rsidR="005C2C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какой глобальной экологической проблемой это связано?</w:t>
            </w:r>
          </w:p>
          <w:p w:rsidR="00603141" w:rsidRDefault="00603141" w:rsidP="00E90A6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(глобальное потепление</w:t>
            </w:r>
            <w:r w:rsidR="005C2C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47305" w:rsidRPr="00E47305">
              <w:rPr>
                <w:rFonts w:ascii="Times New Roman" w:hAnsi="Times New Roman" w:cs="Times New Roman"/>
                <w:sz w:val="24"/>
                <w:szCs w:val="24"/>
              </w:rPr>
              <w:t>етом температура воздуха в районе Кильдина растет интенсивнее, чем количество атмосферных осадков</w:t>
            </w:r>
            <w:r w:rsidR="00E47305">
              <w:rPr>
                <w:rFonts w:ascii="Times New Roman" w:hAnsi="Times New Roman" w:cs="Times New Roman"/>
                <w:sz w:val="24"/>
                <w:szCs w:val="24"/>
              </w:rPr>
              <w:t>, что</w:t>
            </w:r>
            <w:r w:rsidR="00E47305" w:rsidRPr="00E47305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росту испарения пресных поверхностных вод озера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7305" w:rsidRPr="00E47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305" w:rsidRDefault="00E47305" w:rsidP="00E90A6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305" w:rsidRDefault="00E47305" w:rsidP="00E90A6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A2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29A" w:rsidRDefault="00E47305" w:rsidP="00E47305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Камни</w:t>
            </w:r>
            <w:r w:rsidR="005E5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сундуки</w:t>
            </w:r>
            <w:r w:rsidR="0032329A" w:rsidRPr="00E47305">
              <w:rPr>
                <w:rFonts w:ascii="Times New Roman" w:hAnsi="Times New Roman" w:cs="Times New Roman"/>
                <w:sz w:val="24"/>
                <w:szCs w:val="24"/>
              </w:rPr>
              <w:t>, несмотря на жестокое разрушительное воздействие морских волн и северных ветров, до сих пор сохранились. Однако, судя по картам начала XIX века, их стало меньше: прибой разрушил часть из них</w:t>
            </w:r>
            <w:r w:rsidR="00323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29A" w:rsidRDefault="0032329A" w:rsidP="0032329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7305" w:rsidRPr="00E47305">
              <w:rPr>
                <w:rFonts w:ascii="Times New Roman" w:hAnsi="Times New Roman" w:cs="Times New Roman"/>
                <w:sz w:val="24"/>
                <w:szCs w:val="24"/>
              </w:rPr>
              <w:t xml:space="preserve"> На навигационной карте начала XIX века имеется надпись «камни издали похожие на дома». В воду от них отходит подводная гряда, и для предупреждения </w:t>
            </w:r>
            <w:r w:rsidR="00E47305" w:rsidRPr="00E4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моряков об опасности рядом установлен знак (маяк) Сундуки. </w:t>
            </w:r>
          </w:p>
          <w:p w:rsidR="005E5D9A" w:rsidRDefault="005E5D9A" w:rsidP="0032329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9A" w:rsidRDefault="0032329A" w:rsidP="0032329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A2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29A" w:rsidRDefault="0032329A" w:rsidP="0032329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Наше виртуальное путешествие окончено. О каких памятниках вы узнали впервые?</w:t>
            </w:r>
          </w:p>
          <w:p w:rsidR="0032329A" w:rsidRDefault="0032329A" w:rsidP="003232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из них вы хотели бы посетить? Почему?</w:t>
            </w:r>
          </w:p>
          <w:p w:rsidR="00CA2F2B" w:rsidRDefault="0032329A" w:rsidP="003232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A2F2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выполнить </w:t>
            </w:r>
            <w:r w:rsidR="003C32FE">
              <w:rPr>
                <w:rFonts w:ascii="Times New Roman" w:hAnsi="Times New Roman" w:cs="Times New Roman"/>
                <w:sz w:val="24"/>
                <w:szCs w:val="24"/>
              </w:rPr>
              <w:t>задание -</w:t>
            </w:r>
            <w:r w:rsidR="00CA2F2B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CA2F2B" w:rsidRPr="00CA2F2B">
              <w:rPr>
                <w:rFonts w:ascii="Times New Roman" w:hAnsi="Times New Roman" w:cs="Times New Roman"/>
                <w:sz w:val="24"/>
                <w:szCs w:val="24"/>
              </w:rPr>
              <w:t>зработа</w:t>
            </w:r>
            <w:r w:rsidR="00CA2F2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CA2F2B" w:rsidRPr="00CA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F2B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CA2F2B" w:rsidRPr="00CA2F2B">
              <w:rPr>
                <w:rFonts w:ascii="Times New Roman" w:hAnsi="Times New Roman" w:cs="Times New Roman"/>
                <w:sz w:val="24"/>
                <w:szCs w:val="24"/>
              </w:rPr>
              <w:t xml:space="preserve">рекламного поста для </w:t>
            </w:r>
            <w:r w:rsidR="00CA2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2F2B" w:rsidRPr="00CA2F2B">
              <w:rPr>
                <w:rFonts w:ascii="Times New Roman" w:hAnsi="Times New Roman" w:cs="Times New Roman"/>
                <w:sz w:val="24"/>
                <w:szCs w:val="24"/>
              </w:rPr>
              <w:t>ашего авторского тура по самым загадочным местам Кольского полуострова</w:t>
            </w:r>
            <w:r w:rsidR="00CA2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F2B" w:rsidRDefault="00CA2F2B" w:rsidP="003232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работы представлен на слайде. </w:t>
            </w:r>
            <w:r w:rsidR="0032329A">
              <w:rPr>
                <w:rFonts w:ascii="Times New Roman" w:hAnsi="Times New Roman" w:cs="Times New Roman"/>
                <w:sz w:val="24"/>
                <w:szCs w:val="24"/>
              </w:rPr>
              <w:t xml:space="preserve"> Вы можете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="0032329A">
              <w:rPr>
                <w:rFonts w:ascii="Times New Roman" w:hAnsi="Times New Roman" w:cs="Times New Roman"/>
                <w:sz w:val="24"/>
                <w:szCs w:val="24"/>
              </w:rPr>
              <w:t>самостоятельно или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2CFF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тур может включать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объекты, о которых мы говорили сегодня</w:t>
            </w:r>
            <w:r w:rsidR="005C2CFF">
              <w:rPr>
                <w:rFonts w:ascii="Times New Roman" w:hAnsi="Times New Roman" w:cs="Times New Roman"/>
                <w:sz w:val="24"/>
                <w:szCs w:val="24"/>
              </w:rPr>
              <w:t xml:space="preserve">, также его 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</w:t>
            </w:r>
            <w:r w:rsidR="005C2CFF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29A" w:rsidRPr="005411A2" w:rsidRDefault="0032329A" w:rsidP="00CA2F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Время на работу – </w:t>
            </w:r>
            <w:r w:rsidR="00CA2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минут. Затем нас ждет представление работ.</w:t>
            </w:r>
          </w:p>
        </w:tc>
        <w:tc>
          <w:tcPr>
            <w:tcW w:w="2126" w:type="dxa"/>
          </w:tcPr>
          <w:p w:rsidR="00D91B9B" w:rsidRPr="00E0190F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91" w:rsidRPr="00E0190F" w:rsidRDefault="00280491" w:rsidP="0028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91B9B" w:rsidRPr="00E0190F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E0190F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834A2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834A2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834A2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834A2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834A2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834A2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834A2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834A2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834A2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834A2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834A2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834A2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834A2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AB" w:rsidRDefault="00303EA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AB" w:rsidRDefault="00303EA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AB" w:rsidRDefault="00303EA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AB" w:rsidRDefault="00303EA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AB" w:rsidRDefault="00303EA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AB" w:rsidRDefault="00303EA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AB" w:rsidRDefault="00303EA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AB" w:rsidRDefault="00303EA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AB" w:rsidRDefault="00303EA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AB" w:rsidRDefault="00303EA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AB" w:rsidRDefault="00303EA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0840E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0840E1" w:rsidRDefault="000840E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E1" w:rsidRDefault="000840E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E1" w:rsidRDefault="000840E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E1" w:rsidRDefault="000840E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E1" w:rsidRDefault="000840E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E1" w:rsidRDefault="000840E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E1" w:rsidRDefault="000840E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E1" w:rsidRDefault="000840E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7C" w:rsidRDefault="00DE577C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7C" w:rsidRDefault="00DE577C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7C" w:rsidRDefault="00DE577C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7C" w:rsidRDefault="00DE577C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7C" w:rsidRDefault="00DE577C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7C" w:rsidRDefault="00DE577C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7C" w:rsidRDefault="00DE577C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7C" w:rsidRDefault="00DE577C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82" w:rsidRDefault="00CC4E82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82" w:rsidRDefault="00CC4E82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82" w:rsidRDefault="00CC4E82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82" w:rsidRDefault="00CC4E82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7C" w:rsidRDefault="00DE577C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AA" w:rsidRDefault="00A01FAA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Pr="00E0190F" w:rsidRDefault="00EA3209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r w:rsidR="00E0190F"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FAA" w:rsidRDefault="00A01FAA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Pr="00E0190F" w:rsidRDefault="00493C4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0244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40500" w:rsidRPr="00F6776A" w:rsidRDefault="00940500" w:rsidP="0001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BC66C4" w:rsidP="0001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6886" w:rsidRPr="00F6776A" w:rsidRDefault="00CA6886" w:rsidP="0001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6886" w:rsidRPr="00F6776A" w:rsidRDefault="00CA6886" w:rsidP="0001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6886" w:rsidRPr="00F6776A" w:rsidRDefault="00CA6886" w:rsidP="0001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3C47" w:rsidRPr="00F6776A" w:rsidRDefault="00493C47" w:rsidP="0001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3C47" w:rsidRPr="00F6776A" w:rsidRDefault="00493C47" w:rsidP="0001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3C47" w:rsidRPr="00F6776A" w:rsidRDefault="00493C47" w:rsidP="00493C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3C47" w:rsidRPr="00F6776A" w:rsidRDefault="00493C47" w:rsidP="00493C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3C47" w:rsidRPr="00F6776A" w:rsidRDefault="00493C47" w:rsidP="00493C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3C47" w:rsidRPr="00F6776A" w:rsidRDefault="00493C47" w:rsidP="00493C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3C47" w:rsidRPr="00F6776A" w:rsidRDefault="00761449" w:rsidP="00493C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5705B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5705B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5705B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5705B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5705B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723F4" w:rsidRPr="00F6776A" w:rsidRDefault="008723F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723F4" w:rsidRPr="00F6776A" w:rsidRDefault="008723F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723F4" w:rsidRPr="00F6776A" w:rsidRDefault="008723F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AC2BE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940500" w:rsidRPr="00F6776A" w:rsidRDefault="00940500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7F1" w:rsidRDefault="003117F1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F1" w:rsidRDefault="003117F1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F1" w:rsidRDefault="003117F1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F1" w:rsidRDefault="003117F1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1F" w:rsidRDefault="004F121F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82" w:rsidRDefault="00CC4E82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82" w:rsidRDefault="00CC4E82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85" w:rsidRDefault="00F904D8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2E53" w:rsidRPr="005D54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2E53" w:rsidRPr="005D54C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382E53" w:rsidRPr="005D54C1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</w:t>
            </w:r>
            <w:r w:rsidR="001B32B1" w:rsidRPr="005D5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0DD" w:rsidRDefault="004C40DD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4C40DD" w:rsidRDefault="004C40DD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Default="004C40DD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9A" w:rsidRDefault="005E5D9A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9A" w:rsidRDefault="005E5D9A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9A" w:rsidRDefault="005E5D9A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9A" w:rsidRDefault="005E5D9A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9A" w:rsidRDefault="005E5D9A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9A" w:rsidRDefault="005E5D9A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9A" w:rsidRDefault="005E5D9A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D" w:rsidRPr="005D54C1" w:rsidRDefault="005C2CFF" w:rsidP="004C4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40DD" w:rsidRPr="005D54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40DD" w:rsidRPr="005D54C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4C40DD" w:rsidRPr="005D54C1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видеоролик.</w:t>
            </w:r>
          </w:p>
          <w:p w:rsidR="004C40DD" w:rsidRPr="005D54C1" w:rsidRDefault="004C40DD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5D54C1" w:rsidRDefault="001B32B1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6C4" w:rsidRPr="00F6776A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493C47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018CE" w:rsidRPr="00F6776A" w:rsidRDefault="001018C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2E53" w:rsidRPr="00F6776A" w:rsidRDefault="00382E5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2E53" w:rsidRPr="00F6776A" w:rsidRDefault="00382E5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2E53" w:rsidRPr="00F6776A" w:rsidRDefault="00382E5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2E53" w:rsidRPr="00F6776A" w:rsidRDefault="00382E5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2E53" w:rsidRPr="00F6776A" w:rsidRDefault="00382E5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2E53" w:rsidRPr="00F6776A" w:rsidRDefault="00382E5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2E53" w:rsidRPr="00F6776A" w:rsidRDefault="00382E5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2E53" w:rsidRDefault="00382E5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54C1" w:rsidRDefault="005D54C1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54C1" w:rsidRDefault="005D54C1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2329A" w:rsidRDefault="0032329A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82" w:rsidRDefault="00CC4E82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9A" w:rsidRDefault="0032329A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41" w:rsidRDefault="00603141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EB" w:rsidRDefault="00265A59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3D02" w:rsidRPr="00265A59">
              <w:rPr>
                <w:rFonts w:ascii="Times New Roman" w:hAnsi="Times New Roman" w:cs="Times New Roman"/>
                <w:sz w:val="24"/>
                <w:szCs w:val="24"/>
              </w:rPr>
              <w:t>твечают на вопрос.</w:t>
            </w:r>
          </w:p>
          <w:p w:rsidR="003E56EB" w:rsidRDefault="003E56E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EB" w:rsidRDefault="003E56E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EB" w:rsidRDefault="003E56E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B" w:rsidRDefault="00CA2F2B" w:rsidP="00305F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 или индивидуально.</w:t>
            </w:r>
          </w:p>
          <w:p w:rsidR="00C53490" w:rsidRPr="00F6776A" w:rsidRDefault="0032329A" w:rsidP="005C2C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5C2CFF">
              <w:rPr>
                <w:rFonts w:ascii="Times New Roman" w:hAnsi="Times New Roman" w:cs="Times New Roman"/>
                <w:sz w:val="24"/>
                <w:szCs w:val="24"/>
              </w:rPr>
              <w:t xml:space="preserve">зентуют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45460E" w:rsidRPr="00F6776A" w:rsidTr="000C6BF4">
        <w:trPr>
          <w:trHeight w:val="70"/>
        </w:trPr>
        <w:tc>
          <w:tcPr>
            <w:tcW w:w="1985" w:type="dxa"/>
          </w:tcPr>
          <w:p w:rsidR="00EC3EA1" w:rsidRPr="001F4B5B" w:rsidRDefault="0045460E" w:rsidP="00BC66C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обобщение.</w:t>
            </w:r>
          </w:p>
          <w:p w:rsidR="0045460E" w:rsidRPr="001F4B5B" w:rsidRDefault="0045460E" w:rsidP="00BC66C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BA7CC5" w:rsidRPr="001F4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A2F2B" w:rsidRDefault="00B314CA" w:rsidP="00CA2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F2B"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- Путешествия - это возможность изучать родной край, всё, что нас окружает. </w:t>
            </w:r>
          </w:p>
          <w:p w:rsidR="0051342C" w:rsidRPr="001F4B5B" w:rsidRDefault="0051342C" w:rsidP="0051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- Какой общий совет можно дать всем туристам? Как важно вести себя в походах в лес, в горы, на озеро?</w:t>
            </w:r>
          </w:p>
          <w:p w:rsidR="0051342C" w:rsidRPr="001F4B5B" w:rsidRDefault="0051342C" w:rsidP="0051342C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(не оставлять после себя мусор, </w:t>
            </w:r>
            <w:r w:rsidR="0032329A">
              <w:rPr>
                <w:rFonts w:ascii="Times New Roman" w:hAnsi="Times New Roman" w:cs="Times New Roman"/>
                <w:sz w:val="24"/>
                <w:szCs w:val="24"/>
              </w:rPr>
              <w:t>сохранять природные памятники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CF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bookmarkStart w:id="0" w:name="_GoBack"/>
            <w:bookmarkEnd w:id="0"/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:rsidR="0051342C" w:rsidRPr="001F4B5B" w:rsidRDefault="0051342C" w:rsidP="005134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Предлагаю вам продолжить фразы.</w:t>
            </w:r>
          </w:p>
          <w:p w:rsidR="0051342C" w:rsidRPr="001F4B5B" w:rsidRDefault="0051342C" w:rsidP="0051342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1342C" w:rsidRPr="001F4B5B" w:rsidRDefault="0051342C" w:rsidP="0051342C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– Для меня было открытием …</w:t>
            </w:r>
          </w:p>
          <w:p w:rsidR="0051342C" w:rsidRPr="001F4B5B" w:rsidRDefault="0051342C" w:rsidP="0051342C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– Я испытал(-а) чувство…</w:t>
            </w:r>
          </w:p>
          <w:p w:rsidR="0051342C" w:rsidRDefault="0051342C" w:rsidP="0051342C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– Мне захотелось узнать….</w:t>
            </w:r>
          </w:p>
          <w:p w:rsidR="005E5D9A" w:rsidRPr="001F4B5B" w:rsidRDefault="005E5D9A" w:rsidP="0051342C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93" w:rsidRPr="001F4B5B" w:rsidRDefault="0051342C" w:rsidP="00CA2F2B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2</w:t>
            </w:r>
            <w:r w:rsidR="00CA2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F4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5460E" w:rsidRDefault="0045460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FF" w:rsidRPr="001F4B5B" w:rsidRDefault="005C2CFF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3C" w:rsidRPr="001F4B5B" w:rsidRDefault="00F8253C" w:rsidP="00F8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F32ACB" w:rsidRPr="001F4B5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Pr="001F4B5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Pr="001F4B5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Pr="001F4B5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Pr="001F4B5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Pr="001F4B5B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Pr="001F4B5B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Pr="001F4B5B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Pr="001F4B5B" w:rsidRDefault="00F32ACB" w:rsidP="00FB4A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DF6" w:rsidRDefault="001F4B5B" w:rsidP="00305F7D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76A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zh-CN"/>
        </w:rPr>
        <w:drawing>
          <wp:anchor distT="0" distB="0" distL="114300" distR="114300" simplePos="0" relativeHeight="251675648" behindDoc="1" locked="0" layoutInCell="1" allowOverlap="1" wp14:anchorId="680AB06F" wp14:editId="7D1F72AE">
            <wp:simplePos x="0" y="0"/>
            <wp:positionH relativeFrom="page">
              <wp:align>left</wp:align>
            </wp:positionH>
            <wp:positionV relativeFrom="page">
              <wp:posOffset>-1192</wp:posOffset>
            </wp:positionV>
            <wp:extent cx="7561379" cy="10692000"/>
            <wp:effectExtent l="0" t="0" r="190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1DF6" w:rsidSect="00623AAA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02" w:rsidRDefault="00251602" w:rsidP="00A66734">
      <w:pPr>
        <w:spacing w:after="0" w:line="240" w:lineRule="auto"/>
      </w:pPr>
      <w:r>
        <w:separator/>
      </w:r>
    </w:p>
  </w:endnote>
  <w:endnote w:type="continuationSeparator" w:id="0">
    <w:p w:rsidR="00251602" w:rsidRDefault="00251602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02" w:rsidRDefault="00251602" w:rsidP="00A66734">
      <w:pPr>
        <w:spacing w:after="0" w:line="240" w:lineRule="auto"/>
      </w:pPr>
      <w:r>
        <w:separator/>
      </w:r>
    </w:p>
  </w:footnote>
  <w:footnote w:type="continuationSeparator" w:id="0">
    <w:p w:rsidR="00251602" w:rsidRDefault="00251602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16C63"/>
    <w:multiLevelType w:val="hybridMultilevel"/>
    <w:tmpl w:val="C8AE48E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57B83"/>
    <w:multiLevelType w:val="multilevel"/>
    <w:tmpl w:val="329C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5F7B"/>
    <w:rsid w:val="000153BB"/>
    <w:rsid w:val="00023967"/>
    <w:rsid w:val="0002445E"/>
    <w:rsid w:val="00024DD7"/>
    <w:rsid w:val="00025574"/>
    <w:rsid w:val="00026F3A"/>
    <w:rsid w:val="00041532"/>
    <w:rsid w:val="00044473"/>
    <w:rsid w:val="00063F9C"/>
    <w:rsid w:val="00065CA3"/>
    <w:rsid w:val="0006637A"/>
    <w:rsid w:val="00071EC5"/>
    <w:rsid w:val="00083D02"/>
    <w:rsid w:val="000840E1"/>
    <w:rsid w:val="000910F1"/>
    <w:rsid w:val="00096E1D"/>
    <w:rsid w:val="000B1A0B"/>
    <w:rsid w:val="000C1EF0"/>
    <w:rsid w:val="000C46C9"/>
    <w:rsid w:val="000C6BF4"/>
    <w:rsid w:val="000D62FC"/>
    <w:rsid w:val="000E23E1"/>
    <w:rsid w:val="001018CE"/>
    <w:rsid w:val="00133B85"/>
    <w:rsid w:val="0014142F"/>
    <w:rsid w:val="00146ED2"/>
    <w:rsid w:val="00162868"/>
    <w:rsid w:val="00163007"/>
    <w:rsid w:val="00163433"/>
    <w:rsid w:val="0017756E"/>
    <w:rsid w:val="001830C4"/>
    <w:rsid w:val="0018318E"/>
    <w:rsid w:val="0019752F"/>
    <w:rsid w:val="001A0403"/>
    <w:rsid w:val="001A1046"/>
    <w:rsid w:val="001B18E8"/>
    <w:rsid w:val="001B32B1"/>
    <w:rsid w:val="001C139E"/>
    <w:rsid w:val="001C14E5"/>
    <w:rsid w:val="001C17EC"/>
    <w:rsid w:val="001D50A4"/>
    <w:rsid w:val="001D74FD"/>
    <w:rsid w:val="001E1F46"/>
    <w:rsid w:val="001F4B5B"/>
    <w:rsid w:val="00200EB0"/>
    <w:rsid w:val="002208A9"/>
    <w:rsid w:val="00246874"/>
    <w:rsid w:val="00247B2F"/>
    <w:rsid w:val="00251602"/>
    <w:rsid w:val="002531C1"/>
    <w:rsid w:val="0025519B"/>
    <w:rsid w:val="002653E2"/>
    <w:rsid w:val="00265A59"/>
    <w:rsid w:val="00280491"/>
    <w:rsid w:val="00291FC1"/>
    <w:rsid w:val="00297A77"/>
    <w:rsid w:val="002A50B1"/>
    <w:rsid w:val="002B2F92"/>
    <w:rsid w:val="002C0F4B"/>
    <w:rsid w:val="002C50BE"/>
    <w:rsid w:val="002C57D8"/>
    <w:rsid w:val="002D038B"/>
    <w:rsid w:val="002E0BE3"/>
    <w:rsid w:val="002E59DE"/>
    <w:rsid w:val="002E644C"/>
    <w:rsid w:val="002F7D5D"/>
    <w:rsid w:val="003003B9"/>
    <w:rsid w:val="00303EAB"/>
    <w:rsid w:val="00305F7D"/>
    <w:rsid w:val="003117F1"/>
    <w:rsid w:val="0031259E"/>
    <w:rsid w:val="0032329A"/>
    <w:rsid w:val="00326620"/>
    <w:rsid w:val="00342606"/>
    <w:rsid w:val="00343335"/>
    <w:rsid w:val="0035035D"/>
    <w:rsid w:val="00372A15"/>
    <w:rsid w:val="00373E66"/>
    <w:rsid w:val="00374CF6"/>
    <w:rsid w:val="00377CA6"/>
    <w:rsid w:val="00382E53"/>
    <w:rsid w:val="003928D4"/>
    <w:rsid w:val="003970A4"/>
    <w:rsid w:val="003A433B"/>
    <w:rsid w:val="003B5523"/>
    <w:rsid w:val="003C32FE"/>
    <w:rsid w:val="003C5ABC"/>
    <w:rsid w:val="003E406F"/>
    <w:rsid w:val="003E56EB"/>
    <w:rsid w:val="003E766A"/>
    <w:rsid w:val="003E7A0D"/>
    <w:rsid w:val="003F1A72"/>
    <w:rsid w:val="003F3EF9"/>
    <w:rsid w:val="003F7EA5"/>
    <w:rsid w:val="00404083"/>
    <w:rsid w:val="00410641"/>
    <w:rsid w:val="00430B90"/>
    <w:rsid w:val="00434CF9"/>
    <w:rsid w:val="004544E5"/>
    <w:rsid w:val="0045460E"/>
    <w:rsid w:val="00456337"/>
    <w:rsid w:val="00456B2B"/>
    <w:rsid w:val="004630D7"/>
    <w:rsid w:val="00473920"/>
    <w:rsid w:val="00493C37"/>
    <w:rsid w:val="00493C47"/>
    <w:rsid w:val="004966D6"/>
    <w:rsid w:val="004976C3"/>
    <w:rsid w:val="00497A26"/>
    <w:rsid w:val="004C40DD"/>
    <w:rsid w:val="004E508A"/>
    <w:rsid w:val="004F121F"/>
    <w:rsid w:val="00500534"/>
    <w:rsid w:val="00505984"/>
    <w:rsid w:val="00506C5D"/>
    <w:rsid w:val="0051342C"/>
    <w:rsid w:val="00514025"/>
    <w:rsid w:val="0052325B"/>
    <w:rsid w:val="00523D51"/>
    <w:rsid w:val="0052665D"/>
    <w:rsid w:val="00526871"/>
    <w:rsid w:val="00537402"/>
    <w:rsid w:val="005411A2"/>
    <w:rsid w:val="00550995"/>
    <w:rsid w:val="00550A7C"/>
    <w:rsid w:val="005705BB"/>
    <w:rsid w:val="00574ECF"/>
    <w:rsid w:val="0059008D"/>
    <w:rsid w:val="005A730C"/>
    <w:rsid w:val="005B2B83"/>
    <w:rsid w:val="005C06E4"/>
    <w:rsid w:val="005C2CFF"/>
    <w:rsid w:val="005C3481"/>
    <w:rsid w:val="005D54C1"/>
    <w:rsid w:val="005D7D8A"/>
    <w:rsid w:val="005E2E56"/>
    <w:rsid w:val="005E5D9A"/>
    <w:rsid w:val="005E7E24"/>
    <w:rsid w:val="005E7F85"/>
    <w:rsid w:val="005F5C85"/>
    <w:rsid w:val="00603141"/>
    <w:rsid w:val="00606096"/>
    <w:rsid w:val="0061391C"/>
    <w:rsid w:val="0061776B"/>
    <w:rsid w:val="00623AAA"/>
    <w:rsid w:val="00632D93"/>
    <w:rsid w:val="00636C2C"/>
    <w:rsid w:val="0064606E"/>
    <w:rsid w:val="00653BF6"/>
    <w:rsid w:val="00661CE6"/>
    <w:rsid w:val="00662EAA"/>
    <w:rsid w:val="00667BB9"/>
    <w:rsid w:val="006807C1"/>
    <w:rsid w:val="0068703A"/>
    <w:rsid w:val="00697B79"/>
    <w:rsid w:val="006A064E"/>
    <w:rsid w:val="006A366B"/>
    <w:rsid w:val="006A39C8"/>
    <w:rsid w:val="006C10AB"/>
    <w:rsid w:val="006D2866"/>
    <w:rsid w:val="006D60CC"/>
    <w:rsid w:val="006E088D"/>
    <w:rsid w:val="006E608C"/>
    <w:rsid w:val="007017F1"/>
    <w:rsid w:val="00712010"/>
    <w:rsid w:val="0071375E"/>
    <w:rsid w:val="00713CCF"/>
    <w:rsid w:val="007257E2"/>
    <w:rsid w:val="00746CBA"/>
    <w:rsid w:val="00754180"/>
    <w:rsid w:val="00761449"/>
    <w:rsid w:val="00773892"/>
    <w:rsid w:val="00776596"/>
    <w:rsid w:val="00792398"/>
    <w:rsid w:val="007B3884"/>
    <w:rsid w:val="007B63DA"/>
    <w:rsid w:val="007C601D"/>
    <w:rsid w:val="007C6E18"/>
    <w:rsid w:val="007D7DE2"/>
    <w:rsid w:val="007E2634"/>
    <w:rsid w:val="007F7EAE"/>
    <w:rsid w:val="0081264E"/>
    <w:rsid w:val="008168F9"/>
    <w:rsid w:val="00822896"/>
    <w:rsid w:val="00832C70"/>
    <w:rsid w:val="00834A27"/>
    <w:rsid w:val="0083633C"/>
    <w:rsid w:val="00840B14"/>
    <w:rsid w:val="0084381B"/>
    <w:rsid w:val="00852579"/>
    <w:rsid w:val="008548C9"/>
    <w:rsid w:val="00856F02"/>
    <w:rsid w:val="00861158"/>
    <w:rsid w:val="00861C2E"/>
    <w:rsid w:val="00861E73"/>
    <w:rsid w:val="00864B88"/>
    <w:rsid w:val="00870005"/>
    <w:rsid w:val="00870BC8"/>
    <w:rsid w:val="008723F4"/>
    <w:rsid w:val="008776AF"/>
    <w:rsid w:val="008824E9"/>
    <w:rsid w:val="0088612B"/>
    <w:rsid w:val="008875D5"/>
    <w:rsid w:val="00890C19"/>
    <w:rsid w:val="008B18DA"/>
    <w:rsid w:val="008B3DB1"/>
    <w:rsid w:val="008D2A2D"/>
    <w:rsid w:val="008E1AAB"/>
    <w:rsid w:val="008F05E5"/>
    <w:rsid w:val="008F628F"/>
    <w:rsid w:val="008F6D8D"/>
    <w:rsid w:val="00900505"/>
    <w:rsid w:val="00900E1B"/>
    <w:rsid w:val="00906A32"/>
    <w:rsid w:val="009121EC"/>
    <w:rsid w:val="00920C0D"/>
    <w:rsid w:val="00940500"/>
    <w:rsid w:val="00944834"/>
    <w:rsid w:val="00945393"/>
    <w:rsid w:val="0095161D"/>
    <w:rsid w:val="00963C19"/>
    <w:rsid w:val="00982CCB"/>
    <w:rsid w:val="00982DF2"/>
    <w:rsid w:val="00983434"/>
    <w:rsid w:val="009850C9"/>
    <w:rsid w:val="00986D43"/>
    <w:rsid w:val="0099092A"/>
    <w:rsid w:val="00990B76"/>
    <w:rsid w:val="00991564"/>
    <w:rsid w:val="0099669A"/>
    <w:rsid w:val="009A0490"/>
    <w:rsid w:val="009A0493"/>
    <w:rsid w:val="009B09DA"/>
    <w:rsid w:val="009C0DC8"/>
    <w:rsid w:val="009C3D28"/>
    <w:rsid w:val="009C73B1"/>
    <w:rsid w:val="009D2A9C"/>
    <w:rsid w:val="009D4991"/>
    <w:rsid w:val="009E7A9D"/>
    <w:rsid w:val="009F21EC"/>
    <w:rsid w:val="009F42DE"/>
    <w:rsid w:val="00A01FAA"/>
    <w:rsid w:val="00A11735"/>
    <w:rsid w:val="00A15C83"/>
    <w:rsid w:val="00A20AA1"/>
    <w:rsid w:val="00A2338F"/>
    <w:rsid w:val="00A25972"/>
    <w:rsid w:val="00A26DEF"/>
    <w:rsid w:val="00A3205B"/>
    <w:rsid w:val="00A3750C"/>
    <w:rsid w:val="00A66734"/>
    <w:rsid w:val="00A717B3"/>
    <w:rsid w:val="00A76D53"/>
    <w:rsid w:val="00A77A9C"/>
    <w:rsid w:val="00A83619"/>
    <w:rsid w:val="00AA435F"/>
    <w:rsid w:val="00AA57ED"/>
    <w:rsid w:val="00AB4BEE"/>
    <w:rsid w:val="00AC261E"/>
    <w:rsid w:val="00AC2BE4"/>
    <w:rsid w:val="00AC4747"/>
    <w:rsid w:val="00AD0DDF"/>
    <w:rsid w:val="00AE3C6E"/>
    <w:rsid w:val="00AF0D26"/>
    <w:rsid w:val="00AF17CE"/>
    <w:rsid w:val="00AF763C"/>
    <w:rsid w:val="00B03D11"/>
    <w:rsid w:val="00B23444"/>
    <w:rsid w:val="00B24C3C"/>
    <w:rsid w:val="00B27D84"/>
    <w:rsid w:val="00B30C7F"/>
    <w:rsid w:val="00B314CA"/>
    <w:rsid w:val="00B47613"/>
    <w:rsid w:val="00B61266"/>
    <w:rsid w:val="00B704A2"/>
    <w:rsid w:val="00B73442"/>
    <w:rsid w:val="00B74FE9"/>
    <w:rsid w:val="00B86F33"/>
    <w:rsid w:val="00B904F5"/>
    <w:rsid w:val="00BA7CC5"/>
    <w:rsid w:val="00BB060C"/>
    <w:rsid w:val="00BB12FC"/>
    <w:rsid w:val="00BC626A"/>
    <w:rsid w:val="00BC66C4"/>
    <w:rsid w:val="00BD0DF2"/>
    <w:rsid w:val="00BD224D"/>
    <w:rsid w:val="00BD6638"/>
    <w:rsid w:val="00BE056C"/>
    <w:rsid w:val="00C02E83"/>
    <w:rsid w:val="00C15964"/>
    <w:rsid w:val="00C159A3"/>
    <w:rsid w:val="00C311A4"/>
    <w:rsid w:val="00C3167C"/>
    <w:rsid w:val="00C32D32"/>
    <w:rsid w:val="00C4109D"/>
    <w:rsid w:val="00C53490"/>
    <w:rsid w:val="00C63188"/>
    <w:rsid w:val="00C70CFC"/>
    <w:rsid w:val="00C8235F"/>
    <w:rsid w:val="00C847EC"/>
    <w:rsid w:val="00C9628B"/>
    <w:rsid w:val="00C96D2D"/>
    <w:rsid w:val="00CA091D"/>
    <w:rsid w:val="00CA2F2B"/>
    <w:rsid w:val="00CA6886"/>
    <w:rsid w:val="00CB6662"/>
    <w:rsid w:val="00CC021B"/>
    <w:rsid w:val="00CC4E82"/>
    <w:rsid w:val="00CD2EAC"/>
    <w:rsid w:val="00CD403B"/>
    <w:rsid w:val="00CE3731"/>
    <w:rsid w:val="00CE3964"/>
    <w:rsid w:val="00CF32A2"/>
    <w:rsid w:val="00D02857"/>
    <w:rsid w:val="00D03CBA"/>
    <w:rsid w:val="00D04630"/>
    <w:rsid w:val="00D070B2"/>
    <w:rsid w:val="00D10A15"/>
    <w:rsid w:val="00D2062E"/>
    <w:rsid w:val="00D22D81"/>
    <w:rsid w:val="00D26039"/>
    <w:rsid w:val="00D348DE"/>
    <w:rsid w:val="00D359FC"/>
    <w:rsid w:val="00D45C75"/>
    <w:rsid w:val="00D55DA7"/>
    <w:rsid w:val="00D71084"/>
    <w:rsid w:val="00D80FFB"/>
    <w:rsid w:val="00D83D5A"/>
    <w:rsid w:val="00D83ECB"/>
    <w:rsid w:val="00D8712B"/>
    <w:rsid w:val="00D91155"/>
    <w:rsid w:val="00D91B9B"/>
    <w:rsid w:val="00D92B74"/>
    <w:rsid w:val="00D937E4"/>
    <w:rsid w:val="00D94249"/>
    <w:rsid w:val="00D978EE"/>
    <w:rsid w:val="00DB21FC"/>
    <w:rsid w:val="00DB24AF"/>
    <w:rsid w:val="00DB32A8"/>
    <w:rsid w:val="00DC0BEC"/>
    <w:rsid w:val="00DE577C"/>
    <w:rsid w:val="00DF7A4E"/>
    <w:rsid w:val="00E00C5C"/>
    <w:rsid w:val="00E0190F"/>
    <w:rsid w:val="00E03203"/>
    <w:rsid w:val="00E278B8"/>
    <w:rsid w:val="00E419D3"/>
    <w:rsid w:val="00E47305"/>
    <w:rsid w:val="00E65062"/>
    <w:rsid w:val="00E67D6B"/>
    <w:rsid w:val="00E71524"/>
    <w:rsid w:val="00E857CC"/>
    <w:rsid w:val="00E90A6E"/>
    <w:rsid w:val="00EA0788"/>
    <w:rsid w:val="00EA3209"/>
    <w:rsid w:val="00EC3EA1"/>
    <w:rsid w:val="00EC6916"/>
    <w:rsid w:val="00ED050E"/>
    <w:rsid w:val="00ED05C3"/>
    <w:rsid w:val="00ED2580"/>
    <w:rsid w:val="00ED432A"/>
    <w:rsid w:val="00EE1E7D"/>
    <w:rsid w:val="00EE252B"/>
    <w:rsid w:val="00EE5CB1"/>
    <w:rsid w:val="00EF341D"/>
    <w:rsid w:val="00F01D25"/>
    <w:rsid w:val="00F05B23"/>
    <w:rsid w:val="00F16922"/>
    <w:rsid w:val="00F17EC0"/>
    <w:rsid w:val="00F25369"/>
    <w:rsid w:val="00F32ACB"/>
    <w:rsid w:val="00F45A0C"/>
    <w:rsid w:val="00F52EFE"/>
    <w:rsid w:val="00F54B8D"/>
    <w:rsid w:val="00F6776A"/>
    <w:rsid w:val="00F71DF6"/>
    <w:rsid w:val="00F77135"/>
    <w:rsid w:val="00F8253C"/>
    <w:rsid w:val="00F82D72"/>
    <w:rsid w:val="00F84735"/>
    <w:rsid w:val="00F904D8"/>
    <w:rsid w:val="00F91543"/>
    <w:rsid w:val="00F9251F"/>
    <w:rsid w:val="00F97740"/>
    <w:rsid w:val="00FA4B73"/>
    <w:rsid w:val="00FB4A74"/>
    <w:rsid w:val="00FC6B1A"/>
    <w:rsid w:val="00FD124A"/>
    <w:rsid w:val="00FE1549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047E"/>
  <w15:docId w15:val="{686BA2A1-5EFF-4C63-B6C3-AC1F01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  <w:style w:type="paragraph" w:customStyle="1" w:styleId="ttem">
    <w:name w:val="ttem"/>
    <w:basedOn w:val="a"/>
    <w:rsid w:val="0029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982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6CBA-42D5-4E9B-B77F-4FFAEC8D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15</cp:revision>
  <cp:lastPrinted>2023-10-18T18:01:00Z</cp:lastPrinted>
  <dcterms:created xsi:type="dcterms:W3CDTF">2024-11-06T22:04:00Z</dcterms:created>
  <dcterms:modified xsi:type="dcterms:W3CDTF">2024-11-07T10:08:00Z</dcterms:modified>
</cp:coreProperties>
</file>