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1B18E8" w:rsidRDefault="00D348DE" w:rsidP="00496402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6192" behindDoc="1" locked="0" layoutInCell="1" allowOverlap="1" wp14:anchorId="454F66F5" wp14:editId="122DAF55">
            <wp:simplePos x="0" y="0"/>
            <wp:positionH relativeFrom="column">
              <wp:posOffset>-1087755</wp:posOffset>
            </wp:positionH>
            <wp:positionV relativeFrom="page">
              <wp:posOffset>-8255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992EB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391B42">
        <w:rPr>
          <w:rFonts w:ascii="Times New Roman" w:hAnsi="Times New Roman" w:cs="Times New Roman"/>
          <w:b/>
          <w:sz w:val="28"/>
          <w:szCs w:val="28"/>
        </w:rPr>
        <w:t>10-11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391B42">
        <w:rPr>
          <w:rFonts w:ascii="Times New Roman" w:hAnsi="Times New Roman" w:cs="Times New Roman"/>
          <w:b/>
          <w:sz w:val="28"/>
          <w:szCs w:val="28"/>
        </w:rPr>
        <w:t>, 1-2 курса СПО</w:t>
      </w:r>
    </w:p>
    <w:p w:rsidR="001B18E8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6858BC">
        <w:rPr>
          <w:rFonts w:ascii="Times New Roman" w:hAnsi="Times New Roman" w:cs="Times New Roman"/>
          <w:b/>
          <w:sz w:val="28"/>
          <w:szCs w:val="28"/>
        </w:rPr>
        <w:t xml:space="preserve">Уникальный животный мир </w:t>
      </w:r>
      <w:r w:rsidR="00500EF3">
        <w:rPr>
          <w:rFonts w:ascii="Times New Roman" w:hAnsi="Times New Roman" w:cs="Times New Roman"/>
          <w:b/>
          <w:sz w:val="28"/>
          <w:szCs w:val="28"/>
        </w:rPr>
        <w:t xml:space="preserve">Кольского </w:t>
      </w:r>
      <w:r w:rsidR="006858BC">
        <w:rPr>
          <w:rFonts w:ascii="Times New Roman" w:hAnsi="Times New Roman" w:cs="Times New Roman"/>
          <w:b/>
          <w:sz w:val="28"/>
          <w:szCs w:val="28"/>
        </w:rPr>
        <w:t>Заполярья</w:t>
      </w:r>
      <w:r w:rsidR="004930F1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496402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B7" w:rsidRDefault="001B18E8" w:rsidP="0049640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2176B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2C3BC9" w:rsidRPr="002C3BC9">
        <w:rPr>
          <w:rFonts w:ascii="Times New Roman" w:hAnsi="Times New Roman" w:cs="Times New Roman"/>
          <w:sz w:val="28"/>
          <w:szCs w:val="28"/>
        </w:rPr>
        <w:t>воспитание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2C3BC9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2C3BC9" w:rsidRPr="002C3BC9">
        <w:rPr>
          <w:rFonts w:ascii="Times New Roman" w:hAnsi="Times New Roman" w:cs="Times New Roman"/>
          <w:sz w:val="28"/>
          <w:szCs w:val="28"/>
        </w:rPr>
        <w:t>любовь к малой родине, экологическое сознание.</w:t>
      </w:r>
    </w:p>
    <w:p w:rsidR="00456B2B" w:rsidRPr="00773892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DE547E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3BC9" w:rsidRPr="00445FDF" w:rsidRDefault="002C3BC9" w:rsidP="00496402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445FDF"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малой родине, желание больше узнать о родном крае;</w:t>
      </w:r>
    </w:p>
    <w:p w:rsidR="00DB584A" w:rsidRPr="00445FDF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FA4B73" w:rsidRPr="00445FDF">
        <w:rPr>
          <w:color w:val="000000" w:themeColor="text1"/>
        </w:rPr>
        <w:t xml:space="preserve"> </w:t>
      </w:r>
      <w:r w:rsidR="009D3969"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ценностное отношение к природ</w:t>
      </w:r>
      <w:r w:rsidR="00445FDF"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3969"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малой родины</w:t>
      </w:r>
      <w:r w:rsidR="0098266D" w:rsidRPr="00445F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B2B" w:rsidRPr="00DE547E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990B88" w:rsidRPr="00F61699" w:rsidRDefault="00990B88" w:rsidP="0049640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990B88" w:rsidRDefault="00990B88" w:rsidP="0049640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4544E5" w:rsidRPr="00F82D72" w:rsidRDefault="004544E5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90B88" w:rsidRDefault="00990B88" w:rsidP="005A5BED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 xml:space="preserve">– знать представителей </w:t>
      </w:r>
      <w:r>
        <w:rPr>
          <w:rFonts w:ascii="Times New Roman" w:hAnsi="Times New Roman" w:cs="Times New Roman"/>
          <w:sz w:val="28"/>
          <w:szCs w:val="28"/>
        </w:rPr>
        <w:t>животного мира</w:t>
      </w:r>
      <w:r w:rsidRPr="00F61699">
        <w:rPr>
          <w:rFonts w:ascii="Times New Roman" w:hAnsi="Times New Roman" w:cs="Times New Roman"/>
          <w:sz w:val="28"/>
          <w:szCs w:val="28"/>
        </w:rPr>
        <w:t xml:space="preserve"> Кольского края</w:t>
      </w:r>
      <w:r w:rsidR="005A5BED">
        <w:rPr>
          <w:rFonts w:ascii="Times New Roman" w:hAnsi="Times New Roman" w:cs="Times New Roman"/>
          <w:sz w:val="28"/>
          <w:szCs w:val="28"/>
        </w:rPr>
        <w:t>.</w:t>
      </w:r>
    </w:p>
    <w:p w:rsidR="0001501E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:rsidR="00990B88" w:rsidRPr="00C775CD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</w:t>
      </w:r>
      <w:r w:rsidR="00D7321A">
        <w:rPr>
          <w:rFonts w:ascii="Times New Roman" w:hAnsi="Times New Roman" w:cs="Times New Roman"/>
          <w:sz w:val="28"/>
          <w:szCs w:val="28"/>
        </w:rPr>
        <w:t>.</w:t>
      </w:r>
      <w:r w:rsidR="00F82D72" w:rsidRP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0B88" w:rsidRPr="00C775CD">
        <w:rPr>
          <w:rFonts w:ascii="Times New Roman" w:hAnsi="Times New Roman" w:cs="Times New Roman"/>
          <w:sz w:val="28"/>
          <w:szCs w:val="28"/>
        </w:rPr>
        <w:t>Занятие предполагает использование видеофрагментов, презентационных материалов.</w:t>
      </w:r>
    </w:p>
    <w:p w:rsidR="00F82D72" w:rsidRDefault="000C46C9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7F10A9">
        <w:rPr>
          <w:rFonts w:ascii="Times New Roman" w:hAnsi="Times New Roman" w:cs="Times New Roman"/>
          <w:sz w:val="28"/>
          <w:szCs w:val="28"/>
        </w:rPr>
        <w:t>медиапроектор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C02E83" w:rsidRPr="00C02E83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C02E83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C02E83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C02E83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 xml:space="preserve">- </w:t>
      </w:r>
      <w:r w:rsidR="00445FDF">
        <w:rPr>
          <w:rFonts w:ascii="Times New Roman" w:hAnsi="Times New Roman" w:cs="Times New Roman"/>
          <w:sz w:val="28"/>
          <w:szCs w:val="28"/>
        </w:rPr>
        <w:t>презентация</w:t>
      </w:r>
      <w:r w:rsidR="0098266D">
        <w:rPr>
          <w:rFonts w:ascii="Times New Roman" w:hAnsi="Times New Roman" w:cs="Times New Roman"/>
          <w:sz w:val="28"/>
          <w:szCs w:val="28"/>
        </w:rPr>
        <w:t>.</w:t>
      </w:r>
    </w:p>
    <w:p w:rsidR="00445FDF" w:rsidRDefault="00445FDF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DF" w:rsidRDefault="00445FDF" w:rsidP="00496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DF6" w:rsidRPr="00DE547E" w:rsidRDefault="00E75B31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2B8FCA53" wp14:editId="46519E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F71DF6">
        <w:rPr>
          <w:rFonts w:ascii="Times New Roman" w:hAnsi="Times New Roman" w:cs="Times New Roman"/>
          <w:b/>
          <w:sz w:val="28"/>
          <w:szCs w:val="28"/>
        </w:rPr>
        <w:t>:</w:t>
      </w:r>
      <w:r w:rsidR="00F71DF6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:rsidR="00F71DF6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580489" w:rsidTr="00EE5CB1">
        <w:tc>
          <w:tcPr>
            <w:tcW w:w="1985" w:type="dxa"/>
          </w:tcPr>
          <w:p w:rsidR="00F71DF6" w:rsidRPr="00580489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:rsidR="00F71DF6" w:rsidRPr="00580489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580489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7C4ADE">
        <w:trPr>
          <w:trHeight w:val="1703"/>
        </w:trPr>
        <w:tc>
          <w:tcPr>
            <w:tcW w:w="1985" w:type="dxa"/>
          </w:tcPr>
          <w:p w:rsidR="00F71DF6" w:rsidRPr="00580489" w:rsidRDefault="00F71DF6" w:rsidP="00F118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34F08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234F08" w:rsidRPr="00992EB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 нашего занятия </w:t>
            </w:r>
            <w:r w:rsidRPr="00992E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ж</w:t>
            </w:r>
            <w:r w:rsidRPr="00992EB0">
              <w:rPr>
                <w:rFonts w:ascii="Times New Roman" w:hAnsi="Times New Roman" w:cs="Times New Roman"/>
                <w:sz w:val="24"/>
                <w:szCs w:val="24"/>
              </w:rPr>
              <w:t xml:space="preserve">ивотный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</w:t>
            </w:r>
            <w:r w:rsidRPr="00992EB0">
              <w:rPr>
                <w:rFonts w:ascii="Times New Roman" w:hAnsi="Times New Roman" w:cs="Times New Roman"/>
                <w:sz w:val="24"/>
                <w:szCs w:val="24"/>
              </w:rPr>
              <w:t>Заполярья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6336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2C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96336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1B2C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6336">
              <w:rPr>
                <w:rFonts w:ascii="Times New Roman" w:hAnsi="Times New Roman" w:cs="Times New Roman"/>
                <w:sz w:val="24"/>
                <w:szCs w:val="24"/>
              </w:rPr>
              <w:t xml:space="preserve"> на суровые условия нашего края животный мир Мурманской области разнообразен.</w:t>
            </w:r>
          </w:p>
          <w:p w:rsidR="00296336" w:rsidRDefault="00296336" w:rsidP="00234F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начать наше занятие с блиц-аукциона.</w:t>
            </w:r>
          </w:p>
          <w:p w:rsidR="001D4E87" w:rsidRPr="009D4991" w:rsidRDefault="00296336" w:rsidP="00E75B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Ответ на вопрос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 тот, чей ответ будет ближе к правильному.</w:t>
            </w:r>
          </w:p>
        </w:tc>
        <w:tc>
          <w:tcPr>
            <w:tcW w:w="2126" w:type="dxa"/>
          </w:tcPr>
          <w:p w:rsidR="00FE3521" w:rsidRDefault="00FE3521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2E" w:rsidRPr="005F5C85" w:rsidRDefault="00FB482E" w:rsidP="001B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54" w:rsidRPr="00580489" w:rsidTr="00480AFD">
        <w:trPr>
          <w:trHeight w:val="557"/>
        </w:trPr>
        <w:tc>
          <w:tcPr>
            <w:tcW w:w="1985" w:type="dxa"/>
          </w:tcPr>
          <w:p w:rsidR="00086854" w:rsidRPr="00580489" w:rsidRDefault="00086854" w:rsidP="00F118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96336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2. </w:t>
            </w:r>
          </w:p>
          <w:p w:rsidR="00296336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Предположите, сколько видов животных обитает на территории Мурманской области? </w:t>
            </w: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296336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Около 25 тысяч видов, в том числе более 15 тысяч беспозвоночных, более 280 видов птиц, более 60 видов млекопитающих, свыше 200 видов рыб и др.</w:t>
            </w: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животных, обитающи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занесен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Красную книгу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</w:t>
            </w: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6011BA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- 66 видов, среди них 17 беспозвоночных (</w:t>
            </w:r>
            <w:r w:rsidR="00EE122F">
              <w:rPr>
                <w:rFonts w:ascii="Times New Roman" w:hAnsi="Times New Roman" w:cs="Times New Roman"/>
                <w:sz w:val="24"/>
                <w:szCs w:val="24"/>
              </w:rPr>
              <w:t xml:space="preserve">жемчужница европейская, жужелица блестящая) и 49 видов позвоночных (из них 35 птиц, </w:t>
            </w:r>
            <w:r w:rsidR="004A7EB1">
              <w:rPr>
                <w:rFonts w:ascii="Times New Roman" w:hAnsi="Times New Roman" w:cs="Times New Roman"/>
                <w:sz w:val="24"/>
                <w:szCs w:val="24"/>
              </w:rPr>
              <w:t>11 млекопитающих, кильдинская треска, серая жаба, обыкновенная гадюка).</w:t>
            </w: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животных, включенных в Красную книгу Мурманской области,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занесены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 книгу Российской Федерации?</w:t>
            </w: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- 19 видов. Предлагаю познакомиться с некоторыми из них. </w:t>
            </w: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4A7EB1" w:rsidRDefault="004A7EB1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40FD">
              <w:rPr>
                <w:rFonts w:ascii="Times New Roman" w:hAnsi="Times New Roman" w:cs="Times New Roman"/>
                <w:sz w:val="24"/>
                <w:szCs w:val="24"/>
              </w:rPr>
              <w:t>Моллюск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жемчужница. </w:t>
            </w:r>
            <w:r w:rsidR="008540FD"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Статус и категория редкости в пределах Мурманской </w:t>
            </w:r>
            <w:r w:rsidR="00445FDF"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области: </w:t>
            </w:r>
            <w:r w:rsidR="00E75B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149A0BF" wp14:editId="60A89DDF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-631115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FDF" w:rsidRPr="008540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40FD" w:rsidRPr="008540FD">
              <w:rPr>
                <w:rFonts w:ascii="Times New Roman" w:hAnsi="Times New Roman" w:cs="Times New Roman"/>
                <w:sz w:val="24"/>
                <w:szCs w:val="24"/>
              </w:rPr>
              <w:t>Находящиеся в опасном состоянии, под угрозой исчезновения»</w:t>
            </w:r>
            <w:r w:rsidR="0085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0FD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>Максимальная длина может достигать 16 см при массе более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граммов. 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жизни моллюска 50 – 60 лет, у отдельных экземпляров до 100 – 130 лет. </w:t>
            </w:r>
          </w:p>
          <w:p w:rsidR="008540FD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>Являются биофильтраторами; усваивая органическую взвесь, эффективно очищают воду, что положительно сказывается на развитии икры,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>личинок и молоди лососёвых рыб.</w:t>
            </w:r>
          </w:p>
          <w:p w:rsidR="004A7EB1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 началу XXI века на планете исчезло 99% всех популяций жемчужницы. В Мурманской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крупнейшая мировая популяция моллюска отмечена в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реке 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Варзуга. Встречается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реках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 Паз, Тулома, Зап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адная</w:t>
            </w:r>
            <w:r w:rsidRPr="008540FD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540FD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FD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8540FD" w:rsidRDefault="004C09AE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Хохлатый или длинноносый баклан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Статус и категория редкости в пределах Мурманской области:  «Находящиеся в опасном состоянии, под угрозой исчезновения».</w:t>
            </w:r>
          </w:p>
          <w:p w:rsidR="004C09AE" w:rsidRDefault="004C09AE" w:rsidP="008540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Морская птица массой до 2 кг. Оперение взрослых особей чёрное с зеленоватым блеском, на лбу хохол, особенно заметный весной. Окраска молодых птиц коричневато-бурая.</w:t>
            </w:r>
          </w:p>
          <w:p w:rsidR="004A7EB1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 xml:space="preserve">С сушей хохлатый баклан связан только в период размножения. Остальное время проводит в море вблизи побережий. Должен иметь возможность выйти на берег, чтобы высушить оперение. Питается рыбой. Представлен в Кандалакшском заповеднике, где гнездится около 90% пар. На местах гнездования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Мурманской области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в апреле. Гнёзда располагаются на уступах, карнизах отвесных скал, в каменных гротах или в валунных нагромождениях. Величина кладки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–3 яйца.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Птенцы вылупляются голыми, пуховой покров появляется в возрасте двух недель. Массовые миграции бакланов на зимовку происходят в августе – сентябре. Основные места зимовки — прибрежные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айоны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 xml:space="preserve">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адного 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>Мурмана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28E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E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B0028E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Красная книга Мурманской области  - </w:t>
            </w:r>
            <w:r w:rsidRPr="00B0028E">
              <w:rPr>
                <w:rFonts w:ascii="Times New Roman" w:hAnsi="Times New Roman" w:cs="Times New Roman"/>
                <w:sz w:val="24"/>
                <w:szCs w:val="24"/>
              </w:rPr>
              <w:t xml:space="preserve"> это официальный документ, содержащий свод информации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028E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28E">
              <w:rPr>
                <w:rFonts w:ascii="Times New Roman" w:hAnsi="Times New Roman" w:cs="Times New Roman"/>
                <w:sz w:val="24"/>
                <w:szCs w:val="24"/>
              </w:rPr>
              <w:t xml:space="preserve">Первое издание Красной книги Мурманской области вышло в свет в 2003 году. Мурманская область была одним из первых регионов в стране, подготовивших и опубликовавших список редких и нуждающихся в </w:t>
            </w:r>
            <w:r w:rsidR="00F819DD">
              <w:rPr>
                <w:rFonts w:ascii="Times New Roman" w:hAnsi="Times New Roman" w:cs="Times New Roman"/>
                <w:sz w:val="24"/>
                <w:szCs w:val="24"/>
              </w:rPr>
              <w:t>охране видов.</w:t>
            </w:r>
          </w:p>
          <w:p w:rsidR="00B0028E" w:rsidRDefault="00E75B31" w:rsidP="00B002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1C5417C" wp14:editId="476E0272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-639632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0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>В первое издание Красной книги Мурманской области (2003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>) было внесено 633 вида (с учётом видов, подлежащих бионадзору): 7 видов грибов, 127 видов лишайников, 408 видов растений и 91 вид животных.</w:t>
            </w:r>
            <w:r w:rsidR="00B002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 xml:space="preserve">Всего в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>еречень видов, занесённых во второе издание</w:t>
            </w:r>
            <w:r w:rsidR="00F819DD">
              <w:rPr>
                <w:rFonts w:ascii="Times New Roman" w:hAnsi="Times New Roman" w:cs="Times New Roman"/>
                <w:sz w:val="24"/>
                <w:szCs w:val="24"/>
              </w:rPr>
              <w:t xml:space="preserve"> (2013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81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Мурманской области, включено 480 видов: 18 видов грибов, 84 вида лишайников, 3 вида водорослей,</w:t>
            </w:r>
            <w:r w:rsidR="0087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28E" w:rsidRPr="00B0028E">
              <w:rPr>
                <w:rFonts w:ascii="Times New Roman" w:hAnsi="Times New Roman" w:cs="Times New Roman"/>
                <w:sz w:val="24"/>
                <w:szCs w:val="24"/>
              </w:rPr>
              <w:t>120 видов мохообразных, 189 видов сосудистых растений и 66 видов животных.</w:t>
            </w:r>
          </w:p>
          <w:p w:rsidR="00876253" w:rsidRDefault="00876253" w:rsidP="00B002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материалами Красной книги нашей области вы можете самостоятельно, перейдя по  </w:t>
            </w:r>
            <w:r w:rsidRPr="00876253">
              <w:rPr>
                <w:rFonts w:ascii="Times New Roman" w:hAnsi="Times New Roman" w:cs="Times New Roman"/>
                <w:sz w:val="24"/>
                <w:szCs w:val="24"/>
              </w:rPr>
              <w:t>QR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E75B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6011BA" w:rsidRPr="00DC1748" w:rsidRDefault="00D862AB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Какова, на ваш взгляд, основная причина сокращения количества видов животных?</w:t>
            </w:r>
          </w:p>
          <w:p w:rsidR="00D862AB" w:rsidRPr="00DC1748" w:rsidRDefault="00D862AB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A7934"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ринимаются любые ответы. Важно подчеркнуть, что основная причина – хозяйственная деятельность человека</w:t>
            </w:r>
            <w:r w:rsidR="00CA7934"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96336" w:rsidRPr="00900C4A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9AE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C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9AE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видов медведей обитает в Мурманской области?</w:t>
            </w:r>
          </w:p>
          <w:p w:rsidR="004C09AE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AE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85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9AE" w:rsidRPr="004D7EAD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Один. Бурый медведь.</w:t>
            </w:r>
            <w:r w:rsidR="00B0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EAD" w:rsidRPr="004D7EAD">
              <w:rPr>
                <w:rFonts w:ascii="Times New Roman" w:hAnsi="Times New Roman" w:cs="Times New Roman"/>
                <w:sz w:val="24"/>
                <w:szCs w:val="24"/>
              </w:rPr>
              <w:t>Когда бурый медведь ходит, у него ноги смотрят вовнутрь, что повышает его устойчивость. Носить даже на четырёх лапах вес</w:t>
            </w:r>
            <w:r w:rsidR="00B0028E">
              <w:rPr>
                <w:rFonts w:ascii="Times New Roman" w:hAnsi="Times New Roman" w:cs="Times New Roman"/>
                <w:sz w:val="24"/>
                <w:szCs w:val="24"/>
              </w:rPr>
              <w:t xml:space="preserve"> в 100-200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  <w:r w:rsidR="004D7EAD" w:rsidRPr="004D7EAD">
              <w:rPr>
                <w:rFonts w:ascii="Times New Roman" w:hAnsi="Times New Roman" w:cs="Times New Roman"/>
                <w:sz w:val="24"/>
                <w:szCs w:val="24"/>
              </w:rPr>
              <w:t>, когда приходится нагуливать на зиму жир, медведю было бы непросто, если бы он опирался не на всю стопу целиком и не «забирал» лапами при ходьбе вовнутрь. Передвигается зверь иноходью: попеременно шагая то правыми задней и передней ногами, то левыми. При этом его тело раскачивается из стороны в сторону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EAD" w:rsidRPr="004D7EAD">
              <w:rPr>
                <w:rFonts w:ascii="Times New Roman" w:hAnsi="Times New Roman" w:cs="Times New Roman"/>
                <w:sz w:val="24"/>
                <w:szCs w:val="24"/>
              </w:rPr>
              <w:t xml:space="preserve"> Мишка, хоть и косолапый, но может при желании мчаться со скоростью 50 км/ч, что сравнимо со скоростью городского автобуса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совершать прыжки в высоту на 3-5 метров. Встречается во многих районах нашей </w:t>
            </w:r>
            <w:r w:rsidR="00B0028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9AE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4D7EAD">
              <w:rPr>
                <w:rFonts w:ascii="Times New Roman" w:hAnsi="Times New Roman" w:cs="Times New Roman"/>
                <w:sz w:val="24"/>
                <w:szCs w:val="24"/>
              </w:rPr>
              <w:t>Белые медведи в</w:t>
            </w:r>
            <w:r w:rsidRPr="004C09AE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встречается исключительно редко. Все случаи захода одиночных зверей были связаны с необычайно близким подходом к побережью Мурмана дрейфующих льдов. Последние достоверные встречи в Мурманской области были отмечены в 1969 и 1979 гг.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854" w:rsidRDefault="00296336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9DD" w:rsidRDefault="004D7EAD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85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EAD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>Сколько видов китов можно встретить у берегов Мурманской области?</w:t>
            </w:r>
          </w:p>
          <w:p w:rsidR="00F819DD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AD" w:rsidRDefault="004D7EAD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AD" w:rsidRDefault="00E75B31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A2B4D67" wp14:editId="7A4538B3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-631563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85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253" w:rsidRDefault="00876253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6253">
              <w:rPr>
                <w:rFonts w:ascii="Times New Roman" w:hAnsi="Times New Roman" w:cs="Times New Roman"/>
                <w:sz w:val="24"/>
                <w:szCs w:val="24"/>
              </w:rPr>
              <w:t xml:space="preserve">У берегов Кольского полуострова китов вероятнее всего увидеть в мае. </w:t>
            </w:r>
            <w:r w:rsidR="00F819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253">
              <w:rPr>
                <w:rFonts w:ascii="Times New Roman" w:hAnsi="Times New Roman" w:cs="Times New Roman"/>
                <w:sz w:val="24"/>
                <w:szCs w:val="24"/>
              </w:rPr>
              <w:t xml:space="preserve"> это время там нерестится треска. А за ней, в поисках добычи, «подтягиваются» и киты.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Pr="00876253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море можно встретить многочисленные популяции кашалотов, полосатиков, иногда – гренландского кита, бювала, нарвала, высоколобого бутылконоса и сейвала.</w:t>
            </w:r>
          </w:p>
          <w:p w:rsidR="00BC3A98" w:rsidRDefault="00BC3A98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8">
              <w:rPr>
                <w:rFonts w:ascii="Times New Roman" w:hAnsi="Times New Roman" w:cs="Times New Roman"/>
                <w:sz w:val="24"/>
                <w:szCs w:val="24"/>
              </w:rPr>
              <w:t xml:space="preserve">Горбатые киты внесены в Красную книгу. Они достигают до 19 метров в длину и весят до 53 тонн. </w:t>
            </w:r>
          </w:p>
          <w:p w:rsidR="00BC3A98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29BD">
              <w:rPr>
                <w:rFonts w:ascii="Times New Roman" w:hAnsi="Times New Roman" w:cs="Times New Roman"/>
                <w:sz w:val="24"/>
                <w:szCs w:val="24"/>
              </w:rPr>
              <w:t>Чаще всего</w:t>
            </w:r>
            <w:r w:rsidRPr="00BC3A9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2129BD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Pr="00BC3A98">
              <w:rPr>
                <w:rFonts w:ascii="Times New Roman" w:hAnsi="Times New Roman" w:cs="Times New Roman"/>
                <w:sz w:val="24"/>
                <w:szCs w:val="24"/>
              </w:rPr>
              <w:t xml:space="preserve"> в Баренцевом море — там можно наблюдать за ними круглый год с близкого расстояния. </w:t>
            </w:r>
          </w:p>
          <w:p w:rsidR="00BC3A98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Летом 2024 года весь мир наблюдал за спасением 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>горбатого кита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танислава, запутавшегося в сети.</w:t>
            </w:r>
            <w:r w:rsidR="005B205B">
              <w:t xml:space="preserve"> </w:t>
            </w:r>
            <w:r w:rsidR="005B205B" w:rsidRPr="005B205B">
              <w:rPr>
                <w:rFonts w:ascii="Times New Roman" w:hAnsi="Times New Roman" w:cs="Times New Roman"/>
                <w:sz w:val="24"/>
                <w:szCs w:val="24"/>
              </w:rPr>
              <w:t>Спасательная операция заняла более недели – кит постоянно перемещался, и его трудно было найти, а когда нашли, сородичи не позволяли людям близко подойти к нему.</w:t>
            </w:r>
          </w:p>
          <w:p w:rsidR="005B205B" w:rsidRDefault="005B205B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98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15.</w:t>
            </w:r>
          </w:p>
          <w:p w:rsidR="00D862AB" w:rsidRDefault="00D862AB" w:rsidP="00D862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BC3A98" w:rsidRPr="00BC3A98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A98" w:rsidRDefault="00F819DD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98"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:rsidR="00BC3A98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A98">
              <w:rPr>
                <w:rFonts w:ascii="Times New Roman" w:hAnsi="Times New Roman" w:cs="Times New Roman"/>
                <w:sz w:val="24"/>
                <w:szCs w:val="24"/>
              </w:rPr>
              <w:t>Спасение Станислава — первая в России успешная операция по распутыванию кита из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9DD" w:rsidRPr="00F819DD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А.В. Чибис, г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 xml:space="preserve">убернатор Мурманской </w:t>
            </w:r>
            <w:r w:rsidR="00D862AB" w:rsidRPr="00F819D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D86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2AB" w:rsidRPr="00F819DD">
              <w:rPr>
                <w:rFonts w:ascii="Times New Roman" w:hAnsi="Times New Roman" w:cs="Times New Roman"/>
                <w:sz w:val="24"/>
                <w:szCs w:val="24"/>
              </w:rPr>
              <w:t>выдвинул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 создать в регионе межведомственный координационный совет по морским млекопитающим «Центр защиты китов», призванный защищать животных.</w:t>
            </w:r>
          </w:p>
          <w:p w:rsidR="00F819DD" w:rsidRDefault="00BC3A98" w:rsidP="00F819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- 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>В состав</w:t>
            </w:r>
            <w:r w:rsidR="00750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координационного совета представители регионального </w:t>
            </w:r>
            <w:r w:rsidR="0075021D" w:rsidRPr="00F819DD">
              <w:rPr>
                <w:rFonts w:ascii="Times New Roman" w:hAnsi="Times New Roman" w:cs="Times New Roman"/>
                <w:sz w:val="24"/>
                <w:szCs w:val="24"/>
              </w:rPr>
              <w:t>Минприроды</w:t>
            </w:r>
            <w:r w:rsidR="00F819DD" w:rsidRPr="00F819DD">
              <w:rPr>
                <w:rFonts w:ascii="Times New Roman" w:hAnsi="Times New Roman" w:cs="Times New Roman"/>
                <w:sz w:val="24"/>
                <w:szCs w:val="24"/>
              </w:rPr>
              <w:t>, Кандалакшского заповедника, Кольской ГМК, ПИНРО и других органов власти, муниципальных образований, научно-исследовательских учреждений, экспертных сообществ, общественных объединений.</w:t>
            </w:r>
          </w:p>
          <w:p w:rsidR="00B0028E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E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FDF" w:rsidRPr="00DC1748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Назовите наиболее эффективные меры сохранения редких животных.</w:t>
            </w:r>
          </w:p>
          <w:p w:rsidR="00445FDF" w:rsidRPr="00DC1748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(принимаются любые ответы)</w:t>
            </w:r>
          </w:p>
          <w:p w:rsidR="00445FDF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Мурманской области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животных, сохранения редких видов созданы </w:t>
            </w:r>
            <w:r w:rsidRPr="00AE73B5">
              <w:rPr>
                <w:rFonts w:ascii="Times New Roman" w:hAnsi="Times New Roman" w:cs="Times New Roman"/>
                <w:sz w:val="24"/>
                <w:szCs w:val="24"/>
              </w:rPr>
              <w:t>три государственных заповедника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3B5">
              <w:rPr>
                <w:rFonts w:ascii="Times New Roman" w:hAnsi="Times New Roman" w:cs="Times New Roman"/>
                <w:sz w:val="24"/>
                <w:szCs w:val="24"/>
              </w:rPr>
              <w:t>Лапландский, «Пасвик» и Кандалакшский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1 национальный и два природных парка, 12 заказников, что составляет более 10% от площади региона.      </w:t>
            </w:r>
          </w:p>
          <w:p w:rsidR="00445FDF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18.</w:t>
            </w:r>
          </w:p>
          <w:p w:rsidR="00B0028E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видов животных было завезено в </w:t>
            </w:r>
            <w:bookmarkStart w:id="0" w:name="_GoBack"/>
            <w:r w:rsidR="00E75B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4CC65947" wp14:editId="705BC9F0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-631115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Мурманскую область?</w:t>
            </w:r>
          </w:p>
          <w:p w:rsidR="00B0028E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Три. Давайте </w:t>
            </w:r>
            <w:r w:rsidR="00F819DD">
              <w:rPr>
                <w:rFonts w:ascii="Times New Roman" w:hAnsi="Times New Roman" w:cs="Times New Roman"/>
                <w:sz w:val="24"/>
                <w:szCs w:val="24"/>
              </w:rPr>
              <w:t>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познакомимся.</w:t>
            </w:r>
          </w:p>
          <w:p w:rsidR="00F819DD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E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FDF" w:rsidRDefault="00445FDF" w:rsidP="00A859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животные имеют промысловое значение.</w:t>
            </w:r>
          </w:p>
          <w:p w:rsidR="00A85983" w:rsidRPr="00A85983" w:rsidRDefault="00A85983" w:rsidP="00A859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 30-е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 века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 xml:space="preserve">именно с этой целью в Мурманской </w:t>
            </w:r>
            <w:r w:rsidR="0075021D">
              <w:rPr>
                <w:rFonts w:ascii="Times New Roman" w:hAnsi="Times New Roman" w:cs="Times New Roman"/>
                <w:sz w:val="24"/>
                <w:szCs w:val="24"/>
              </w:rPr>
              <w:t>области появилось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 два новых вида - норка и ондатра. Их специально заселили как охотничьих животных из-за ценной шкурки.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>Правда, первоначальной цели - обогащения охотничьей фауны - достичь не удалось, пушной промысел сошел на нет. Но новый вид у нас остался.</w:t>
            </w:r>
          </w:p>
          <w:p w:rsidR="00A85983" w:rsidRDefault="00A85983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виды животных не поме</w:t>
            </w:r>
            <w:r w:rsidR="0075021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 местной фауне.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 xml:space="preserve"> Расширили кормовую базу для хищников.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83">
              <w:rPr>
                <w:rFonts w:ascii="Times New Roman" w:hAnsi="Times New Roman" w:cs="Times New Roman"/>
                <w:sz w:val="24"/>
                <w:szCs w:val="24"/>
              </w:rPr>
              <w:t>едкий случай успешного обогащения животного мира. В целом акклиматизация новых видов чаще ведет к негативным последствиям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28E" w:rsidRDefault="00B0028E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5983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краб. </w:t>
            </w:r>
            <w:r w:rsidR="006568CA" w:rsidRPr="006568CA">
              <w:rPr>
                <w:rFonts w:ascii="Times New Roman" w:hAnsi="Times New Roman" w:cs="Times New Roman"/>
                <w:sz w:val="24"/>
                <w:szCs w:val="24"/>
              </w:rPr>
              <w:t>Камчатский краб – ценный промысловый объект, широко распространённый в дальневосточных морях. Его вселение в Баренцево море было одним из проектов советской рыбохозяйственной отрасли 1930-1960-х годов по интродукции ценных промысловых видов во внутренние водоёмы и моря СССР.</w:t>
            </w:r>
          </w:p>
          <w:p w:rsidR="00F819DD" w:rsidRDefault="00F819DD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0B9" w:rsidRPr="009130B9">
              <w:rPr>
                <w:rFonts w:ascii="Times New Roman" w:hAnsi="Times New Roman" w:cs="Times New Roman"/>
                <w:sz w:val="24"/>
                <w:szCs w:val="24"/>
              </w:rPr>
              <w:t>За период основного вселения камчатского краба в 1961-1969 годах в Баренцево море было выпущено около трёх тысяч крабов в возрасте 6-15 лет, 10 000 экземпляров молоди и около 1</w:t>
            </w:r>
            <w:r w:rsidR="00750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0B9" w:rsidRPr="009130B9">
              <w:rPr>
                <w:rFonts w:ascii="Times New Roman" w:hAnsi="Times New Roman" w:cs="Times New Roman"/>
                <w:sz w:val="24"/>
                <w:szCs w:val="24"/>
              </w:rPr>
              <w:t>6 миллиона личинок. В 1977 и 1978 гг. в Мурманск было доставлено по железной дороге ещё 1200 взрослых особей камчатского краба, хотя острой необходимости в этом уже не было – первый взрослый камчатский краб был пойман в Кольском заливе ещё в 1974 году. Он принадлежал к первому поколению вселенцев, закрепившемуся в новом ареале обитания. Появление второго поколения крабов, более многочисленного и сильного, было отмечено в Баренцевом море в 1992 году.</w:t>
            </w:r>
          </w:p>
          <w:p w:rsidR="009130B9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начале 2000 года начался любительский вылов краба. </w:t>
            </w:r>
            <w:r w:rsidR="007502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021D" w:rsidRPr="009130B9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 w:rsidRPr="009130B9"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30B9">
              <w:rPr>
                <w:rFonts w:ascii="Times New Roman" w:hAnsi="Times New Roman" w:cs="Times New Roman"/>
                <w:sz w:val="24"/>
                <w:szCs w:val="24"/>
              </w:rPr>
              <w:t>ивого камчатского краба, промысел которого ведется в Баренцевом море, из Мурманска начали отправлять в 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0B9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B9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854" w:rsidRDefault="009130B9" w:rsidP="00445F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</w:tc>
        <w:tc>
          <w:tcPr>
            <w:tcW w:w="2126" w:type="dxa"/>
          </w:tcPr>
          <w:p w:rsidR="00086854" w:rsidRDefault="00086854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54" w:rsidRDefault="00086854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="00480AFD">
              <w:rPr>
                <w:rFonts w:ascii="Times New Roman" w:hAnsi="Times New Roman" w:cs="Times New Roman"/>
                <w:sz w:val="24"/>
                <w:szCs w:val="24"/>
              </w:rPr>
              <w:t>вают предположения</w:t>
            </w:r>
            <w:r w:rsidR="00900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1B2CF5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D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480AFD" w:rsidRDefault="00480AFD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80AF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2CF5" w:rsidRPr="00DC1748" w:rsidRDefault="00D862AB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480A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445FDF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D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445FDF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D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75021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1D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75021D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1D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Pr="00D862AB" w:rsidRDefault="00445FDF" w:rsidP="004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DF"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45460E" w:rsidRPr="00580489" w:rsidTr="00B00D1B">
        <w:trPr>
          <w:trHeight w:val="2264"/>
        </w:trPr>
        <w:tc>
          <w:tcPr>
            <w:tcW w:w="1985" w:type="dxa"/>
          </w:tcPr>
          <w:p w:rsidR="00EC3EA1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0E" w:rsidRPr="00580489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C13C4" w:rsidRDefault="001C13C4" w:rsidP="007F10A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44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59A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Подведем итоги. </w:t>
            </w:r>
          </w:p>
          <w:p w:rsidR="00445FDF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5FDF" w:rsidRPr="0044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нового вы узнали о животном мире нашего края.</w:t>
            </w:r>
          </w:p>
          <w:p w:rsidR="004F759A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где еще больше удивительного можно узнать о животных? </w:t>
            </w:r>
          </w:p>
          <w:p w:rsidR="004F759A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5F90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07">
              <w:rPr>
                <w:rFonts w:ascii="Times New Roman" w:hAnsi="Times New Roman" w:cs="Times New Roman"/>
                <w:i/>
                <w:sz w:val="24"/>
                <w:szCs w:val="24"/>
              </w:rPr>
              <w:t>любые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759A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 о животных Мурманской области подробнее можно в заповедниках, если поехать туда на экскурсию или зайти на сайт.</w:t>
            </w:r>
          </w:p>
          <w:p w:rsidR="00191607" w:rsidRPr="00580489" w:rsidRDefault="00876253" w:rsidP="0049640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CF5" w:rsidRDefault="001B2CF5" w:rsidP="00F118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F5" w:rsidRDefault="001B2CF5" w:rsidP="00F118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83" w:rsidRDefault="00191607" w:rsidP="00F118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1B2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беседе</w:t>
            </w:r>
            <w:r w:rsidR="009A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ACB" w:rsidRPr="00580489" w:rsidRDefault="00F32ACB" w:rsidP="005D30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4840E7" w:rsidRDefault="00330F5F" w:rsidP="00BC3A98">
      <w:pPr>
        <w:tabs>
          <w:tab w:val="left" w:pos="107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411197A" wp14:editId="0F0B2182">
            <wp:simplePos x="0" y="0"/>
            <wp:positionH relativeFrom="column">
              <wp:posOffset>-1105356</wp:posOffset>
            </wp:positionH>
            <wp:positionV relativeFrom="page">
              <wp:posOffset>0</wp:posOffset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6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33AB2F2" wp14:editId="5DEFD96F">
            <wp:simplePos x="0" y="0"/>
            <wp:positionH relativeFrom="column">
              <wp:posOffset>-1087120</wp:posOffset>
            </wp:positionH>
            <wp:positionV relativeFrom="page">
              <wp:posOffset>17780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0E7">
        <w:rPr>
          <w:rFonts w:ascii="Times New Roman" w:hAnsi="Times New Roman" w:cs="Times New Roman"/>
          <w:sz w:val="24"/>
          <w:szCs w:val="24"/>
        </w:rPr>
        <w:tab/>
      </w:r>
      <w:r w:rsidR="00BC3A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1DF6" w:rsidRPr="004840E7" w:rsidSect="00496402">
      <w:pgSz w:w="11906" w:h="16838"/>
      <w:pgMar w:top="992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F4" w:rsidRDefault="007D7DF4" w:rsidP="00A66734">
      <w:pPr>
        <w:spacing w:after="0" w:line="240" w:lineRule="auto"/>
      </w:pPr>
      <w:r>
        <w:separator/>
      </w:r>
    </w:p>
  </w:endnote>
  <w:endnote w:type="continuationSeparator" w:id="0">
    <w:p w:rsidR="007D7DF4" w:rsidRDefault="007D7DF4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F4" w:rsidRDefault="007D7DF4" w:rsidP="00A66734">
      <w:pPr>
        <w:spacing w:after="0" w:line="240" w:lineRule="auto"/>
      </w:pPr>
      <w:r>
        <w:separator/>
      </w:r>
    </w:p>
  </w:footnote>
  <w:footnote w:type="continuationSeparator" w:id="0">
    <w:p w:rsidR="007D7DF4" w:rsidRDefault="007D7DF4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0EC"/>
    <w:multiLevelType w:val="hybridMultilevel"/>
    <w:tmpl w:val="A86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3C1D"/>
    <w:rsid w:val="00044473"/>
    <w:rsid w:val="000522DC"/>
    <w:rsid w:val="00053E18"/>
    <w:rsid w:val="00063F9C"/>
    <w:rsid w:val="00065CA3"/>
    <w:rsid w:val="0006637A"/>
    <w:rsid w:val="00085E7D"/>
    <w:rsid w:val="00086854"/>
    <w:rsid w:val="000910F1"/>
    <w:rsid w:val="00096CCE"/>
    <w:rsid w:val="00096E1D"/>
    <w:rsid w:val="000A3AB0"/>
    <w:rsid w:val="000A67F3"/>
    <w:rsid w:val="000B1A0B"/>
    <w:rsid w:val="000B28AF"/>
    <w:rsid w:val="000B6BDB"/>
    <w:rsid w:val="000C1EF0"/>
    <w:rsid w:val="000C46C9"/>
    <w:rsid w:val="000D62FC"/>
    <w:rsid w:val="000E23E1"/>
    <w:rsid w:val="000F03AF"/>
    <w:rsid w:val="001018CE"/>
    <w:rsid w:val="00106E41"/>
    <w:rsid w:val="00114A29"/>
    <w:rsid w:val="001157EE"/>
    <w:rsid w:val="00117838"/>
    <w:rsid w:val="00133B85"/>
    <w:rsid w:val="00137152"/>
    <w:rsid w:val="00137726"/>
    <w:rsid w:val="0014142F"/>
    <w:rsid w:val="00147682"/>
    <w:rsid w:val="001623D1"/>
    <w:rsid w:val="00162868"/>
    <w:rsid w:val="00163433"/>
    <w:rsid w:val="00173D36"/>
    <w:rsid w:val="001830C4"/>
    <w:rsid w:val="00187CE9"/>
    <w:rsid w:val="00191607"/>
    <w:rsid w:val="00197C98"/>
    <w:rsid w:val="001A0403"/>
    <w:rsid w:val="001A1046"/>
    <w:rsid w:val="001A2C86"/>
    <w:rsid w:val="001B18E8"/>
    <w:rsid w:val="001B2CF5"/>
    <w:rsid w:val="001C139E"/>
    <w:rsid w:val="001C13C4"/>
    <w:rsid w:val="001C14E5"/>
    <w:rsid w:val="001C17EC"/>
    <w:rsid w:val="001D4E87"/>
    <w:rsid w:val="001D50A4"/>
    <w:rsid w:val="001D74FD"/>
    <w:rsid w:val="001E10F6"/>
    <w:rsid w:val="001E1F46"/>
    <w:rsid w:val="002129BD"/>
    <w:rsid w:val="0021592E"/>
    <w:rsid w:val="002176B7"/>
    <w:rsid w:val="002264D7"/>
    <w:rsid w:val="00226DB3"/>
    <w:rsid w:val="00234F08"/>
    <w:rsid w:val="002406C2"/>
    <w:rsid w:val="00246874"/>
    <w:rsid w:val="00247B2F"/>
    <w:rsid w:val="00250373"/>
    <w:rsid w:val="00251124"/>
    <w:rsid w:val="002531C1"/>
    <w:rsid w:val="0025519B"/>
    <w:rsid w:val="002573B2"/>
    <w:rsid w:val="0026020C"/>
    <w:rsid w:val="00261171"/>
    <w:rsid w:val="00270155"/>
    <w:rsid w:val="00274F14"/>
    <w:rsid w:val="00284D47"/>
    <w:rsid w:val="00286065"/>
    <w:rsid w:val="0029005F"/>
    <w:rsid w:val="002927DA"/>
    <w:rsid w:val="00296336"/>
    <w:rsid w:val="00297A77"/>
    <w:rsid w:val="002A50B1"/>
    <w:rsid w:val="002B2B28"/>
    <w:rsid w:val="002C0F4B"/>
    <w:rsid w:val="002C3BC9"/>
    <w:rsid w:val="002C50BE"/>
    <w:rsid w:val="002C57D8"/>
    <w:rsid w:val="002D038B"/>
    <w:rsid w:val="002E0BE3"/>
    <w:rsid w:val="002E54F3"/>
    <w:rsid w:val="002E644C"/>
    <w:rsid w:val="003003B9"/>
    <w:rsid w:val="0031259E"/>
    <w:rsid w:val="00325DEB"/>
    <w:rsid w:val="00326620"/>
    <w:rsid w:val="00330F5F"/>
    <w:rsid w:val="003311BF"/>
    <w:rsid w:val="00342606"/>
    <w:rsid w:val="00343335"/>
    <w:rsid w:val="00373E66"/>
    <w:rsid w:val="00374CF6"/>
    <w:rsid w:val="003754E9"/>
    <w:rsid w:val="00376210"/>
    <w:rsid w:val="00377CA6"/>
    <w:rsid w:val="0038330D"/>
    <w:rsid w:val="00391B42"/>
    <w:rsid w:val="003928D4"/>
    <w:rsid w:val="00396298"/>
    <w:rsid w:val="003970A4"/>
    <w:rsid w:val="003B5523"/>
    <w:rsid w:val="003C5ABC"/>
    <w:rsid w:val="003D6F1B"/>
    <w:rsid w:val="003E406F"/>
    <w:rsid w:val="003E766A"/>
    <w:rsid w:val="003F1883"/>
    <w:rsid w:val="003F1A72"/>
    <w:rsid w:val="003F3EF9"/>
    <w:rsid w:val="003F7EA5"/>
    <w:rsid w:val="00404083"/>
    <w:rsid w:val="00410641"/>
    <w:rsid w:val="00422683"/>
    <w:rsid w:val="00445A26"/>
    <w:rsid w:val="00445FDF"/>
    <w:rsid w:val="00447FD8"/>
    <w:rsid w:val="00451ACC"/>
    <w:rsid w:val="004544E5"/>
    <w:rsid w:val="0045460E"/>
    <w:rsid w:val="00456B2B"/>
    <w:rsid w:val="00473920"/>
    <w:rsid w:val="00475FBD"/>
    <w:rsid w:val="00480AFD"/>
    <w:rsid w:val="004840E7"/>
    <w:rsid w:val="00492AD6"/>
    <w:rsid w:val="004930F1"/>
    <w:rsid w:val="00493C47"/>
    <w:rsid w:val="00496402"/>
    <w:rsid w:val="004966D6"/>
    <w:rsid w:val="004976C3"/>
    <w:rsid w:val="00497A26"/>
    <w:rsid w:val="004A7EB1"/>
    <w:rsid w:val="004B30BF"/>
    <w:rsid w:val="004C09AE"/>
    <w:rsid w:val="004C3AF1"/>
    <w:rsid w:val="004D2EA7"/>
    <w:rsid w:val="004D7EAD"/>
    <w:rsid w:val="004E508A"/>
    <w:rsid w:val="004F759A"/>
    <w:rsid w:val="00500534"/>
    <w:rsid w:val="00500EF3"/>
    <w:rsid w:val="00505984"/>
    <w:rsid w:val="00514025"/>
    <w:rsid w:val="00515563"/>
    <w:rsid w:val="00523D51"/>
    <w:rsid w:val="00526871"/>
    <w:rsid w:val="00526C6B"/>
    <w:rsid w:val="00526EE9"/>
    <w:rsid w:val="00537402"/>
    <w:rsid w:val="00550995"/>
    <w:rsid w:val="005645A8"/>
    <w:rsid w:val="005705BB"/>
    <w:rsid w:val="00574ECF"/>
    <w:rsid w:val="0057575A"/>
    <w:rsid w:val="005767BA"/>
    <w:rsid w:val="005770C3"/>
    <w:rsid w:val="0059008D"/>
    <w:rsid w:val="005A5BED"/>
    <w:rsid w:val="005A6C2D"/>
    <w:rsid w:val="005B0DA3"/>
    <w:rsid w:val="005B205B"/>
    <w:rsid w:val="005B2B83"/>
    <w:rsid w:val="005B3E36"/>
    <w:rsid w:val="005C3481"/>
    <w:rsid w:val="005D30D4"/>
    <w:rsid w:val="005D60DC"/>
    <w:rsid w:val="005D7D8A"/>
    <w:rsid w:val="005E2E56"/>
    <w:rsid w:val="005E6525"/>
    <w:rsid w:val="005E7E24"/>
    <w:rsid w:val="005E7F85"/>
    <w:rsid w:val="005F5C85"/>
    <w:rsid w:val="006011BA"/>
    <w:rsid w:val="00606096"/>
    <w:rsid w:val="006123AD"/>
    <w:rsid w:val="0061776B"/>
    <w:rsid w:val="00632D93"/>
    <w:rsid w:val="00642190"/>
    <w:rsid w:val="00642F8A"/>
    <w:rsid w:val="00653BF6"/>
    <w:rsid w:val="006568CA"/>
    <w:rsid w:val="00671074"/>
    <w:rsid w:val="006807C1"/>
    <w:rsid w:val="006858BC"/>
    <w:rsid w:val="0068703A"/>
    <w:rsid w:val="00694B27"/>
    <w:rsid w:val="00697B79"/>
    <w:rsid w:val="006A064E"/>
    <w:rsid w:val="006A366B"/>
    <w:rsid w:val="006A39C8"/>
    <w:rsid w:val="006C34DE"/>
    <w:rsid w:val="006C798C"/>
    <w:rsid w:val="006D60CC"/>
    <w:rsid w:val="006E088D"/>
    <w:rsid w:val="006E2A26"/>
    <w:rsid w:val="006F3C33"/>
    <w:rsid w:val="006F528F"/>
    <w:rsid w:val="007017F1"/>
    <w:rsid w:val="00704723"/>
    <w:rsid w:val="00712010"/>
    <w:rsid w:val="00713101"/>
    <w:rsid w:val="0071375E"/>
    <w:rsid w:val="00713CCF"/>
    <w:rsid w:val="00746CBA"/>
    <w:rsid w:val="00747C19"/>
    <w:rsid w:val="0075021D"/>
    <w:rsid w:val="00754180"/>
    <w:rsid w:val="00773892"/>
    <w:rsid w:val="00786DA1"/>
    <w:rsid w:val="007A035D"/>
    <w:rsid w:val="007A06B7"/>
    <w:rsid w:val="007A6F72"/>
    <w:rsid w:val="007C4ADE"/>
    <w:rsid w:val="007C601D"/>
    <w:rsid w:val="007C6E18"/>
    <w:rsid w:val="007D08AA"/>
    <w:rsid w:val="007D7DF4"/>
    <w:rsid w:val="007E7CA2"/>
    <w:rsid w:val="007F10A9"/>
    <w:rsid w:val="007F7EAE"/>
    <w:rsid w:val="008168F9"/>
    <w:rsid w:val="00821005"/>
    <w:rsid w:val="00832C70"/>
    <w:rsid w:val="00833949"/>
    <w:rsid w:val="0083633C"/>
    <w:rsid w:val="00837133"/>
    <w:rsid w:val="00840B14"/>
    <w:rsid w:val="0084381B"/>
    <w:rsid w:val="00852579"/>
    <w:rsid w:val="00853760"/>
    <w:rsid w:val="008540FD"/>
    <w:rsid w:val="008548C9"/>
    <w:rsid w:val="00861158"/>
    <w:rsid w:val="00864B88"/>
    <w:rsid w:val="00876253"/>
    <w:rsid w:val="008776AF"/>
    <w:rsid w:val="0088612B"/>
    <w:rsid w:val="008875D5"/>
    <w:rsid w:val="008A1145"/>
    <w:rsid w:val="008B18DA"/>
    <w:rsid w:val="008C6561"/>
    <w:rsid w:val="008D2A2D"/>
    <w:rsid w:val="008D3CA6"/>
    <w:rsid w:val="008E1AAB"/>
    <w:rsid w:val="008F628F"/>
    <w:rsid w:val="008F6D8D"/>
    <w:rsid w:val="00900505"/>
    <w:rsid w:val="00900C4A"/>
    <w:rsid w:val="00900E1B"/>
    <w:rsid w:val="00906A32"/>
    <w:rsid w:val="009121EC"/>
    <w:rsid w:val="009130B9"/>
    <w:rsid w:val="00920C0D"/>
    <w:rsid w:val="00922A04"/>
    <w:rsid w:val="00936382"/>
    <w:rsid w:val="00936BDB"/>
    <w:rsid w:val="00940500"/>
    <w:rsid w:val="00945393"/>
    <w:rsid w:val="0095315D"/>
    <w:rsid w:val="00953BD6"/>
    <w:rsid w:val="00956E73"/>
    <w:rsid w:val="00963993"/>
    <w:rsid w:val="00963C19"/>
    <w:rsid w:val="0096459C"/>
    <w:rsid w:val="00970C7B"/>
    <w:rsid w:val="0098266D"/>
    <w:rsid w:val="00982DF2"/>
    <w:rsid w:val="00983434"/>
    <w:rsid w:val="009850C9"/>
    <w:rsid w:val="00990B88"/>
    <w:rsid w:val="00991564"/>
    <w:rsid w:val="00992EB0"/>
    <w:rsid w:val="0099669A"/>
    <w:rsid w:val="0099718C"/>
    <w:rsid w:val="009A0493"/>
    <w:rsid w:val="009A56A6"/>
    <w:rsid w:val="009B09DA"/>
    <w:rsid w:val="009C0DC8"/>
    <w:rsid w:val="009C37CF"/>
    <w:rsid w:val="009C3D28"/>
    <w:rsid w:val="009C7002"/>
    <w:rsid w:val="009C74AE"/>
    <w:rsid w:val="009D3969"/>
    <w:rsid w:val="009D4991"/>
    <w:rsid w:val="009D688F"/>
    <w:rsid w:val="009E3689"/>
    <w:rsid w:val="00A15C83"/>
    <w:rsid w:val="00A20AA1"/>
    <w:rsid w:val="00A2338F"/>
    <w:rsid w:val="00A3205B"/>
    <w:rsid w:val="00A3750C"/>
    <w:rsid w:val="00A5699B"/>
    <w:rsid w:val="00A66734"/>
    <w:rsid w:val="00A717B3"/>
    <w:rsid w:val="00A77A9C"/>
    <w:rsid w:val="00A85983"/>
    <w:rsid w:val="00AA435F"/>
    <w:rsid w:val="00AB0EAA"/>
    <w:rsid w:val="00AB6EE6"/>
    <w:rsid w:val="00AC261E"/>
    <w:rsid w:val="00AC4747"/>
    <w:rsid w:val="00AE3C6E"/>
    <w:rsid w:val="00AE73B5"/>
    <w:rsid w:val="00AF06F0"/>
    <w:rsid w:val="00AF0D26"/>
    <w:rsid w:val="00AF5B16"/>
    <w:rsid w:val="00AF763C"/>
    <w:rsid w:val="00B0028E"/>
    <w:rsid w:val="00B00D1B"/>
    <w:rsid w:val="00B23444"/>
    <w:rsid w:val="00B27D84"/>
    <w:rsid w:val="00B30C7F"/>
    <w:rsid w:val="00B41D7F"/>
    <w:rsid w:val="00B457AF"/>
    <w:rsid w:val="00B47613"/>
    <w:rsid w:val="00B57F14"/>
    <w:rsid w:val="00B61266"/>
    <w:rsid w:val="00B704A2"/>
    <w:rsid w:val="00B73442"/>
    <w:rsid w:val="00B74FE9"/>
    <w:rsid w:val="00B766FC"/>
    <w:rsid w:val="00B76801"/>
    <w:rsid w:val="00B85564"/>
    <w:rsid w:val="00B86F33"/>
    <w:rsid w:val="00BA2776"/>
    <w:rsid w:val="00BA4C05"/>
    <w:rsid w:val="00BA7CC5"/>
    <w:rsid w:val="00BB060C"/>
    <w:rsid w:val="00BB12FC"/>
    <w:rsid w:val="00BC3A98"/>
    <w:rsid w:val="00BC626A"/>
    <w:rsid w:val="00BC66C4"/>
    <w:rsid w:val="00BD0DF2"/>
    <w:rsid w:val="00BD224D"/>
    <w:rsid w:val="00BD613F"/>
    <w:rsid w:val="00C02E83"/>
    <w:rsid w:val="00C15964"/>
    <w:rsid w:val="00C159A3"/>
    <w:rsid w:val="00C22EBF"/>
    <w:rsid w:val="00C32D32"/>
    <w:rsid w:val="00C400C9"/>
    <w:rsid w:val="00C4109D"/>
    <w:rsid w:val="00C4135E"/>
    <w:rsid w:val="00C63188"/>
    <w:rsid w:val="00C63820"/>
    <w:rsid w:val="00C70CFC"/>
    <w:rsid w:val="00C8235F"/>
    <w:rsid w:val="00C847EC"/>
    <w:rsid w:val="00C96D2D"/>
    <w:rsid w:val="00CA091D"/>
    <w:rsid w:val="00CA2623"/>
    <w:rsid w:val="00CA6886"/>
    <w:rsid w:val="00CA7934"/>
    <w:rsid w:val="00CB6662"/>
    <w:rsid w:val="00CC4B3C"/>
    <w:rsid w:val="00CE3731"/>
    <w:rsid w:val="00CE3964"/>
    <w:rsid w:val="00CF0B9F"/>
    <w:rsid w:val="00CF0E7F"/>
    <w:rsid w:val="00CF32A2"/>
    <w:rsid w:val="00CF6743"/>
    <w:rsid w:val="00D04630"/>
    <w:rsid w:val="00D070B2"/>
    <w:rsid w:val="00D10A15"/>
    <w:rsid w:val="00D2062E"/>
    <w:rsid w:val="00D348DE"/>
    <w:rsid w:val="00D40896"/>
    <w:rsid w:val="00D45C75"/>
    <w:rsid w:val="00D50E03"/>
    <w:rsid w:val="00D55DA7"/>
    <w:rsid w:val="00D71084"/>
    <w:rsid w:val="00D7321A"/>
    <w:rsid w:val="00D771E0"/>
    <w:rsid w:val="00D80FFB"/>
    <w:rsid w:val="00D81761"/>
    <w:rsid w:val="00D83D5A"/>
    <w:rsid w:val="00D83ECB"/>
    <w:rsid w:val="00D862AB"/>
    <w:rsid w:val="00D8692E"/>
    <w:rsid w:val="00D91155"/>
    <w:rsid w:val="00D91B9B"/>
    <w:rsid w:val="00D927D4"/>
    <w:rsid w:val="00D93567"/>
    <w:rsid w:val="00D937E4"/>
    <w:rsid w:val="00D94249"/>
    <w:rsid w:val="00DB0610"/>
    <w:rsid w:val="00DB21FC"/>
    <w:rsid w:val="00DB32A8"/>
    <w:rsid w:val="00DB584A"/>
    <w:rsid w:val="00DC1748"/>
    <w:rsid w:val="00DC4883"/>
    <w:rsid w:val="00DD1E80"/>
    <w:rsid w:val="00DE0AD8"/>
    <w:rsid w:val="00DE156D"/>
    <w:rsid w:val="00DF7A4E"/>
    <w:rsid w:val="00E03203"/>
    <w:rsid w:val="00E277E8"/>
    <w:rsid w:val="00E278B8"/>
    <w:rsid w:val="00E461D3"/>
    <w:rsid w:val="00E61843"/>
    <w:rsid w:val="00E64340"/>
    <w:rsid w:val="00E67D6B"/>
    <w:rsid w:val="00E71524"/>
    <w:rsid w:val="00E75B31"/>
    <w:rsid w:val="00E77C6F"/>
    <w:rsid w:val="00E857CC"/>
    <w:rsid w:val="00EA0788"/>
    <w:rsid w:val="00EA0AA1"/>
    <w:rsid w:val="00EA2D48"/>
    <w:rsid w:val="00EC236C"/>
    <w:rsid w:val="00EC3EA1"/>
    <w:rsid w:val="00ED050E"/>
    <w:rsid w:val="00ED05C3"/>
    <w:rsid w:val="00ED432A"/>
    <w:rsid w:val="00EE0DFE"/>
    <w:rsid w:val="00EE122F"/>
    <w:rsid w:val="00EE1E7D"/>
    <w:rsid w:val="00EE35D4"/>
    <w:rsid w:val="00EE5CB1"/>
    <w:rsid w:val="00EE77ED"/>
    <w:rsid w:val="00F01D25"/>
    <w:rsid w:val="00F1170F"/>
    <w:rsid w:val="00F118BB"/>
    <w:rsid w:val="00F17EC0"/>
    <w:rsid w:val="00F22045"/>
    <w:rsid w:val="00F25369"/>
    <w:rsid w:val="00F32ACB"/>
    <w:rsid w:val="00F3682D"/>
    <w:rsid w:val="00F413EF"/>
    <w:rsid w:val="00F445B5"/>
    <w:rsid w:val="00F45A0C"/>
    <w:rsid w:val="00F54B8D"/>
    <w:rsid w:val="00F65D5D"/>
    <w:rsid w:val="00F71DF6"/>
    <w:rsid w:val="00F819DD"/>
    <w:rsid w:val="00F82D72"/>
    <w:rsid w:val="00F84735"/>
    <w:rsid w:val="00F9095C"/>
    <w:rsid w:val="00F9251F"/>
    <w:rsid w:val="00F97740"/>
    <w:rsid w:val="00FA2B7C"/>
    <w:rsid w:val="00FA4B73"/>
    <w:rsid w:val="00FA64B7"/>
    <w:rsid w:val="00FB482E"/>
    <w:rsid w:val="00FC6B1A"/>
    <w:rsid w:val="00FD0040"/>
    <w:rsid w:val="00FE1549"/>
    <w:rsid w:val="00FE3521"/>
    <w:rsid w:val="00FF0818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3B5BA-94A3-48DB-B146-1F713F4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paragraph" w:styleId="ad">
    <w:name w:val="Normal (Web)"/>
    <w:basedOn w:val="a"/>
    <w:uiPriority w:val="99"/>
    <w:semiHidden/>
    <w:unhideWhenUsed/>
    <w:rsid w:val="00D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C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CD90-8F5C-44CD-903B-EB89D066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5</cp:revision>
  <cp:lastPrinted>2024-11-14T11:55:00Z</cp:lastPrinted>
  <dcterms:created xsi:type="dcterms:W3CDTF">2024-11-14T12:32:00Z</dcterms:created>
  <dcterms:modified xsi:type="dcterms:W3CDTF">2024-11-14T13:19:00Z</dcterms:modified>
</cp:coreProperties>
</file>