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1B18E8" w:rsidRDefault="00D348DE" w:rsidP="009C11F5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4F66F5" wp14:editId="122DAF55">
            <wp:simplePos x="0" y="0"/>
            <wp:positionH relativeFrom="column">
              <wp:posOffset>-1107112</wp:posOffset>
            </wp:positionH>
            <wp:positionV relativeFrom="page">
              <wp:posOffset>20320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9850C9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10D57">
        <w:rPr>
          <w:rFonts w:ascii="Times New Roman" w:hAnsi="Times New Roman" w:cs="Times New Roman"/>
          <w:b/>
          <w:sz w:val="28"/>
          <w:szCs w:val="28"/>
        </w:rPr>
        <w:t>3-4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B18E8" w:rsidRPr="009850C9" w:rsidRDefault="001B18E8" w:rsidP="009C11F5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10D57">
        <w:rPr>
          <w:rFonts w:ascii="Times New Roman" w:hAnsi="Times New Roman" w:cs="Times New Roman"/>
          <w:b/>
          <w:sz w:val="28"/>
          <w:szCs w:val="28"/>
        </w:rPr>
        <w:t>В краю полуночного солнца</w:t>
      </w:r>
      <w:r w:rsidR="00EC3EA1" w:rsidRPr="009850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C19">
        <w:rPr>
          <w:rFonts w:ascii="Times New Roman" w:hAnsi="Times New Roman" w:cs="Times New Roman"/>
          <w:b/>
          <w:sz w:val="28"/>
          <w:szCs w:val="28"/>
        </w:rPr>
        <w:t>На Севере - интересно</w:t>
      </w:r>
      <w:r w:rsidR="00025574" w:rsidRPr="009850C9">
        <w:rPr>
          <w:rFonts w:ascii="Times New Roman" w:hAnsi="Times New Roman" w:cs="Times New Roman"/>
          <w:b/>
          <w:sz w:val="28"/>
          <w:szCs w:val="28"/>
        </w:rPr>
        <w:t>!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1B18E8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B73" w:rsidRDefault="001B18E8" w:rsidP="009C11F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B0726">
        <w:rPr>
          <w:rFonts w:ascii="Times New Roman" w:hAnsi="Times New Roman" w:cs="Times New Roman"/>
          <w:sz w:val="28"/>
          <w:szCs w:val="28"/>
        </w:rPr>
        <w:t>воспитание</w:t>
      </w:r>
      <w:r w:rsidR="00890C19"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4B0726"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="00D22D81"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 w:rsidR="00D22D81">
        <w:rPr>
          <w:rFonts w:ascii="Times New Roman" w:hAnsi="Times New Roman" w:cs="Times New Roman"/>
          <w:sz w:val="28"/>
          <w:szCs w:val="28"/>
        </w:rPr>
        <w:t xml:space="preserve">Мурманской области, </w:t>
      </w:r>
      <w:r w:rsidR="004B07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>
        <w:rPr>
          <w:rFonts w:ascii="Times New Roman" w:hAnsi="Times New Roman" w:cs="Times New Roman"/>
          <w:sz w:val="28"/>
          <w:szCs w:val="28"/>
        </w:rPr>
        <w:t>природе</w:t>
      </w:r>
      <w:r w:rsidR="008F628F">
        <w:rPr>
          <w:rFonts w:ascii="Times New Roman" w:hAnsi="Times New Roman" w:cs="Times New Roman"/>
          <w:sz w:val="28"/>
          <w:szCs w:val="28"/>
        </w:rPr>
        <w:t xml:space="preserve"> </w:t>
      </w:r>
      <w:r w:rsidR="004B0726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22D81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B0726">
        <w:rPr>
          <w:rFonts w:ascii="Times New Roman" w:hAnsi="Times New Roman" w:cs="Times New Roman"/>
          <w:sz w:val="28"/>
          <w:szCs w:val="28"/>
        </w:rPr>
        <w:t>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D22D81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6E4" w:rsidRP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E4">
        <w:rPr>
          <w:rFonts w:ascii="Times New Roman" w:hAnsi="Times New Roman" w:cs="Times New Roman"/>
          <w:sz w:val="28"/>
          <w:szCs w:val="28"/>
        </w:rPr>
        <w:t xml:space="preserve">− понимать важность бережного отношения к природе и окружающей среде; </w:t>
      </w:r>
    </w:p>
    <w:p w:rsidR="005C06E4" w:rsidRP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E4">
        <w:rPr>
          <w:rFonts w:ascii="Times New Roman" w:hAnsi="Times New Roman" w:cs="Times New Roman"/>
          <w:sz w:val="28"/>
          <w:szCs w:val="28"/>
        </w:rPr>
        <w:t>− проявлять положительное эмоциональное отношение к сохранению природы и окружающей среды;</w:t>
      </w:r>
    </w:p>
    <w:p w:rsidR="00D22D81" w:rsidRPr="00B904F5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E4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области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E1549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r w:rsidR="00B904F5">
        <w:rPr>
          <w:rFonts w:ascii="Times New Roman" w:hAnsi="Times New Roman" w:cs="Times New Roman"/>
          <w:sz w:val="28"/>
          <w:szCs w:val="28"/>
        </w:rPr>
        <w:t xml:space="preserve"> </w:t>
      </w:r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:rsidR="0099669A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 w:rsidR="0099669A"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:rsidR="00F82D72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="0099669A"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="0099669A" w:rsidRPr="0099669A">
        <w:rPr>
          <w:rFonts w:ascii="Times New Roman" w:hAnsi="Times New Roman" w:cs="Times New Roman"/>
          <w:sz w:val="28"/>
          <w:szCs w:val="28"/>
        </w:rPr>
        <w:t>мыслей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4544E5" w:rsidRPr="00F82D72" w:rsidRDefault="004544E5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139E" w:rsidRPr="004976C3" w:rsidRDefault="001C139E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 w:rsidR="005C06E4">
        <w:rPr>
          <w:rFonts w:ascii="Times New Roman" w:hAnsi="Times New Roman" w:cs="Times New Roman"/>
          <w:sz w:val="28"/>
          <w:szCs w:val="28"/>
        </w:rPr>
        <w:t xml:space="preserve">знать особенности природы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:rsidR="004544E5" w:rsidRDefault="004544E5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81">
        <w:rPr>
          <w:rFonts w:ascii="Times New Roman" w:hAnsi="Times New Roman" w:cs="Times New Roman"/>
          <w:sz w:val="28"/>
          <w:szCs w:val="28"/>
        </w:rPr>
        <w:t xml:space="preserve">– </w:t>
      </w:r>
      <w:r w:rsidR="00F82D72">
        <w:rPr>
          <w:rFonts w:ascii="Times New Roman" w:hAnsi="Times New Roman" w:cs="Times New Roman"/>
          <w:sz w:val="28"/>
          <w:szCs w:val="28"/>
        </w:rPr>
        <w:t xml:space="preserve"> осознавать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</w:t>
      </w:r>
      <w:r w:rsidR="001C139E">
        <w:rPr>
          <w:rFonts w:ascii="Times New Roman" w:hAnsi="Times New Roman" w:cs="Times New Roman"/>
          <w:sz w:val="28"/>
          <w:szCs w:val="28"/>
        </w:rPr>
        <w:t>важност</w:t>
      </w:r>
      <w:r w:rsidR="00F82D72">
        <w:rPr>
          <w:rFonts w:ascii="Times New Roman" w:hAnsi="Times New Roman" w:cs="Times New Roman"/>
          <w:sz w:val="28"/>
          <w:szCs w:val="28"/>
        </w:rPr>
        <w:t>ь</w:t>
      </w:r>
      <w:r w:rsidR="001C139E">
        <w:rPr>
          <w:rFonts w:ascii="Times New Roman" w:hAnsi="Times New Roman" w:cs="Times New Roman"/>
          <w:sz w:val="28"/>
          <w:szCs w:val="28"/>
        </w:rPr>
        <w:t xml:space="preserve"> </w:t>
      </w:r>
      <w:r w:rsidR="005C06E4">
        <w:rPr>
          <w:rFonts w:ascii="Times New Roman" w:hAnsi="Times New Roman" w:cs="Times New Roman"/>
          <w:sz w:val="28"/>
          <w:szCs w:val="28"/>
        </w:rPr>
        <w:t>сохранения экологии</w:t>
      </w:r>
      <w:r w:rsidR="005C3481">
        <w:rPr>
          <w:rFonts w:ascii="Times New Roman" w:hAnsi="Times New Roman" w:cs="Times New Roman"/>
          <w:sz w:val="28"/>
          <w:szCs w:val="28"/>
        </w:rPr>
        <w:t>.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C103D9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773892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="005C06E4"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F82D72">
        <w:rPr>
          <w:rFonts w:ascii="Times New Roman" w:hAnsi="Times New Roman" w:cs="Times New Roman"/>
          <w:sz w:val="28"/>
          <w:szCs w:val="28"/>
        </w:rPr>
        <w:t>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="005C06E4">
        <w:rPr>
          <w:rFonts w:ascii="Times New Roman" w:hAnsi="Times New Roman" w:cs="Times New Roman"/>
          <w:sz w:val="28"/>
          <w:szCs w:val="28"/>
        </w:rPr>
        <w:t>информации</w:t>
      </w:r>
      <w:r w:rsidR="004B0726">
        <w:rPr>
          <w:rFonts w:ascii="Times New Roman" w:hAnsi="Times New Roman" w:cs="Times New Roman"/>
          <w:sz w:val="28"/>
          <w:szCs w:val="28"/>
        </w:rPr>
        <w:t>, работу</w:t>
      </w:r>
      <w:r w:rsidR="009E7A9D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B904F5" w:rsidRPr="00B904F5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2" w:rsidRDefault="00430B90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B4F57E4" wp14:editId="1DEB9FA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>
        <w:rPr>
          <w:rFonts w:ascii="Times New Roman" w:hAnsi="Times New Roman" w:cs="Times New Roman"/>
          <w:sz w:val="28"/>
          <w:szCs w:val="28"/>
        </w:rPr>
        <w:t>и</w:t>
      </w:r>
      <w:r w:rsidR="000C46C9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0C46C9">
        <w:rPr>
          <w:rFonts w:ascii="Times New Roman" w:hAnsi="Times New Roman" w:cs="Times New Roman"/>
          <w:sz w:val="28"/>
          <w:szCs w:val="28"/>
        </w:rPr>
        <w:t xml:space="preserve">, карта Мурманской </w:t>
      </w:r>
      <w:r w:rsidR="001D74FD">
        <w:rPr>
          <w:rFonts w:ascii="Times New Roman" w:hAnsi="Times New Roman" w:cs="Times New Roman"/>
          <w:sz w:val="28"/>
          <w:szCs w:val="28"/>
        </w:rPr>
        <w:t>области, наглядный</w:t>
      </w:r>
      <w:r w:rsidR="000C46C9">
        <w:rPr>
          <w:rFonts w:ascii="Times New Roman" w:hAnsi="Times New Roman" w:cs="Times New Roman"/>
          <w:sz w:val="28"/>
          <w:szCs w:val="28"/>
        </w:rPr>
        <w:t xml:space="preserve"> материал для учащихся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  <w:r w:rsidR="00430B90"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9E7A9D" w:rsidRPr="009E7A9D" w:rsidRDefault="009E7A9D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580489" w:rsidTr="00EE5CB1">
        <w:tc>
          <w:tcPr>
            <w:tcW w:w="1985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EE5CB1">
        <w:tc>
          <w:tcPr>
            <w:tcW w:w="1985" w:type="dxa"/>
          </w:tcPr>
          <w:p w:rsidR="00F71DF6" w:rsidRPr="00580489" w:rsidRDefault="00F71DF6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4B0726" w:rsidRDefault="00713CCF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Кто-то из вас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путешествовал по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</w:t>
            </w:r>
            <w:r w:rsidR="009E7A9D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>Какие поездки вам особенно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запомнились? Чем? </w:t>
            </w:r>
          </w:p>
          <w:p w:rsidR="004B0726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вы побывали с родными? </w:t>
            </w:r>
          </w:p>
          <w:p w:rsidR="002B2F92" w:rsidRDefault="004B0726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1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местах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5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2B2F92" w:rsidRPr="009E7A9D">
              <w:rPr>
                <w:rFonts w:ascii="Times New Roman" w:hAnsi="Times New Roman" w:cs="Times New Roman"/>
                <w:sz w:val="24"/>
                <w:szCs w:val="24"/>
              </w:rPr>
              <w:t>побывать?</w:t>
            </w: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D83D5A" w:rsidRPr="009D4991" w:rsidRDefault="002B2F92" w:rsidP="00210D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Вот сегодня </w:t>
            </w:r>
            <w:r w:rsidR="004B072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отправимся в 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нашей удивительной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Кольской земле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продолжим разговор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много интересного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увлекательного вокруг нас, совсем рядом.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3188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8A" w:rsidRPr="005F5C85" w:rsidRDefault="00210D57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5D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FC" w:rsidRDefault="00C70CFC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5F5C85" w:rsidRDefault="00F71DF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9B" w:rsidRPr="00580489" w:rsidTr="00493C47">
        <w:trPr>
          <w:trHeight w:val="273"/>
        </w:trPr>
        <w:tc>
          <w:tcPr>
            <w:tcW w:w="1985" w:type="dxa"/>
          </w:tcPr>
          <w:p w:rsidR="00D91B9B" w:rsidRPr="00580489" w:rsidRDefault="00D91B9B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1259E" w:rsidRDefault="0031259E" w:rsidP="0031259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473" w:rsidRDefault="008D2A2D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Начнем с 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>игры-аукциона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D57" w:rsidRDefault="00210D57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D57">
              <w:rPr>
                <w:rFonts w:ascii="Times New Roman" w:hAnsi="Times New Roman" w:cs="Times New Roman"/>
                <w:sz w:val="24"/>
                <w:szCs w:val="24"/>
              </w:rPr>
              <w:t>Ответ на вопрос  -  число. Победит тот, чей ответ будет ближе к правильному.</w:t>
            </w:r>
          </w:p>
          <w:p w:rsidR="00210D57" w:rsidRDefault="00210D57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2B2F92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  <w:r w:rsidR="008D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92" w:rsidRDefault="004B0726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>Предположите, с</w:t>
            </w:r>
            <w:r w:rsidR="002B2F92" w:rsidRPr="002B2F92">
              <w:rPr>
                <w:rFonts w:ascii="Times New Roman" w:hAnsi="Times New Roman" w:cs="Times New Roman"/>
                <w:sz w:val="24"/>
                <w:szCs w:val="24"/>
              </w:rPr>
              <w:t>колько озер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210D57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1543" w:rsidRPr="00F91543">
              <w:rPr>
                <w:rFonts w:ascii="Times New Roman" w:hAnsi="Times New Roman" w:cs="Times New Roman"/>
                <w:sz w:val="24"/>
                <w:szCs w:val="24"/>
              </w:rPr>
              <w:t xml:space="preserve">На Кольском полуострове </w:t>
            </w:r>
            <w:r w:rsidR="00F91543">
              <w:rPr>
                <w:rFonts w:ascii="Times New Roman" w:hAnsi="Times New Roman" w:cs="Times New Roman"/>
                <w:sz w:val="24"/>
                <w:szCs w:val="24"/>
              </w:rPr>
              <w:t>свыше 110 тысяч</w:t>
            </w:r>
            <w:r w:rsidR="00F91543" w:rsidRPr="00F91543">
              <w:rPr>
                <w:rFonts w:ascii="Times New Roman" w:hAnsi="Times New Roman" w:cs="Times New Roman"/>
                <w:sz w:val="24"/>
                <w:szCs w:val="24"/>
              </w:rPr>
              <w:t xml:space="preserve"> озер</w:t>
            </w:r>
            <w:r w:rsidR="00F9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C9B" w:rsidRDefault="002F0C9B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005FA2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AF480A6" wp14:editId="10F855A5">
                  <wp:simplePos x="0" y="0"/>
                  <wp:positionH relativeFrom="column">
                    <wp:posOffset>-2203830</wp:posOffset>
                  </wp:positionH>
                  <wp:positionV relativeFrom="page">
                    <wp:posOffset>-727710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543">
              <w:rPr>
                <w:rFonts w:ascii="Times New Roman" w:hAnsi="Times New Roman" w:cs="Times New Roman"/>
                <w:sz w:val="24"/>
                <w:szCs w:val="24"/>
              </w:rPr>
              <w:t xml:space="preserve">Слайд 5.  </w:t>
            </w:r>
          </w:p>
          <w:p w:rsidR="002F0C9B" w:rsidRDefault="004B0726" w:rsidP="00210D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 xml:space="preserve">Самое большое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озеро в Мурманской 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области -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Имандра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543" w:rsidRDefault="002F0C9B" w:rsidP="00210D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D57">
              <w:rPr>
                <w:rFonts w:ascii="Times New Roman" w:hAnsi="Times New Roman" w:cs="Times New Roman"/>
                <w:sz w:val="24"/>
                <w:szCs w:val="24"/>
              </w:rPr>
              <w:t>Предположите, какова его площадь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0D57" w:rsidRDefault="00210D57" w:rsidP="00210D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5FA2" w:rsidRPr="00005FA2">
              <w:rPr>
                <w:rFonts w:ascii="Times New Roman" w:hAnsi="Times New Roman" w:cs="Times New Roman"/>
                <w:sz w:val="24"/>
                <w:szCs w:val="24"/>
              </w:rPr>
              <w:t>876 км²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 xml:space="preserve"> -  почти 122  футбольных поля)</w:t>
            </w:r>
          </w:p>
          <w:p w:rsidR="004B0726" w:rsidRDefault="004B0726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D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C9B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FA2" w:rsidRPr="00F91543">
              <w:rPr>
                <w:rFonts w:ascii="Times New Roman" w:hAnsi="Times New Roman" w:cs="Times New Roman"/>
                <w:sz w:val="24"/>
                <w:szCs w:val="24"/>
              </w:rPr>
              <w:t>амое</w:t>
            </w:r>
            <w:r w:rsidR="00005FA2" w:rsidRPr="00BD6638">
              <w:rPr>
                <w:rFonts w:ascii="Times New Roman" w:hAnsi="Times New Roman" w:cs="Times New Roman"/>
                <w:sz w:val="24"/>
                <w:szCs w:val="24"/>
              </w:rPr>
              <w:t xml:space="preserve"> глуб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 xml:space="preserve">окое  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 озеро в Мурманской области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 xml:space="preserve"> – Умбозеро. </w:t>
            </w:r>
          </w:p>
          <w:p w:rsidR="00F91543" w:rsidRDefault="002F0C9B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Как вы думаете, к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 xml:space="preserve">акова </w:t>
            </w:r>
            <w:r w:rsidR="00BD6638" w:rsidRPr="00BD6638">
              <w:rPr>
                <w:rFonts w:ascii="Times New Roman" w:hAnsi="Times New Roman" w:cs="Times New Roman"/>
                <w:sz w:val="24"/>
                <w:szCs w:val="24"/>
              </w:rPr>
              <w:t>его глубин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а?</w:t>
            </w:r>
          </w:p>
          <w:p w:rsidR="00BD6638" w:rsidRDefault="00005FA2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Умбозеро - </w:t>
            </w:r>
            <w:r w:rsidR="00BD6638" w:rsidRPr="00BD6638">
              <w:rPr>
                <w:rFonts w:ascii="Times New Roman" w:hAnsi="Times New Roman" w:cs="Times New Roman"/>
                <w:sz w:val="24"/>
                <w:szCs w:val="24"/>
              </w:rPr>
              <w:t>самое глубокое озеро на Кольском полуострове. Местами его глубина достигает 115 метров</w:t>
            </w:r>
            <w:r w:rsidR="00BD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 38-этажный дом.)</w:t>
            </w:r>
          </w:p>
          <w:p w:rsidR="004B0726" w:rsidRDefault="004B0726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BD6638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F0C9B" w:rsidRDefault="004B0726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5FA2" w:rsidRPr="007D7DE2">
              <w:rPr>
                <w:rFonts w:ascii="Times New Roman" w:hAnsi="Times New Roman" w:cs="Times New Roman"/>
                <w:sz w:val="24"/>
                <w:szCs w:val="24"/>
              </w:rPr>
              <w:t>рупнейшая река Ко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льского полуострова</w:t>
            </w:r>
            <w:r w:rsidR="002F0C9B">
              <w:rPr>
                <w:rFonts w:ascii="Times New Roman" w:hAnsi="Times New Roman" w:cs="Times New Roman"/>
                <w:sz w:val="24"/>
                <w:szCs w:val="24"/>
              </w:rPr>
              <w:t xml:space="preserve"> – Поной.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638" w:rsidRDefault="002F0C9B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FA2">
              <w:rPr>
                <w:rFonts w:ascii="Times New Roman" w:hAnsi="Times New Roman" w:cs="Times New Roman"/>
                <w:sz w:val="24"/>
                <w:szCs w:val="24"/>
              </w:rPr>
              <w:t>Предположите, какова ее длина</w:t>
            </w:r>
            <w:r w:rsidR="00A00D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6638" w:rsidRDefault="00005FA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7DE2" w:rsidRPr="007D7D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</w:t>
            </w:r>
            <w:r w:rsidR="007D7DE2" w:rsidRPr="007D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>Примерно такое расстояние вы проедете от Мурманска до Кандалакши и обратно)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918C7" w:rsidRDefault="00BD364E" w:rsidP="00B75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5CF5" w:rsidRPr="00AD0DDF">
              <w:rPr>
                <w:rFonts w:ascii="Times New Roman" w:hAnsi="Times New Roman" w:cs="Times New Roman"/>
                <w:sz w:val="24"/>
                <w:szCs w:val="24"/>
              </w:rPr>
              <w:t>Чапомский водопад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B75CF5" w:rsidRPr="00AD0DDF"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 xml:space="preserve"> на Кольском полуострове</w:t>
            </w:r>
            <w:r w:rsidR="00B75CF5" w:rsidRPr="00AD0DDF">
              <w:rPr>
                <w:rFonts w:ascii="Times New Roman" w:hAnsi="Times New Roman" w:cs="Times New Roman"/>
                <w:sz w:val="24"/>
                <w:szCs w:val="24"/>
              </w:rPr>
              <w:t xml:space="preserve"> самым большим как по протяжённости, так и по высоте падения воды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CF5" w:rsidRPr="00AD0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Это государственный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 xml:space="preserve"> гидрологический памятник</w:t>
            </w:r>
            <w:r w:rsidR="00B75CF5" w:rsidRPr="0099092A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Мурманской области. 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CF5" w:rsidRDefault="00B918C7" w:rsidP="00B75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5CF5">
              <w:rPr>
                <w:rFonts w:ascii="Times New Roman" w:hAnsi="Times New Roman" w:cs="Times New Roman"/>
                <w:sz w:val="24"/>
                <w:szCs w:val="24"/>
              </w:rPr>
              <w:t>Предположите, какова высота водопада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3007" w:rsidRPr="00163007" w:rsidRDefault="00B75CF5" w:rsidP="00B75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3007" w:rsidRPr="00163007">
              <w:rPr>
                <w:rFonts w:ascii="Times New Roman" w:hAnsi="Times New Roman" w:cs="Times New Roman"/>
                <w:sz w:val="24"/>
                <w:szCs w:val="24"/>
              </w:rPr>
              <w:t>более 30 ме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>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64E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D7DE2" w:rsidRDefault="00BD364E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3007" w:rsidRPr="00163007">
              <w:rPr>
                <w:rFonts w:ascii="Times New Roman" w:hAnsi="Times New Roman" w:cs="Times New Roman"/>
                <w:sz w:val="24"/>
                <w:szCs w:val="24"/>
              </w:rPr>
              <w:t>колько лет Хибинам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92" w:rsidRDefault="0016077B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Геологический возраст Хибин - </w:t>
            </w:r>
            <w:r w:rsidR="00163007" w:rsidRPr="00163007">
              <w:rPr>
                <w:rFonts w:ascii="Times New Roman" w:hAnsi="Times New Roman" w:cs="Times New Roman"/>
                <w:sz w:val="24"/>
                <w:szCs w:val="24"/>
              </w:rPr>
              <w:t>около 390 млн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C75" w:rsidRDefault="00D45C75" w:rsidP="00D45C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2A2D" w:rsidRDefault="008D2A2D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60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06B" w:rsidRDefault="00A2597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5972">
              <w:rPr>
                <w:rFonts w:ascii="Times New Roman" w:hAnsi="Times New Roman" w:cs="Times New Roman"/>
                <w:sz w:val="24"/>
                <w:szCs w:val="24"/>
              </w:rPr>
              <w:t>Мурманская область — край во многом инт</w:t>
            </w:r>
            <w:r w:rsidR="00BD364E">
              <w:rPr>
                <w:rFonts w:ascii="Times New Roman" w:hAnsi="Times New Roman" w:cs="Times New Roman"/>
                <w:sz w:val="24"/>
                <w:szCs w:val="24"/>
              </w:rPr>
              <w:t xml:space="preserve">ересный и необычный. Именно </w:t>
            </w:r>
            <w:r w:rsidRPr="00A25972">
              <w:rPr>
                <w:rFonts w:ascii="Times New Roman" w:hAnsi="Times New Roman" w:cs="Times New Roman"/>
                <w:sz w:val="24"/>
                <w:szCs w:val="24"/>
              </w:rPr>
              <w:t>его уникальность и первозданная красота привлекают сюда гостей со всего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A2D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972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наш край еще раз.</w:t>
            </w:r>
          </w:p>
          <w:p w:rsidR="00A25972" w:rsidRPr="005A730C" w:rsidRDefault="00A25972" w:rsidP="008D2A2D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506B" w:rsidRDefault="008D2A2D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449" w:rsidRDefault="0016077B" w:rsidP="00A259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6F506B" w:rsidRDefault="006F506B" w:rsidP="00761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49" w:rsidRPr="00761449" w:rsidRDefault="006F506B" w:rsidP="00761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1449" w:rsidRPr="00761449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времена под влиянием тектонических процессов, движения ледников, разрушительной работы ветра, воды и солнца на поверхности Кольского полуострова образовались много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разломы и углубления.  </w:t>
            </w:r>
            <w:r w:rsidR="00761449" w:rsidRPr="00761449">
              <w:rPr>
                <w:rFonts w:ascii="Times New Roman" w:hAnsi="Times New Roman" w:cs="Times New Roman"/>
                <w:sz w:val="24"/>
                <w:szCs w:val="24"/>
              </w:rPr>
              <w:t>В послеледниковый период они заполнялись водой и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</w:t>
            </w:r>
            <w:r w:rsidR="00761449" w:rsidRPr="00761449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превратились в реки и озера.</w:t>
            </w:r>
          </w:p>
          <w:p w:rsidR="00761449" w:rsidRDefault="00430B90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381A5BC2" wp14:editId="663EF086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-724498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2B1" w:rsidRPr="00761449">
              <w:rPr>
                <w:rFonts w:ascii="Times New Roman" w:hAnsi="Times New Roman" w:cs="Times New Roman"/>
                <w:sz w:val="24"/>
                <w:szCs w:val="24"/>
              </w:rPr>
              <w:t>Реки не расширяют, а главным образом углубляют свои долины. Это объясняется тем, что вся территория Кольского полуострова медленно поднимается.</w:t>
            </w:r>
          </w:p>
          <w:p w:rsidR="001B32B1" w:rsidRPr="000153BB" w:rsidRDefault="001B32B1" w:rsidP="001B32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2B1" w:rsidRDefault="001B32B1" w:rsidP="001B32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4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Характерно, что наши реки быстры, русла их нешироки, устойчивы и имеют большие уклоны. Долины рек узки, берега сложены твердыми кристаллическими породами, которые размываются с большим трудом. </w:t>
            </w:r>
          </w:p>
          <w:p w:rsidR="001B32B1" w:rsidRDefault="001B32B1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реках нашего края много порогов и водопадов. </w:t>
            </w:r>
            <w:r w:rsidRPr="001B32B1">
              <w:rPr>
                <w:rFonts w:ascii="Times New Roman" w:hAnsi="Times New Roman" w:cs="Times New Roman"/>
                <w:sz w:val="24"/>
                <w:szCs w:val="24"/>
              </w:rPr>
              <w:t>Водопады заполярного края очень красивы и разнообразны.</w:t>
            </w:r>
          </w:p>
          <w:p w:rsidR="006F506B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B1" w:rsidRDefault="0016077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</w:t>
            </w:r>
            <w:r w:rsidR="006F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6B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E00C5C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Были ли вы на каком-то из этих водопадов?</w:t>
            </w:r>
          </w:p>
          <w:p w:rsidR="006F506B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0C5C">
              <w:rPr>
                <w:rFonts w:ascii="Times New Roman" w:hAnsi="Times New Roman" w:cs="Times New Roman"/>
                <w:sz w:val="24"/>
                <w:szCs w:val="24"/>
              </w:rPr>
              <w:t xml:space="preserve">Какие ощущения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у вас вызвало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0C5C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 xml:space="preserve"> Хотели бы посетить какой-то водопад?</w:t>
            </w:r>
          </w:p>
          <w:p w:rsidR="006F506B" w:rsidRDefault="006F506B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9FC" w:rsidRDefault="009C11F5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545B09D6" wp14:editId="439545DC">
                  <wp:simplePos x="0" y="0"/>
                  <wp:positionH relativeFrom="column">
                    <wp:posOffset>-2298065</wp:posOffset>
                  </wp:positionH>
                  <wp:positionV relativeFrom="page">
                    <wp:posOffset>-723900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9FC" w:rsidRPr="00D359FC">
              <w:rPr>
                <w:rFonts w:ascii="Times New Roman" w:hAnsi="Times New Roman" w:cs="Times New Roman"/>
                <w:sz w:val="24"/>
                <w:szCs w:val="24"/>
              </w:rPr>
              <w:t>Водопад на притоке реки Вите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Девичьи косы</w:t>
            </w:r>
            <w:r w:rsidR="006F506B">
              <w:rPr>
                <w:rFonts w:ascii="Times New Roman" w:hAnsi="Times New Roman" w:cs="Times New Roman"/>
                <w:sz w:val="24"/>
                <w:szCs w:val="24"/>
              </w:rPr>
              <w:t>. Он</w:t>
            </w:r>
            <w:r w:rsidR="00FD124A" w:rsidRPr="00D359F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D359FC" w:rsidRPr="00D359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Лапла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="000D076C">
              <w:rPr>
                <w:rFonts w:ascii="Times New Roman" w:hAnsi="Times New Roman" w:cs="Times New Roman"/>
                <w:sz w:val="24"/>
                <w:szCs w:val="24"/>
              </w:rPr>
              <w:t>ского биосферного заповедника в</w:t>
            </w:r>
            <w:r w:rsidR="000D076C" w:rsidRPr="000D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 xml:space="preserve">Мончегорском </w:t>
            </w:r>
            <w:r w:rsidR="00D359FC" w:rsidRPr="00D359FC">
              <w:rPr>
                <w:rFonts w:ascii="Times New Roman" w:hAnsi="Times New Roman" w:cs="Times New Roman"/>
                <w:sz w:val="24"/>
                <w:szCs w:val="24"/>
              </w:rPr>
              <w:t>районе. Этот природный памятник не может не вызывать восхищение зрителя своим великолепием, видимо</w:t>
            </w:r>
            <w:r w:rsidR="006F5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9FC" w:rsidRPr="00D359FC">
              <w:rPr>
                <w:rFonts w:ascii="Times New Roman" w:hAnsi="Times New Roman" w:cs="Times New Roman"/>
                <w:sz w:val="24"/>
                <w:szCs w:val="24"/>
              </w:rPr>
              <w:t>поэтому и дали ему такое лирическое название.</w:t>
            </w:r>
          </w:p>
          <w:p w:rsidR="008D2A2D" w:rsidRDefault="008D2A2D" w:rsidP="00761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>В видеоролике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 xml:space="preserve"> были названы 7 крупнейших рек нашей области. Кто из вас запомнил, какие это реки?</w:t>
            </w:r>
          </w:p>
          <w:p w:rsidR="00761449" w:rsidRPr="002971F2" w:rsidRDefault="00761449" w:rsidP="00761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(Поной, Тулома, Варзуга, Воронья, Нива, Печенга, Кола)</w:t>
            </w:r>
          </w:p>
          <w:p w:rsidR="001B32B1" w:rsidRPr="00083D02" w:rsidRDefault="001B32B1" w:rsidP="008D2A2D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F628F" w:rsidRDefault="008F628F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 w:rsidR="00D359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2D" w:rsidRDefault="00D359FC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Мурманскую область называют не только краем тысячи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 xml:space="preserve">озер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рек, но и краем полуночного солнца.</w:t>
            </w:r>
          </w:p>
          <w:p w:rsidR="00200EB0" w:rsidRDefault="00200EB0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это означает?</w:t>
            </w:r>
          </w:p>
          <w:p w:rsidR="00200EB0" w:rsidRPr="002971F2" w:rsidRDefault="00200EB0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(Солнце, находящееся над горизонтом в полночь (полярный день)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1F2" w:rsidRDefault="002971F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5A730C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 xml:space="preserve">Лето за полярным кругом - </w:t>
            </w:r>
            <w:r w:rsidRPr="005A730C">
              <w:rPr>
                <w:rFonts w:ascii="Times New Roman" w:hAnsi="Times New Roman" w:cs="Times New Roman"/>
                <w:sz w:val="24"/>
                <w:szCs w:val="24"/>
              </w:rPr>
              <w:t xml:space="preserve">это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730C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0C">
              <w:rPr>
                <w:rFonts w:ascii="Times New Roman" w:hAnsi="Times New Roman" w:cs="Times New Roman"/>
                <w:sz w:val="24"/>
                <w:szCs w:val="24"/>
              </w:rPr>
              <w:t xml:space="preserve"> Наслаждаться неповторимой красотой северной природы можно круглые сутки, так как солнце не заходит за горизонт с конца мая по конец июля. И это природное явление называется </w:t>
            </w:r>
            <w:r w:rsidR="002971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30C">
              <w:rPr>
                <w:rFonts w:ascii="Times New Roman" w:hAnsi="Times New Roman" w:cs="Times New Roman"/>
                <w:sz w:val="24"/>
                <w:szCs w:val="24"/>
              </w:rPr>
              <w:t>олярный день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1F2" w:rsidRDefault="002971F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4A" w:rsidRDefault="00083D0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слайд, в каких р</w:t>
            </w:r>
            <w:r w:rsidR="00B93A4A">
              <w:rPr>
                <w:rFonts w:ascii="Times New Roman" w:hAnsi="Times New Roman" w:cs="Times New Roman"/>
                <w:sz w:val="24"/>
                <w:szCs w:val="24"/>
              </w:rPr>
              <w:t>айонах Мурманской области полярный день длится меньше всего?</w:t>
            </w:r>
          </w:p>
          <w:p w:rsidR="002971F2" w:rsidRDefault="00083D0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730C" w:rsidRPr="002971F2">
              <w:rPr>
                <w:rFonts w:ascii="Times New Roman" w:hAnsi="Times New Roman" w:cs="Times New Roman"/>
                <w:sz w:val="24"/>
                <w:szCs w:val="24"/>
              </w:rPr>
              <w:t>Кандалакш</w:t>
            </w: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730C" w:rsidRPr="002971F2">
              <w:rPr>
                <w:rFonts w:ascii="Times New Roman" w:hAnsi="Times New Roman" w:cs="Times New Roman"/>
                <w:sz w:val="24"/>
                <w:szCs w:val="24"/>
              </w:rPr>
              <w:t xml:space="preserve"> и Каневк</w:t>
            </w: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2971F2" w:rsidRDefault="002971F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30C" w:rsidRPr="005A730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93A4A">
              <w:rPr>
                <w:rFonts w:ascii="Times New Roman" w:hAnsi="Times New Roman" w:cs="Times New Roman"/>
                <w:sz w:val="24"/>
                <w:szCs w:val="24"/>
              </w:rPr>
              <w:t xml:space="preserve">где он </w:t>
            </w:r>
            <w:r w:rsidR="005A730C" w:rsidRPr="005A730C">
              <w:rPr>
                <w:rFonts w:ascii="Times New Roman" w:hAnsi="Times New Roman" w:cs="Times New Roman"/>
                <w:sz w:val="24"/>
                <w:szCs w:val="24"/>
              </w:rPr>
              <w:t>наиболее продолжительный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730C" w:rsidRPr="002971F2" w:rsidRDefault="00083D0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730C" w:rsidRPr="002971F2">
              <w:rPr>
                <w:rFonts w:ascii="Times New Roman" w:hAnsi="Times New Roman" w:cs="Times New Roman"/>
                <w:sz w:val="24"/>
                <w:szCs w:val="24"/>
              </w:rPr>
              <w:t>Печенг</w:t>
            </w:r>
            <w:r w:rsidRPr="002971F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083D02" w:rsidRPr="005A730C" w:rsidRDefault="00083D02" w:rsidP="008D2A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дней это явление длится у нас в городе (посёлке)?</w:t>
            </w:r>
          </w:p>
          <w:p w:rsidR="002971F2" w:rsidRDefault="002971F2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4A" w:rsidRDefault="0016077B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  <w:r w:rsidR="00FD1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77B" w:rsidRDefault="00FD124A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3A4A">
              <w:rPr>
                <w:rFonts w:ascii="Times New Roman" w:hAnsi="Times New Roman" w:cs="Times New Roman"/>
                <w:sz w:val="24"/>
                <w:szCs w:val="24"/>
              </w:rPr>
              <w:t xml:space="preserve">Хибины - </w:t>
            </w:r>
            <w:r w:rsidRPr="00D92B74">
              <w:rPr>
                <w:rFonts w:ascii="Times New Roman" w:hAnsi="Times New Roman" w:cs="Times New Roman"/>
                <w:sz w:val="24"/>
                <w:szCs w:val="24"/>
              </w:rPr>
              <w:t xml:space="preserve">одни из самых древних гор на Земле, </w:t>
            </w:r>
            <w:r w:rsidR="00B93A4A"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D92B74">
              <w:rPr>
                <w:rFonts w:ascii="Times New Roman" w:hAnsi="Times New Roman" w:cs="Times New Roman"/>
                <w:sz w:val="24"/>
                <w:szCs w:val="24"/>
              </w:rPr>
              <w:t xml:space="preserve">только Урал. </w:t>
            </w:r>
          </w:p>
          <w:p w:rsidR="00FD124A" w:rsidRDefault="00B93A4A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24A" w:rsidRPr="00D92B74">
              <w:rPr>
                <w:rFonts w:ascii="Times New Roman" w:hAnsi="Times New Roman" w:cs="Times New Roman"/>
                <w:sz w:val="24"/>
                <w:szCs w:val="24"/>
              </w:rPr>
              <w:t>Хибины славятся своим минера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логическим разнообразием. Из 4000 минералов Земли </w:t>
            </w:r>
            <w:r w:rsidR="00FD124A" w:rsidRPr="00D92B74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FD124A" w:rsidRPr="00D9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представлена добрая четверть. </w:t>
            </w:r>
          </w:p>
          <w:p w:rsidR="0016077B" w:rsidRDefault="0016077B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7B" w:rsidRDefault="00FD124A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 xml:space="preserve">азвание гор </w:t>
            </w:r>
            <w:r w:rsidRPr="00D92B74">
              <w:rPr>
                <w:rFonts w:ascii="Times New Roman" w:hAnsi="Times New Roman" w:cs="Times New Roman"/>
                <w:sz w:val="24"/>
                <w:szCs w:val="24"/>
              </w:rPr>
              <w:t>произошло от финского слова «хибен», что означает «гора, возвышенно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 xml:space="preserve">сть, холм». </w:t>
            </w:r>
          </w:p>
          <w:p w:rsidR="00FD124A" w:rsidRDefault="009607F9" w:rsidP="00FD12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124A" w:rsidRPr="00D92B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саамов Хибины считались заколдованным местом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FD124A" w:rsidRPr="00D92B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люди здесь не жили.</w:t>
            </w:r>
          </w:p>
          <w:p w:rsidR="00FD124A" w:rsidRDefault="00FD124A" w:rsidP="00FD12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</w:t>
            </w:r>
            <w:r w:rsidRPr="00493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Хибинах можно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93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айти розовый снег, причем не только зимой, но и летом, ведь в некоторых уголках заполярных гор он не тает даже в самые жаркие месяцы.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Пахнет такой снег арбузом.</w:t>
            </w:r>
            <w:r w:rsidR="001607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93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расно-розовый цвет снегу придают водоросли.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Водоросли </w:t>
            </w:r>
            <w:r w:rsidRPr="00662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развиваются на </w:t>
            </w:r>
            <w:r w:rsidR="009607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поверхности воды, льда и снега. К</w:t>
            </w:r>
            <w:r w:rsidRPr="00662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 только снег начинает чуть греться, то они розовеют, но при температуре выше +4 гра</w:t>
            </w:r>
            <w:r w:rsidR="009607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дуса</w:t>
            </w:r>
            <w:r w:rsidRPr="00662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уже гибнут. Поэтому розовый снег чаще всего бывает на севере летом, где воздух довольно теплый, но снег еще тает.</w:t>
            </w:r>
          </w:p>
          <w:p w:rsidR="00FD124A" w:rsidRDefault="00FD124A" w:rsidP="008F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E5" w:rsidRPr="009853E9" w:rsidRDefault="008F05E5" w:rsidP="008F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E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60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077B" w:rsidRDefault="00B314C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полуостров - </w:t>
            </w:r>
            <w:r w:rsidR="005A730C" w:rsidRPr="005A730C">
              <w:rPr>
                <w:rFonts w:ascii="Times New Roman" w:hAnsi="Times New Roman" w:cs="Times New Roman"/>
                <w:sz w:val="24"/>
                <w:szCs w:val="24"/>
              </w:rPr>
              <w:t xml:space="preserve">один из мировых центров по наблюдению за полярным сиянием. </w:t>
            </w:r>
          </w:p>
          <w:p w:rsidR="0016077B" w:rsidRDefault="00B314C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гамма полярного сияния зависит от заряженных частиц солнечного ветра. </w:t>
            </w:r>
          </w:p>
          <w:p w:rsidR="00B314CA" w:rsidRDefault="00B314C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>Саамы называют полярное сияние «светом, который можно услышать», и многие люди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регулярно наблюдающие </w:t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 xml:space="preserve">тот феномен, утверждают, что </w:t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 xml:space="preserve">слышат его потрескивание и шелест. </w:t>
            </w:r>
          </w:p>
          <w:p w:rsidR="00B314CA" w:rsidRDefault="00B314C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07F9">
              <w:rPr>
                <w:rFonts w:ascii="Times New Roman" w:hAnsi="Times New Roman" w:cs="Times New Roman"/>
                <w:sz w:val="24"/>
                <w:szCs w:val="24"/>
              </w:rPr>
              <w:t>Полярное сияние</w:t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 xml:space="preserve"> издревле воспринимали как добрый знак свыше. По легенде, русское войско </w:t>
            </w:r>
            <w:r w:rsidR="00430B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614641B4" wp14:editId="5F538C53">
                  <wp:simplePos x="0" y="0"/>
                  <wp:positionH relativeFrom="column">
                    <wp:posOffset>-2296235</wp:posOffset>
                  </wp:positionH>
                  <wp:positionV relativeFrom="page">
                    <wp:posOffset>-722481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14CA">
              <w:rPr>
                <w:rFonts w:ascii="Times New Roman" w:hAnsi="Times New Roman" w:cs="Times New Roman"/>
                <w:sz w:val="24"/>
                <w:szCs w:val="24"/>
              </w:rPr>
              <w:t>Александра Невского видело его перед битвой с крестоносцами на Чудском озере. Это подняло боевой дух, воины посчитали, что на подмогу им спешит небесное воинство.</w:t>
            </w:r>
          </w:p>
          <w:p w:rsidR="00FD124A" w:rsidRDefault="00FD124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74E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7F9" w:rsidRDefault="00B314CA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 xml:space="preserve"> Кто видел из вас северное сияние? </w:t>
            </w:r>
          </w:p>
          <w:p w:rsidR="005D7D8A" w:rsidRDefault="009607F9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>Какого цвета оно было?</w:t>
            </w:r>
          </w:p>
          <w:p w:rsidR="009607F9" w:rsidRDefault="009607F9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83D02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знаете, что многие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и зарубежные туристы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приезжают в Мурманскую область, чтобы посмотреть на северное сияние. </w:t>
            </w:r>
          </w:p>
          <w:p w:rsidR="00083D02" w:rsidRDefault="00001BC5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>Какие советы вы дадите туристам, чтобы</w:t>
            </w:r>
            <w:r w:rsidR="00563809">
              <w:rPr>
                <w:rFonts w:ascii="Times New Roman" w:hAnsi="Times New Roman" w:cs="Times New Roman"/>
                <w:sz w:val="24"/>
                <w:szCs w:val="24"/>
              </w:rPr>
              <w:t xml:space="preserve"> «охота за северным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сияние</w:t>
            </w:r>
            <w:r w:rsidR="005638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была удачной</w:t>
            </w:r>
            <w:r w:rsidR="00083D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83D02" w:rsidRDefault="00083D02" w:rsidP="00B314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на работу 3 минуты.</w:t>
            </w:r>
          </w:p>
          <w:p w:rsidR="00083D02" w:rsidRDefault="00083D02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6E" w:rsidRDefault="0064606E" w:rsidP="00FD1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Ваши советы помогут путешественникам.</w:t>
            </w:r>
          </w:p>
          <w:p w:rsidR="00CD2EAC" w:rsidRDefault="00001BC5" w:rsidP="00CD2E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EAC">
              <w:rPr>
                <w:rFonts w:ascii="Times New Roman" w:hAnsi="Times New Roman" w:cs="Times New Roman"/>
                <w:sz w:val="24"/>
                <w:szCs w:val="24"/>
              </w:rPr>
              <w:t>А какой общий совет можно дать всем путешественникам, покоряющим природу? Как важно вести себя в походах в лес, в горы, на озеро?</w:t>
            </w:r>
          </w:p>
          <w:p w:rsidR="00CD2EAC" w:rsidRPr="000C1EF0" w:rsidRDefault="00CD2EAC" w:rsidP="00CD2E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оставлять после себя мусор, не ломать деревья, не поджигать траву и др.)</w:t>
            </w:r>
          </w:p>
        </w:tc>
        <w:tc>
          <w:tcPr>
            <w:tcW w:w="2126" w:type="dxa"/>
          </w:tcPr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57" w:rsidRDefault="003F010E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210D57" w:rsidRDefault="00210D5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2F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2F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2F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9B" w:rsidRDefault="002F0C9B" w:rsidP="002F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C7" w:rsidRDefault="00B918C7" w:rsidP="00B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C7" w:rsidRDefault="00B918C7" w:rsidP="00B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76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1B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85" w:rsidRDefault="0016077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6F506B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="001B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BB" w:rsidRDefault="001B32B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2B1" w:rsidRDefault="001B32B1" w:rsidP="001B32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Pr="00940500" w:rsidRDefault="00493C47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88" w:rsidRDefault="00317B88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88" w:rsidRDefault="00317B88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CE" w:rsidRDefault="00083D02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0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34" w:rsidRDefault="005D7D8A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0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4A" w:rsidRDefault="00B93A4A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E74E38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38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02" w:rsidRDefault="00083D02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мнения.</w:t>
            </w: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C5" w:rsidRDefault="00001BC5" w:rsidP="00083D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0153BB" w:rsidRPr="00083D02" w:rsidRDefault="000153BB" w:rsidP="0008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E" w:rsidRPr="00580489" w:rsidTr="008F628F">
        <w:trPr>
          <w:trHeight w:val="3251"/>
        </w:trPr>
        <w:tc>
          <w:tcPr>
            <w:tcW w:w="1985" w:type="dxa"/>
          </w:tcPr>
          <w:p w:rsidR="00EC3EA1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0E" w:rsidRPr="00580489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F1A72" w:rsidRDefault="003F1A72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- 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 xml:space="preserve">регион с необычной и интересной природой. </w:t>
            </w:r>
            <w:r w:rsidR="00CD2EAC">
              <w:rPr>
                <w:rFonts w:ascii="Times New Roman" w:hAnsi="Times New Roman" w:cs="Times New Roman"/>
                <w:sz w:val="24"/>
                <w:szCs w:val="24"/>
              </w:rPr>
              <w:t xml:space="preserve">Важно ее сохранять. </w:t>
            </w:r>
          </w:p>
          <w:p w:rsidR="00B314CA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Можно сказать, что первый шаг к п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утешествиям мы сегодня сделали: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поговорили об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 местах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области.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 xml:space="preserve">Ведь путешествия -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это возможность изучать родной край, всё, что нас окружает. </w:t>
            </w:r>
          </w:p>
          <w:p w:rsidR="00B314CA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тобы открывать тайны природы и узна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ть новое, совсем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необязательно отправляться за тридевять земель в поисках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нового, ещё никем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 xml:space="preserve"> нигде не виданного</w:t>
            </w:r>
            <w:r w:rsidR="00001BC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F05E5">
              <w:rPr>
                <w:rFonts w:ascii="Times New Roman" w:hAnsi="Times New Roman" w:cs="Times New Roman"/>
                <w:sz w:val="24"/>
                <w:szCs w:val="24"/>
              </w:rPr>
              <w:t>но у нас совсем рядом, стоит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8">
              <w:rPr>
                <w:rFonts w:ascii="Times New Roman" w:hAnsi="Times New Roman" w:cs="Times New Roman"/>
                <w:sz w:val="24"/>
                <w:szCs w:val="24"/>
              </w:rPr>
              <w:t>внимательно оглядеться вокруг.</w:t>
            </w:r>
          </w:p>
          <w:p w:rsidR="00135989" w:rsidRDefault="00135989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14CA" w:rsidRPr="00FB056F" w:rsidRDefault="00B314CA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продолжить фразы.</w:t>
            </w:r>
          </w:p>
          <w:p w:rsidR="00B314CA" w:rsidRPr="00342AEE" w:rsidRDefault="00B314CA" w:rsidP="00B314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ля меня было открытием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314CA" w:rsidRPr="00B61266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Я испытал(-а) чувство…</w:t>
            </w:r>
          </w:p>
          <w:p w:rsidR="00B314CA" w:rsidRDefault="00135989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не за</w:t>
            </w:r>
            <w:r w:rsidR="00B314CA" w:rsidRPr="00B61266">
              <w:rPr>
                <w:rFonts w:ascii="Times New Roman" w:hAnsi="Times New Roman" w:cs="Times New Roman"/>
                <w:sz w:val="24"/>
                <w:szCs w:val="24"/>
              </w:rPr>
              <w:t>хотелось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0493" w:rsidRPr="00580489" w:rsidRDefault="00E66EA4" w:rsidP="00E66EA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18</w:t>
            </w:r>
            <w:r w:rsidR="00B31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5460E" w:rsidRDefault="0045460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89" w:rsidRDefault="00135989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F32ACB" w:rsidRPr="00580489" w:rsidRDefault="00F32AC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Default="009C11F5" w:rsidP="008F0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F02312F" wp14:editId="7225CB63">
            <wp:simplePos x="0" y="0"/>
            <wp:positionH relativeFrom="column">
              <wp:posOffset>-1070340</wp:posOffset>
            </wp:positionH>
            <wp:positionV relativeFrom="page">
              <wp:posOffset>6350</wp:posOffset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BA" w:rsidRDefault="00D03CBA" w:rsidP="002B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BA" w:rsidRPr="00267EFB" w:rsidRDefault="008F05E5" w:rsidP="002B2F9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03CBA">
        <w:t xml:space="preserve"> </w:t>
      </w:r>
      <w:r>
        <w:t xml:space="preserve"> </w:t>
      </w:r>
      <w:r w:rsidR="00D03CBA">
        <w:t xml:space="preserve"> </w:t>
      </w:r>
    </w:p>
    <w:sectPr w:rsidR="00D03CBA" w:rsidRPr="00267EFB" w:rsidSect="006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2C" w:rsidRDefault="0031282C" w:rsidP="00A66734">
      <w:pPr>
        <w:spacing w:after="0" w:line="240" w:lineRule="auto"/>
      </w:pPr>
      <w:r>
        <w:separator/>
      </w:r>
    </w:p>
  </w:endnote>
  <w:endnote w:type="continuationSeparator" w:id="0">
    <w:p w:rsidR="0031282C" w:rsidRDefault="0031282C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2C" w:rsidRDefault="0031282C" w:rsidP="00A66734">
      <w:pPr>
        <w:spacing w:after="0" w:line="240" w:lineRule="auto"/>
      </w:pPr>
      <w:r>
        <w:separator/>
      </w:r>
    </w:p>
  </w:footnote>
  <w:footnote w:type="continuationSeparator" w:id="0">
    <w:p w:rsidR="0031282C" w:rsidRDefault="0031282C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BC5"/>
    <w:rsid w:val="00005FA2"/>
    <w:rsid w:val="000153BB"/>
    <w:rsid w:val="00023967"/>
    <w:rsid w:val="0002445E"/>
    <w:rsid w:val="00024DD7"/>
    <w:rsid w:val="00025574"/>
    <w:rsid w:val="00026F3A"/>
    <w:rsid w:val="00044473"/>
    <w:rsid w:val="00063F9C"/>
    <w:rsid w:val="00065CA3"/>
    <w:rsid w:val="0006637A"/>
    <w:rsid w:val="00083D02"/>
    <w:rsid w:val="000910F1"/>
    <w:rsid w:val="00096E1D"/>
    <w:rsid w:val="000B1A0B"/>
    <w:rsid w:val="000C1EF0"/>
    <w:rsid w:val="000C46C9"/>
    <w:rsid w:val="000D076C"/>
    <w:rsid w:val="000D62FC"/>
    <w:rsid w:val="000E23E1"/>
    <w:rsid w:val="001018CE"/>
    <w:rsid w:val="00133B85"/>
    <w:rsid w:val="001345F5"/>
    <w:rsid w:val="00135989"/>
    <w:rsid w:val="0014142F"/>
    <w:rsid w:val="0016077B"/>
    <w:rsid w:val="00162868"/>
    <w:rsid w:val="00163007"/>
    <w:rsid w:val="00163433"/>
    <w:rsid w:val="0017756E"/>
    <w:rsid w:val="001830C4"/>
    <w:rsid w:val="001A0403"/>
    <w:rsid w:val="001A1046"/>
    <w:rsid w:val="001A3E5E"/>
    <w:rsid w:val="001B18E8"/>
    <w:rsid w:val="001B32B1"/>
    <w:rsid w:val="001C139E"/>
    <w:rsid w:val="001C14E5"/>
    <w:rsid w:val="001C17EC"/>
    <w:rsid w:val="001D50A4"/>
    <w:rsid w:val="001D74FD"/>
    <w:rsid w:val="001E1F46"/>
    <w:rsid w:val="00200EB0"/>
    <w:rsid w:val="00210D57"/>
    <w:rsid w:val="00246874"/>
    <w:rsid w:val="00247041"/>
    <w:rsid w:val="00247B2F"/>
    <w:rsid w:val="002531C1"/>
    <w:rsid w:val="0025519B"/>
    <w:rsid w:val="002971F2"/>
    <w:rsid w:val="00297A77"/>
    <w:rsid w:val="002A50B1"/>
    <w:rsid w:val="002B2F92"/>
    <w:rsid w:val="002C0F4B"/>
    <w:rsid w:val="002C50BE"/>
    <w:rsid w:val="002C57D8"/>
    <w:rsid w:val="002D038B"/>
    <w:rsid w:val="002E0BE3"/>
    <w:rsid w:val="002E59DE"/>
    <w:rsid w:val="002E644C"/>
    <w:rsid w:val="002F0C9B"/>
    <w:rsid w:val="003003B9"/>
    <w:rsid w:val="0031259E"/>
    <w:rsid w:val="0031282C"/>
    <w:rsid w:val="00317B88"/>
    <w:rsid w:val="00326620"/>
    <w:rsid w:val="00342606"/>
    <w:rsid w:val="00343335"/>
    <w:rsid w:val="00373E66"/>
    <w:rsid w:val="00374CF6"/>
    <w:rsid w:val="00377CA6"/>
    <w:rsid w:val="003928D4"/>
    <w:rsid w:val="003970A4"/>
    <w:rsid w:val="003A2418"/>
    <w:rsid w:val="003B5523"/>
    <w:rsid w:val="003C5ABC"/>
    <w:rsid w:val="003E406F"/>
    <w:rsid w:val="003E6BAA"/>
    <w:rsid w:val="003E766A"/>
    <w:rsid w:val="003F010E"/>
    <w:rsid w:val="003F1A72"/>
    <w:rsid w:val="003F3EF9"/>
    <w:rsid w:val="003F7EA5"/>
    <w:rsid w:val="00404083"/>
    <w:rsid w:val="00410641"/>
    <w:rsid w:val="00430B90"/>
    <w:rsid w:val="004544E5"/>
    <w:rsid w:val="0045460E"/>
    <w:rsid w:val="00456B2B"/>
    <w:rsid w:val="004630D7"/>
    <w:rsid w:val="00473920"/>
    <w:rsid w:val="00473CF5"/>
    <w:rsid w:val="00493C37"/>
    <w:rsid w:val="00493C47"/>
    <w:rsid w:val="004966D6"/>
    <w:rsid w:val="004976C3"/>
    <w:rsid w:val="00497A26"/>
    <w:rsid w:val="004B0726"/>
    <w:rsid w:val="004E508A"/>
    <w:rsid w:val="00500534"/>
    <w:rsid w:val="00505984"/>
    <w:rsid w:val="00514025"/>
    <w:rsid w:val="00523D51"/>
    <w:rsid w:val="00526871"/>
    <w:rsid w:val="00537402"/>
    <w:rsid w:val="00550995"/>
    <w:rsid w:val="00563809"/>
    <w:rsid w:val="005705BB"/>
    <w:rsid w:val="00574ECF"/>
    <w:rsid w:val="0059008D"/>
    <w:rsid w:val="005A730C"/>
    <w:rsid w:val="005B2B83"/>
    <w:rsid w:val="005C06E4"/>
    <w:rsid w:val="005C3481"/>
    <w:rsid w:val="005D7D8A"/>
    <w:rsid w:val="005E2E56"/>
    <w:rsid w:val="005E7E24"/>
    <w:rsid w:val="005E7F85"/>
    <w:rsid w:val="005F5C85"/>
    <w:rsid w:val="00606096"/>
    <w:rsid w:val="0061776B"/>
    <w:rsid w:val="00632D93"/>
    <w:rsid w:val="0064606E"/>
    <w:rsid w:val="006515F3"/>
    <w:rsid w:val="00653BF6"/>
    <w:rsid w:val="00662EAA"/>
    <w:rsid w:val="006807C1"/>
    <w:rsid w:val="0068703A"/>
    <w:rsid w:val="00697B79"/>
    <w:rsid w:val="006A064E"/>
    <w:rsid w:val="006A2954"/>
    <w:rsid w:val="006A366B"/>
    <w:rsid w:val="006A39C8"/>
    <w:rsid w:val="006C10AB"/>
    <w:rsid w:val="006D2866"/>
    <w:rsid w:val="006D60CC"/>
    <w:rsid w:val="006E088D"/>
    <w:rsid w:val="006E608C"/>
    <w:rsid w:val="006F506B"/>
    <w:rsid w:val="007017F1"/>
    <w:rsid w:val="00712010"/>
    <w:rsid w:val="0071375E"/>
    <w:rsid w:val="00713CCF"/>
    <w:rsid w:val="00743AE7"/>
    <w:rsid w:val="00746CBA"/>
    <w:rsid w:val="00754180"/>
    <w:rsid w:val="00761449"/>
    <w:rsid w:val="00773892"/>
    <w:rsid w:val="007B63DA"/>
    <w:rsid w:val="007C601D"/>
    <w:rsid w:val="007C6E18"/>
    <w:rsid w:val="007D7DE2"/>
    <w:rsid w:val="007F7EAE"/>
    <w:rsid w:val="008168F9"/>
    <w:rsid w:val="00832C70"/>
    <w:rsid w:val="0083633C"/>
    <w:rsid w:val="00840B14"/>
    <w:rsid w:val="0084381B"/>
    <w:rsid w:val="00852579"/>
    <w:rsid w:val="008548C9"/>
    <w:rsid w:val="00861158"/>
    <w:rsid w:val="00861E73"/>
    <w:rsid w:val="00864B88"/>
    <w:rsid w:val="008723F4"/>
    <w:rsid w:val="008776AF"/>
    <w:rsid w:val="0088612B"/>
    <w:rsid w:val="008875D5"/>
    <w:rsid w:val="00890C19"/>
    <w:rsid w:val="008B18DA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40500"/>
    <w:rsid w:val="00945393"/>
    <w:rsid w:val="009607F9"/>
    <w:rsid w:val="00963C19"/>
    <w:rsid w:val="00982DF2"/>
    <w:rsid w:val="00983434"/>
    <w:rsid w:val="009850C9"/>
    <w:rsid w:val="0099092A"/>
    <w:rsid w:val="00990B76"/>
    <w:rsid w:val="00991564"/>
    <w:rsid w:val="0099669A"/>
    <w:rsid w:val="009A0490"/>
    <w:rsid w:val="009A0493"/>
    <w:rsid w:val="009B09DA"/>
    <w:rsid w:val="009C0DC8"/>
    <w:rsid w:val="009C11F5"/>
    <w:rsid w:val="009C3D28"/>
    <w:rsid w:val="009D2A9C"/>
    <w:rsid w:val="009D4991"/>
    <w:rsid w:val="009E7A9D"/>
    <w:rsid w:val="009F21EC"/>
    <w:rsid w:val="00A00D39"/>
    <w:rsid w:val="00A15C83"/>
    <w:rsid w:val="00A20AA1"/>
    <w:rsid w:val="00A2338F"/>
    <w:rsid w:val="00A25972"/>
    <w:rsid w:val="00A31BAD"/>
    <w:rsid w:val="00A3205B"/>
    <w:rsid w:val="00A3750C"/>
    <w:rsid w:val="00A66734"/>
    <w:rsid w:val="00A717B3"/>
    <w:rsid w:val="00A76D53"/>
    <w:rsid w:val="00A77A9C"/>
    <w:rsid w:val="00AA435F"/>
    <w:rsid w:val="00AB4BEE"/>
    <w:rsid w:val="00AC261E"/>
    <w:rsid w:val="00AC4747"/>
    <w:rsid w:val="00AD0DDF"/>
    <w:rsid w:val="00AE3C6E"/>
    <w:rsid w:val="00AF0D26"/>
    <w:rsid w:val="00AF763C"/>
    <w:rsid w:val="00B23444"/>
    <w:rsid w:val="00B27D84"/>
    <w:rsid w:val="00B30C7F"/>
    <w:rsid w:val="00B314CA"/>
    <w:rsid w:val="00B47613"/>
    <w:rsid w:val="00B61266"/>
    <w:rsid w:val="00B704A2"/>
    <w:rsid w:val="00B73442"/>
    <w:rsid w:val="00B74FE9"/>
    <w:rsid w:val="00B75CF5"/>
    <w:rsid w:val="00B86F33"/>
    <w:rsid w:val="00B904F5"/>
    <w:rsid w:val="00B918C7"/>
    <w:rsid w:val="00B93A4A"/>
    <w:rsid w:val="00BA7CC5"/>
    <w:rsid w:val="00BB060C"/>
    <w:rsid w:val="00BB12FC"/>
    <w:rsid w:val="00BC626A"/>
    <w:rsid w:val="00BC66C4"/>
    <w:rsid w:val="00BD0DF2"/>
    <w:rsid w:val="00BD224D"/>
    <w:rsid w:val="00BD364E"/>
    <w:rsid w:val="00BD6638"/>
    <w:rsid w:val="00C02E83"/>
    <w:rsid w:val="00C15964"/>
    <w:rsid w:val="00C159A3"/>
    <w:rsid w:val="00C32D2C"/>
    <w:rsid w:val="00C32D32"/>
    <w:rsid w:val="00C4109D"/>
    <w:rsid w:val="00C63188"/>
    <w:rsid w:val="00C70CFC"/>
    <w:rsid w:val="00C8235F"/>
    <w:rsid w:val="00C847EC"/>
    <w:rsid w:val="00C96D2D"/>
    <w:rsid w:val="00CA091D"/>
    <w:rsid w:val="00CA6886"/>
    <w:rsid w:val="00CB6662"/>
    <w:rsid w:val="00CD2EAC"/>
    <w:rsid w:val="00CE3731"/>
    <w:rsid w:val="00CE3964"/>
    <w:rsid w:val="00CF32A2"/>
    <w:rsid w:val="00D03CBA"/>
    <w:rsid w:val="00D04630"/>
    <w:rsid w:val="00D070B2"/>
    <w:rsid w:val="00D10A15"/>
    <w:rsid w:val="00D2062E"/>
    <w:rsid w:val="00D22D81"/>
    <w:rsid w:val="00D348DE"/>
    <w:rsid w:val="00D359FC"/>
    <w:rsid w:val="00D45C75"/>
    <w:rsid w:val="00D55DA7"/>
    <w:rsid w:val="00D71084"/>
    <w:rsid w:val="00D80FFB"/>
    <w:rsid w:val="00D83D5A"/>
    <w:rsid w:val="00D83ECB"/>
    <w:rsid w:val="00D91155"/>
    <w:rsid w:val="00D91B9B"/>
    <w:rsid w:val="00D92B74"/>
    <w:rsid w:val="00D937E4"/>
    <w:rsid w:val="00D94249"/>
    <w:rsid w:val="00DB21FC"/>
    <w:rsid w:val="00DB32A8"/>
    <w:rsid w:val="00DF7A4E"/>
    <w:rsid w:val="00E00C5C"/>
    <w:rsid w:val="00E03203"/>
    <w:rsid w:val="00E278B8"/>
    <w:rsid w:val="00E66EA4"/>
    <w:rsid w:val="00E67D6B"/>
    <w:rsid w:val="00E71524"/>
    <w:rsid w:val="00E74E38"/>
    <w:rsid w:val="00E857CC"/>
    <w:rsid w:val="00EA0788"/>
    <w:rsid w:val="00EC3EA1"/>
    <w:rsid w:val="00EC6916"/>
    <w:rsid w:val="00ED050E"/>
    <w:rsid w:val="00ED05C3"/>
    <w:rsid w:val="00ED2580"/>
    <w:rsid w:val="00ED432A"/>
    <w:rsid w:val="00EE1E7D"/>
    <w:rsid w:val="00EE5CB1"/>
    <w:rsid w:val="00F01D25"/>
    <w:rsid w:val="00F16922"/>
    <w:rsid w:val="00F17EC0"/>
    <w:rsid w:val="00F25369"/>
    <w:rsid w:val="00F32ACB"/>
    <w:rsid w:val="00F45A0C"/>
    <w:rsid w:val="00F54B8D"/>
    <w:rsid w:val="00F71DF6"/>
    <w:rsid w:val="00F82D72"/>
    <w:rsid w:val="00F84735"/>
    <w:rsid w:val="00F91543"/>
    <w:rsid w:val="00F9251F"/>
    <w:rsid w:val="00F97740"/>
    <w:rsid w:val="00FA4B73"/>
    <w:rsid w:val="00FC6B1A"/>
    <w:rsid w:val="00FD124A"/>
    <w:rsid w:val="00FE154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0852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01D1-0D53-4B6B-B41C-2CB7E042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Стрельская</cp:lastModifiedBy>
  <cp:revision>9</cp:revision>
  <cp:lastPrinted>2024-11-14T14:43:00Z</cp:lastPrinted>
  <dcterms:created xsi:type="dcterms:W3CDTF">2023-10-09T09:15:00Z</dcterms:created>
  <dcterms:modified xsi:type="dcterms:W3CDTF">2024-11-14T14:55:00Z</dcterms:modified>
</cp:coreProperties>
</file>