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3FF" w:rsidRPr="00F71DF6" w:rsidRDefault="00F11CA6" w:rsidP="00F11CA6">
      <w:pPr>
        <w:tabs>
          <w:tab w:val="left" w:pos="924"/>
        </w:tabs>
        <w:spacing w:after="0" w:line="360" w:lineRule="auto"/>
        <w:ind w:left="-57" w:right="-57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-19050</wp:posOffset>
            </wp:positionH>
            <wp:positionV relativeFrom="page">
              <wp:posOffset>2540</wp:posOffset>
            </wp:positionV>
            <wp:extent cx="7559675" cy="10689590"/>
            <wp:effectExtent l="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03FF">
        <w:rPr>
          <w:rFonts w:ascii="Times New Roman" w:hAnsi="Times New Roman"/>
          <w:b/>
          <w:sz w:val="28"/>
          <w:szCs w:val="28"/>
        </w:rPr>
        <w:t>СЦЕНАРИЙ</w:t>
      </w:r>
    </w:p>
    <w:p w:rsidR="00E603FF" w:rsidRDefault="00E603FF" w:rsidP="00F11CA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850C9">
        <w:rPr>
          <w:rFonts w:ascii="Times New Roman" w:hAnsi="Times New Roman"/>
          <w:b/>
          <w:sz w:val="28"/>
          <w:szCs w:val="28"/>
        </w:rPr>
        <w:t xml:space="preserve">внеурочного занятия </w:t>
      </w:r>
    </w:p>
    <w:p w:rsidR="00E603FF" w:rsidRPr="009850C9" w:rsidRDefault="00E603FF" w:rsidP="00F11CA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850C9">
        <w:rPr>
          <w:rFonts w:ascii="Times New Roman" w:hAnsi="Times New Roman"/>
          <w:b/>
          <w:sz w:val="28"/>
          <w:szCs w:val="28"/>
        </w:rPr>
        <w:t xml:space="preserve">для обучающихся </w:t>
      </w:r>
      <w:r w:rsidR="00B478E5">
        <w:rPr>
          <w:rFonts w:ascii="Times New Roman" w:hAnsi="Times New Roman"/>
          <w:b/>
          <w:sz w:val="28"/>
          <w:szCs w:val="28"/>
        </w:rPr>
        <w:t>5-7</w:t>
      </w:r>
      <w:r w:rsidRPr="009850C9">
        <w:rPr>
          <w:rFonts w:ascii="Times New Roman" w:hAnsi="Times New Roman"/>
          <w:b/>
          <w:sz w:val="28"/>
          <w:szCs w:val="28"/>
        </w:rPr>
        <w:t xml:space="preserve"> класс</w:t>
      </w:r>
      <w:r w:rsidR="00D72E8A">
        <w:rPr>
          <w:rFonts w:ascii="Times New Roman" w:hAnsi="Times New Roman"/>
          <w:b/>
          <w:sz w:val="28"/>
          <w:szCs w:val="28"/>
        </w:rPr>
        <w:t>ов</w:t>
      </w:r>
    </w:p>
    <w:p w:rsidR="00E603FF" w:rsidRPr="009850C9" w:rsidRDefault="00E603FF" w:rsidP="00F11CA6">
      <w:pPr>
        <w:tabs>
          <w:tab w:val="left" w:pos="8931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850C9">
        <w:rPr>
          <w:rFonts w:ascii="Times New Roman" w:hAnsi="Times New Roman"/>
          <w:b/>
          <w:sz w:val="28"/>
          <w:szCs w:val="28"/>
        </w:rPr>
        <w:t>по теме «</w:t>
      </w:r>
      <w:r w:rsidRPr="00E675E2">
        <w:rPr>
          <w:rFonts w:ascii="Times New Roman" w:hAnsi="Times New Roman"/>
          <w:b/>
          <w:sz w:val="28"/>
          <w:szCs w:val="28"/>
        </w:rPr>
        <w:t>В краю полуночного солнца</w:t>
      </w:r>
      <w:r>
        <w:rPr>
          <w:rFonts w:ascii="Times New Roman" w:hAnsi="Times New Roman"/>
          <w:b/>
          <w:sz w:val="28"/>
          <w:szCs w:val="28"/>
        </w:rPr>
        <w:t>.</w:t>
      </w:r>
      <w:r w:rsidRPr="00E675E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 Севере - интересно</w:t>
      </w:r>
      <w:r w:rsidRPr="009850C9">
        <w:rPr>
          <w:rFonts w:ascii="Times New Roman" w:hAnsi="Times New Roman"/>
          <w:b/>
          <w:sz w:val="28"/>
          <w:szCs w:val="28"/>
        </w:rPr>
        <w:t>!»</w:t>
      </w:r>
    </w:p>
    <w:p w:rsidR="00E603FF" w:rsidRPr="001B18E8" w:rsidRDefault="00E603FF" w:rsidP="00F11CA6">
      <w:pPr>
        <w:spacing w:after="0" w:line="36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E603FF" w:rsidRDefault="00E603FF" w:rsidP="00F11CA6">
      <w:pPr>
        <w:tabs>
          <w:tab w:val="left" w:pos="924"/>
        </w:tabs>
        <w:spacing w:after="0" w:line="360" w:lineRule="auto"/>
        <w:ind w:right="-57"/>
        <w:jc w:val="both"/>
        <w:rPr>
          <w:rFonts w:ascii="Times New Roman" w:hAnsi="Times New Roman"/>
          <w:sz w:val="28"/>
          <w:szCs w:val="28"/>
        </w:rPr>
      </w:pPr>
      <w:r w:rsidRPr="001B18E8">
        <w:rPr>
          <w:rFonts w:ascii="Times New Roman" w:hAnsi="Times New Roman"/>
          <w:b/>
          <w:sz w:val="28"/>
          <w:szCs w:val="28"/>
        </w:rPr>
        <w:t xml:space="preserve">Цель занятия: </w:t>
      </w:r>
      <w:r w:rsidR="00D72E8A">
        <w:rPr>
          <w:rFonts w:ascii="Times New Roman" w:hAnsi="Times New Roman"/>
          <w:sz w:val="28"/>
          <w:szCs w:val="28"/>
        </w:rPr>
        <w:t xml:space="preserve">воспитание </w:t>
      </w:r>
      <w:r w:rsidRPr="00890C19">
        <w:rPr>
          <w:rFonts w:ascii="Times New Roman" w:hAnsi="Times New Roman"/>
          <w:sz w:val="28"/>
          <w:szCs w:val="28"/>
        </w:rPr>
        <w:t>ценно</w:t>
      </w:r>
      <w:r w:rsidR="00D72E8A">
        <w:rPr>
          <w:rFonts w:ascii="Times New Roman" w:hAnsi="Times New Roman"/>
          <w:sz w:val="28"/>
          <w:szCs w:val="28"/>
        </w:rPr>
        <w:t>стного отношения к малой родине, р</w:t>
      </w:r>
      <w:r w:rsidRPr="00D22D81">
        <w:rPr>
          <w:rFonts w:ascii="Times New Roman" w:hAnsi="Times New Roman"/>
          <w:sz w:val="28"/>
          <w:szCs w:val="28"/>
        </w:rPr>
        <w:t xml:space="preserve">азвитие интереса к изучению </w:t>
      </w:r>
      <w:r>
        <w:rPr>
          <w:rFonts w:ascii="Times New Roman" w:hAnsi="Times New Roman"/>
          <w:sz w:val="28"/>
          <w:szCs w:val="28"/>
        </w:rPr>
        <w:t>Мурманской области</w:t>
      </w:r>
      <w:r w:rsidR="00D72E8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E603FF" w:rsidRDefault="00E603FF" w:rsidP="00F11C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547E">
        <w:rPr>
          <w:rFonts w:ascii="Times New Roman" w:hAnsi="Times New Roman"/>
          <w:b/>
          <w:sz w:val="28"/>
          <w:szCs w:val="28"/>
        </w:rPr>
        <w:t>Формируемые ценности:</w:t>
      </w:r>
      <w:r w:rsidRPr="00DE547E">
        <w:rPr>
          <w:rFonts w:ascii="Times New Roman" w:hAnsi="Times New Roman"/>
          <w:sz w:val="28"/>
          <w:szCs w:val="28"/>
        </w:rPr>
        <w:t xml:space="preserve"> любовь к малой </w:t>
      </w:r>
      <w:r w:rsidR="00D72E8A">
        <w:rPr>
          <w:rFonts w:ascii="Times New Roman" w:hAnsi="Times New Roman"/>
          <w:sz w:val="28"/>
          <w:szCs w:val="28"/>
        </w:rPr>
        <w:t>родине,</w:t>
      </w:r>
      <w:r w:rsidRPr="00DE547E">
        <w:rPr>
          <w:rFonts w:ascii="Times New Roman" w:hAnsi="Times New Roman"/>
          <w:sz w:val="28"/>
          <w:szCs w:val="28"/>
        </w:rPr>
        <w:t xml:space="preserve"> </w:t>
      </w:r>
      <w:r w:rsidR="00D72E8A">
        <w:rPr>
          <w:rFonts w:ascii="Times New Roman" w:hAnsi="Times New Roman"/>
          <w:sz w:val="28"/>
          <w:szCs w:val="28"/>
        </w:rPr>
        <w:t>гордость за свой край, красоту</w:t>
      </w:r>
      <w:r>
        <w:rPr>
          <w:rFonts w:ascii="Times New Roman" w:hAnsi="Times New Roman"/>
          <w:sz w:val="28"/>
          <w:szCs w:val="28"/>
        </w:rPr>
        <w:t xml:space="preserve"> природы.</w:t>
      </w:r>
    </w:p>
    <w:p w:rsidR="00E603FF" w:rsidRPr="00773892" w:rsidRDefault="00E603FF" w:rsidP="00F11C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547E">
        <w:rPr>
          <w:rFonts w:ascii="Times New Roman" w:hAnsi="Times New Roman"/>
          <w:b/>
          <w:sz w:val="28"/>
          <w:szCs w:val="28"/>
        </w:rPr>
        <w:t xml:space="preserve">Планируемые результаты: </w:t>
      </w:r>
    </w:p>
    <w:p w:rsidR="00E603FF" w:rsidRPr="00DE547E" w:rsidRDefault="00E603FF" w:rsidP="00F11CA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E547E">
        <w:rPr>
          <w:rFonts w:ascii="Times New Roman" w:hAnsi="Times New Roman"/>
          <w:b/>
          <w:sz w:val="28"/>
          <w:szCs w:val="28"/>
        </w:rPr>
        <w:t xml:space="preserve">Личностные: </w:t>
      </w:r>
    </w:p>
    <w:p w:rsidR="00E603FF" w:rsidRDefault="00E603FF" w:rsidP="00F11C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74E1">
        <w:rPr>
          <w:rFonts w:ascii="Times New Roman" w:hAnsi="Times New Roman"/>
          <w:sz w:val="28"/>
          <w:szCs w:val="28"/>
        </w:rPr>
        <w:t>−</w:t>
      </w:r>
      <w:r>
        <w:rPr>
          <w:rFonts w:ascii="Times New Roman" w:hAnsi="Times New Roman"/>
          <w:sz w:val="28"/>
          <w:szCs w:val="28"/>
        </w:rPr>
        <w:t xml:space="preserve"> испытывать гордость </w:t>
      </w:r>
      <w:r w:rsidR="001A34EB">
        <w:rPr>
          <w:rFonts w:ascii="Times New Roman" w:hAnsi="Times New Roman"/>
          <w:sz w:val="28"/>
          <w:szCs w:val="28"/>
        </w:rPr>
        <w:t>за</w:t>
      </w:r>
      <w:r w:rsidRPr="00B904F5">
        <w:rPr>
          <w:rFonts w:ascii="Times New Roman" w:hAnsi="Times New Roman"/>
          <w:sz w:val="28"/>
          <w:szCs w:val="28"/>
        </w:rPr>
        <w:t xml:space="preserve"> родно</w:t>
      </w:r>
      <w:r w:rsidR="001A34EB">
        <w:rPr>
          <w:rFonts w:ascii="Times New Roman" w:hAnsi="Times New Roman"/>
          <w:sz w:val="28"/>
          <w:szCs w:val="28"/>
        </w:rPr>
        <w:t xml:space="preserve">й </w:t>
      </w:r>
      <w:r w:rsidRPr="00B904F5">
        <w:rPr>
          <w:rFonts w:ascii="Times New Roman" w:hAnsi="Times New Roman"/>
          <w:sz w:val="28"/>
          <w:szCs w:val="28"/>
        </w:rPr>
        <w:t>кра</w:t>
      </w:r>
      <w:r w:rsidR="001A34EB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;</w:t>
      </w:r>
    </w:p>
    <w:p w:rsidR="00E603FF" w:rsidRPr="005C06E4" w:rsidRDefault="00E603FF" w:rsidP="00F11C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06E4">
        <w:rPr>
          <w:rFonts w:ascii="Times New Roman" w:hAnsi="Times New Roman"/>
          <w:sz w:val="28"/>
          <w:szCs w:val="28"/>
        </w:rPr>
        <w:t xml:space="preserve">− понимать важность бережного отношения к природе и окружающей среде; </w:t>
      </w:r>
    </w:p>
    <w:p w:rsidR="00E603FF" w:rsidRPr="00B904F5" w:rsidRDefault="00E603FF" w:rsidP="00F11C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06E4">
        <w:rPr>
          <w:rFonts w:ascii="Times New Roman" w:hAnsi="Times New Roman"/>
          <w:sz w:val="28"/>
          <w:szCs w:val="28"/>
        </w:rPr>
        <w:t xml:space="preserve">− стремиться к расширению своих знаний </w:t>
      </w:r>
      <w:r>
        <w:rPr>
          <w:rFonts w:ascii="Times New Roman" w:hAnsi="Times New Roman"/>
          <w:sz w:val="28"/>
          <w:szCs w:val="28"/>
        </w:rPr>
        <w:t>о родно</w:t>
      </w:r>
      <w:r w:rsidR="001A34E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кра</w:t>
      </w:r>
      <w:r w:rsidR="001A34EB">
        <w:rPr>
          <w:rFonts w:ascii="Times New Roman" w:hAnsi="Times New Roman"/>
          <w:sz w:val="28"/>
          <w:szCs w:val="28"/>
        </w:rPr>
        <w:t>е</w:t>
      </w:r>
      <w:r w:rsidRPr="005C06E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603FF" w:rsidRPr="00DE547E" w:rsidRDefault="00E603FF" w:rsidP="00F11CA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E547E">
        <w:rPr>
          <w:rFonts w:ascii="Times New Roman" w:hAnsi="Times New Roman"/>
          <w:b/>
          <w:sz w:val="28"/>
          <w:szCs w:val="28"/>
        </w:rPr>
        <w:t xml:space="preserve">Метапредметные: </w:t>
      </w:r>
    </w:p>
    <w:p w:rsidR="00E603FF" w:rsidRDefault="00E603FF" w:rsidP="00F11C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74E1">
        <w:rPr>
          <w:rFonts w:ascii="Times New Roman" w:hAnsi="Times New Roman"/>
          <w:sz w:val="28"/>
          <w:szCs w:val="28"/>
        </w:rPr>
        <w:t>−</w:t>
      </w:r>
      <w:r w:rsidRPr="00FE15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строить </w:t>
      </w:r>
      <w:r w:rsidRPr="00FE1549">
        <w:rPr>
          <w:rFonts w:ascii="Times New Roman" w:hAnsi="Times New Roman"/>
          <w:sz w:val="28"/>
          <w:szCs w:val="28"/>
        </w:rPr>
        <w:t>умозаключение</w:t>
      </w:r>
      <w:r>
        <w:rPr>
          <w:rFonts w:ascii="Times New Roman" w:hAnsi="Times New Roman"/>
          <w:sz w:val="28"/>
          <w:szCs w:val="28"/>
        </w:rPr>
        <w:t xml:space="preserve"> и делать выводы</w:t>
      </w:r>
      <w:r w:rsidRPr="00FE1549">
        <w:rPr>
          <w:rFonts w:ascii="Times New Roman" w:hAnsi="Times New Roman"/>
          <w:sz w:val="28"/>
          <w:szCs w:val="28"/>
        </w:rPr>
        <w:t>;</w:t>
      </w:r>
    </w:p>
    <w:p w:rsidR="00E603FF" w:rsidRDefault="00E603FF" w:rsidP="00F11C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1549">
        <w:rPr>
          <w:rFonts w:ascii="Times New Roman" w:hAnsi="Times New Roman"/>
          <w:sz w:val="28"/>
          <w:szCs w:val="28"/>
        </w:rPr>
        <w:t>−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669A">
        <w:rPr>
          <w:rFonts w:ascii="Times New Roman" w:hAnsi="Times New Roman"/>
          <w:sz w:val="28"/>
          <w:szCs w:val="28"/>
        </w:rPr>
        <w:t xml:space="preserve"> организовывать у</w:t>
      </w:r>
      <w:r>
        <w:rPr>
          <w:rFonts w:ascii="Times New Roman" w:hAnsi="Times New Roman"/>
          <w:sz w:val="28"/>
          <w:szCs w:val="28"/>
        </w:rPr>
        <w:t>чебное сотрудничество и совместную деятельность;</w:t>
      </w:r>
    </w:p>
    <w:p w:rsidR="00E603FF" w:rsidRDefault="00E603FF" w:rsidP="00F11C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1549">
        <w:rPr>
          <w:rFonts w:ascii="Times New Roman" w:hAnsi="Times New Roman"/>
          <w:sz w:val="28"/>
          <w:szCs w:val="28"/>
        </w:rPr>
        <w:t>−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669A">
        <w:rPr>
          <w:rFonts w:ascii="Times New Roman" w:hAnsi="Times New Roman"/>
          <w:sz w:val="28"/>
          <w:szCs w:val="28"/>
        </w:rPr>
        <w:t>осознанно использовать речевые средства в соо</w:t>
      </w:r>
      <w:r>
        <w:rPr>
          <w:rFonts w:ascii="Times New Roman" w:hAnsi="Times New Roman"/>
          <w:sz w:val="28"/>
          <w:szCs w:val="28"/>
        </w:rPr>
        <w:t>тветс</w:t>
      </w:r>
      <w:r w:rsidRPr="0099669A">
        <w:rPr>
          <w:rFonts w:ascii="Times New Roman" w:hAnsi="Times New Roman"/>
          <w:sz w:val="28"/>
          <w:szCs w:val="28"/>
        </w:rPr>
        <w:t>твии с задачей коммуникац</w:t>
      </w:r>
      <w:r>
        <w:rPr>
          <w:rFonts w:ascii="Times New Roman" w:hAnsi="Times New Roman"/>
          <w:sz w:val="28"/>
          <w:szCs w:val="28"/>
        </w:rPr>
        <w:t xml:space="preserve">ии для выражения своих чувств, </w:t>
      </w:r>
      <w:r w:rsidRPr="0099669A">
        <w:rPr>
          <w:rFonts w:ascii="Times New Roman" w:hAnsi="Times New Roman"/>
          <w:sz w:val="28"/>
          <w:szCs w:val="28"/>
        </w:rPr>
        <w:t>мыслей</w:t>
      </w:r>
      <w:r>
        <w:rPr>
          <w:rFonts w:ascii="Times New Roman" w:hAnsi="Times New Roman"/>
          <w:sz w:val="28"/>
          <w:szCs w:val="28"/>
        </w:rPr>
        <w:t>.</w:t>
      </w:r>
    </w:p>
    <w:p w:rsidR="00E603FF" w:rsidRPr="00F82D72" w:rsidRDefault="00E603FF" w:rsidP="00F11C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544E5">
        <w:rPr>
          <w:rFonts w:ascii="Times New Roman" w:hAnsi="Times New Roman"/>
          <w:b/>
          <w:sz w:val="28"/>
          <w:szCs w:val="28"/>
        </w:rPr>
        <w:t>Предметные:</w:t>
      </w:r>
    </w:p>
    <w:p w:rsidR="00E603FF" w:rsidRDefault="00E603FF" w:rsidP="00F11C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139E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знать </w:t>
      </w:r>
      <w:r w:rsidR="001A34EB">
        <w:rPr>
          <w:rFonts w:ascii="Times New Roman" w:hAnsi="Times New Roman"/>
          <w:sz w:val="28"/>
          <w:szCs w:val="28"/>
        </w:rPr>
        <w:t>природные</w:t>
      </w:r>
      <w:r>
        <w:rPr>
          <w:rFonts w:ascii="Times New Roman" w:hAnsi="Times New Roman"/>
          <w:sz w:val="28"/>
          <w:szCs w:val="28"/>
        </w:rPr>
        <w:t xml:space="preserve"> особенности </w:t>
      </w:r>
      <w:r w:rsidRPr="001C139E">
        <w:rPr>
          <w:rFonts w:ascii="Times New Roman" w:hAnsi="Times New Roman"/>
          <w:sz w:val="28"/>
          <w:szCs w:val="28"/>
        </w:rPr>
        <w:t>Мурманской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E603FF" w:rsidRDefault="00E603FF" w:rsidP="00F11CA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56B2B">
        <w:rPr>
          <w:rFonts w:ascii="Times New Roman" w:hAnsi="Times New Roman"/>
          <w:b/>
          <w:sz w:val="28"/>
          <w:szCs w:val="28"/>
        </w:rPr>
        <w:t>Продолжительность занятия</w:t>
      </w:r>
      <w:r w:rsidRPr="00C103D9">
        <w:rPr>
          <w:rFonts w:ascii="Times New Roman" w:hAnsi="Times New Roman"/>
          <w:sz w:val="28"/>
          <w:szCs w:val="28"/>
        </w:rPr>
        <w:t>: 30 минут</w:t>
      </w:r>
      <w:r>
        <w:rPr>
          <w:rFonts w:ascii="Times New Roman" w:hAnsi="Times New Roman"/>
          <w:sz w:val="28"/>
          <w:szCs w:val="28"/>
        </w:rPr>
        <w:t>.</w:t>
      </w:r>
      <w:r w:rsidRPr="00C103D9">
        <w:rPr>
          <w:rFonts w:ascii="Times New Roman" w:hAnsi="Times New Roman"/>
          <w:b/>
          <w:sz w:val="28"/>
          <w:szCs w:val="28"/>
        </w:rPr>
        <w:t xml:space="preserve"> </w:t>
      </w:r>
    </w:p>
    <w:p w:rsidR="00E603FF" w:rsidRPr="00DE547E" w:rsidRDefault="00E603FF" w:rsidP="00F11CA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103D9">
        <w:rPr>
          <w:rFonts w:ascii="Times New Roman" w:hAnsi="Times New Roman"/>
          <w:b/>
          <w:sz w:val="28"/>
          <w:szCs w:val="28"/>
        </w:rPr>
        <w:t xml:space="preserve">Форма занятия: </w:t>
      </w:r>
      <w:r w:rsidRPr="00C103D9">
        <w:rPr>
          <w:rFonts w:ascii="Times New Roman" w:hAnsi="Times New Roman"/>
          <w:sz w:val="28"/>
          <w:szCs w:val="28"/>
        </w:rPr>
        <w:t>беседа. Занятие предполагает использование видеофрагментов, презентационных материалов, анализ информации</w:t>
      </w:r>
      <w:r w:rsidR="001F0E0E">
        <w:rPr>
          <w:rFonts w:ascii="Times New Roman" w:hAnsi="Times New Roman"/>
          <w:sz w:val="28"/>
          <w:szCs w:val="28"/>
        </w:rPr>
        <w:t>.</w:t>
      </w:r>
      <w:r w:rsidRPr="00DE547E">
        <w:rPr>
          <w:rFonts w:ascii="Times New Roman" w:hAnsi="Times New Roman"/>
          <w:b/>
          <w:sz w:val="28"/>
          <w:szCs w:val="28"/>
        </w:rPr>
        <w:t xml:space="preserve"> </w:t>
      </w:r>
    </w:p>
    <w:p w:rsidR="00E603FF" w:rsidRPr="00DE547E" w:rsidRDefault="00E603FF" w:rsidP="00F11C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Оборудование и дидактический материал к занятию: </w:t>
      </w:r>
      <w:proofErr w:type="spellStart"/>
      <w:r w:rsidRPr="00E00F89">
        <w:rPr>
          <w:rFonts w:ascii="Times New Roman" w:hAnsi="Times New Roman"/>
          <w:sz w:val="28"/>
          <w:szCs w:val="28"/>
        </w:rPr>
        <w:t>медиапроектор</w:t>
      </w:r>
      <w:proofErr w:type="spellEnd"/>
      <w:r w:rsidRPr="00E00F8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E00F89">
        <w:rPr>
          <w:rFonts w:ascii="Times New Roman" w:hAnsi="Times New Roman"/>
          <w:sz w:val="28"/>
          <w:szCs w:val="28"/>
        </w:rPr>
        <w:t>нтерактивная доска</w:t>
      </w:r>
      <w:r>
        <w:rPr>
          <w:rFonts w:ascii="Times New Roman" w:hAnsi="Times New Roman"/>
          <w:sz w:val="28"/>
          <w:szCs w:val="28"/>
        </w:rPr>
        <w:t>, карта Мурманской области.</w:t>
      </w:r>
    </w:p>
    <w:p w:rsidR="00E603FF" w:rsidRPr="00C02E83" w:rsidRDefault="00E603FF" w:rsidP="00F11CA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02E83">
        <w:rPr>
          <w:rFonts w:ascii="Times New Roman" w:hAnsi="Times New Roman"/>
          <w:b/>
          <w:sz w:val="28"/>
          <w:szCs w:val="28"/>
        </w:rPr>
        <w:t>Комплект материалов:</w:t>
      </w:r>
    </w:p>
    <w:p w:rsidR="00E603FF" w:rsidRPr="00C02E83" w:rsidRDefault="00E603FF" w:rsidP="00F11C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02E83">
        <w:rPr>
          <w:rFonts w:ascii="Times New Roman" w:hAnsi="Times New Roman"/>
          <w:sz w:val="28"/>
          <w:szCs w:val="28"/>
        </w:rPr>
        <w:t>- сценарий;</w:t>
      </w:r>
    </w:p>
    <w:p w:rsidR="00E603FF" w:rsidRDefault="00E603FF" w:rsidP="00F11C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02E83">
        <w:rPr>
          <w:rFonts w:ascii="Times New Roman" w:hAnsi="Times New Roman"/>
          <w:sz w:val="28"/>
          <w:szCs w:val="28"/>
        </w:rPr>
        <w:t>- методические рекомендации;</w:t>
      </w:r>
    </w:p>
    <w:p w:rsidR="001A34EB" w:rsidRPr="00C02E83" w:rsidRDefault="001A34EB" w:rsidP="00F11C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раздаточные материалы;</w:t>
      </w:r>
    </w:p>
    <w:p w:rsidR="00E603FF" w:rsidRDefault="00871B4A" w:rsidP="00F11CA6">
      <w:pPr>
        <w:spacing w:after="0" w:line="360" w:lineRule="auto"/>
        <w:jc w:val="both"/>
        <w:rPr>
          <w:rFonts w:ascii="Times New Roman" w:hAnsi="Times New Roman"/>
          <w:b/>
          <w:noProof/>
          <w:sz w:val="28"/>
          <w:szCs w:val="28"/>
          <w:lang w:eastAsia="zh-CN"/>
        </w:rPr>
      </w:pPr>
      <w:r>
        <w:rPr>
          <w:noProof/>
          <w:lang w:eastAsia="zh-CN"/>
        </w:rPr>
        <w:lastRenderedPageBreak/>
        <w:drawing>
          <wp:anchor distT="0" distB="0" distL="114300" distR="114300" simplePos="0" relativeHeight="251665408" behindDoc="1" locked="0" layoutInCell="1" allowOverlap="1" wp14:anchorId="3017F41A" wp14:editId="21FC46F7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559675" cy="10689590"/>
            <wp:effectExtent l="0" t="0" r="3175" b="0"/>
            <wp:wrapNone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03FF" w:rsidRPr="00C02E83">
        <w:rPr>
          <w:rFonts w:ascii="Times New Roman" w:hAnsi="Times New Roman"/>
          <w:sz w:val="28"/>
          <w:szCs w:val="28"/>
        </w:rPr>
        <w:t>- презентационные материалы</w:t>
      </w:r>
      <w:r w:rsidR="00E603FF">
        <w:rPr>
          <w:rFonts w:ascii="Times New Roman" w:hAnsi="Times New Roman"/>
          <w:sz w:val="28"/>
          <w:szCs w:val="28"/>
        </w:rPr>
        <w:t>.</w:t>
      </w:r>
      <w:r w:rsidR="00E603FF" w:rsidRPr="00430B90">
        <w:rPr>
          <w:rFonts w:ascii="Times New Roman" w:hAnsi="Times New Roman"/>
          <w:b/>
          <w:noProof/>
          <w:sz w:val="28"/>
          <w:szCs w:val="28"/>
          <w:lang w:eastAsia="zh-CN"/>
        </w:rPr>
        <w:t xml:space="preserve"> </w:t>
      </w:r>
    </w:p>
    <w:p w:rsidR="007C5D3B" w:rsidRDefault="007C5D3B" w:rsidP="00F11C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603FF" w:rsidRPr="00DE547E" w:rsidRDefault="00E603FF" w:rsidP="00F11C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547E">
        <w:rPr>
          <w:rFonts w:ascii="Times New Roman" w:hAnsi="Times New Roman"/>
          <w:b/>
          <w:sz w:val="28"/>
          <w:szCs w:val="28"/>
        </w:rPr>
        <w:t>Этапы занятия</w:t>
      </w:r>
      <w:r>
        <w:rPr>
          <w:rFonts w:ascii="Times New Roman" w:hAnsi="Times New Roman"/>
          <w:b/>
          <w:sz w:val="28"/>
          <w:szCs w:val="28"/>
        </w:rPr>
        <w:t>:</w:t>
      </w:r>
      <w:r w:rsidRPr="00DE547E">
        <w:rPr>
          <w:rFonts w:ascii="Times New Roman" w:hAnsi="Times New Roman"/>
          <w:b/>
          <w:sz w:val="28"/>
          <w:szCs w:val="28"/>
        </w:rPr>
        <w:t xml:space="preserve"> </w:t>
      </w:r>
    </w:p>
    <w:p w:rsidR="00E603FF" w:rsidRPr="00DE547E" w:rsidRDefault="00E603FF" w:rsidP="00F11C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547E">
        <w:rPr>
          <w:rFonts w:ascii="Times New Roman" w:hAnsi="Times New Roman"/>
          <w:sz w:val="28"/>
          <w:szCs w:val="28"/>
        </w:rPr>
        <w:t>1. Вводная (мотивационная) часть – до 5 мин</w:t>
      </w:r>
      <w:r>
        <w:rPr>
          <w:rFonts w:ascii="Times New Roman" w:hAnsi="Times New Roman"/>
          <w:sz w:val="28"/>
          <w:szCs w:val="28"/>
        </w:rPr>
        <w:t>.</w:t>
      </w:r>
      <w:r w:rsidRPr="00DE547E">
        <w:rPr>
          <w:rFonts w:ascii="Times New Roman" w:hAnsi="Times New Roman"/>
          <w:sz w:val="28"/>
          <w:szCs w:val="28"/>
        </w:rPr>
        <w:t xml:space="preserve"> </w:t>
      </w:r>
    </w:p>
    <w:p w:rsidR="00E603FF" w:rsidRPr="00DE547E" w:rsidRDefault="00E603FF" w:rsidP="00F11C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547E">
        <w:rPr>
          <w:rFonts w:ascii="Times New Roman" w:hAnsi="Times New Roman"/>
          <w:sz w:val="28"/>
          <w:szCs w:val="28"/>
        </w:rPr>
        <w:t>2. Основная часть – до 20 мин</w:t>
      </w:r>
      <w:r>
        <w:rPr>
          <w:rFonts w:ascii="Times New Roman" w:hAnsi="Times New Roman"/>
          <w:sz w:val="28"/>
          <w:szCs w:val="28"/>
        </w:rPr>
        <w:t>.</w:t>
      </w:r>
      <w:r w:rsidRPr="00DE547E">
        <w:rPr>
          <w:rFonts w:ascii="Times New Roman" w:hAnsi="Times New Roman"/>
          <w:sz w:val="28"/>
          <w:szCs w:val="28"/>
        </w:rPr>
        <w:t xml:space="preserve">  </w:t>
      </w:r>
    </w:p>
    <w:p w:rsidR="00E603FF" w:rsidRDefault="00E603FF" w:rsidP="00F11C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547E">
        <w:rPr>
          <w:rFonts w:ascii="Times New Roman" w:hAnsi="Times New Roman"/>
          <w:sz w:val="28"/>
          <w:szCs w:val="28"/>
        </w:rPr>
        <w:t>3. Заключительная часть, обобщение</w:t>
      </w:r>
      <w:r>
        <w:rPr>
          <w:rFonts w:ascii="Times New Roman" w:hAnsi="Times New Roman"/>
          <w:sz w:val="28"/>
          <w:szCs w:val="28"/>
        </w:rPr>
        <w:t>, рефлексия</w:t>
      </w:r>
      <w:r w:rsidRPr="00DE547E">
        <w:rPr>
          <w:rFonts w:ascii="Times New Roman" w:hAnsi="Times New Roman"/>
          <w:sz w:val="28"/>
          <w:szCs w:val="28"/>
        </w:rPr>
        <w:t xml:space="preserve"> – до 5 мин</w:t>
      </w:r>
      <w:r>
        <w:rPr>
          <w:rFonts w:ascii="Times New Roman" w:hAnsi="Times New Roman"/>
          <w:sz w:val="28"/>
          <w:szCs w:val="28"/>
        </w:rPr>
        <w:t>.</w:t>
      </w:r>
    </w:p>
    <w:p w:rsidR="00E603FF" w:rsidRPr="00DE547E" w:rsidRDefault="00E603FF" w:rsidP="00E603FF">
      <w:pPr>
        <w:jc w:val="center"/>
        <w:rPr>
          <w:rFonts w:ascii="Times New Roman" w:hAnsi="Times New Roman"/>
          <w:b/>
          <w:sz w:val="28"/>
          <w:szCs w:val="28"/>
        </w:rPr>
      </w:pPr>
      <w:r w:rsidRPr="00DE547E">
        <w:rPr>
          <w:rFonts w:ascii="Times New Roman" w:hAnsi="Times New Roman"/>
          <w:b/>
          <w:sz w:val="28"/>
          <w:szCs w:val="28"/>
        </w:rPr>
        <w:t>Ход занятия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2"/>
        <w:gridCol w:w="6087"/>
        <w:gridCol w:w="1850"/>
      </w:tblGrid>
      <w:tr w:rsidR="001344AD" w:rsidRPr="00B03E0B" w:rsidTr="00B03E0B">
        <w:tc>
          <w:tcPr>
            <w:tcW w:w="1952" w:type="dxa"/>
          </w:tcPr>
          <w:p w:rsidR="001344AD" w:rsidRPr="00B03E0B" w:rsidRDefault="001344AD" w:rsidP="00D72E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E0B">
              <w:rPr>
                <w:rFonts w:ascii="Times New Roman" w:hAnsi="Times New Roman"/>
                <w:sz w:val="24"/>
                <w:szCs w:val="24"/>
                <w:lang w:eastAsia="en-US"/>
              </w:rPr>
              <w:t>Этапы занятия</w:t>
            </w:r>
          </w:p>
        </w:tc>
        <w:tc>
          <w:tcPr>
            <w:tcW w:w="6087" w:type="dxa"/>
          </w:tcPr>
          <w:p w:rsidR="001344AD" w:rsidRPr="00B03E0B" w:rsidRDefault="001344AD" w:rsidP="00D72E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E0B">
              <w:rPr>
                <w:rFonts w:ascii="Times New Roman" w:hAnsi="Times New Roman"/>
                <w:sz w:val="24"/>
                <w:szCs w:val="24"/>
                <w:lang w:eastAsia="en-US"/>
              </w:rPr>
              <w:t>Деятельность учителя</w:t>
            </w:r>
          </w:p>
        </w:tc>
        <w:tc>
          <w:tcPr>
            <w:tcW w:w="1850" w:type="dxa"/>
          </w:tcPr>
          <w:p w:rsidR="001344AD" w:rsidRPr="00B03E0B" w:rsidRDefault="001344AD" w:rsidP="00D72E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E0B">
              <w:rPr>
                <w:rFonts w:ascii="Times New Roman" w:hAnsi="Times New Roman"/>
                <w:sz w:val="24"/>
                <w:szCs w:val="24"/>
                <w:lang w:eastAsia="en-US"/>
              </w:rPr>
              <w:t>Деятельность обучающихся</w:t>
            </w:r>
          </w:p>
        </w:tc>
      </w:tr>
      <w:tr w:rsidR="001344AD" w:rsidRPr="00B03E0B" w:rsidTr="00B03E0B">
        <w:tc>
          <w:tcPr>
            <w:tcW w:w="1952" w:type="dxa"/>
          </w:tcPr>
          <w:p w:rsidR="001344AD" w:rsidRPr="00B03E0B" w:rsidRDefault="001344AD" w:rsidP="001344A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E0B">
              <w:rPr>
                <w:rFonts w:ascii="Times New Roman" w:hAnsi="Times New Roman"/>
                <w:sz w:val="24"/>
                <w:szCs w:val="24"/>
                <w:lang w:eastAsia="en-US"/>
              </w:rPr>
              <w:t>1. Вводная (мотивационная) часть</w:t>
            </w:r>
            <w:r w:rsidR="00297DA6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087" w:type="dxa"/>
          </w:tcPr>
          <w:p w:rsidR="001360BC" w:rsidRPr="00682DD8" w:rsidRDefault="00265980" w:rsidP="008E1D8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2DD8">
              <w:rPr>
                <w:rFonts w:ascii="Times New Roman" w:hAnsi="Times New Roman"/>
                <w:sz w:val="24"/>
                <w:szCs w:val="24"/>
                <w:lang w:eastAsia="en-US"/>
              </w:rPr>
              <w:t>Слайд 1</w:t>
            </w:r>
            <w:r w:rsidR="00682DD8" w:rsidRPr="00682DD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9762BD" w:rsidRDefault="001360BC" w:rsidP="00B03E0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E0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297DA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D72E8A">
              <w:rPr>
                <w:rFonts w:ascii="Times New Roman" w:hAnsi="Times New Roman"/>
                <w:sz w:val="24"/>
                <w:szCs w:val="24"/>
                <w:lang w:eastAsia="en-US"/>
              </w:rPr>
              <w:t>Сегодня мы</w:t>
            </w:r>
            <w:r w:rsidRPr="00B03E0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7C3A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снова </w:t>
            </w:r>
            <w:r w:rsidRPr="00B03E0B">
              <w:rPr>
                <w:rFonts w:ascii="Times New Roman" w:hAnsi="Times New Roman"/>
                <w:sz w:val="24"/>
                <w:szCs w:val="24"/>
                <w:lang w:eastAsia="en-US"/>
              </w:rPr>
              <w:t>отправимся в путешествие</w:t>
            </w:r>
            <w:r w:rsidR="007C3AE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Мурманской области</w:t>
            </w:r>
          </w:p>
          <w:p w:rsidR="0037565C" w:rsidRDefault="0037565C" w:rsidP="00B03E0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2DD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Слайд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  <w:p w:rsidR="00DD0609" w:rsidRDefault="009762BD" w:rsidP="00B03E0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 Мурманская область входит в </w:t>
            </w:r>
            <w:r w:rsidRPr="00A564E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топ-10 самы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х</w:t>
            </w:r>
            <w:r w:rsidRPr="00A564E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больши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х</w:t>
            </w:r>
            <w:r w:rsidRPr="00A564E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област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ей </w:t>
            </w:r>
            <w:r w:rsidRPr="00A564E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в России по занимаемой площади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. Среди субъектов Российской Федерации она занимает 9 место. Площадь Мурманской области - 144 тысячи квадратных километров</w:t>
            </w:r>
            <w:r w:rsidR="001360BC" w:rsidRPr="00B03E0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</w:p>
          <w:p w:rsidR="00DC6814" w:rsidRPr="00B03E0B" w:rsidRDefault="00DD0609" w:rsidP="009762B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="00265980">
              <w:rPr>
                <w:rFonts w:ascii="Times New Roman" w:hAnsi="Times New Roman"/>
                <w:sz w:val="24"/>
                <w:szCs w:val="24"/>
                <w:lang w:eastAsia="en-US"/>
              </w:rPr>
              <w:t>Интересно, почему наше Заполярье называют краем полуночного солнца? Давайте выясним.</w:t>
            </w:r>
          </w:p>
        </w:tc>
        <w:tc>
          <w:tcPr>
            <w:tcW w:w="1850" w:type="dxa"/>
          </w:tcPr>
          <w:p w:rsidR="001344AD" w:rsidRPr="00B03E0B" w:rsidRDefault="001344AD" w:rsidP="001344A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344AD" w:rsidRPr="00B03E0B" w:rsidTr="00327DFF">
        <w:trPr>
          <w:trHeight w:val="274"/>
        </w:trPr>
        <w:tc>
          <w:tcPr>
            <w:tcW w:w="1952" w:type="dxa"/>
          </w:tcPr>
          <w:p w:rsidR="001344AD" w:rsidRPr="00B03E0B" w:rsidRDefault="001344AD" w:rsidP="001344A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E0B">
              <w:rPr>
                <w:rFonts w:ascii="Times New Roman" w:hAnsi="Times New Roman"/>
                <w:sz w:val="24"/>
                <w:szCs w:val="24"/>
                <w:lang w:eastAsia="en-US"/>
              </w:rPr>
              <w:t>2. Основная часть</w:t>
            </w:r>
            <w:r w:rsidR="00297DA6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087" w:type="dxa"/>
          </w:tcPr>
          <w:p w:rsidR="00D579A7" w:rsidRPr="00682DD8" w:rsidRDefault="00D579A7" w:rsidP="001F44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2DD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Слайд </w:t>
            </w:r>
            <w:r w:rsidR="0037565C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23748D" w:rsidRPr="00682DD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682DD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DE67C9" w:rsidRDefault="009762BD" w:rsidP="001F44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="00E02E8C">
              <w:rPr>
                <w:rFonts w:ascii="Times New Roman" w:hAnsi="Times New Roman"/>
                <w:sz w:val="24"/>
                <w:szCs w:val="24"/>
                <w:lang w:eastAsia="en-US"/>
              </w:rPr>
              <w:t>Предлагаю провести</w:t>
            </w:r>
            <w:r w:rsidR="00DD060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наблюдение за положением с</w:t>
            </w:r>
            <w:r w:rsidR="00DE67C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олнца </w:t>
            </w:r>
            <w:r w:rsidR="0001056B" w:rsidRPr="00B03E0B">
              <w:rPr>
                <w:rFonts w:ascii="Times New Roman" w:hAnsi="Times New Roman"/>
                <w:sz w:val="24"/>
                <w:szCs w:val="24"/>
                <w:lang w:eastAsia="en-US"/>
              </w:rPr>
              <w:t>в течени</w:t>
            </w:r>
            <w:r w:rsidR="00DB33C2" w:rsidRPr="00B03E0B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="0001056B" w:rsidRPr="00B03E0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суток.</w:t>
            </w:r>
          </w:p>
          <w:p w:rsidR="00B03E0B" w:rsidRDefault="00DE67C9" w:rsidP="001F44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01056B" w:rsidRPr="00B03E0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16489A" w:rsidRPr="00B03E0B">
              <w:rPr>
                <w:rFonts w:ascii="Times New Roman" w:hAnsi="Times New Roman"/>
                <w:sz w:val="24"/>
                <w:szCs w:val="24"/>
                <w:lang w:eastAsia="en-US"/>
              </w:rPr>
              <w:t>Как</w:t>
            </w:r>
            <w:r w:rsidR="00343597" w:rsidRPr="00B03E0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положение </w:t>
            </w:r>
            <w:r w:rsidR="00D72E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занимает </w:t>
            </w:r>
            <w:r w:rsidR="00DD0609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="00D72E8A">
              <w:rPr>
                <w:rFonts w:ascii="Times New Roman" w:hAnsi="Times New Roman"/>
                <w:sz w:val="24"/>
                <w:szCs w:val="24"/>
                <w:lang w:eastAsia="en-US"/>
              </w:rPr>
              <w:t>олнце</w:t>
            </w:r>
            <w:r w:rsidR="00292F2E" w:rsidRPr="00B03E0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343597" w:rsidRPr="00B03E0B">
              <w:rPr>
                <w:rFonts w:ascii="Times New Roman" w:hAnsi="Times New Roman"/>
                <w:sz w:val="24"/>
                <w:szCs w:val="24"/>
                <w:lang w:eastAsia="en-US"/>
              </w:rPr>
              <w:t>в 6 часов</w:t>
            </w:r>
            <w:r w:rsidR="00292F2E" w:rsidRPr="00B03E0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утра</w:t>
            </w:r>
            <w:r w:rsidR="00B03E0B">
              <w:rPr>
                <w:rFonts w:ascii="Times New Roman" w:hAnsi="Times New Roman"/>
                <w:sz w:val="24"/>
                <w:szCs w:val="24"/>
                <w:lang w:eastAsia="en-US"/>
              </w:rPr>
              <w:t>?</w:t>
            </w:r>
          </w:p>
          <w:p w:rsidR="00343597" w:rsidRPr="00B03E0B" w:rsidRDefault="00B03E0B" w:rsidP="001F44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="00343597" w:rsidRPr="00B03E0B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="0016489A" w:rsidRPr="00B03E0B">
              <w:rPr>
                <w:rFonts w:ascii="Times New Roman" w:hAnsi="Times New Roman"/>
                <w:sz w:val="24"/>
                <w:szCs w:val="24"/>
                <w:lang w:eastAsia="en-US"/>
              </w:rPr>
              <w:t>зменило</w:t>
            </w:r>
            <w:r w:rsidR="00DB33C2">
              <w:rPr>
                <w:rFonts w:ascii="Times New Roman" w:hAnsi="Times New Roman"/>
                <w:sz w:val="24"/>
                <w:szCs w:val="24"/>
                <w:lang w:eastAsia="en-US"/>
              </w:rPr>
              <w:t>сь</w:t>
            </w:r>
            <w:r w:rsidR="00DD060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ли положение с</w:t>
            </w:r>
            <w:r w:rsidR="0016489A" w:rsidRPr="00B03E0B">
              <w:rPr>
                <w:rFonts w:ascii="Times New Roman" w:hAnsi="Times New Roman"/>
                <w:sz w:val="24"/>
                <w:szCs w:val="24"/>
                <w:lang w:eastAsia="en-US"/>
              </w:rPr>
              <w:t>олнц</w:t>
            </w:r>
            <w:r w:rsidR="00DB33C2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="00DE67C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9 часов утра</w:t>
            </w:r>
            <w:r w:rsidR="0016489A" w:rsidRPr="00B03E0B">
              <w:rPr>
                <w:rFonts w:ascii="Times New Roman" w:hAnsi="Times New Roman"/>
                <w:sz w:val="24"/>
                <w:szCs w:val="24"/>
                <w:lang w:eastAsia="en-US"/>
              </w:rPr>
              <w:t>?</w:t>
            </w:r>
            <w:r w:rsidR="00343597" w:rsidRPr="00B03E0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343597" w:rsidRPr="00B03E0B" w:rsidRDefault="00B03E0B" w:rsidP="001F44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="00DD0609">
              <w:rPr>
                <w:rFonts w:ascii="Times New Roman" w:hAnsi="Times New Roman"/>
                <w:sz w:val="24"/>
                <w:szCs w:val="24"/>
                <w:lang w:eastAsia="en-US"/>
              </w:rPr>
              <w:t>Покажите положение с</w:t>
            </w:r>
            <w:r w:rsidR="00343597" w:rsidRPr="00B03E0B">
              <w:rPr>
                <w:rFonts w:ascii="Times New Roman" w:hAnsi="Times New Roman"/>
                <w:sz w:val="24"/>
                <w:szCs w:val="24"/>
                <w:lang w:eastAsia="en-US"/>
              </w:rPr>
              <w:t>олнца в полдень</w:t>
            </w:r>
            <w:r w:rsidR="00DE67C9">
              <w:rPr>
                <w:rFonts w:ascii="Times New Roman" w:hAnsi="Times New Roman"/>
                <w:sz w:val="24"/>
                <w:szCs w:val="24"/>
                <w:lang w:eastAsia="en-US"/>
              </w:rPr>
              <w:t>, в 12 часов</w:t>
            </w:r>
            <w:r w:rsidR="00343597" w:rsidRPr="00B03E0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</w:p>
          <w:p w:rsidR="00343597" w:rsidRPr="00B03E0B" w:rsidRDefault="00B03E0B" w:rsidP="001F44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="0016489A" w:rsidRPr="00B03E0B">
              <w:rPr>
                <w:rFonts w:ascii="Times New Roman" w:hAnsi="Times New Roman"/>
                <w:sz w:val="24"/>
                <w:szCs w:val="24"/>
                <w:lang w:eastAsia="en-US"/>
              </w:rPr>
              <w:t>Что прои</w:t>
            </w:r>
            <w:r w:rsidR="00DD0609">
              <w:rPr>
                <w:rFonts w:ascii="Times New Roman" w:hAnsi="Times New Roman"/>
                <w:sz w:val="24"/>
                <w:szCs w:val="24"/>
                <w:lang w:eastAsia="en-US"/>
              </w:rPr>
              <w:t>сходит с с</w:t>
            </w:r>
            <w:r w:rsidR="00DE67C9">
              <w:rPr>
                <w:rFonts w:ascii="Times New Roman" w:hAnsi="Times New Roman"/>
                <w:sz w:val="24"/>
                <w:szCs w:val="24"/>
                <w:lang w:eastAsia="en-US"/>
              </w:rPr>
              <w:t>олнцем дальше</w:t>
            </w:r>
            <w:r w:rsidR="0016489A" w:rsidRPr="00B03E0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DE67C9">
              <w:rPr>
                <w:rFonts w:ascii="Times New Roman" w:hAnsi="Times New Roman"/>
                <w:sz w:val="24"/>
                <w:szCs w:val="24"/>
                <w:lang w:eastAsia="en-US"/>
              </w:rPr>
              <w:t>в 15 часов, в 18 часов, в 21 час</w:t>
            </w:r>
            <w:r w:rsidR="0016489A" w:rsidRPr="00B03E0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? </w:t>
            </w:r>
          </w:p>
          <w:p w:rsidR="00343597" w:rsidRDefault="00B03E0B" w:rsidP="001F44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="00DD0609">
              <w:rPr>
                <w:rFonts w:ascii="Times New Roman" w:hAnsi="Times New Roman"/>
                <w:sz w:val="24"/>
                <w:szCs w:val="24"/>
                <w:lang w:eastAsia="en-US"/>
              </w:rPr>
              <w:t>Покажите положение с</w:t>
            </w:r>
            <w:r w:rsidR="00343597" w:rsidRPr="00B03E0B">
              <w:rPr>
                <w:rFonts w:ascii="Times New Roman" w:hAnsi="Times New Roman"/>
                <w:sz w:val="24"/>
                <w:szCs w:val="24"/>
                <w:lang w:eastAsia="en-US"/>
              </w:rPr>
              <w:t>олнца в полночь</w:t>
            </w:r>
            <w:r w:rsidR="00DE67C9">
              <w:rPr>
                <w:rFonts w:ascii="Times New Roman" w:hAnsi="Times New Roman"/>
                <w:sz w:val="24"/>
                <w:szCs w:val="24"/>
                <w:lang w:eastAsia="en-US"/>
              </w:rPr>
              <w:t>, в 24 часа</w:t>
            </w:r>
            <w:r w:rsidR="00D72E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то есть </w:t>
            </w:r>
            <w:r w:rsidR="00DE67C9">
              <w:rPr>
                <w:rFonts w:ascii="Times New Roman" w:hAnsi="Times New Roman"/>
                <w:sz w:val="24"/>
                <w:szCs w:val="24"/>
                <w:lang w:eastAsia="en-US"/>
              </w:rPr>
              <w:t>в 0 часов</w:t>
            </w:r>
            <w:r w:rsidR="00343597" w:rsidRPr="00B03E0B">
              <w:rPr>
                <w:rFonts w:ascii="Times New Roman" w:hAnsi="Times New Roman"/>
                <w:sz w:val="24"/>
                <w:szCs w:val="24"/>
                <w:lang w:eastAsia="en-US"/>
              </w:rPr>
              <w:t>. (Солнце не заходи</w:t>
            </w:r>
            <w:r w:rsidR="00DE67C9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="00343597" w:rsidRPr="00B03E0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 горизонт, светло</w:t>
            </w:r>
            <w:r w:rsidR="00D72E8A">
              <w:rPr>
                <w:rFonts w:ascii="Times New Roman" w:hAnsi="Times New Roman"/>
                <w:sz w:val="24"/>
                <w:szCs w:val="24"/>
                <w:lang w:eastAsia="en-US"/>
              </w:rPr>
              <w:t>.)</w:t>
            </w:r>
            <w:r w:rsidR="00343597" w:rsidRPr="00B03E0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DE67C9" w:rsidRDefault="00DE67C9" w:rsidP="001F44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А какие изменения вы видите дальше в 3 часа ночи, в 5 часов утра?</w:t>
            </w:r>
          </w:p>
          <w:p w:rsidR="00984DE6" w:rsidRDefault="00DE67C9" w:rsidP="001F44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Какое необычное явление мы наблюдаем в нашем крае?</w:t>
            </w:r>
          </w:p>
          <w:p w:rsidR="00984DE6" w:rsidRDefault="00984DE6" w:rsidP="001F44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="00B03E0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7B5752" w:rsidRPr="00B03E0B">
              <w:rPr>
                <w:rFonts w:ascii="Times New Roman" w:hAnsi="Times New Roman"/>
                <w:sz w:val="24"/>
                <w:szCs w:val="24"/>
                <w:lang w:eastAsia="en-US"/>
              </w:rPr>
              <w:t>Как назы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вается это природное явление? (п</w:t>
            </w:r>
            <w:r w:rsidR="007B5752" w:rsidRPr="00B03E0B">
              <w:rPr>
                <w:rFonts w:ascii="Times New Roman" w:hAnsi="Times New Roman"/>
                <w:sz w:val="24"/>
                <w:szCs w:val="24"/>
                <w:lang w:eastAsia="en-US"/>
              </w:rPr>
              <w:t>олярный день)</w:t>
            </w:r>
            <w:r w:rsidR="00D857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343597" w:rsidRPr="00B03E0B" w:rsidRDefault="00D36F21" w:rsidP="001F44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noProof/>
                <w:lang w:eastAsia="zh-CN"/>
              </w:rPr>
              <w:drawing>
                <wp:anchor distT="0" distB="0" distL="114300" distR="114300" simplePos="0" relativeHeight="251661312" behindDoc="1" locked="0" layoutInCell="1" allowOverlap="1" wp14:anchorId="4CFDFE93" wp14:editId="471C2C30">
                  <wp:simplePos x="0" y="0"/>
                  <wp:positionH relativeFrom="page">
                    <wp:posOffset>-2335530</wp:posOffset>
                  </wp:positionH>
                  <wp:positionV relativeFrom="page">
                    <wp:posOffset>-720546</wp:posOffset>
                  </wp:positionV>
                  <wp:extent cx="7559675" cy="10689590"/>
                  <wp:effectExtent l="0" t="0" r="0" b="0"/>
                  <wp:wrapNone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9675" cy="10689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84DE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="00D857A3">
              <w:rPr>
                <w:rFonts w:ascii="Times New Roman" w:hAnsi="Times New Roman"/>
                <w:sz w:val="24"/>
                <w:szCs w:val="24"/>
                <w:lang w:eastAsia="en-US"/>
              </w:rPr>
              <w:t>В какое время года мы можем наблюдать это явление? (летом)</w:t>
            </w:r>
          </w:p>
          <w:p w:rsidR="009E1485" w:rsidRDefault="00B03E0B" w:rsidP="001F44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="00DE67C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Действительно, </w:t>
            </w:r>
            <w:r w:rsidR="00D857A3">
              <w:rPr>
                <w:rFonts w:ascii="Times New Roman" w:hAnsi="Times New Roman"/>
                <w:sz w:val="24"/>
                <w:szCs w:val="24"/>
                <w:lang w:eastAsia="en-US"/>
              </w:rPr>
              <w:t>летом</w:t>
            </w:r>
            <w:r w:rsidR="00DD0609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00D857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DD0609" w:rsidRPr="00DD0609">
              <w:rPr>
                <w:rFonts w:ascii="Times New Roman" w:hAnsi="Times New Roman"/>
                <w:sz w:val="24"/>
                <w:szCs w:val="24"/>
                <w:lang w:eastAsia="en-US"/>
              </w:rPr>
              <w:t>в период полярного дня</w:t>
            </w:r>
            <w:r w:rsidR="00DD0609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00DD0609" w:rsidRPr="00DD060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DE67C9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="005A4A21">
              <w:rPr>
                <w:rFonts w:ascii="Times New Roman" w:hAnsi="Times New Roman"/>
                <w:sz w:val="24"/>
                <w:szCs w:val="24"/>
                <w:lang w:eastAsia="en-US"/>
              </w:rPr>
              <w:t>ебесное светило не садится за горизонт. Оно ходит по кругу</w:t>
            </w:r>
            <w:r w:rsidR="00D857A3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00984DE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опускается</w:t>
            </w:r>
            <w:r w:rsidR="005A4A2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ночью над горизонтом и снова поднимается вверх. Вот за это наш край </w:t>
            </w:r>
            <w:r w:rsidR="00290D3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 </w:t>
            </w:r>
            <w:r w:rsidR="005A4A21">
              <w:rPr>
                <w:rFonts w:ascii="Times New Roman" w:hAnsi="Times New Roman"/>
                <w:sz w:val="24"/>
                <w:szCs w:val="24"/>
                <w:lang w:eastAsia="en-US"/>
              </w:rPr>
              <w:t>назвали «</w:t>
            </w:r>
            <w:r w:rsidR="00932DE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краем </w:t>
            </w:r>
            <w:r w:rsidR="00932DE8" w:rsidRPr="00B03E0B">
              <w:rPr>
                <w:rFonts w:ascii="Times New Roman" w:hAnsi="Times New Roman"/>
                <w:sz w:val="24"/>
                <w:szCs w:val="24"/>
                <w:lang w:eastAsia="en-US"/>
              </w:rPr>
              <w:t>полуночного</w:t>
            </w:r>
            <w:r w:rsidR="007B5752" w:rsidRPr="00B03E0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солнца</w:t>
            </w:r>
            <w:r w:rsidR="005A4A21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="007B5752" w:rsidRPr="00B03E0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 </w:t>
            </w:r>
          </w:p>
          <w:p w:rsidR="00E02E8C" w:rsidRPr="00B03E0B" w:rsidRDefault="00E02E8C" w:rsidP="00E02E8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Когда начинается п</w:t>
            </w:r>
            <w:r w:rsidRPr="00B03E0B">
              <w:rPr>
                <w:rFonts w:ascii="Times New Roman" w:hAnsi="Times New Roman"/>
                <w:sz w:val="24"/>
                <w:szCs w:val="24"/>
                <w:lang w:eastAsia="en-US"/>
              </w:rPr>
              <w:t>олярный день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к</w:t>
            </w:r>
            <w:r w:rsidRPr="00B03E0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огда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он </w:t>
            </w:r>
            <w:r w:rsidRPr="00B03E0B">
              <w:rPr>
                <w:rFonts w:ascii="Times New Roman" w:hAnsi="Times New Roman"/>
                <w:sz w:val="24"/>
                <w:szCs w:val="24"/>
                <w:lang w:eastAsia="en-US"/>
              </w:rPr>
              <w:t>заканчивается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мы с вами узнаем из видеоролика.</w:t>
            </w:r>
          </w:p>
          <w:p w:rsidR="00E02E8C" w:rsidRDefault="00E02E8C" w:rsidP="001F44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D1C8E" w:rsidRDefault="00CD1C8E" w:rsidP="001F44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2DD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Слайд </w:t>
            </w:r>
            <w:r w:rsidR="0037565C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Pr="00682DD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984DE6" w:rsidRDefault="00E02E8C" w:rsidP="00984DE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Внимание на экран</w:t>
            </w:r>
            <w:r w:rsidR="00984DE6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CD1C8E" w:rsidRDefault="00CD1C8E" w:rsidP="001F44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71B4A" w:rsidRDefault="00871B4A" w:rsidP="001F44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D1C8E" w:rsidRDefault="00984DE6" w:rsidP="001F44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Кто из вас запомнил продолжительность п</w:t>
            </w:r>
            <w:r w:rsidR="00CD1C8E" w:rsidRPr="00B03E0B">
              <w:rPr>
                <w:rFonts w:ascii="Times New Roman" w:hAnsi="Times New Roman"/>
                <w:sz w:val="24"/>
                <w:szCs w:val="24"/>
                <w:lang w:eastAsia="en-US"/>
              </w:rPr>
              <w:t>олярного дня</w:t>
            </w:r>
            <w:r w:rsidR="00CD1C8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Мурманской области</w:t>
            </w:r>
            <w:r w:rsidR="00CD1C8E" w:rsidRPr="00B03E0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? </w:t>
            </w:r>
            <w:r w:rsidR="00CD1C8E">
              <w:rPr>
                <w:rFonts w:ascii="Times New Roman" w:hAnsi="Times New Roman"/>
                <w:sz w:val="24"/>
                <w:szCs w:val="24"/>
                <w:lang w:eastAsia="en-US"/>
              </w:rPr>
              <w:t>(с 22 мая по 22 июня)</w:t>
            </w:r>
          </w:p>
          <w:p w:rsidR="00CD1C8E" w:rsidRDefault="00CD1C8E" w:rsidP="001F44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Одинаковая ли </w:t>
            </w:r>
            <w:r w:rsidR="00C13FA5">
              <w:rPr>
                <w:rFonts w:ascii="Times New Roman" w:hAnsi="Times New Roman"/>
                <w:sz w:val="24"/>
                <w:szCs w:val="24"/>
                <w:lang w:eastAsia="en-US"/>
              </w:rPr>
              <w:t>продолжит</w:t>
            </w:r>
            <w:r w:rsidR="00984DE6">
              <w:rPr>
                <w:rFonts w:ascii="Times New Roman" w:hAnsi="Times New Roman"/>
                <w:sz w:val="24"/>
                <w:szCs w:val="24"/>
                <w:lang w:eastAsia="en-US"/>
              </w:rPr>
              <w:t>ельность п</w:t>
            </w:r>
            <w:r w:rsidR="00C13FA5">
              <w:rPr>
                <w:rFonts w:ascii="Times New Roman" w:hAnsi="Times New Roman"/>
                <w:sz w:val="24"/>
                <w:szCs w:val="24"/>
                <w:lang w:eastAsia="en-US"/>
              </w:rPr>
              <w:t>олярного</w:t>
            </w:r>
            <w:r w:rsidR="00984DE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дня в разных уголках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Мурманской области?</w:t>
            </w:r>
          </w:p>
          <w:p w:rsidR="00E02E8C" w:rsidRDefault="00E02E8C" w:rsidP="001F44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A6826" w:rsidRPr="00682DD8" w:rsidRDefault="000A6826" w:rsidP="001F44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2DD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Слайд </w:t>
            </w:r>
            <w:r w:rsidR="0037565C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Pr="00682DD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1F4476" w:rsidRDefault="00E02E8C" w:rsidP="00E02E8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96215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F4476">
              <w:rPr>
                <w:rFonts w:ascii="Times New Roman" w:hAnsi="Times New Roman"/>
                <w:sz w:val="24"/>
                <w:szCs w:val="24"/>
              </w:rPr>
              <w:t xml:space="preserve">Посмотрите на слайд, назовите особенность зимнего </w:t>
            </w:r>
            <w:r w:rsidR="00BE2823">
              <w:rPr>
                <w:rFonts w:ascii="Times New Roman" w:hAnsi="Times New Roman"/>
                <w:sz w:val="24"/>
                <w:szCs w:val="24"/>
              </w:rPr>
              <w:t>периода в Мурманской области? (полярная ночь</w:t>
            </w:r>
            <w:r w:rsidR="001F447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736F5" w:rsidRDefault="00BE2823" w:rsidP="00E736F5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Назовите особенности п</w:t>
            </w:r>
            <w:r w:rsidR="00E736F5">
              <w:rPr>
                <w:rFonts w:ascii="Times New Roman" w:hAnsi="Times New Roman"/>
                <w:sz w:val="24"/>
                <w:szCs w:val="24"/>
              </w:rPr>
              <w:t>олярной ночи.</w:t>
            </w:r>
          </w:p>
          <w:p w:rsidR="00E736F5" w:rsidRDefault="00ED7262" w:rsidP="001F4476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D5C22" w:rsidRPr="00BE2823">
              <w:rPr>
                <w:rFonts w:ascii="Times New Roman" w:hAnsi="Times New Roman"/>
                <w:sz w:val="24"/>
                <w:szCs w:val="24"/>
              </w:rPr>
              <w:t>Познакомьтесь с информацией о нач</w:t>
            </w:r>
            <w:r w:rsidR="00BE2823" w:rsidRPr="00BE2823">
              <w:rPr>
                <w:rFonts w:ascii="Times New Roman" w:hAnsi="Times New Roman"/>
                <w:sz w:val="24"/>
                <w:szCs w:val="24"/>
              </w:rPr>
              <w:t>але, конце и продолжительности п</w:t>
            </w:r>
            <w:r w:rsidR="00DD5C22" w:rsidRPr="00BE2823">
              <w:rPr>
                <w:rFonts w:ascii="Times New Roman" w:hAnsi="Times New Roman"/>
                <w:sz w:val="24"/>
                <w:szCs w:val="24"/>
              </w:rPr>
              <w:t>олярной ночи в населенных пунктах Мурманской области.</w:t>
            </w:r>
            <w:r w:rsidR="00DD5C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36F5">
              <w:rPr>
                <w:rFonts w:ascii="Times New Roman" w:hAnsi="Times New Roman"/>
                <w:sz w:val="24"/>
                <w:szCs w:val="24"/>
              </w:rPr>
              <w:t>У вас на партах лежат таблицы.</w:t>
            </w:r>
          </w:p>
          <w:p w:rsidR="001F0E0E" w:rsidRDefault="00BE2823" w:rsidP="001F4476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Где в </w:t>
            </w:r>
            <w:r w:rsidR="00E736F5">
              <w:rPr>
                <w:rFonts w:ascii="Times New Roman" w:hAnsi="Times New Roman"/>
                <w:sz w:val="24"/>
                <w:szCs w:val="24"/>
              </w:rPr>
              <w:t xml:space="preserve">Мурманской области самая длинная полярная ночь? </w:t>
            </w:r>
          </w:p>
          <w:p w:rsidR="00E736F5" w:rsidRDefault="001F0E0E" w:rsidP="001F4476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 где </w:t>
            </w:r>
            <w:r w:rsidR="00E736F5">
              <w:rPr>
                <w:rFonts w:ascii="Times New Roman" w:hAnsi="Times New Roman"/>
                <w:sz w:val="24"/>
                <w:szCs w:val="24"/>
              </w:rPr>
              <w:t>самая короткая?</w:t>
            </w:r>
          </w:p>
          <w:p w:rsidR="00E736F5" w:rsidRDefault="00E736F5" w:rsidP="001F4476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каком го</w:t>
            </w:r>
            <w:r w:rsidR="001F0E0E">
              <w:rPr>
                <w:rFonts w:ascii="Times New Roman" w:hAnsi="Times New Roman"/>
                <w:sz w:val="24"/>
                <w:szCs w:val="24"/>
              </w:rPr>
              <w:t>роде п</w:t>
            </w:r>
            <w:r>
              <w:rPr>
                <w:rFonts w:ascii="Times New Roman" w:hAnsi="Times New Roman"/>
                <w:sz w:val="24"/>
                <w:szCs w:val="24"/>
              </w:rPr>
              <w:t>олярная ночь длится 40 дней?</w:t>
            </w:r>
          </w:p>
          <w:p w:rsidR="00E736F5" w:rsidRDefault="00E736F5" w:rsidP="001F4476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Задайте вопрос</w:t>
            </w:r>
            <w:r w:rsidR="00ED7262">
              <w:rPr>
                <w:rFonts w:ascii="Times New Roman" w:hAnsi="Times New Roman"/>
                <w:sz w:val="24"/>
                <w:szCs w:val="24"/>
              </w:rPr>
              <w:t>ы по таблице однокласснику</w:t>
            </w:r>
            <w:r w:rsidR="001F0E0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27DFF" w:rsidRDefault="00327DFF" w:rsidP="001F4476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4476" w:rsidRPr="00327DFF" w:rsidRDefault="001F4476" w:rsidP="001F4476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DFF">
              <w:rPr>
                <w:rFonts w:ascii="Times New Roman" w:hAnsi="Times New Roman"/>
                <w:sz w:val="24"/>
                <w:szCs w:val="24"/>
              </w:rPr>
              <w:t xml:space="preserve">Слайд </w:t>
            </w:r>
            <w:r w:rsidR="0037565C">
              <w:rPr>
                <w:rFonts w:ascii="Times New Roman" w:hAnsi="Times New Roman"/>
                <w:sz w:val="24"/>
                <w:szCs w:val="24"/>
              </w:rPr>
              <w:t>6</w:t>
            </w:r>
            <w:r w:rsidRPr="00327DF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824E8" w:rsidRDefault="00DD5C22" w:rsidP="001F4476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Как</w:t>
            </w:r>
            <w:r w:rsidR="001F0E0E">
              <w:rPr>
                <w:rFonts w:ascii="Times New Roman" w:hAnsi="Times New Roman"/>
                <w:sz w:val="24"/>
                <w:szCs w:val="24"/>
                <w:lang w:eastAsia="en-US"/>
              </w:rPr>
              <w:t>ое явление изображено на слайде? (с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еверное сияние)</w:t>
            </w:r>
          </w:p>
          <w:p w:rsidR="00E02E8C" w:rsidRDefault="00E02E8C" w:rsidP="001F4476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Внимание на экран.</w:t>
            </w:r>
          </w:p>
          <w:p w:rsidR="00331D8E" w:rsidRPr="00B03E0B" w:rsidRDefault="001F0E0E" w:rsidP="001F4476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160E9" w:rsidRPr="00B03E0B">
              <w:rPr>
                <w:rFonts w:ascii="Times New Roman" w:hAnsi="Times New Roman"/>
                <w:sz w:val="24"/>
                <w:szCs w:val="24"/>
              </w:rPr>
              <w:t>Чтобы своими глазами увидеть это неповторимое, восхитительное явление природы, в Мурманскую область приезжают туристы со всех уголков нашей страны. Они даже устраивают так называемую «охоту за северным сиянием».</w:t>
            </w:r>
          </w:p>
          <w:p w:rsidR="0003468D" w:rsidRDefault="0003468D" w:rsidP="001F4476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AE16AA" w:rsidRPr="007B154B" w:rsidRDefault="00AE16AA" w:rsidP="001F4476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54B">
              <w:rPr>
                <w:rFonts w:ascii="Times New Roman" w:hAnsi="Times New Roman"/>
                <w:sz w:val="24"/>
                <w:szCs w:val="24"/>
              </w:rPr>
              <w:t xml:space="preserve">Слайд </w:t>
            </w:r>
            <w:r w:rsidR="0037565C">
              <w:rPr>
                <w:rFonts w:ascii="Times New Roman" w:hAnsi="Times New Roman"/>
                <w:sz w:val="24"/>
                <w:szCs w:val="24"/>
              </w:rPr>
              <w:t>7</w:t>
            </w:r>
            <w:r w:rsidRPr="007B15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27DFF" w:rsidRPr="0035568C" w:rsidRDefault="00D36F21" w:rsidP="00327DFF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noProof/>
                <w:lang w:eastAsia="zh-CN"/>
              </w:rPr>
              <w:drawing>
                <wp:anchor distT="0" distB="0" distL="114300" distR="114300" simplePos="0" relativeHeight="251669504" behindDoc="1" locked="0" layoutInCell="1" allowOverlap="1" wp14:anchorId="7840A86F" wp14:editId="638A9971">
                  <wp:simplePos x="0" y="0"/>
                  <wp:positionH relativeFrom="page">
                    <wp:posOffset>-2326542</wp:posOffset>
                  </wp:positionH>
                  <wp:positionV relativeFrom="page">
                    <wp:posOffset>-723265</wp:posOffset>
                  </wp:positionV>
                  <wp:extent cx="7559675" cy="10689590"/>
                  <wp:effectExtent l="0" t="0" r="0" b="0"/>
                  <wp:wrapNone/>
                  <wp:docPr id="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9675" cy="10689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27D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327DFF" w:rsidRPr="003556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Северное сияние изображают на гербах многих городов</w:t>
            </w:r>
            <w:r w:rsidR="001F0E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поселков</w:t>
            </w:r>
            <w:r w:rsidR="00327DFF" w:rsidRPr="003556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Мурманской области. </w:t>
            </w:r>
          </w:p>
          <w:p w:rsidR="00001224" w:rsidRDefault="001F0E0E" w:rsidP="001F4476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3187D" w:rsidRPr="00B03E0B">
              <w:rPr>
                <w:rFonts w:ascii="Times New Roman" w:hAnsi="Times New Roman"/>
                <w:sz w:val="24"/>
                <w:szCs w:val="24"/>
              </w:rPr>
              <w:t xml:space="preserve">Назовите эти </w:t>
            </w:r>
            <w:r w:rsidR="00327DFF">
              <w:rPr>
                <w:rFonts w:ascii="Times New Roman" w:hAnsi="Times New Roman"/>
                <w:sz w:val="24"/>
                <w:szCs w:val="24"/>
              </w:rPr>
              <w:t>населенные пункты</w:t>
            </w:r>
            <w:r w:rsidR="0073187D" w:rsidRPr="00B03E0B">
              <w:rPr>
                <w:rFonts w:ascii="Times New Roman" w:hAnsi="Times New Roman"/>
                <w:sz w:val="24"/>
                <w:szCs w:val="24"/>
              </w:rPr>
              <w:t>.</w:t>
            </w:r>
            <w:r w:rsidR="008F4935" w:rsidRPr="00B03E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2E8C" w:rsidRDefault="00E02E8C" w:rsidP="001F4476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2E8C" w:rsidRDefault="00E02E8C" w:rsidP="001F4476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Слайд </w:t>
            </w:r>
            <w:r w:rsidR="0037565C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2E8C" w:rsidRDefault="00E02E8C" w:rsidP="001F4476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Давайте проверим себя.</w:t>
            </w:r>
          </w:p>
          <w:p w:rsidR="0037565C" w:rsidRPr="00B03E0B" w:rsidRDefault="0037565C" w:rsidP="001F4476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 каким элементам вы это определили.</w:t>
            </w:r>
          </w:p>
          <w:p w:rsidR="0003468D" w:rsidRDefault="0003468D" w:rsidP="001F4476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EA4E05" w:rsidRPr="007B154B" w:rsidRDefault="00EA4E05" w:rsidP="001F4476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B15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Слайд </w:t>
            </w:r>
            <w:r w:rsidR="003756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</w:t>
            </w:r>
            <w:r w:rsidR="0003468D" w:rsidRPr="007B15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E02E8C" w:rsidRDefault="001F0E0E" w:rsidP="001F4476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В полярную ночь</w:t>
            </w:r>
            <w:r w:rsidR="0003468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</w:t>
            </w:r>
            <w:r w:rsidR="00456009" w:rsidRPr="003556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еверяне очень скучают по солнцу. Поэто</w:t>
            </w:r>
            <w:r w:rsidR="0003468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 и появился праздник встречи С</w:t>
            </w:r>
            <w:r w:rsidR="00456009" w:rsidRPr="003556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олнца.  </w:t>
            </w:r>
          </w:p>
          <w:p w:rsidR="007A4949" w:rsidRPr="0035568C" w:rsidRDefault="00E02E8C" w:rsidP="001F4476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7A4949" w:rsidRPr="003556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Его отмечают в последнее воскресе</w:t>
            </w:r>
            <w:r w:rsidR="00ED72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нье января. Традицию встречать с</w:t>
            </w:r>
            <w:r w:rsidR="007A4949" w:rsidRPr="003556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олнце после полярной ночи северяне переняли у коренных жителей Кольского п</w:t>
            </w:r>
            <w:r w:rsidR="00ED72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олуострова – саамов, считающих с</w:t>
            </w:r>
            <w:r w:rsidR="007A4949" w:rsidRPr="003556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олнце своим главным божеством.</w:t>
            </w:r>
          </w:p>
          <w:p w:rsidR="007A4949" w:rsidRPr="00B03E0B" w:rsidRDefault="00E02E8C" w:rsidP="001F4476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F68DE" w:rsidRPr="00B03E0B">
              <w:rPr>
                <w:rFonts w:ascii="Times New Roman" w:hAnsi="Times New Roman"/>
                <w:sz w:val="24"/>
                <w:szCs w:val="24"/>
              </w:rPr>
              <w:t xml:space="preserve">В 2007 году небольшая группа активистов во главе с </w:t>
            </w:r>
            <w:proofErr w:type="spellStart"/>
            <w:r w:rsidR="008F68DE" w:rsidRPr="00B03E0B">
              <w:rPr>
                <w:rFonts w:ascii="Times New Roman" w:hAnsi="Times New Roman"/>
                <w:sz w:val="24"/>
                <w:szCs w:val="24"/>
              </w:rPr>
              <w:t>мурманчанином</w:t>
            </w:r>
            <w:proofErr w:type="spellEnd"/>
            <w:r w:rsidR="008F68DE" w:rsidRPr="00B03E0B">
              <w:rPr>
                <w:rFonts w:ascii="Times New Roman" w:hAnsi="Times New Roman"/>
                <w:sz w:val="24"/>
                <w:szCs w:val="24"/>
              </w:rPr>
              <w:t xml:space="preserve"> Александром </w:t>
            </w:r>
            <w:proofErr w:type="spellStart"/>
            <w:r w:rsidR="008F68DE" w:rsidRPr="00B03E0B">
              <w:rPr>
                <w:rFonts w:ascii="Times New Roman" w:hAnsi="Times New Roman"/>
                <w:sz w:val="24"/>
                <w:szCs w:val="24"/>
              </w:rPr>
              <w:t>Пютсепом</w:t>
            </w:r>
            <w:proofErr w:type="spellEnd"/>
            <w:r w:rsidR="008F68DE" w:rsidRPr="00B03E0B">
              <w:rPr>
                <w:rFonts w:ascii="Times New Roman" w:hAnsi="Times New Roman"/>
                <w:sz w:val="24"/>
                <w:szCs w:val="24"/>
              </w:rPr>
              <w:t xml:space="preserve"> решила </w:t>
            </w:r>
            <w:r w:rsidR="008F68DE" w:rsidRPr="00B03E0B">
              <w:rPr>
                <w:rFonts w:ascii="Times New Roman" w:hAnsi="Times New Roman"/>
                <w:sz w:val="24"/>
                <w:szCs w:val="24"/>
              </w:rPr>
              <w:lastRenderedPageBreak/>
              <w:t>отмечать ок</w:t>
            </w:r>
            <w:r w:rsidR="001F0E0E">
              <w:rPr>
                <w:rFonts w:ascii="Times New Roman" w:hAnsi="Times New Roman"/>
                <w:sz w:val="24"/>
                <w:szCs w:val="24"/>
              </w:rPr>
              <w:t xml:space="preserve">ончание полярной ночи. Сначала </w:t>
            </w:r>
            <w:r w:rsidR="008F68DE" w:rsidRPr="00B03E0B">
              <w:rPr>
                <w:rFonts w:ascii="Times New Roman" w:hAnsi="Times New Roman"/>
                <w:sz w:val="24"/>
                <w:szCs w:val="24"/>
              </w:rPr>
              <w:t xml:space="preserve">первый луч они встречали на крыше одной из городских </w:t>
            </w:r>
            <w:proofErr w:type="spellStart"/>
            <w:r w:rsidR="008F68DE" w:rsidRPr="00B03E0B">
              <w:rPr>
                <w:rFonts w:ascii="Times New Roman" w:hAnsi="Times New Roman"/>
                <w:sz w:val="24"/>
                <w:szCs w:val="24"/>
              </w:rPr>
              <w:t>девятиэтажек</w:t>
            </w:r>
            <w:proofErr w:type="spellEnd"/>
            <w:r w:rsidR="008F68DE" w:rsidRPr="00B03E0B">
              <w:rPr>
                <w:rFonts w:ascii="Times New Roman" w:hAnsi="Times New Roman"/>
                <w:sz w:val="24"/>
                <w:szCs w:val="24"/>
              </w:rPr>
              <w:t>, потом облюбовали Солнечную сопку. Собстве</w:t>
            </w:r>
            <w:r w:rsidR="00ED7262">
              <w:rPr>
                <w:rFonts w:ascii="Times New Roman" w:hAnsi="Times New Roman"/>
                <w:sz w:val="24"/>
                <w:szCs w:val="24"/>
              </w:rPr>
              <w:t>нно, так ее назвали, когда стал проводиться праздник</w:t>
            </w:r>
            <w:r w:rsidR="008F68DE" w:rsidRPr="00B03E0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3468D" w:rsidRDefault="0003468D" w:rsidP="001F4476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237E" w:rsidRPr="007B154B" w:rsidRDefault="001E237E" w:rsidP="001F4476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54B">
              <w:rPr>
                <w:rFonts w:ascii="Times New Roman" w:hAnsi="Times New Roman"/>
                <w:sz w:val="24"/>
                <w:szCs w:val="24"/>
              </w:rPr>
              <w:t xml:space="preserve">Слайд </w:t>
            </w:r>
            <w:r w:rsidR="0037565C">
              <w:rPr>
                <w:rFonts w:ascii="Times New Roman" w:hAnsi="Times New Roman"/>
                <w:sz w:val="24"/>
                <w:szCs w:val="24"/>
              </w:rPr>
              <w:t>10</w:t>
            </w:r>
            <w:r w:rsidR="007B15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A34EB" w:rsidRDefault="001F0E0E" w:rsidP="001F4476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F68DE" w:rsidRPr="00B03E0B">
              <w:rPr>
                <w:rFonts w:ascii="Times New Roman" w:hAnsi="Times New Roman"/>
                <w:sz w:val="24"/>
                <w:szCs w:val="24"/>
              </w:rPr>
              <w:t>С тех пор остались неизменными несколько традиций.</w:t>
            </w:r>
          </w:p>
          <w:p w:rsidR="0003468D" w:rsidRDefault="00A33242" w:rsidP="001F4476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F68DE" w:rsidRPr="00B03E0B">
              <w:rPr>
                <w:rFonts w:ascii="Times New Roman" w:hAnsi="Times New Roman"/>
                <w:sz w:val="24"/>
                <w:szCs w:val="24"/>
              </w:rPr>
              <w:t>Первая - угощать всех пришедших чаем с морошковым вареньем.</w:t>
            </w:r>
          </w:p>
          <w:p w:rsidR="0003468D" w:rsidRPr="002C7EBE" w:rsidRDefault="002C7EBE" w:rsidP="00A33242">
            <w:pPr>
              <w:pStyle w:val="a4"/>
              <w:spacing w:after="0" w:line="240" w:lineRule="auto"/>
              <w:ind w:left="0"/>
              <w:contextualSpacing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F68DE" w:rsidRPr="00B03E0B">
              <w:rPr>
                <w:rFonts w:ascii="Times New Roman" w:hAnsi="Times New Roman"/>
                <w:sz w:val="24"/>
                <w:szCs w:val="24"/>
              </w:rPr>
              <w:t xml:space="preserve">Вторая традиция </w:t>
            </w:r>
            <w:r w:rsidR="007A4949" w:rsidRPr="00B03E0B">
              <w:rPr>
                <w:rFonts w:ascii="Times New Roman" w:hAnsi="Times New Roman"/>
                <w:sz w:val="24"/>
                <w:szCs w:val="24"/>
              </w:rPr>
              <w:t>–</w:t>
            </w:r>
            <w:r w:rsidR="008F68DE" w:rsidRPr="00B03E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4949" w:rsidRPr="00B03E0B">
              <w:rPr>
                <w:rFonts w:ascii="Times New Roman" w:hAnsi="Times New Roman"/>
                <w:sz w:val="24"/>
                <w:szCs w:val="24"/>
              </w:rPr>
              <w:t>петь песню</w:t>
            </w:r>
            <w:r w:rsidR="008F68DE" w:rsidRPr="00B03E0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hyperlink r:id="rId7" w:tooltip="Луч солнца золотого" w:history="1">
              <w:r w:rsidR="008F68DE" w:rsidRPr="00B03E0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Луч солнца золотого</w:t>
              </w:r>
            </w:hyperlink>
            <w:r w:rsidR="008F68DE" w:rsidRPr="00B03E0B">
              <w:rPr>
                <w:rFonts w:ascii="Times New Roman" w:hAnsi="Times New Roman"/>
                <w:sz w:val="24"/>
                <w:szCs w:val="24"/>
              </w:rPr>
              <w:t>»</w:t>
            </w:r>
            <w:r w:rsidR="007A4949" w:rsidRPr="00B03E0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68DE" w:rsidRDefault="002C7EBE" w:rsidP="001F4476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- </w:t>
            </w:r>
            <w:r w:rsidR="008F68DE" w:rsidRPr="00B03E0B">
              <w:t>И третья традиция - дарить значки. Каждый год их раздают всем, кто взбирается на Солнечную сопку. У многих на куртках, шапках, шарфах приколоты уже целые коллекции таких значков.</w:t>
            </w:r>
          </w:p>
          <w:p w:rsidR="0037565C" w:rsidRPr="00B03E0B" w:rsidRDefault="0037565C" w:rsidP="001F4476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>
              <w:t>- Давайте вспомним, природные факторы, о которых мы сегодня говорили.</w:t>
            </w:r>
          </w:p>
          <w:p w:rsidR="00DE5F08" w:rsidRPr="00B03E0B" w:rsidRDefault="00A33242" w:rsidP="001F4476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 </w:t>
            </w:r>
          </w:p>
          <w:p w:rsidR="003D2B24" w:rsidRDefault="00120299" w:rsidP="001F4476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B03E0B">
              <w:t xml:space="preserve">Слайд </w:t>
            </w:r>
            <w:r w:rsidR="00A33242">
              <w:t>1</w:t>
            </w:r>
            <w:r w:rsidR="0037565C">
              <w:t>1</w:t>
            </w:r>
            <w:r w:rsidR="00211017">
              <w:t>.</w:t>
            </w:r>
          </w:p>
          <w:p w:rsidR="0037565C" w:rsidRPr="00B03E0B" w:rsidRDefault="0037565C" w:rsidP="001F4476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>
              <w:t>- Проверим себя.</w:t>
            </w:r>
          </w:p>
          <w:p w:rsidR="00DE5F08" w:rsidRPr="00B03E0B" w:rsidRDefault="0037565C" w:rsidP="001F4476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 </w:t>
            </w:r>
          </w:p>
          <w:p w:rsidR="00B34B36" w:rsidRPr="00B03E0B" w:rsidRDefault="00DB7311" w:rsidP="001F4476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B03E0B">
              <w:t xml:space="preserve">Слайд </w:t>
            </w:r>
            <w:r w:rsidR="0037565C">
              <w:t>12</w:t>
            </w:r>
            <w:r w:rsidR="00211017">
              <w:t>.</w:t>
            </w:r>
          </w:p>
          <w:p w:rsidR="00C43B36" w:rsidRDefault="00652A8F" w:rsidP="00C43B36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- </w:t>
            </w:r>
            <w:r w:rsidR="0037565C">
              <w:t xml:space="preserve">Предлагаю выполнить задание. Разработать макет </w:t>
            </w:r>
            <w:proofErr w:type="spellStart"/>
            <w:r w:rsidR="0037565C">
              <w:t>флаера</w:t>
            </w:r>
            <w:proofErr w:type="spellEnd"/>
            <w:r w:rsidR="0037565C">
              <w:t xml:space="preserve"> «В краю полуночного солнца».</w:t>
            </w:r>
            <w:r w:rsidR="00C43B36">
              <w:t xml:space="preserve"> </w:t>
            </w:r>
          </w:p>
          <w:p w:rsidR="00C43B36" w:rsidRDefault="00C43B36" w:rsidP="00C43B36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- </w:t>
            </w:r>
            <w:r w:rsidR="0037565C">
              <w:t xml:space="preserve"> </w:t>
            </w:r>
            <w:proofErr w:type="spellStart"/>
            <w:r w:rsidR="0037565C">
              <w:t>Флаер</w:t>
            </w:r>
            <w:proofErr w:type="spellEnd"/>
            <w:r w:rsidR="0037565C">
              <w:t xml:space="preserve"> — это небольшая информативная листовка. Используют </w:t>
            </w:r>
            <w:proofErr w:type="spellStart"/>
            <w:r w:rsidR="0037565C">
              <w:t>флаеры</w:t>
            </w:r>
            <w:proofErr w:type="spellEnd"/>
            <w:r w:rsidR="0037565C">
              <w:t xml:space="preserve">, в основном, как раздаточный материал в различных рекламных акциях. Нередко </w:t>
            </w:r>
            <w:proofErr w:type="spellStart"/>
            <w:r w:rsidR="0037565C">
              <w:t>флаер</w:t>
            </w:r>
            <w:proofErr w:type="spellEnd"/>
            <w:r w:rsidR="0037565C">
              <w:t xml:space="preserve"> является своеобразным бесплатным пропуском, приглашением или даже входным билетом на какое-либо мероприятие</w:t>
            </w:r>
            <w:r>
              <w:t>.</w:t>
            </w:r>
          </w:p>
          <w:p w:rsidR="00C43B36" w:rsidRDefault="00C43B36" w:rsidP="0037565C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- </w:t>
            </w:r>
            <w:r w:rsidR="0037565C">
              <w:t>Дизайн</w:t>
            </w:r>
            <w:r>
              <w:t xml:space="preserve"> и </w:t>
            </w:r>
            <w:proofErr w:type="gramStart"/>
            <w:r>
              <w:t xml:space="preserve">форма </w:t>
            </w:r>
            <w:r w:rsidR="0037565C">
              <w:t xml:space="preserve"> </w:t>
            </w:r>
            <w:proofErr w:type="spellStart"/>
            <w:r w:rsidR="0037565C">
              <w:t>флаеров</w:t>
            </w:r>
            <w:proofErr w:type="spellEnd"/>
            <w:proofErr w:type="gramEnd"/>
            <w:r w:rsidR="0037565C">
              <w:t xml:space="preserve"> </w:t>
            </w:r>
            <w:r>
              <w:t xml:space="preserve"> </w:t>
            </w:r>
            <w:r w:rsidR="001A34EB">
              <w:t>могут</w:t>
            </w:r>
            <w:r>
              <w:t xml:space="preserve"> быть разным</w:t>
            </w:r>
            <w:r w:rsidR="001A34EB">
              <w:t>и</w:t>
            </w:r>
            <w:r>
              <w:t>.</w:t>
            </w:r>
          </w:p>
          <w:p w:rsidR="00C43B36" w:rsidRDefault="00C43B36" w:rsidP="0037565C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>
              <w:t>- Важно учесть аудиторию (пол, возраст, вид деятельности, увлечения и т.д.), придумать «цепляющий» заголовок или слоган, подобрать краткую информацию</w:t>
            </w:r>
            <w:r w:rsidR="001A34EB">
              <w:t xml:space="preserve"> (</w:t>
            </w:r>
            <w:r>
              <w:t>должна привлечь, заинтересовать, вызвать потребность узнать больше</w:t>
            </w:r>
            <w:r w:rsidR="001A34EB">
              <w:t>)</w:t>
            </w:r>
            <w:r>
              <w:t xml:space="preserve"> и оформить ее в цифрах, рисунках, графиках и т.д. </w:t>
            </w:r>
          </w:p>
          <w:p w:rsidR="00E54394" w:rsidRPr="00B03E0B" w:rsidRDefault="00A33242" w:rsidP="00C43B3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t xml:space="preserve"> </w:t>
            </w:r>
            <w:r w:rsidR="007557F8" w:rsidRPr="00B03E0B">
              <w:t xml:space="preserve"> </w:t>
            </w:r>
            <w:r w:rsidR="00C43B36">
              <w:t xml:space="preserve">- Выберите природную особенность, </w:t>
            </w:r>
            <w:r w:rsidR="008F7DA4">
              <w:t>ярко характеризующую</w:t>
            </w:r>
            <w:r w:rsidR="00C43B36">
              <w:t xml:space="preserve"> наш край.  Время на работу -  10 минут.</w:t>
            </w:r>
          </w:p>
        </w:tc>
        <w:tc>
          <w:tcPr>
            <w:tcW w:w="1850" w:type="dxa"/>
          </w:tcPr>
          <w:p w:rsidR="00F656E9" w:rsidRPr="00B03E0B" w:rsidRDefault="00F656E9" w:rsidP="00D857A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579A7" w:rsidRPr="00B03E0B" w:rsidRDefault="00D579A7" w:rsidP="00D857A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E0B">
              <w:rPr>
                <w:rFonts w:ascii="Times New Roman" w:hAnsi="Times New Roman"/>
                <w:sz w:val="24"/>
                <w:szCs w:val="24"/>
                <w:lang w:eastAsia="en-US"/>
              </w:rPr>
              <w:t>Рассматривают фотоколлаж «Положение солнца в период полярного дня»</w:t>
            </w:r>
            <w:r w:rsidR="00343597" w:rsidRPr="00B03E0B">
              <w:rPr>
                <w:rFonts w:ascii="Times New Roman" w:hAnsi="Times New Roman"/>
                <w:sz w:val="24"/>
                <w:szCs w:val="24"/>
                <w:lang w:eastAsia="en-US"/>
              </w:rPr>
              <w:t>. Работа</w:t>
            </w:r>
            <w:r w:rsidR="00D72E8A">
              <w:rPr>
                <w:rFonts w:ascii="Times New Roman" w:hAnsi="Times New Roman"/>
                <w:sz w:val="24"/>
                <w:szCs w:val="24"/>
                <w:lang w:eastAsia="en-US"/>
              </w:rPr>
              <w:t>ют</w:t>
            </w:r>
            <w:r w:rsidR="00343597" w:rsidRPr="00B03E0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 доски</w:t>
            </w:r>
            <w:r w:rsidR="00E02E8C">
              <w:rPr>
                <w:rFonts w:ascii="Times New Roman" w:hAnsi="Times New Roman"/>
                <w:sz w:val="24"/>
                <w:szCs w:val="24"/>
                <w:lang w:eastAsia="en-US"/>
              </w:rPr>
              <w:t>/ в парах</w:t>
            </w:r>
            <w:r w:rsidR="00343597" w:rsidRPr="00B03E0B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D579A7" w:rsidRPr="00B03E0B" w:rsidRDefault="00D579A7" w:rsidP="00D857A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579A7" w:rsidRPr="00B03E0B" w:rsidRDefault="00D579A7" w:rsidP="00D857A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769C9" w:rsidRPr="00B03E0B" w:rsidRDefault="00E769C9" w:rsidP="00D857A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656E9" w:rsidRPr="00B03E0B" w:rsidRDefault="00984DE6" w:rsidP="00D857A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Высказывают мнения</w:t>
            </w:r>
            <w:r w:rsidR="00D72E8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F656E9" w:rsidRPr="00B03E0B" w:rsidRDefault="00F656E9" w:rsidP="00D857A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3B55" w:rsidRDefault="00DF3B55" w:rsidP="00D857A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857A3" w:rsidRDefault="00D857A3" w:rsidP="00D857A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857A3" w:rsidRDefault="00D857A3" w:rsidP="00D857A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A34EB" w:rsidRDefault="001A34EB" w:rsidP="00D857A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71B4A" w:rsidRDefault="00871B4A" w:rsidP="00D857A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A34EB" w:rsidRDefault="001A34EB" w:rsidP="00D857A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A34EB" w:rsidRDefault="001A34EB" w:rsidP="00D857A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A34EB" w:rsidRDefault="001A34EB" w:rsidP="00D857A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A34EB" w:rsidRDefault="001A34EB" w:rsidP="00D857A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A34EB" w:rsidRDefault="001A34EB" w:rsidP="00D857A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230C9" w:rsidRPr="00B03E0B" w:rsidRDefault="00984DE6" w:rsidP="00D857A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Смо</w:t>
            </w:r>
            <w:r w:rsidR="009230C9" w:rsidRPr="00B03E0B">
              <w:rPr>
                <w:rFonts w:ascii="Times New Roman" w:hAnsi="Times New Roman"/>
                <w:sz w:val="24"/>
                <w:szCs w:val="24"/>
                <w:lang w:eastAsia="en-US"/>
              </w:rPr>
              <w:t>тр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ят видеоролик.</w:t>
            </w:r>
          </w:p>
          <w:p w:rsidR="0004432E" w:rsidRPr="00B03E0B" w:rsidRDefault="0004432E" w:rsidP="00D857A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230C9" w:rsidRPr="00B03E0B" w:rsidRDefault="000A6826" w:rsidP="00D857A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Участвуют в беседе.</w:t>
            </w:r>
          </w:p>
          <w:p w:rsidR="009230C9" w:rsidRPr="00B03E0B" w:rsidRDefault="009230C9" w:rsidP="00D857A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230C9" w:rsidRPr="00B03E0B" w:rsidRDefault="009230C9" w:rsidP="00D857A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230C9" w:rsidRPr="00B03E0B" w:rsidRDefault="009230C9" w:rsidP="00D857A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230C9" w:rsidRPr="00B03E0B" w:rsidRDefault="009230C9" w:rsidP="00D857A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E2823" w:rsidRPr="00B03E0B" w:rsidRDefault="00BE2823" w:rsidP="00BE282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Участвуют в беседе.</w:t>
            </w:r>
          </w:p>
          <w:p w:rsidR="00BE2823" w:rsidRPr="00B03E0B" w:rsidRDefault="00BE2823" w:rsidP="00BE282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95098" w:rsidRDefault="00DD5C22" w:rsidP="00D857A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</w:t>
            </w:r>
            <w:r w:rsidR="001F0E0E">
              <w:rPr>
                <w:rFonts w:ascii="Times New Roman" w:hAnsi="Times New Roman"/>
                <w:sz w:val="24"/>
                <w:szCs w:val="24"/>
                <w:lang w:eastAsia="en-US"/>
              </w:rPr>
              <w:t>ют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таблицей</w:t>
            </w:r>
            <w:r w:rsidR="001F0E0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паре.</w:t>
            </w:r>
          </w:p>
          <w:p w:rsidR="00E736F5" w:rsidRDefault="00E736F5" w:rsidP="00D857A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736F5" w:rsidRDefault="00E736F5" w:rsidP="00D857A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95098" w:rsidRPr="00B03E0B" w:rsidRDefault="00095098" w:rsidP="00D857A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F2915" w:rsidRPr="00B03E0B" w:rsidRDefault="00CF2915" w:rsidP="00D857A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F2915" w:rsidRPr="00B03E0B" w:rsidRDefault="00CF2915" w:rsidP="00D857A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F2915" w:rsidRPr="00B03E0B" w:rsidRDefault="00CF2915" w:rsidP="00D857A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F2915" w:rsidRPr="00B03E0B" w:rsidRDefault="00CF2915" w:rsidP="00D857A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F2915" w:rsidRPr="00B03E0B" w:rsidRDefault="00CF2915" w:rsidP="00D857A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  <w:p w:rsidR="00CF2915" w:rsidRPr="00B03E0B" w:rsidRDefault="00CF2915" w:rsidP="00D857A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F2915" w:rsidRPr="00B03E0B" w:rsidRDefault="00E02E8C" w:rsidP="00D857A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Смотрят видеоролик.</w:t>
            </w:r>
          </w:p>
          <w:p w:rsidR="00CF2915" w:rsidRPr="00B03E0B" w:rsidRDefault="00CF2915" w:rsidP="00D857A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F2915" w:rsidRPr="00B03E0B" w:rsidRDefault="00CF2915" w:rsidP="00D857A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F2915" w:rsidRPr="00B03E0B" w:rsidRDefault="00CF2915" w:rsidP="00D857A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F2915" w:rsidRPr="00B03E0B" w:rsidRDefault="00CF2915" w:rsidP="00D857A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F2915" w:rsidRDefault="00CF2915" w:rsidP="00D857A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55C5E" w:rsidRDefault="00855C5E" w:rsidP="00D857A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F0E0E" w:rsidRPr="001F0E0E" w:rsidRDefault="001F0E0E" w:rsidP="001F0E0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F0E0E">
              <w:rPr>
                <w:rFonts w:ascii="Times New Roman" w:hAnsi="Times New Roman"/>
                <w:sz w:val="24"/>
                <w:szCs w:val="24"/>
                <w:lang w:eastAsia="en-US"/>
              </w:rPr>
              <w:t>Рассматривают гербы, называют города.</w:t>
            </w:r>
          </w:p>
          <w:p w:rsidR="005E148E" w:rsidRPr="00B03E0B" w:rsidRDefault="005E148E" w:rsidP="00D857A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E148E" w:rsidRPr="00B03E0B" w:rsidRDefault="005E148E" w:rsidP="00D857A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E148E" w:rsidRPr="00B03E0B" w:rsidRDefault="005E148E" w:rsidP="00D857A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E148E" w:rsidRPr="00B03E0B" w:rsidRDefault="005E148E" w:rsidP="00D857A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E148E" w:rsidRPr="00B03E0B" w:rsidRDefault="005E148E" w:rsidP="00D857A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E148E" w:rsidRPr="00B03E0B" w:rsidRDefault="005E148E" w:rsidP="00D857A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E148E" w:rsidRPr="00B03E0B" w:rsidRDefault="005E148E" w:rsidP="00D857A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E148E" w:rsidRPr="00B03E0B" w:rsidRDefault="005E148E" w:rsidP="00D857A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E148E" w:rsidRPr="00B03E0B" w:rsidRDefault="005E148E" w:rsidP="00D857A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E148E" w:rsidRPr="00B03E0B" w:rsidRDefault="005E148E" w:rsidP="00D857A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E148E" w:rsidRPr="00B03E0B" w:rsidRDefault="005E148E" w:rsidP="00D857A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E148E" w:rsidRPr="00B03E0B" w:rsidRDefault="005E148E" w:rsidP="00D857A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E148E" w:rsidRPr="00B03E0B" w:rsidRDefault="005E148E" w:rsidP="00D857A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E148E" w:rsidRPr="00B03E0B" w:rsidRDefault="005E148E" w:rsidP="00D857A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E148E" w:rsidRPr="00B03E0B" w:rsidRDefault="005E148E" w:rsidP="00D857A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E148E" w:rsidRPr="00B03E0B" w:rsidRDefault="005E148E" w:rsidP="00D857A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E148E" w:rsidRPr="00B03E0B" w:rsidRDefault="005E148E" w:rsidP="00D857A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E148E" w:rsidRPr="00B03E0B" w:rsidRDefault="005E148E" w:rsidP="00D857A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E148E" w:rsidRPr="00B03E0B" w:rsidRDefault="005E148E" w:rsidP="00D857A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E148E" w:rsidRPr="00B03E0B" w:rsidRDefault="005E148E" w:rsidP="00D857A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E148E" w:rsidRPr="00B03E0B" w:rsidRDefault="005E148E" w:rsidP="00D857A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E148E" w:rsidRPr="00B03E0B" w:rsidRDefault="005E148E" w:rsidP="00D857A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E148E" w:rsidRPr="00B03E0B" w:rsidRDefault="005E148E" w:rsidP="00D857A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E148E" w:rsidRPr="00B03E0B" w:rsidRDefault="005E148E" w:rsidP="00D857A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E148E" w:rsidRPr="00B03E0B" w:rsidRDefault="005E148E" w:rsidP="00D857A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E148E" w:rsidRPr="00B03E0B" w:rsidRDefault="005E148E" w:rsidP="00D857A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E148E" w:rsidRPr="00B03E0B" w:rsidRDefault="005E148E" w:rsidP="00D857A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E148E" w:rsidRPr="00B03E0B" w:rsidRDefault="005E148E" w:rsidP="00D857A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E148E" w:rsidRPr="00B03E0B" w:rsidRDefault="005E148E" w:rsidP="00D857A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33242" w:rsidRDefault="00A33242" w:rsidP="00D857A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43B36" w:rsidRDefault="00C43B36" w:rsidP="00D857A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43B36" w:rsidRPr="00C43B36" w:rsidRDefault="00C43B36" w:rsidP="00C43B3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43B36" w:rsidRPr="00C43B36" w:rsidRDefault="00C43B36" w:rsidP="00C43B3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43B36" w:rsidRPr="00C43B36" w:rsidRDefault="00C43B36" w:rsidP="00C43B3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43B36" w:rsidRPr="00C43B36" w:rsidRDefault="00C43B36" w:rsidP="00C43B3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43B36" w:rsidRPr="00C43B36" w:rsidRDefault="00C43B36" w:rsidP="00C43B3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43B36" w:rsidRPr="00C43B36" w:rsidRDefault="00C43B36" w:rsidP="00C43B3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43B36" w:rsidRPr="00C43B36" w:rsidRDefault="00C43B36" w:rsidP="00C43B3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43B36" w:rsidRPr="00C43B36" w:rsidRDefault="00C43B36" w:rsidP="00C43B3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43B36" w:rsidRPr="00C43B36" w:rsidRDefault="00C43B36" w:rsidP="00C43B3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43B36" w:rsidRPr="00C43B36" w:rsidRDefault="00C43B36" w:rsidP="00C43B3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7262" w:rsidRPr="00C43B36" w:rsidRDefault="00C43B36" w:rsidP="008F7DA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Работают индивидуально/в парах/ в командах. </w:t>
            </w:r>
          </w:p>
        </w:tc>
      </w:tr>
      <w:tr w:rsidR="001344AD" w:rsidRPr="00B03E0B" w:rsidTr="00B03E0B">
        <w:tc>
          <w:tcPr>
            <w:tcW w:w="1952" w:type="dxa"/>
          </w:tcPr>
          <w:p w:rsidR="001344AD" w:rsidRPr="00B03E0B" w:rsidRDefault="001344AD" w:rsidP="001344A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E0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3. Заключительная часть, обобщение</w:t>
            </w:r>
            <w:r w:rsidR="00297DA6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087" w:type="dxa"/>
          </w:tcPr>
          <w:p w:rsidR="00652A8F" w:rsidRDefault="0003468D" w:rsidP="008F7DA4">
            <w:pPr>
              <w:shd w:val="clear" w:color="auto" w:fill="FFFFFF"/>
              <w:spacing w:after="0" w:line="330" w:lineRule="atLeast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110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="008F7DA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Презентация макетов </w:t>
            </w:r>
            <w:proofErr w:type="spellStart"/>
            <w:r w:rsidR="008F7DA4">
              <w:rPr>
                <w:rFonts w:ascii="Times New Roman" w:hAnsi="Times New Roman"/>
                <w:sz w:val="24"/>
                <w:szCs w:val="24"/>
                <w:lang w:eastAsia="en-US"/>
              </w:rPr>
              <w:t>флаеров</w:t>
            </w:r>
            <w:proofErr w:type="spellEnd"/>
            <w:r w:rsidR="008F7DA4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8F7DA4" w:rsidRDefault="008F7DA4" w:rsidP="008F7DA4">
            <w:pPr>
              <w:shd w:val="clear" w:color="auto" w:fill="FFFFFF"/>
              <w:spacing w:after="0" w:line="330" w:lineRule="atLeast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Обсуждение результатов.</w:t>
            </w:r>
          </w:p>
          <w:p w:rsidR="00211017" w:rsidRPr="00211017" w:rsidRDefault="00211017" w:rsidP="00211017">
            <w:pPr>
              <w:shd w:val="clear" w:color="auto" w:fill="FFFFFF"/>
              <w:spacing w:after="0" w:line="330" w:lineRule="atLeast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E085A" w:rsidRPr="00211017" w:rsidRDefault="00311058" w:rsidP="008F7DA4">
            <w:pPr>
              <w:shd w:val="clear" w:color="auto" w:fill="FFFFFF"/>
              <w:spacing w:after="0" w:line="330" w:lineRule="atLeast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11017">
              <w:rPr>
                <w:rFonts w:ascii="Times New Roman" w:hAnsi="Times New Roman"/>
                <w:sz w:val="24"/>
                <w:szCs w:val="24"/>
                <w:lang w:eastAsia="en-US"/>
              </w:rPr>
              <w:t>Слайд 1</w:t>
            </w:r>
            <w:r w:rsidR="008F7DA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Pr="00211017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50" w:type="dxa"/>
          </w:tcPr>
          <w:p w:rsidR="008F7DA4" w:rsidRDefault="008F7DA4" w:rsidP="001344A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1344AD" w:rsidRPr="00B03E0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Презентуют макеты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флаеров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1344AD" w:rsidRPr="00B03E0B" w:rsidRDefault="008F7DA4" w:rsidP="008F7DA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</w:t>
            </w:r>
            <w:r w:rsidR="001344AD" w:rsidRPr="00B03E0B">
              <w:rPr>
                <w:rFonts w:ascii="Times New Roman" w:hAnsi="Times New Roman"/>
                <w:sz w:val="24"/>
                <w:szCs w:val="24"/>
                <w:lang w:eastAsia="en-US"/>
              </w:rPr>
              <w:t>ормулируют вывод</w:t>
            </w:r>
            <w:r w:rsidR="00AE5B1D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="001344AD" w:rsidRPr="00B03E0B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1344AD" w:rsidRDefault="00F11CA6" w:rsidP="003D2B24">
      <w:r>
        <w:rPr>
          <w:noProof/>
          <w:lang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-1905</wp:posOffset>
            </wp:positionV>
            <wp:extent cx="7559675" cy="10689590"/>
            <wp:effectExtent l="0" t="0" r="0" b="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344AD" w:rsidSect="00871B4A">
      <w:pgSz w:w="11906" w:h="16838"/>
      <w:pgMar w:top="1134" w:right="851" w:bottom="153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4706D"/>
    <w:multiLevelType w:val="hybridMultilevel"/>
    <w:tmpl w:val="8D2E97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4AD"/>
    <w:rsid w:val="00001224"/>
    <w:rsid w:val="000024DB"/>
    <w:rsid w:val="00007B7C"/>
    <w:rsid w:val="0001056B"/>
    <w:rsid w:val="000213DB"/>
    <w:rsid w:val="0003468D"/>
    <w:rsid w:val="0004432E"/>
    <w:rsid w:val="000471C2"/>
    <w:rsid w:val="000559AF"/>
    <w:rsid w:val="00070C0A"/>
    <w:rsid w:val="00071ECD"/>
    <w:rsid w:val="00095098"/>
    <w:rsid w:val="000A6826"/>
    <w:rsid w:val="000B4FC9"/>
    <w:rsid w:val="001160E9"/>
    <w:rsid w:val="00120299"/>
    <w:rsid w:val="001344AD"/>
    <w:rsid w:val="001360BC"/>
    <w:rsid w:val="0014302D"/>
    <w:rsid w:val="001545D0"/>
    <w:rsid w:val="0016489A"/>
    <w:rsid w:val="00174CF0"/>
    <w:rsid w:val="001A34EB"/>
    <w:rsid w:val="001A6CE9"/>
    <w:rsid w:val="001D47AC"/>
    <w:rsid w:val="001E237E"/>
    <w:rsid w:val="001E2DFE"/>
    <w:rsid w:val="001F0E0E"/>
    <w:rsid w:val="001F4476"/>
    <w:rsid w:val="00211017"/>
    <w:rsid w:val="002325AD"/>
    <w:rsid w:val="002334B3"/>
    <w:rsid w:val="00235EBA"/>
    <w:rsid w:val="0023748D"/>
    <w:rsid w:val="0024300F"/>
    <w:rsid w:val="00246E84"/>
    <w:rsid w:val="00265980"/>
    <w:rsid w:val="00290D32"/>
    <w:rsid w:val="00292F2E"/>
    <w:rsid w:val="00297DA6"/>
    <w:rsid w:val="002A21BC"/>
    <w:rsid w:val="002B1148"/>
    <w:rsid w:val="002B5187"/>
    <w:rsid w:val="002C7EBE"/>
    <w:rsid w:val="002D2A52"/>
    <w:rsid w:val="002F3F29"/>
    <w:rsid w:val="002F680D"/>
    <w:rsid w:val="00311058"/>
    <w:rsid w:val="00312371"/>
    <w:rsid w:val="00322131"/>
    <w:rsid w:val="00327DFF"/>
    <w:rsid w:val="00327ECB"/>
    <w:rsid w:val="00331D8E"/>
    <w:rsid w:val="00331EB8"/>
    <w:rsid w:val="00332B90"/>
    <w:rsid w:val="00343597"/>
    <w:rsid w:val="003439B2"/>
    <w:rsid w:val="00347528"/>
    <w:rsid w:val="0035568C"/>
    <w:rsid w:val="0036566E"/>
    <w:rsid w:val="0037565C"/>
    <w:rsid w:val="003D0473"/>
    <w:rsid w:val="003D2B24"/>
    <w:rsid w:val="003E085A"/>
    <w:rsid w:val="003F74FA"/>
    <w:rsid w:val="00424FFD"/>
    <w:rsid w:val="004364F4"/>
    <w:rsid w:val="00436583"/>
    <w:rsid w:val="00437E69"/>
    <w:rsid w:val="00456009"/>
    <w:rsid w:val="00475EC4"/>
    <w:rsid w:val="00481676"/>
    <w:rsid w:val="004824E8"/>
    <w:rsid w:val="00492813"/>
    <w:rsid w:val="00497DCB"/>
    <w:rsid w:val="004A0265"/>
    <w:rsid w:val="004A12CE"/>
    <w:rsid w:val="004B40AC"/>
    <w:rsid w:val="004C3875"/>
    <w:rsid w:val="004F0781"/>
    <w:rsid w:val="004F0D86"/>
    <w:rsid w:val="00525B25"/>
    <w:rsid w:val="00526ABB"/>
    <w:rsid w:val="005837B0"/>
    <w:rsid w:val="005A1F3C"/>
    <w:rsid w:val="005A4257"/>
    <w:rsid w:val="005A4A21"/>
    <w:rsid w:val="005B10B2"/>
    <w:rsid w:val="005C5D9C"/>
    <w:rsid w:val="005E0921"/>
    <w:rsid w:val="005E148E"/>
    <w:rsid w:val="005E3A7E"/>
    <w:rsid w:val="00600F90"/>
    <w:rsid w:val="006151C4"/>
    <w:rsid w:val="006169E2"/>
    <w:rsid w:val="0063765F"/>
    <w:rsid w:val="006419E1"/>
    <w:rsid w:val="00643B60"/>
    <w:rsid w:val="00652A8F"/>
    <w:rsid w:val="00682DD8"/>
    <w:rsid w:val="00683DB9"/>
    <w:rsid w:val="00693EA1"/>
    <w:rsid w:val="006C248C"/>
    <w:rsid w:val="006D4264"/>
    <w:rsid w:val="006E62BD"/>
    <w:rsid w:val="006E7EA7"/>
    <w:rsid w:val="00705C6A"/>
    <w:rsid w:val="00730F20"/>
    <w:rsid w:val="0073187D"/>
    <w:rsid w:val="00733746"/>
    <w:rsid w:val="00735687"/>
    <w:rsid w:val="0075567A"/>
    <w:rsid w:val="007557F8"/>
    <w:rsid w:val="00763232"/>
    <w:rsid w:val="0077034A"/>
    <w:rsid w:val="00770DB9"/>
    <w:rsid w:val="007733DD"/>
    <w:rsid w:val="00784B49"/>
    <w:rsid w:val="00790412"/>
    <w:rsid w:val="00791A04"/>
    <w:rsid w:val="007A0D14"/>
    <w:rsid w:val="007A2D40"/>
    <w:rsid w:val="007A4949"/>
    <w:rsid w:val="007B154B"/>
    <w:rsid w:val="007B5752"/>
    <w:rsid w:val="007C3AE5"/>
    <w:rsid w:val="007C5D3B"/>
    <w:rsid w:val="007D1322"/>
    <w:rsid w:val="007D64D8"/>
    <w:rsid w:val="007E4F76"/>
    <w:rsid w:val="007F13A8"/>
    <w:rsid w:val="00855C5E"/>
    <w:rsid w:val="00871B4A"/>
    <w:rsid w:val="00883B21"/>
    <w:rsid w:val="00897E28"/>
    <w:rsid w:val="008A3E91"/>
    <w:rsid w:val="008C03C5"/>
    <w:rsid w:val="008C3655"/>
    <w:rsid w:val="008D3C9C"/>
    <w:rsid w:val="008E1D85"/>
    <w:rsid w:val="008E2ADF"/>
    <w:rsid w:val="008E4B6C"/>
    <w:rsid w:val="008F4935"/>
    <w:rsid w:val="008F68DE"/>
    <w:rsid w:val="008F7DA4"/>
    <w:rsid w:val="009230C9"/>
    <w:rsid w:val="00932DE8"/>
    <w:rsid w:val="0095091F"/>
    <w:rsid w:val="00962152"/>
    <w:rsid w:val="00973349"/>
    <w:rsid w:val="009762BD"/>
    <w:rsid w:val="00984DE6"/>
    <w:rsid w:val="009868B1"/>
    <w:rsid w:val="00993FA3"/>
    <w:rsid w:val="00994F88"/>
    <w:rsid w:val="009A6A58"/>
    <w:rsid w:val="009A77F3"/>
    <w:rsid w:val="009C3962"/>
    <w:rsid w:val="009E1485"/>
    <w:rsid w:val="009E57C6"/>
    <w:rsid w:val="009F0AB1"/>
    <w:rsid w:val="00A04452"/>
    <w:rsid w:val="00A2635D"/>
    <w:rsid w:val="00A33242"/>
    <w:rsid w:val="00A35467"/>
    <w:rsid w:val="00A564E4"/>
    <w:rsid w:val="00A72435"/>
    <w:rsid w:val="00A77AB4"/>
    <w:rsid w:val="00A8456B"/>
    <w:rsid w:val="00A93690"/>
    <w:rsid w:val="00A97EF1"/>
    <w:rsid w:val="00AA444D"/>
    <w:rsid w:val="00AE16AA"/>
    <w:rsid w:val="00AE5B1D"/>
    <w:rsid w:val="00B03E0B"/>
    <w:rsid w:val="00B163A6"/>
    <w:rsid w:val="00B3020D"/>
    <w:rsid w:val="00B34B36"/>
    <w:rsid w:val="00B35FC5"/>
    <w:rsid w:val="00B4246B"/>
    <w:rsid w:val="00B478E5"/>
    <w:rsid w:val="00B91EF3"/>
    <w:rsid w:val="00BC3C19"/>
    <w:rsid w:val="00BE2823"/>
    <w:rsid w:val="00C044EB"/>
    <w:rsid w:val="00C13FA5"/>
    <w:rsid w:val="00C224B8"/>
    <w:rsid w:val="00C43B36"/>
    <w:rsid w:val="00C5358A"/>
    <w:rsid w:val="00C57DD7"/>
    <w:rsid w:val="00C60566"/>
    <w:rsid w:val="00C670AF"/>
    <w:rsid w:val="00C87F93"/>
    <w:rsid w:val="00C964A6"/>
    <w:rsid w:val="00CC0FD6"/>
    <w:rsid w:val="00CD1C8E"/>
    <w:rsid w:val="00CF2915"/>
    <w:rsid w:val="00D133B8"/>
    <w:rsid w:val="00D17E16"/>
    <w:rsid w:val="00D2284D"/>
    <w:rsid w:val="00D36183"/>
    <w:rsid w:val="00D36F21"/>
    <w:rsid w:val="00D579A7"/>
    <w:rsid w:val="00D63AFB"/>
    <w:rsid w:val="00D66E30"/>
    <w:rsid w:val="00D72E8A"/>
    <w:rsid w:val="00D857A3"/>
    <w:rsid w:val="00D91FD8"/>
    <w:rsid w:val="00DA13E1"/>
    <w:rsid w:val="00DB2B50"/>
    <w:rsid w:val="00DB33C2"/>
    <w:rsid w:val="00DB7311"/>
    <w:rsid w:val="00DC6814"/>
    <w:rsid w:val="00DD0609"/>
    <w:rsid w:val="00DD5C22"/>
    <w:rsid w:val="00DE0929"/>
    <w:rsid w:val="00DE5F08"/>
    <w:rsid w:val="00DE67C9"/>
    <w:rsid w:val="00DF1666"/>
    <w:rsid w:val="00DF3B55"/>
    <w:rsid w:val="00E02E8C"/>
    <w:rsid w:val="00E24833"/>
    <w:rsid w:val="00E27A71"/>
    <w:rsid w:val="00E316AB"/>
    <w:rsid w:val="00E33444"/>
    <w:rsid w:val="00E40938"/>
    <w:rsid w:val="00E53EB1"/>
    <w:rsid w:val="00E54394"/>
    <w:rsid w:val="00E603FF"/>
    <w:rsid w:val="00E61069"/>
    <w:rsid w:val="00E736F5"/>
    <w:rsid w:val="00E769C9"/>
    <w:rsid w:val="00E77100"/>
    <w:rsid w:val="00E87F33"/>
    <w:rsid w:val="00E97753"/>
    <w:rsid w:val="00EA4E05"/>
    <w:rsid w:val="00EC0307"/>
    <w:rsid w:val="00ED7262"/>
    <w:rsid w:val="00F11CA6"/>
    <w:rsid w:val="00F12924"/>
    <w:rsid w:val="00F40D62"/>
    <w:rsid w:val="00F43773"/>
    <w:rsid w:val="00F4487E"/>
    <w:rsid w:val="00F62C35"/>
    <w:rsid w:val="00F656E9"/>
    <w:rsid w:val="00F7162B"/>
    <w:rsid w:val="00F72439"/>
    <w:rsid w:val="00F91FDA"/>
    <w:rsid w:val="00FA0C01"/>
    <w:rsid w:val="00FB07E8"/>
    <w:rsid w:val="00FC009C"/>
    <w:rsid w:val="00FF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28C762"/>
  <w15:chartTrackingRefBased/>
  <w15:docId w15:val="{A76D385A-8382-438D-A132-2878D1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4AD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344AD"/>
    <w:rPr>
      <w:rFonts w:cs="Times New Roman"/>
      <w:color w:val="0000FF"/>
      <w:u w:val="single"/>
    </w:rPr>
  </w:style>
  <w:style w:type="paragraph" w:styleId="a4">
    <w:name w:val="List Paragraph"/>
    <w:basedOn w:val="a"/>
    <w:qFormat/>
    <w:rsid w:val="00E77100"/>
    <w:pPr>
      <w:ind w:left="720"/>
      <w:contextualSpacing/>
    </w:pPr>
  </w:style>
  <w:style w:type="character" w:styleId="a5">
    <w:name w:val="FollowedHyperlink"/>
    <w:rsid w:val="0024300F"/>
    <w:rPr>
      <w:color w:val="954F72"/>
      <w:u w:val="single"/>
    </w:rPr>
  </w:style>
  <w:style w:type="character" w:styleId="a6">
    <w:name w:val="Strong"/>
    <w:qFormat/>
    <w:rsid w:val="008C03C5"/>
    <w:rPr>
      <w:b/>
      <w:bCs/>
    </w:rPr>
  </w:style>
  <w:style w:type="paragraph" w:styleId="a7">
    <w:name w:val="Normal (Web)"/>
    <w:basedOn w:val="a"/>
    <w:unhideWhenUsed/>
    <w:rsid w:val="008C03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rsid w:val="006C248C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9">
    <w:name w:val="Текст выноски Знак"/>
    <w:link w:val="a8"/>
    <w:rsid w:val="006C24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7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724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493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urmansk.bezformata.com/word/luch-solntca-zolotogo/26701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85464-575B-41C8-A5D4-F49971F73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6532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https://murmansk.bezformata.com/word/luch-solntca-zolotogo/267018/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</dc:creator>
  <cp:keywords/>
  <cp:lastModifiedBy>Z22KPS</cp:lastModifiedBy>
  <cp:revision>2</cp:revision>
  <cp:lastPrinted>2023-09-15T11:33:00Z</cp:lastPrinted>
  <dcterms:created xsi:type="dcterms:W3CDTF">2024-11-14T16:02:00Z</dcterms:created>
  <dcterms:modified xsi:type="dcterms:W3CDTF">2024-11-14T16:02:00Z</dcterms:modified>
</cp:coreProperties>
</file>