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9" w:rsidRDefault="00B0451C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A144CDA" wp14:editId="77D5308B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87729">
        <w:rPr>
          <w:rFonts w:ascii="Times New Roman" w:hAnsi="Times New Roman" w:cs="Times New Roman"/>
          <w:b/>
          <w:sz w:val="28"/>
          <w:szCs w:val="28"/>
        </w:rPr>
        <w:t>3-4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93EB9">
        <w:rPr>
          <w:rFonts w:ascii="Times New Roman" w:hAnsi="Times New Roman" w:cs="Times New Roman"/>
          <w:b/>
          <w:sz w:val="28"/>
          <w:szCs w:val="28"/>
        </w:rPr>
        <w:t>ов</w:t>
      </w:r>
    </w:p>
    <w:p w:rsidR="006F647C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271E4">
        <w:rPr>
          <w:rFonts w:ascii="Times New Roman" w:hAnsi="Times New Roman" w:cs="Times New Roman"/>
          <w:b/>
          <w:sz w:val="28"/>
          <w:szCs w:val="28"/>
        </w:rPr>
        <w:t xml:space="preserve">Уникальный животный мир </w:t>
      </w:r>
      <w:r w:rsidR="00B93EB9">
        <w:rPr>
          <w:rFonts w:ascii="Times New Roman" w:hAnsi="Times New Roman" w:cs="Times New Roman"/>
          <w:b/>
          <w:sz w:val="28"/>
          <w:szCs w:val="28"/>
        </w:rPr>
        <w:t xml:space="preserve">Кольского </w:t>
      </w:r>
      <w:r w:rsidR="009271E4">
        <w:rPr>
          <w:rFonts w:ascii="Times New Roman" w:hAnsi="Times New Roman" w:cs="Times New Roman"/>
          <w:b/>
          <w:sz w:val="28"/>
          <w:szCs w:val="28"/>
        </w:rPr>
        <w:t>Заполярья</w:t>
      </w:r>
      <w:r w:rsidR="00E67739" w:rsidRPr="00E67739">
        <w:rPr>
          <w:rFonts w:ascii="Times New Roman" w:hAnsi="Times New Roman" w:cs="Times New Roman"/>
          <w:b/>
          <w:sz w:val="28"/>
          <w:szCs w:val="28"/>
        </w:rPr>
        <w:t>»</w:t>
      </w:r>
      <w:r w:rsidR="00394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AA4" w:rsidRDefault="00545AA4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659" w:rsidRPr="00AE0E50" w:rsidRDefault="003F3659" w:rsidP="003F365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ценностного отношения к малой родине, ознакомление учащихся с уникальными представителями животного мира, формирование экологического мышления.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Формируемые ценности: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к малой родине, экологическое сознание.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3F3659" w:rsidRPr="00AE0E50" w:rsidRDefault="003F3659" w:rsidP="003F365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 интерес к малой родине, желание больше узнать о родном крае;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AE0E50">
        <w:rPr>
          <w:color w:val="000000" w:themeColor="text1"/>
        </w:rPr>
        <w:t xml:space="preserve"> 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ценностное отношение к природе малой родины.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3F3659" w:rsidRPr="00AE0E50" w:rsidRDefault="003F3659" w:rsidP="003F365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3F3659" w:rsidRPr="00AE0E50" w:rsidRDefault="003F3659" w:rsidP="003F365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 строить речевое высказывание в соответствии с поставленной задачей.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3F3659" w:rsidRPr="00AE0E50" w:rsidRDefault="003F3659" w:rsidP="003F365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называть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животного мира Кольского края.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: 30 минут.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беседа. Занятие предполагает использование видеофрагментов, презентационных материалов.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медиапроектор</w:t>
      </w:r>
      <w:proofErr w:type="spellEnd"/>
      <w:r w:rsidR="00C87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материалов: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сценарий;</w:t>
      </w:r>
    </w:p>
    <w:p w:rsidR="003F3659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рекомендации;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презентация.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FF2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lastRenderedPageBreak/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729" w:rsidRDefault="00C8772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47C" w:rsidRDefault="00DA1321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10E5E931" wp14:editId="5F2FC52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955BDE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F70B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70B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70BD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создать мотивацию </w:t>
      </w:r>
      <w:r w:rsidR="00265E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265E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новой информации</w:t>
      </w:r>
      <w:r w:rsidR="00955BDE">
        <w:rPr>
          <w:rFonts w:ascii="Times New Roman" w:hAnsi="Times New Roman" w:cs="Times New Roman"/>
          <w:sz w:val="28"/>
          <w:szCs w:val="28"/>
        </w:rPr>
        <w:t>, участия в беседе.</w:t>
      </w:r>
    </w:p>
    <w:p w:rsidR="00B93EB9" w:rsidRPr="00FA7108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C86FEF" w:rsidRDefault="00C86FEF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занятия познакомить учащихся с некоторыми морскими млекопитающими, обитающими в водах Белого и Баренцева морей. Целесообразно пояснить учащимся пояснить значение слова «млекопитающее», возможно предложить учащимся построить предположение.</w:t>
      </w:r>
    </w:p>
    <w:p w:rsidR="00EC2BF9" w:rsidRDefault="00EC2BF9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видеоматериалом слайда 8 рекомендуется задать учащимся вопросы эмоционального характера.</w:t>
      </w:r>
    </w:p>
    <w:p w:rsidR="00FF21E7" w:rsidRDefault="00955BDE" w:rsidP="00FF21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может быть дополнено материалами </w:t>
      </w:r>
      <w:r w:rsidR="00FF21E7" w:rsidRPr="00FF21E7">
        <w:rPr>
          <w:rFonts w:ascii="Times New Roman" w:hAnsi="Times New Roman" w:cs="Times New Roman"/>
          <w:sz w:val="28"/>
          <w:szCs w:val="28"/>
        </w:rPr>
        <w:t>Мурманского отделения</w:t>
      </w:r>
      <w:r w:rsidR="00FF21E7">
        <w:rPr>
          <w:rFonts w:ascii="Times New Roman" w:hAnsi="Times New Roman" w:cs="Times New Roman"/>
          <w:sz w:val="28"/>
          <w:szCs w:val="28"/>
        </w:rPr>
        <w:t xml:space="preserve"> </w:t>
      </w:r>
      <w:r w:rsidR="00FF21E7" w:rsidRPr="00FF21E7">
        <w:rPr>
          <w:rFonts w:ascii="Times New Roman" w:hAnsi="Times New Roman" w:cs="Times New Roman"/>
          <w:sz w:val="28"/>
          <w:szCs w:val="28"/>
        </w:rPr>
        <w:t>Всероссийского общества охраны природы (ВООП)</w:t>
      </w:r>
      <w:r w:rsidR="00FF21E7" w:rsidRPr="00FF21E7">
        <w:t xml:space="preserve"> </w:t>
      </w:r>
      <w:r w:rsidR="00FF21E7">
        <w:t xml:space="preserve"> (</w:t>
      </w:r>
      <w:hyperlink r:id="rId7" w:history="1">
        <w:r w:rsidR="00FF21E7" w:rsidRPr="00DE48B2">
          <w:rPr>
            <w:rStyle w:val="a3"/>
            <w:rFonts w:ascii="Times New Roman" w:hAnsi="Times New Roman" w:cs="Times New Roman"/>
            <w:sz w:val="28"/>
            <w:szCs w:val="28"/>
          </w:rPr>
          <w:t>https://voop51.narod.ru/natfauna.htm</w:t>
        </w:r>
      </w:hyperlink>
      <w:r w:rsidR="00FF21E7">
        <w:rPr>
          <w:rFonts w:ascii="Times New Roman" w:hAnsi="Times New Roman" w:cs="Times New Roman"/>
          <w:sz w:val="28"/>
          <w:szCs w:val="28"/>
        </w:rPr>
        <w:t xml:space="preserve">) и ГОКУ </w:t>
      </w:r>
      <w:r w:rsidR="00FF21E7" w:rsidRPr="00FF21E7">
        <w:rPr>
          <w:rFonts w:ascii="Times New Roman" w:hAnsi="Times New Roman" w:cs="Times New Roman"/>
          <w:sz w:val="28"/>
          <w:szCs w:val="28"/>
        </w:rPr>
        <w:t>«Дирекция (администрация) особо охраняемых природных территорий регионального значения Мурманской области»</w:t>
      </w:r>
      <w:r w:rsidR="00FF21E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F21E7" w:rsidRPr="00DE48B2">
          <w:rPr>
            <w:rStyle w:val="a3"/>
            <w:rFonts w:ascii="Times New Roman" w:hAnsi="Times New Roman" w:cs="Times New Roman"/>
            <w:sz w:val="28"/>
            <w:szCs w:val="28"/>
          </w:rPr>
          <w:t>https://oopt-murman.ru/production/redbook/</w:t>
        </w:r>
      </w:hyperlink>
      <w:r w:rsidR="00FF21E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87729" w:rsidRDefault="00C87729" w:rsidP="00C8772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может быть предложена проектная, исследовательская или творческая работа с использованием материалов Красной книги Мурманской области.</w:t>
      </w:r>
    </w:p>
    <w:p w:rsidR="00C87729" w:rsidRDefault="00C87729" w:rsidP="00C8772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можно организовать работу по созданию рукописной Красной книги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муниципалитета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иллюстрациями обучающихся.</w:t>
      </w:r>
    </w:p>
    <w:p w:rsidR="00C87729" w:rsidRDefault="00C87729" w:rsidP="00C8772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организовать беседу не только о важности защиты животных, но и в целом о экологическом мышлении, поведении. Учащиеся могут поделиться опытом участия в различных экологических акциях, проектах и т.д.</w:t>
      </w:r>
    </w:p>
    <w:p w:rsidR="00C86FEF" w:rsidRDefault="00C86FEF" w:rsidP="00C86FE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Продолжением занятия могут стать экскурсии в заповедники, природные парки и др.</w:t>
      </w:r>
    </w:p>
    <w:p w:rsidR="00E72C61" w:rsidRPr="00732082" w:rsidRDefault="006B6C9B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314DFB7D" wp14:editId="17B5A861">
            <wp:simplePos x="0" y="0"/>
            <wp:positionH relativeFrom="page">
              <wp:posOffset>32385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7AB2">
        <w:rPr>
          <w:rFonts w:ascii="Times New Roman" w:hAnsi="Times New Roman" w:cs="Times New Roman"/>
          <w:sz w:val="28"/>
          <w:szCs w:val="28"/>
        </w:rPr>
        <w:t xml:space="preserve"> </w:t>
      </w:r>
      <w:r w:rsidR="00B12378" w:rsidRPr="00B12378">
        <w:rPr>
          <w:rFonts w:ascii="Times New Roman" w:hAnsi="Times New Roman" w:cs="Times New Roman"/>
          <w:b/>
          <w:sz w:val="28"/>
          <w:szCs w:val="28"/>
        </w:rPr>
        <w:t xml:space="preserve">Часть 3. Обобщение. </w:t>
      </w:r>
    </w:p>
    <w:p w:rsidR="00ED7122" w:rsidRDefault="004F7084" w:rsidP="00F83D6C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 вопросами учителя</w:t>
      </w:r>
      <w:r w:rsidR="00C45EAF">
        <w:rPr>
          <w:rFonts w:ascii="Times New Roman" w:hAnsi="Times New Roman" w:cs="Times New Roman"/>
          <w:sz w:val="28"/>
          <w:szCs w:val="28"/>
        </w:rPr>
        <w:t xml:space="preserve">, направленными на рефлексию полученных знаний. </w:t>
      </w:r>
      <w:r w:rsidR="008608C1">
        <w:rPr>
          <w:rFonts w:ascii="Times New Roman" w:hAnsi="Times New Roman" w:cs="Times New Roman"/>
          <w:sz w:val="28"/>
          <w:szCs w:val="28"/>
        </w:rPr>
        <w:t xml:space="preserve"> </w:t>
      </w:r>
      <w:r w:rsidR="00D309D2">
        <w:rPr>
          <w:rFonts w:ascii="Times New Roman" w:hAnsi="Times New Roman" w:cs="Times New Roman"/>
          <w:sz w:val="28"/>
          <w:szCs w:val="28"/>
        </w:rPr>
        <w:t xml:space="preserve"> </w:t>
      </w:r>
      <w:r w:rsidR="00C45E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7122" w:rsidSect="00F83D6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630C"/>
    <w:rsid w:val="000D7AB2"/>
    <w:rsid w:val="001346FD"/>
    <w:rsid w:val="00143DF6"/>
    <w:rsid w:val="001B0453"/>
    <w:rsid w:val="001B57B6"/>
    <w:rsid w:val="001C0258"/>
    <w:rsid w:val="001E68A4"/>
    <w:rsid w:val="001F4CAA"/>
    <w:rsid w:val="00200CE5"/>
    <w:rsid w:val="00203268"/>
    <w:rsid w:val="00265E64"/>
    <w:rsid w:val="00273F77"/>
    <w:rsid w:val="002F5F46"/>
    <w:rsid w:val="003001F1"/>
    <w:rsid w:val="003678C9"/>
    <w:rsid w:val="00371009"/>
    <w:rsid w:val="0037267E"/>
    <w:rsid w:val="003943AA"/>
    <w:rsid w:val="003A1B05"/>
    <w:rsid w:val="003C0703"/>
    <w:rsid w:val="003F3659"/>
    <w:rsid w:val="003F4E34"/>
    <w:rsid w:val="004059ED"/>
    <w:rsid w:val="00417A27"/>
    <w:rsid w:val="00453A33"/>
    <w:rsid w:val="00476EC1"/>
    <w:rsid w:val="00487783"/>
    <w:rsid w:val="004A4967"/>
    <w:rsid w:val="004B7A12"/>
    <w:rsid w:val="004C6FD7"/>
    <w:rsid w:val="004D6AE3"/>
    <w:rsid w:val="004F4039"/>
    <w:rsid w:val="004F7084"/>
    <w:rsid w:val="00543A6C"/>
    <w:rsid w:val="00545AA4"/>
    <w:rsid w:val="0054637C"/>
    <w:rsid w:val="00596654"/>
    <w:rsid w:val="005A5396"/>
    <w:rsid w:val="005B42CD"/>
    <w:rsid w:val="005D4E1F"/>
    <w:rsid w:val="005E0FF2"/>
    <w:rsid w:val="005E5B84"/>
    <w:rsid w:val="005E7D7E"/>
    <w:rsid w:val="005F5AE3"/>
    <w:rsid w:val="0063112F"/>
    <w:rsid w:val="0065436A"/>
    <w:rsid w:val="006B6C9B"/>
    <w:rsid w:val="006F55F1"/>
    <w:rsid w:val="006F647C"/>
    <w:rsid w:val="0070501D"/>
    <w:rsid w:val="00732082"/>
    <w:rsid w:val="00796553"/>
    <w:rsid w:val="007A09B6"/>
    <w:rsid w:val="007A0D10"/>
    <w:rsid w:val="007A36C8"/>
    <w:rsid w:val="007B2CEC"/>
    <w:rsid w:val="007D7E4F"/>
    <w:rsid w:val="007F2849"/>
    <w:rsid w:val="00832224"/>
    <w:rsid w:val="00846ABC"/>
    <w:rsid w:val="0086057B"/>
    <w:rsid w:val="008608C1"/>
    <w:rsid w:val="008B3213"/>
    <w:rsid w:val="008B742A"/>
    <w:rsid w:val="008D0571"/>
    <w:rsid w:val="009271E4"/>
    <w:rsid w:val="00955BDE"/>
    <w:rsid w:val="009C177B"/>
    <w:rsid w:val="009D7438"/>
    <w:rsid w:val="00A03477"/>
    <w:rsid w:val="00A036DE"/>
    <w:rsid w:val="00A54098"/>
    <w:rsid w:val="00A72C6E"/>
    <w:rsid w:val="00A90364"/>
    <w:rsid w:val="00AD7117"/>
    <w:rsid w:val="00AE1095"/>
    <w:rsid w:val="00AF6398"/>
    <w:rsid w:val="00AF6940"/>
    <w:rsid w:val="00AF70BD"/>
    <w:rsid w:val="00B0451C"/>
    <w:rsid w:val="00B12378"/>
    <w:rsid w:val="00B546E6"/>
    <w:rsid w:val="00B86C5F"/>
    <w:rsid w:val="00B93EB9"/>
    <w:rsid w:val="00C45EAF"/>
    <w:rsid w:val="00C86FEF"/>
    <w:rsid w:val="00C87729"/>
    <w:rsid w:val="00CA579B"/>
    <w:rsid w:val="00CD57AC"/>
    <w:rsid w:val="00CF4E0D"/>
    <w:rsid w:val="00D309D2"/>
    <w:rsid w:val="00D432EC"/>
    <w:rsid w:val="00D4522F"/>
    <w:rsid w:val="00D655CE"/>
    <w:rsid w:val="00DA1321"/>
    <w:rsid w:val="00DE119C"/>
    <w:rsid w:val="00E65A84"/>
    <w:rsid w:val="00E67739"/>
    <w:rsid w:val="00E72C61"/>
    <w:rsid w:val="00EC2BF9"/>
    <w:rsid w:val="00ED7122"/>
    <w:rsid w:val="00F26D35"/>
    <w:rsid w:val="00F823B0"/>
    <w:rsid w:val="00F83D6C"/>
    <w:rsid w:val="00F8567A"/>
    <w:rsid w:val="00FA7108"/>
    <w:rsid w:val="00FE297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E3B6-CDFA-4999-A018-3A34489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  <w:style w:type="paragraph" w:styleId="a6">
    <w:name w:val="No Spacing"/>
    <w:uiPriority w:val="1"/>
    <w:qFormat/>
    <w:rsid w:val="00B93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pt-murman.ru/production/redbook/" TargetMode="External"/><Relationship Id="rId3" Type="http://schemas.openxmlformats.org/officeDocument/2006/relationships/styles" Target="styles.xml"/><Relationship Id="rId7" Type="http://schemas.openxmlformats.org/officeDocument/2006/relationships/hyperlink" Target="https://voop51.narod.ru/natfaun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E12C-F872-4117-BD7E-6398182E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4</cp:revision>
  <dcterms:created xsi:type="dcterms:W3CDTF">2024-11-26T17:47:00Z</dcterms:created>
  <dcterms:modified xsi:type="dcterms:W3CDTF">2024-11-26T18:03:00Z</dcterms:modified>
</cp:coreProperties>
</file>