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AE0E50" w:rsidRDefault="00D348DE" w:rsidP="00496402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0711DADF" wp14:editId="53064639">
            <wp:simplePos x="0" y="0"/>
            <wp:positionH relativeFrom="column">
              <wp:posOffset>-1087755</wp:posOffset>
            </wp:positionH>
            <wp:positionV relativeFrom="page">
              <wp:posOffset>-8255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</w:t>
      </w:r>
    </w:p>
    <w:p w:rsidR="008F628F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внеурочного занятия </w:t>
      </w:r>
    </w:p>
    <w:p w:rsidR="00992EB0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обучающихся </w:t>
      </w:r>
      <w:r w:rsidR="00AD2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5 - 7 </w:t>
      </w: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классов</w:t>
      </w:r>
    </w:p>
    <w:p w:rsidR="001B18E8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 «</w:t>
      </w:r>
      <w:r w:rsidR="006858BC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Уникальный животный мир </w:t>
      </w:r>
      <w:r w:rsidR="00500EF3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Кольского </w:t>
      </w:r>
      <w:r w:rsidR="006858BC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Заполярья</w:t>
      </w:r>
      <w:r w:rsidR="004930F1"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B18E8" w:rsidRPr="00AE0E50" w:rsidRDefault="001B18E8" w:rsidP="004964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76B7" w:rsidRPr="00AE0E50" w:rsidRDefault="001B18E8" w:rsidP="00496402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занятия: </w:t>
      </w:r>
      <w:r w:rsidR="002C3BC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2C3BC9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Формируемые ценности: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3BC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любовь к малой родине, экологическое сознание.</w:t>
      </w:r>
    </w:p>
    <w:p w:rsidR="00456B2B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Планируемые результаты: </w:t>
      </w:r>
    </w:p>
    <w:p w:rsidR="00456B2B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2C3BC9" w:rsidRPr="00AE0E50" w:rsidRDefault="002C3BC9" w:rsidP="00496402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445FDF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малой родине, желание больше узнать о родном крае;</w:t>
      </w:r>
    </w:p>
    <w:p w:rsidR="00DB584A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FA4B73" w:rsidRPr="00AE0E50">
        <w:rPr>
          <w:color w:val="000000" w:themeColor="text1"/>
        </w:rPr>
        <w:t xml:space="preserve"> </w:t>
      </w:r>
      <w:r w:rsidR="009D396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ценностное отношение к природ</w:t>
      </w:r>
      <w:r w:rsidR="00445FDF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396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малой родины</w:t>
      </w:r>
      <w:r w:rsidR="0098266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B2B" w:rsidRPr="00AE0E50" w:rsidRDefault="00456B2B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Метапредметные: </w:t>
      </w:r>
    </w:p>
    <w:p w:rsidR="00990B88" w:rsidRPr="00AE0E50" w:rsidRDefault="00990B88" w:rsidP="00496402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990B88" w:rsidRPr="00AE0E50" w:rsidRDefault="00990B88" w:rsidP="00496402">
      <w:pPr>
        <w:pStyle w:val="ae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− строить речевое высказывание в соответствии с поставленной задачей.</w:t>
      </w:r>
    </w:p>
    <w:p w:rsidR="004544E5" w:rsidRPr="00AE0E50" w:rsidRDefault="004544E5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990B88" w:rsidRPr="00AE0E50" w:rsidRDefault="00990B88" w:rsidP="005A5BED">
      <w:pPr>
        <w:pStyle w:val="a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– знать представителей животного мира Кольского края</w:t>
      </w:r>
      <w:r w:rsidR="005A5BE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501E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</w:t>
      </w:r>
      <w:r w:rsidR="00920C0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0B88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F82D72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беседа</w:t>
      </w:r>
      <w:r w:rsidR="00D7321A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2D72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0B8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Занятие предполагает использование видеофрагментов, презентационных материалов.</w:t>
      </w:r>
    </w:p>
    <w:p w:rsidR="00F82D72" w:rsidRPr="00AE0E50" w:rsidRDefault="000C46C9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дидактический материал к занятию: </w:t>
      </w:r>
      <w:r w:rsidR="007F10A9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медиапроектор</w:t>
      </w:r>
      <w:r w:rsidR="00F82D72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Комплект материалов: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сценарий;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методические рекомендации;</w:t>
      </w:r>
    </w:p>
    <w:p w:rsidR="00C02E83" w:rsidRPr="00AE0E50" w:rsidRDefault="00C02E83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5FDF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98266D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5FDF" w:rsidRPr="00AE0E50" w:rsidRDefault="00445FDF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5FDF" w:rsidRPr="00AE0E50" w:rsidRDefault="00445FDF" w:rsidP="004964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Этапы занятия: </w:t>
      </w: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1. Вводная (мотивационная) часть – до 5 мин</w:t>
      </w:r>
      <w:r w:rsidR="009C0DC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часть – до 20 мин</w:t>
      </w:r>
      <w:r w:rsidR="009C0DC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71DF6" w:rsidRPr="00AE0E50" w:rsidRDefault="00F71DF6" w:rsidP="004964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3. Заключительная часть, обобщение</w:t>
      </w:r>
      <w:r w:rsidR="003B5523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, рефлексия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 5 мин</w:t>
      </w:r>
      <w:r w:rsidR="009C0DC8"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DF6" w:rsidRPr="00AE0E50" w:rsidRDefault="00F71DF6" w:rsidP="00AA435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AE0E50" w:rsidRPr="00AE0E50" w:rsidTr="00EE5CB1">
        <w:tc>
          <w:tcPr>
            <w:tcW w:w="1985" w:type="dxa"/>
          </w:tcPr>
          <w:p w:rsidR="00F71DF6" w:rsidRPr="00AE0E50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тапы занятия</w:t>
            </w:r>
          </w:p>
        </w:tc>
        <w:tc>
          <w:tcPr>
            <w:tcW w:w="5812" w:type="dxa"/>
          </w:tcPr>
          <w:p w:rsidR="00F71DF6" w:rsidRPr="00AE0E50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AE0E50" w:rsidRDefault="00F71DF6" w:rsidP="00F118B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обучающихся</w:t>
            </w:r>
          </w:p>
        </w:tc>
      </w:tr>
      <w:tr w:rsidR="00AE0E50" w:rsidRPr="00AE0E50" w:rsidTr="007C4ADE">
        <w:trPr>
          <w:trHeight w:val="1703"/>
        </w:trPr>
        <w:tc>
          <w:tcPr>
            <w:tcW w:w="1985" w:type="dxa"/>
          </w:tcPr>
          <w:p w:rsidR="00F71DF6" w:rsidRPr="00AE0E50" w:rsidRDefault="00F71DF6" w:rsidP="00F118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Вводная (мотивационная) часть</w:t>
            </w:r>
            <w:r w:rsidR="00BA7CC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34F08" w:rsidRPr="00AE0E5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1.</w:t>
            </w:r>
          </w:p>
          <w:p w:rsidR="00234F08" w:rsidRPr="00AE0E5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Тема нашего занятия «Уникальный животный мир Кольского Заполярья».</w:t>
            </w:r>
          </w:p>
          <w:p w:rsidR="00296336" w:rsidRPr="00AE0E50" w:rsidRDefault="00234F08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B2CF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29633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</w:t>
            </w:r>
            <w:r w:rsidR="001B2CF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29633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суровые условия нашего края животный мир Мурманской области разнообразен.</w:t>
            </w:r>
          </w:p>
          <w:p w:rsidR="00296336" w:rsidRPr="00AE0E50" w:rsidRDefault="00296336" w:rsidP="00234F0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Предлагаю начать наше занятие с блиц-аукциона.</w:t>
            </w:r>
          </w:p>
          <w:p w:rsidR="001D4E87" w:rsidRPr="00AE0E50" w:rsidRDefault="00296336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Ответ на </w:t>
            </w:r>
            <w:r w:rsidR="00AD2318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 -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обедит тот, чей ответ будет ближе к правильному.</w:t>
            </w:r>
          </w:p>
        </w:tc>
        <w:tc>
          <w:tcPr>
            <w:tcW w:w="2126" w:type="dxa"/>
          </w:tcPr>
          <w:p w:rsidR="00FE3521" w:rsidRPr="00AE0E50" w:rsidRDefault="00FE3521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82E" w:rsidRPr="00AE0E50" w:rsidRDefault="00FB482E" w:rsidP="001B2C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0E50" w:rsidRPr="00AE0E50" w:rsidTr="00480AFD">
        <w:trPr>
          <w:trHeight w:val="557"/>
        </w:trPr>
        <w:tc>
          <w:tcPr>
            <w:tcW w:w="1985" w:type="dxa"/>
          </w:tcPr>
          <w:p w:rsidR="00086854" w:rsidRPr="00AE0E50" w:rsidRDefault="00AE0E50" w:rsidP="00F118B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2C0CECD" wp14:editId="29CA5D00">
                  <wp:simplePos x="0" y="0"/>
                  <wp:positionH relativeFrom="column">
                    <wp:posOffset>-1035759</wp:posOffset>
                  </wp:positionH>
                  <wp:positionV relativeFrom="page">
                    <wp:posOffset>-3992432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854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Основная часть.</w:t>
            </w:r>
          </w:p>
        </w:tc>
        <w:tc>
          <w:tcPr>
            <w:tcW w:w="5812" w:type="dxa"/>
          </w:tcPr>
          <w:p w:rsidR="00296336" w:rsidRPr="00AE0E50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2. </w:t>
            </w:r>
          </w:p>
          <w:p w:rsidR="00296336" w:rsidRPr="00AE0E50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Предположите, сколько видов животных обитает на территории Мурманской области? 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3.</w:t>
            </w:r>
          </w:p>
          <w:p w:rsidR="00296336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Около 25 тысяч видов, в том числе более 15 тысяч беспозвоночных, более 280 видов птиц, более 60 видов млекопитающих, свыше 200 видов рыб и др.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4.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животных, обитающи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наше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крае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занесен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 Красную книгу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Мурманской области?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5.</w:t>
            </w:r>
          </w:p>
          <w:p w:rsidR="006011BA" w:rsidRPr="00AE0E50" w:rsidRDefault="006011BA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- 66 видов, среди них 17 беспозвоночных (</w:t>
            </w:r>
            <w:r w:rsidR="00EE122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жемчужница европейская, жужелица блестящая) и 49 видов позвоночных (из них 35 птиц, </w:t>
            </w:r>
            <w:r w:rsidR="004A7EB1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млекопитающих, кильдинская треска, серая жаба, обыкновенная гадюка).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6.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Сколько животных, включенных в Красную книгу Мурманской области,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занесены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Красную книгу Российской Федерации?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7.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- 19 видов. Предлагаю познакомиться с некоторыми из них. </w:t>
            </w: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EB1" w:rsidRPr="00AE0E50" w:rsidRDefault="004A7EB1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8.</w:t>
            </w:r>
          </w:p>
          <w:p w:rsidR="004A7EB1" w:rsidRPr="00AE0E50" w:rsidRDefault="004A7EB1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540F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Моллюск с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еверная жемчужница. </w:t>
            </w:r>
            <w:r w:rsidR="008540F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Статус и категория редкости в пределах Мурманской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области: </w:t>
            </w:r>
            <w:r w:rsidR="00AE0E50"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535E8A43" wp14:editId="6CEB0E32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-630667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540F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Находящиеся в опасном состоянии, под угрозой исчезновения».</w:t>
            </w:r>
          </w:p>
          <w:p w:rsidR="008540FD" w:rsidRPr="00AE0E50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Максимальная длина может достигать 16 см при массе более 100 граммов. Продолжительность жизни моллюска 50 – 60 лет, у отдельных экземпляров до 100 – 130 лет. </w:t>
            </w:r>
          </w:p>
          <w:p w:rsidR="008540FD" w:rsidRPr="00AE0E50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Являются биофильтраторами; усваивая органическую взвесь, эффективно очищают воду, что положительно сказывается на развитии икры, личинок и молоди лососёвых рыб.</w:t>
            </w:r>
          </w:p>
          <w:p w:rsidR="004A7EB1" w:rsidRPr="00AE0E50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 началу XXI века на планете исчезло 99% всех популяций жемчужницы. В Мурманской области крупнейшая мировая популяция моллюска отмечена в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реке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Варзуга. Встречается в реках Паз, Тулома, Зап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адная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Лица.  </w:t>
            </w:r>
          </w:p>
          <w:p w:rsidR="008540FD" w:rsidRPr="00AE0E50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40FD" w:rsidRPr="00AE0E50" w:rsidRDefault="008540FD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9.</w:t>
            </w:r>
          </w:p>
          <w:p w:rsidR="008540FD" w:rsidRPr="00AE0E50" w:rsidRDefault="004C09AE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Хохлатый или длинноносый баклан. Статус и категория редкости в пределах Мурманской </w:t>
            </w:r>
            <w:r w:rsidR="00AD2318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области: «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Находящиеся в опасном состоянии, под угрозой исчезновения».</w:t>
            </w:r>
          </w:p>
          <w:p w:rsidR="004C09AE" w:rsidRPr="00AE0E50" w:rsidRDefault="004C09AE" w:rsidP="008540F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Морская птица массой до 2 кг. Оперение взрослых особей чёрное с зеленоватым блеском, на лбу хохол, особенно заметный весной. Окраска молодых птиц коричневато-бурая.</w:t>
            </w:r>
          </w:p>
          <w:p w:rsidR="004A7EB1" w:rsidRPr="00AE0E50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сушей хохлатый баклан связан только в период размножения. Остальное время проводит в море вблизи побережий. Должен иметь возможность выйти на берег, чтобы высушить оперение. Питается рыбой. Представлен в Кандалакшском заповеднике, где гнездится около 90% пар. На местах гнездования в Мурманской области появляется в апреле. Гнёзда располагаются на уступах, карнизах отвесных скал, в каменных гротах или в валунных нагромождениях. Величина кладки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2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–3 яйца. Птенцы вылупляются голыми, пуховой покров появляется в возрасте двух недель. Массовые миграции бакланов на зимовку происходят в августе – сентябре. Основные места зимовки — прибрежные районы Западного Мурмана.</w:t>
            </w:r>
          </w:p>
          <w:p w:rsidR="00B0028E" w:rsidRPr="00AE0E50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028E" w:rsidRPr="00AE0E50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10.</w:t>
            </w:r>
          </w:p>
          <w:p w:rsidR="00B0028E" w:rsidRPr="00AE0E50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Красная книга Мурманской </w:t>
            </w:r>
            <w:r w:rsidR="00AD2318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-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это официальный документ, содержащий свод информации о редких и находящихся под угрозой исчезновения объектах животного и растительного мира. </w:t>
            </w:r>
          </w:p>
          <w:p w:rsidR="00B0028E" w:rsidRPr="00AE0E50" w:rsidRDefault="00B0028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Первое издание Красной книги Мурманской области вышло в свет в 2003 году. Мурманская область была одним из первых регионов в стране, подготовивших и опубликовавших список редких и нуждающихся в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охране видов.</w:t>
            </w:r>
          </w:p>
          <w:p w:rsidR="00876253" w:rsidRPr="00AE0E50" w:rsidRDefault="00AE0E50" w:rsidP="00B0028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108C768C" wp14:editId="77AC9F5D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-641424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028E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7625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Познакомиться с материалами Красной книги нашей области вы можете самостоятельно, перейдя по  QR коду.</w:t>
            </w:r>
          </w:p>
          <w:p w:rsidR="006011BA" w:rsidRPr="00AE0E50" w:rsidRDefault="00D862AB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Какова, на ваш взгляд, основная причина сокращения количества видов животных?</w:t>
            </w:r>
          </w:p>
          <w:p w:rsidR="00D862AB" w:rsidRPr="00AE0E50" w:rsidRDefault="00D862AB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(принимаются любые ответы. Важно подчеркнуть, что основная причина – хозяйственная деятельность человека).</w:t>
            </w:r>
          </w:p>
          <w:p w:rsidR="00296336" w:rsidRPr="00AE0E50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C09AE" w:rsidRPr="00AE0E50" w:rsidRDefault="00296336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4C09AE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598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C09AE" w:rsidRPr="00AE0E50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видов медведей обитает в Мурманской области?</w:t>
            </w:r>
          </w:p>
          <w:p w:rsidR="004C09AE" w:rsidRPr="00AE0E50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09AE" w:rsidRPr="00AE0E50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A8598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9633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C09AE" w:rsidRPr="00AE0E50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Один. Бурый медведь.</w:t>
            </w:r>
            <w:r w:rsidR="00B0028E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бурый медведь ходит, у него ноги смотрят вовнутрь, что повышает его устойчивость. Носить даже на четырёх лапах вес</w:t>
            </w:r>
            <w:r w:rsidR="00B0028E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100-200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килограммов</w:t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когда приходится нагуливать на зиму жир, медведю было бы непросто, если бы он опирался не на всю стопу целиком и не «забирал» лапами при ходьбе вовнутрь. Передвигается зверь иноходью: попеременно шагая то правыми задней и передней ногами, то левыми. При этом его тело раскачивается из стороны в сторону. Мишка, хоть и косолапый, но может при желании мчаться со скоростью 50 км/ч, что сравнимо со скоростью городского автобуса и совершать прыжки в высоту на 3-5 метров. Встречается во многих районах нашей </w:t>
            </w:r>
            <w:r w:rsidR="00B0028E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C09AE" w:rsidRPr="00AE0E50" w:rsidRDefault="004C09AE" w:rsidP="0029633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color w:val="000000" w:themeColor="text1"/>
              </w:rPr>
              <w:t xml:space="preserve">-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Белые медведи в Мурманской области встречается исключительно редко. Все случаи захода одиночных зверей были связаны с необычайно близким подходом к побережью Мурмана дрейфующих льдов. Последние достоверные встречи в Мурманской области были отмечены в 1969 и 1979 гг.</w:t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6854" w:rsidRPr="00AE0E50" w:rsidRDefault="00296336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19DD" w:rsidRPr="00AE0E50" w:rsidRDefault="004D7EAD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A8598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D7EAD" w:rsidRPr="00AE0E50" w:rsidRDefault="00F819DD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видов китов можно встретить у берегов Мурманской области?</w:t>
            </w:r>
          </w:p>
          <w:p w:rsidR="00F819DD" w:rsidRPr="00AE0E50" w:rsidRDefault="00F819DD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7EAD" w:rsidRPr="00AE0E50" w:rsidRDefault="004D7EAD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7EAD" w:rsidRPr="00AE0E50" w:rsidRDefault="00AE0E50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46AB011" wp14:editId="7BF14A9F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-631563</wp:posOffset>
                  </wp:positionV>
                  <wp:extent cx="7561379" cy="10692000"/>
                  <wp:effectExtent l="0" t="0" r="190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A8598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D7EA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76253" w:rsidRPr="00AE0E50" w:rsidRDefault="00876253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 берегов Кольского полуострова китов вероятнее всего увидеть в мае.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время там нерестится треска. А за ней, в поисках добычи, «подтягиваются» и киты.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Весной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открытом море можно встретить многочисленные популяции кашалотов, полосатиков, иногда – гренландского кита, бювала, нарвала, высоколобого бутылконоса и сейвала.</w:t>
            </w:r>
          </w:p>
          <w:p w:rsidR="00BC3A98" w:rsidRPr="00AE0E50" w:rsidRDefault="00BC3A98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Горбатые киты внесены в Красную книгу. Они достигают до 19 метров в длину и весят до 53 тонн. 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129B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Чаще всего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</w:t>
            </w:r>
            <w:r w:rsidR="002129B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наблюдают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Баренцевом море — там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можно наблюдать за ними круглый год с близкого расстояния. 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Летом 2024 года весь мир наблюдал за спасением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горбатого кита С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танислава, запутавшегося в сети.</w:t>
            </w:r>
            <w:r w:rsidR="005B205B" w:rsidRPr="00AE0E50">
              <w:rPr>
                <w:color w:val="000000" w:themeColor="text1"/>
              </w:rPr>
              <w:t xml:space="preserve"> </w:t>
            </w:r>
            <w:r w:rsidR="005B205B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Спасательная операция заняла более недели – кит постоянно перемещался, и его трудно было найти, а когда нашли, сородичи не позволяли людям близко подойти к нему.</w:t>
            </w:r>
          </w:p>
          <w:p w:rsidR="005B205B" w:rsidRPr="00AE0E50" w:rsidRDefault="005B205B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15.</w:t>
            </w:r>
          </w:p>
          <w:p w:rsidR="00D862AB" w:rsidRPr="00AE0E50" w:rsidRDefault="00D862AB" w:rsidP="00D862A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Внимание на экран.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3A98" w:rsidRPr="00AE0E50" w:rsidRDefault="00F819DD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3A98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16.</w:t>
            </w:r>
          </w:p>
          <w:p w:rsidR="00BC3A98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Спасение Станислава — первая в России успешная операция по распутыванию кита из сетей.</w:t>
            </w:r>
          </w:p>
          <w:p w:rsidR="00F819DD" w:rsidRPr="00AE0E50" w:rsidRDefault="00BC3A98" w:rsidP="00BC3A9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А.В. Чибис, г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убернатор Мурманской </w:t>
            </w:r>
            <w:r w:rsidR="00D862AB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области, выдвинул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инициативу создать в регионе межведомственный координационный совет по морским млекопитающим «Центр защиты китов», призванный защищать животных.</w:t>
            </w:r>
          </w:p>
          <w:p w:rsidR="00F819DD" w:rsidRPr="00AE0E50" w:rsidRDefault="00BC3A98" w:rsidP="00F819D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cs="Segoe UI Symbol"/>
                <w:color w:val="000000" w:themeColor="text1"/>
                <w:sz w:val="24"/>
                <w:szCs w:val="24"/>
              </w:rPr>
              <w:t xml:space="preserve">-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состав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межведомственного координационного совета представители регионального 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Минприроды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Кандалакшского заповедника, Кольской ГМК, ПИНРО и других органов власти, муниципальных образований, научно-исследовательских учреждений, экспертных сообществ, общественных объединений.</w:t>
            </w:r>
          </w:p>
          <w:p w:rsidR="00B0028E" w:rsidRPr="00AE0E50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028E" w:rsidRPr="00AE0E50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45FDF" w:rsidRPr="00AE0E50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Назовите наиболее эффективные меры сохранения редких животных.</w:t>
            </w:r>
          </w:p>
          <w:p w:rsidR="00445FDF" w:rsidRPr="00AE0E50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(принимаются любые ответы)</w:t>
            </w:r>
          </w:p>
          <w:p w:rsidR="00445FDF" w:rsidRPr="00AE0E50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Мурманской области для охраны животных, сохранения редких видов 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регионе созданы три государственных заповедника (Лапландский, «Пасвик» и Кандалакшский), 1 национальный и два природных парка, 12 заказников, что составляет более 10% от площади региона.      </w:t>
            </w:r>
          </w:p>
          <w:p w:rsidR="00445FDF" w:rsidRPr="00AE0E50" w:rsidRDefault="00445FDF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18.</w:t>
            </w:r>
          </w:p>
          <w:p w:rsidR="00B0028E" w:rsidRPr="00AE0E50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Сколько видов животных было завезено в </w:t>
            </w:r>
            <w:r w:rsidR="00AE0E50"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72C8BCC8" wp14:editId="19FF2AC9">
                  <wp:simplePos x="0" y="0"/>
                  <wp:positionH relativeFrom="column">
                    <wp:posOffset>-2298177</wp:posOffset>
                  </wp:positionH>
                  <wp:positionV relativeFrom="page">
                    <wp:posOffset>-630667</wp:posOffset>
                  </wp:positionV>
                  <wp:extent cx="7561379" cy="10692000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Мурманскую область?</w:t>
            </w:r>
          </w:p>
          <w:p w:rsidR="00B0028E" w:rsidRPr="00AE0E50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Три. Давайте </w:t>
            </w:r>
            <w:r w:rsidR="00F819D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ними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познакомимся.</w:t>
            </w:r>
          </w:p>
          <w:p w:rsidR="00F819DD" w:rsidRPr="00AE0E50" w:rsidRDefault="00F819DD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028E" w:rsidRPr="00AE0E50" w:rsidRDefault="00B0028E" w:rsidP="004D7EAD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0E50" w:rsidRPr="00AE0E50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445FDF" w:rsidRPr="00AE0E50" w:rsidRDefault="00445FDF" w:rsidP="00A8598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Некоторые животные имеют промысловое значение.</w:t>
            </w:r>
          </w:p>
          <w:p w:rsidR="00A85983" w:rsidRPr="00AE0E50" w:rsidRDefault="00A85983" w:rsidP="00A8598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30-е годы ХХ века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именно с этой целью в Мурманской 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появилось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два новых вида - норка и ондатра. Их специально заселили как охотничьих животных из-за ценной шкурки.   Правда, первоначальной цели - обогащения охотничьей фауны - достичь не удалось, пушной промысел сошел 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нет. Но новый вид у нас остался.</w:t>
            </w:r>
          </w:p>
          <w:p w:rsidR="00A85983" w:rsidRPr="00AE0E50" w:rsidRDefault="00A85983" w:rsidP="00A8598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Эти виды животных не поме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 местной фауне. Расширили кормовую базу для хищников. Редкий случай успешного обогащения животного мира. В целом акклиматизация новых видов чаще ведет к негативным последствиям.</w:t>
            </w:r>
          </w:p>
          <w:p w:rsidR="00B0028E" w:rsidRPr="00AE0E50" w:rsidRDefault="00B0028E" w:rsidP="00A8598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85983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Камчатский краб. </w:t>
            </w:r>
            <w:r w:rsidR="006568CA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Камчатский краб – ценный промысловый объект, широко распространённый в дальневосточных морях. Его вселение в Баренцево море было одним из проектов советской рыбохозяйственной отрасли 1930-1960-х годов по интродукции ценных промысловых видов во внутренние водоёмы и моря СССР.</w:t>
            </w:r>
          </w:p>
          <w:p w:rsidR="00F819DD" w:rsidRPr="00AE0E50" w:rsidRDefault="00F819DD" w:rsidP="00A8598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130B9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период основного вселения камчатского краба в 1961-1969 годах в Баренцево море было выпущено около трёх тысяч крабов в возрасте 6-15 лет, 10 000 экземпляров молоди и около 1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130B9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миллиона личинок. В 1977 и 1978 гг. в Мурманск было доставлено по железной дороге ещё 1200 взрослых особей камчатского краба, хотя острой необходимости в этом уже не было – первый взрослый камчатский краб был пойман в Кольском заливе ещё в 1974 году. Он принадлежал к первому поколению вселенцев, закрепившемуся в новом ареале обитания. Появление второго поколения крабов, более многочисленного и сильного, было отмечено в Баренцевом море в 1992 году.</w:t>
            </w:r>
          </w:p>
          <w:p w:rsidR="009130B9" w:rsidRPr="00AE0E50" w:rsidRDefault="009130B9" w:rsidP="00A8598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начале 2000 года начался любительский вылов краба. </w:t>
            </w:r>
            <w:r w:rsidR="0075021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августе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года живого камчатского краба, промысел которого ведется в Баренцевом море, из Мурманска начали отправлять в Китай.</w:t>
            </w:r>
          </w:p>
          <w:p w:rsidR="009130B9" w:rsidRPr="00AE0E50" w:rsidRDefault="009130B9" w:rsidP="00A8598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0B9" w:rsidRPr="00AE0E50" w:rsidRDefault="009130B9" w:rsidP="00A8598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Слайд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6854" w:rsidRPr="00AE0E50" w:rsidRDefault="009130B9" w:rsidP="00445FD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Внимание на экран.</w:t>
            </w:r>
          </w:p>
        </w:tc>
        <w:tc>
          <w:tcPr>
            <w:tcW w:w="2126" w:type="dxa"/>
          </w:tcPr>
          <w:p w:rsidR="00086854" w:rsidRPr="00AE0E50" w:rsidRDefault="00086854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6854" w:rsidRPr="00AE0E50" w:rsidRDefault="00086854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</w:t>
            </w:r>
            <w:r w:rsidR="00480AFD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вают предположения</w:t>
            </w:r>
            <w:r w:rsidR="00900C4A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1B2CF5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480AFD" w:rsidRPr="00AE0E50" w:rsidRDefault="00480AFD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D862AB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вопрос.</w:t>
            </w: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480AF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AFD" w:rsidRPr="00AE0E50" w:rsidRDefault="00480AF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445FDF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445FDF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2318" w:rsidRDefault="00AD2318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75021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2318" w:rsidRDefault="00AD2318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75021D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Высказывают предположения.</w:t>
            </w: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5FDF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445FDF" w:rsidP="00445F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Смотрят видеоролик.</w:t>
            </w:r>
          </w:p>
        </w:tc>
      </w:tr>
      <w:tr w:rsidR="00AE0E50" w:rsidRPr="00AE0E50" w:rsidTr="00B00D1B">
        <w:trPr>
          <w:trHeight w:val="2264"/>
        </w:trPr>
        <w:tc>
          <w:tcPr>
            <w:tcW w:w="1985" w:type="dxa"/>
          </w:tcPr>
          <w:p w:rsidR="00EC3EA1" w:rsidRPr="00AE0E50" w:rsidRDefault="0045460E" w:rsidP="00F118B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Заключительная часть, обобщение.</w:t>
            </w:r>
          </w:p>
          <w:p w:rsidR="0045460E" w:rsidRPr="00AE0E50" w:rsidRDefault="0045460E" w:rsidP="00F118B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1C13C4" w:rsidRPr="00AE0E50" w:rsidRDefault="001C13C4" w:rsidP="007F10A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Слайд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Подведем итоги. </w:t>
            </w:r>
          </w:p>
          <w:p w:rsidR="00445FDF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445FDF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нового вы узнали о животном мире нашего края.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где еще больше удивительного можно узнать о животных? 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E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принимаются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0E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любые ответы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F759A" w:rsidRPr="00AE0E50" w:rsidRDefault="004F759A" w:rsidP="004F759A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Узнать о животных Мурманской области подробнее можно в заповедниках, если поехать туда на экскурсию или зайти на сайт.</w:t>
            </w:r>
          </w:p>
          <w:p w:rsidR="00191607" w:rsidRPr="00AE0E50" w:rsidRDefault="00876253" w:rsidP="00496402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2CF5" w:rsidRPr="00AE0E50" w:rsidRDefault="001B2CF5" w:rsidP="00F118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2CF5" w:rsidRPr="00AE0E50" w:rsidRDefault="001B2CF5" w:rsidP="00F118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1883" w:rsidRPr="00AE0E50" w:rsidRDefault="00191607" w:rsidP="00F118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</w:t>
            </w:r>
            <w:r w:rsidR="001B2CF5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беседе</w:t>
            </w:r>
            <w:r w:rsidR="009A56A6" w:rsidRPr="00AE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2ACB" w:rsidRPr="00AE0E50" w:rsidRDefault="00F32ACB" w:rsidP="005D30D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1DF6" w:rsidRPr="00AE0E50" w:rsidRDefault="00DB0610" w:rsidP="00BC3A98">
      <w:pPr>
        <w:tabs>
          <w:tab w:val="left" w:pos="107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E5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192AAC" wp14:editId="7986F78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0E7" w:rsidRPr="00AE0E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3A98" w:rsidRPr="00AE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71DF6" w:rsidRPr="00AE0E50" w:rsidSect="00496402">
      <w:pgSz w:w="11906" w:h="16838"/>
      <w:pgMar w:top="992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49" w:rsidRDefault="006D3149" w:rsidP="00A66734">
      <w:pPr>
        <w:spacing w:after="0" w:line="240" w:lineRule="auto"/>
      </w:pPr>
      <w:r>
        <w:separator/>
      </w:r>
    </w:p>
  </w:endnote>
  <w:endnote w:type="continuationSeparator" w:id="0">
    <w:p w:rsidR="006D3149" w:rsidRDefault="006D3149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49" w:rsidRDefault="006D3149" w:rsidP="00A66734">
      <w:pPr>
        <w:spacing w:after="0" w:line="240" w:lineRule="auto"/>
      </w:pPr>
      <w:r>
        <w:separator/>
      </w:r>
    </w:p>
  </w:footnote>
  <w:footnote w:type="continuationSeparator" w:id="0">
    <w:p w:rsidR="006D3149" w:rsidRDefault="006D3149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0EC"/>
    <w:multiLevelType w:val="hybridMultilevel"/>
    <w:tmpl w:val="A868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15DC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1D63"/>
    <w:multiLevelType w:val="hybridMultilevel"/>
    <w:tmpl w:val="7710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1501E"/>
    <w:rsid w:val="000153BB"/>
    <w:rsid w:val="00023967"/>
    <w:rsid w:val="0002445E"/>
    <w:rsid w:val="00024DD7"/>
    <w:rsid w:val="00025574"/>
    <w:rsid w:val="00026F3A"/>
    <w:rsid w:val="00043C1D"/>
    <w:rsid w:val="00044473"/>
    <w:rsid w:val="000522DC"/>
    <w:rsid w:val="00053E18"/>
    <w:rsid w:val="00063F9C"/>
    <w:rsid w:val="00065CA3"/>
    <w:rsid w:val="0006637A"/>
    <w:rsid w:val="00085E7D"/>
    <w:rsid w:val="00086854"/>
    <w:rsid w:val="000910F1"/>
    <w:rsid w:val="00096CCE"/>
    <w:rsid w:val="00096E1D"/>
    <w:rsid w:val="000A3AB0"/>
    <w:rsid w:val="000A67F3"/>
    <w:rsid w:val="000B1A0B"/>
    <w:rsid w:val="000B28AF"/>
    <w:rsid w:val="000B6BDB"/>
    <w:rsid w:val="000C1EF0"/>
    <w:rsid w:val="000C46C9"/>
    <w:rsid w:val="000D62FC"/>
    <w:rsid w:val="000E23E1"/>
    <w:rsid w:val="000F03AF"/>
    <w:rsid w:val="001018CE"/>
    <w:rsid w:val="00106E41"/>
    <w:rsid w:val="00114A29"/>
    <w:rsid w:val="001157EE"/>
    <w:rsid w:val="00117838"/>
    <w:rsid w:val="00133B85"/>
    <w:rsid w:val="00137152"/>
    <w:rsid w:val="00137726"/>
    <w:rsid w:val="0014142F"/>
    <w:rsid w:val="00147682"/>
    <w:rsid w:val="001623D1"/>
    <w:rsid w:val="00162868"/>
    <w:rsid w:val="00163433"/>
    <w:rsid w:val="00173D36"/>
    <w:rsid w:val="001830C4"/>
    <w:rsid w:val="00187CE9"/>
    <w:rsid w:val="00191607"/>
    <w:rsid w:val="00197C98"/>
    <w:rsid w:val="001A0403"/>
    <w:rsid w:val="001A1046"/>
    <w:rsid w:val="001A2C86"/>
    <w:rsid w:val="001B18E8"/>
    <w:rsid w:val="001B2CF5"/>
    <w:rsid w:val="001C139E"/>
    <w:rsid w:val="001C13C4"/>
    <w:rsid w:val="001C14E5"/>
    <w:rsid w:val="001C17EC"/>
    <w:rsid w:val="001D4E87"/>
    <w:rsid w:val="001D50A4"/>
    <w:rsid w:val="001D74FD"/>
    <w:rsid w:val="001E10F6"/>
    <w:rsid w:val="001E1F46"/>
    <w:rsid w:val="002129BD"/>
    <w:rsid w:val="0021592E"/>
    <w:rsid w:val="002176B7"/>
    <w:rsid w:val="002264D7"/>
    <w:rsid w:val="00226DB3"/>
    <w:rsid w:val="00234F08"/>
    <w:rsid w:val="002406C2"/>
    <w:rsid w:val="00246874"/>
    <w:rsid w:val="00247B2F"/>
    <w:rsid w:val="00250373"/>
    <w:rsid w:val="00251124"/>
    <w:rsid w:val="002531C1"/>
    <w:rsid w:val="0025519B"/>
    <w:rsid w:val="002573B2"/>
    <w:rsid w:val="0026020C"/>
    <w:rsid w:val="00270155"/>
    <w:rsid w:val="00274F14"/>
    <w:rsid w:val="00284D47"/>
    <w:rsid w:val="00286065"/>
    <w:rsid w:val="0029005F"/>
    <w:rsid w:val="002927DA"/>
    <w:rsid w:val="00296336"/>
    <w:rsid w:val="00297A77"/>
    <w:rsid w:val="002A50B1"/>
    <w:rsid w:val="002B2B28"/>
    <w:rsid w:val="002C0F4B"/>
    <w:rsid w:val="002C3BC9"/>
    <w:rsid w:val="002C50BE"/>
    <w:rsid w:val="002C57D8"/>
    <w:rsid w:val="002D038B"/>
    <w:rsid w:val="002E0BE3"/>
    <w:rsid w:val="002E54F3"/>
    <w:rsid w:val="002E644C"/>
    <w:rsid w:val="003003B9"/>
    <w:rsid w:val="0031259E"/>
    <w:rsid w:val="00325DEB"/>
    <w:rsid w:val="00326620"/>
    <w:rsid w:val="00330F5F"/>
    <w:rsid w:val="003311BF"/>
    <w:rsid w:val="00342606"/>
    <w:rsid w:val="00343335"/>
    <w:rsid w:val="00373E66"/>
    <w:rsid w:val="00374CF6"/>
    <w:rsid w:val="003754E9"/>
    <w:rsid w:val="00376210"/>
    <w:rsid w:val="00377CA6"/>
    <w:rsid w:val="0038330D"/>
    <w:rsid w:val="003928D4"/>
    <w:rsid w:val="00396298"/>
    <w:rsid w:val="003970A4"/>
    <w:rsid w:val="003B5523"/>
    <w:rsid w:val="003C5ABC"/>
    <w:rsid w:val="003D6F1B"/>
    <w:rsid w:val="003E406F"/>
    <w:rsid w:val="003E766A"/>
    <w:rsid w:val="003F1883"/>
    <w:rsid w:val="003F1A72"/>
    <w:rsid w:val="003F3EF9"/>
    <w:rsid w:val="003F7EA5"/>
    <w:rsid w:val="00404083"/>
    <w:rsid w:val="00410641"/>
    <w:rsid w:val="00422683"/>
    <w:rsid w:val="00445A26"/>
    <w:rsid w:val="00445FDF"/>
    <w:rsid w:val="00447FD8"/>
    <w:rsid w:val="00451ACC"/>
    <w:rsid w:val="004544E5"/>
    <w:rsid w:val="0045460E"/>
    <w:rsid w:val="00456B2B"/>
    <w:rsid w:val="00473920"/>
    <w:rsid w:val="00475FBD"/>
    <w:rsid w:val="00480AFD"/>
    <w:rsid w:val="004840E7"/>
    <w:rsid w:val="00492AD6"/>
    <w:rsid w:val="004930F1"/>
    <w:rsid w:val="00493C47"/>
    <w:rsid w:val="00496402"/>
    <w:rsid w:val="004966D6"/>
    <w:rsid w:val="004976C3"/>
    <w:rsid w:val="00497A26"/>
    <w:rsid w:val="004A7EB1"/>
    <w:rsid w:val="004B30BF"/>
    <w:rsid w:val="004C09AE"/>
    <w:rsid w:val="004C3AF1"/>
    <w:rsid w:val="004D2EA7"/>
    <w:rsid w:val="004D7EAD"/>
    <w:rsid w:val="004E508A"/>
    <w:rsid w:val="004F759A"/>
    <w:rsid w:val="00500534"/>
    <w:rsid w:val="00500EF3"/>
    <w:rsid w:val="00505984"/>
    <w:rsid w:val="00514025"/>
    <w:rsid w:val="00515563"/>
    <w:rsid w:val="00523D51"/>
    <w:rsid w:val="00526871"/>
    <w:rsid w:val="00526C6B"/>
    <w:rsid w:val="00526EE9"/>
    <w:rsid w:val="00537402"/>
    <w:rsid w:val="00550995"/>
    <w:rsid w:val="00561F03"/>
    <w:rsid w:val="005645A8"/>
    <w:rsid w:val="005705BB"/>
    <w:rsid w:val="00574ECF"/>
    <w:rsid w:val="0057575A"/>
    <w:rsid w:val="005767BA"/>
    <w:rsid w:val="005770C3"/>
    <w:rsid w:val="0059008D"/>
    <w:rsid w:val="005A5BED"/>
    <w:rsid w:val="005A6C2D"/>
    <w:rsid w:val="005B0DA3"/>
    <w:rsid w:val="005B205B"/>
    <w:rsid w:val="005B2B83"/>
    <w:rsid w:val="005B3E36"/>
    <w:rsid w:val="005C3481"/>
    <w:rsid w:val="005D30D4"/>
    <w:rsid w:val="005D60DC"/>
    <w:rsid w:val="005D7D8A"/>
    <w:rsid w:val="005E2E56"/>
    <w:rsid w:val="005E6525"/>
    <w:rsid w:val="005E7E24"/>
    <w:rsid w:val="005E7F85"/>
    <w:rsid w:val="005F5C85"/>
    <w:rsid w:val="006011BA"/>
    <w:rsid w:val="00606096"/>
    <w:rsid w:val="006123AD"/>
    <w:rsid w:val="0061776B"/>
    <w:rsid w:val="00632D93"/>
    <w:rsid w:val="00642190"/>
    <w:rsid w:val="00642F8A"/>
    <w:rsid w:val="00653BF6"/>
    <w:rsid w:val="006568CA"/>
    <w:rsid w:val="00671074"/>
    <w:rsid w:val="006807C1"/>
    <w:rsid w:val="006858BC"/>
    <w:rsid w:val="0068703A"/>
    <w:rsid w:val="00694B27"/>
    <w:rsid w:val="00697B79"/>
    <w:rsid w:val="006A064E"/>
    <w:rsid w:val="006A366B"/>
    <w:rsid w:val="006A39C8"/>
    <w:rsid w:val="006C34DE"/>
    <w:rsid w:val="006C798C"/>
    <w:rsid w:val="006D3149"/>
    <w:rsid w:val="006D60CC"/>
    <w:rsid w:val="006E088D"/>
    <w:rsid w:val="006E2A26"/>
    <w:rsid w:val="006F3C33"/>
    <w:rsid w:val="006F528F"/>
    <w:rsid w:val="007017F1"/>
    <w:rsid w:val="00704723"/>
    <w:rsid w:val="00712010"/>
    <w:rsid w:val="00713101"/>
    <w:rsid w:val="0071375E"/>
    <w:rsid w:val="00713CCF"/>
    <w:rsid w:val="0073025F"/>
    <w:rsid w:val="00746CBA"/>
    <w:rsid w:val="00747C19"/>
    <w:rsid w:val="0075021D"/>
    <w:rsid w:val="00754180"/>
    <w:rsid w:val="00773892"/>
    <w:rsid w:val="00786DA1"/>
    <w:rsid w:val="007A035D"/>
    <w:rsid w:val="007A06B7"/>
    <w:rsid w:val="007A6F72"/>
    <w:rsid w:val="007C4ADE"/>
    <w:rsid w:val="007C601D"/>
    <w:rsid w:val="007C6E18"/>
    <w:rsid w:val="007D08AA"/>
    <w:rsid w:val="007E7CA2"/>
    <w:rsid w:val="007F10A9"/>
    <w:rsid w:val="007F7EAE"/>
    <w:rsid w:val="008168F9"/>
    <w:rsid w:val="00821005"/>
    <w:rsid w:val="00832C70"/>
    <w:rsid w:val="00833949"/>
    <w:rsid w:val="0083633C"/>
    <w:rsid w:val="00837133"/>
    <w:rsid w:val="00840B14"/>
    <w:rsid w:val="0084381B"/>
    <w:rsid w:val="00852579"/>
    <w:rsid w:val="00853760"/>
    <w:rsid w:val="008540FD"/>
    <w:rsid w:val="008548C9"/>
    <w:rsid w:val="00861158"/>
    <w:rsid w:val="00864B88"/>
    <w:rsid w:val="00876253"/>
    <w:rsid w:val="008776AF"/>
    <w:rsid w:val="0088612B"/>
    <w:rsid w:val="008875D5"/>
    <w:rsid w:val="008A1145"/>
    <w:rsid w:val="008B18DA"/>
    <w:rsid w:val="008C6561"/>
    <w:rsid w:val="008D2A2D"/>
    <w:rsid w:val="008D3CA6"/>
    <w:rsid w:val="008E1AAB"/>
    <w:rsid w:val="008F628F"/>
    <w:rsid w:val="008F6D8D"/>
    <w:rsid w:val="00900505"/>
    <w:rsid w:val="00900C4A"/>
    <w:rsid w:val="00900E1B"/>
    <w:rsid w:val="00906A32"/>
    <w:rsid w:val="009121EC"/>
    <w:rsid w:val="009130B9"/>
    <w:rsid w:val="00920C0D"/>
    <w:rsid w:val="00922A04"/>
    <w:rsid w:val="00936382"/>
    <w:rsid w:val="00936BDB"/>
    <w:rsid w:val="00940500"/>
    <w:rsid w:val="00945393"/>
    <w:rsid w:val="0095315D"/>
    <w:rsid w:val="00953BD6"/>
    <w:rsid w:val="00956E73"/>
    <w:rsid w:val="00963993"/>
    <w:rsid w:val="00963C19"/>
    <w:rsid w:val="0096459C"/>
    <w:rsid w:val="00970C7B"/>
    <w:rsid w:val="0098266D"/>
    <w:rsid w:val="00982DF2"/>
    <w:rsid w:val="00983434"/>
    <w:rsid w:val="009850C9"/>
    <w:rsid w:val="00990B88"/>
    <w:rsid w:val="00991564"/>
    <w:rsid w:val="00992EB0"/>
    <w:rsid w:val="0099669A"/>
    <w:rsid w:val="0099718C"/>
    <w:rsid w:val="009A0493"/>
    <w:rsid w:val="009A56A6"/>
    <w:rsid w:val="009B09DA"/>
    <w:rsid w:val="009C0DC8"/>
    <w:rsid w:val="009C37CF"/>
    <w:rsid w:val="009C3D28"/>
    <w:rsid w:val="009C7002"/>
    <w:rsid w:val="009C74AE"/>
    <w:rsid w:val="009D3969"/>
    <w:rsid w:val="009D4991"/>
    <w:rsid w:val="009D688F"/>
    <w:rsid w:val="009E3689"/>
    <w:rsid w:val="00A15C83"/>
    <w:rsid w:val="00A20AA1"/>
    <w:rsid w:val="00A2338F"/>
    <w:rsid w:val="00A3205B"/>
    <w:rsid w:val="00A3750C"/>
    <w:rsid w:val="00A5699B"/>
    <w:rsid w:val="00A66734"/>
    <w:rsid w:val="00A717B3"/>
    <w:rsid w:val="00A77A9C"/>
    <w:rsid w:val="00A85983"/>
    <w:rsid w:val="00AA435F"/>
    <w:rsid w:val="00AB0EAA"/>
    <w:rsid w:val="00AB6EE6"/>
    <w:rsid w:val="00AC261E"/>
    <w:rsid w:val="00AC4747"/>
    <w:rsid w:val="00AD2318"/>
    <w:rsid w:val="00AE0E50"/>
    <w:rsid w:val="00AE3C6E"/>
    <w:rsid w:val="00AE73B5"/>
    <w:rsid w:val="00AF06F0"/>
    <w:rsid w:val="00AF0D26"/>
    <w:rsid w:val="00AF5B16"/>
    <w:rsid w:val="00AF763C"/>
    <w:rsid w:val="00B0028E"/>
    <w:rsid w:val="00B00D1B"/>
    <w:rsid w:val="00B23444"/>
    <w:rsid w:val="00B27D84"/>
    <w:rsid w:val="00B30C7F"/>
    <w:rsid w:val="00B41D7F"/>
    <w:rsid w:val="00B457AF"/>
    <w:rsid w:val="00B47613"/>
    <w:rsid w:val="00B57F14"/>
    <w:rsid w:val="00B61266"/>
    <w:rsid w:val="00B704A2"/>
    <w:rsid w:val="00B73442"/>
    <w:rsid w:val="00B74FE9"/>
    <w:rsid w:val="00B766FC"/>
    <w:rsid w:val="00B76801"/>
    <w:rsid w:val="00B85564"/>
    <w:rsid w:val="00B86F33"/>
    <w:rsid w:val="00BA2776"/>
    <w:rsid w:val="00BA4C05"/>
    <w:rsid w:val="00BA7CC5"/>
    <w:rsid w:val="00BB060C"/>
    <w:rsid w:val="00BB12FC"/>
    <w:rsid w:val="00BC3A98"/>
    <w:rsid w:val="00BC626A"/>
    <w:rsid w:val="00BC66C4"/>
    <w:rsid w:val="00BD0DF2"/>
    <w:rsid w:val="00BD224D"/>
    <w:rsid w:val="00BD613F"/>
    <w:rsid w:val="00C02E83"/>
    <w:rsid w:val="00C15964"/>
    <w:rsid w:val="00C159A3"/>
    <w:rsid w:val="00C22EBF"/>
    <w:rsid w:val="00C32D32"/>
    <w:rsid w:val="00C400C9"/>
    <w:rsid w:val="00C4109D"/>
    <w:rsid w:val="00C4135E"/>
    <w:rsid w:val="00C63188"/>
    <w:rsid w:val="00C63820"/>
    <w:rsid w:val="00C70CFC"/>
    <w:rsid w:val="00C8235F"/>
    <w:rsid w:val="00C847EC"/>
    <w:rsid w:val="00C96D2D"/>
    <w:rsid w:val="00CA091D"/>
    <w:rsid w:val="00CA2623"/>
    <w:rsid w:val="00CA6886"/>
    <w:rsid w:val="00CB6662"/>
    <w:rsid w:val="00CC4B3C"/>
    <w:rsid w:val="00CE3731"/>
    <w:rsid w:val="00CE3964"/>
    <w:rsid w:val="00CF0B9F"/>
    <w:rsid w:val="00CF0E7F"/>
    <w:rsid w:val="00CF32A2"/>
    <w:rsid w:val="00CF6743"/>
    <w:rsid w:val="00D04630"/>
    <w:rsid w:val="00D070B2"/>
    <w:rsid w:val="00D10A15"/>
    <w:rsid w:val="00D2062E"/>
    <w:rsid w:val="00D348DE"/>
    <w:rsid w:val="00D40896"/>
    <w:rsid w:val="00D45C75"/>
    <w:rsid w:val="00D50E03"/>
    <w:rsid w:val="00D55DA7"/>
    <w:rsid w:val="00D71084"/>
    <w:rsid w:val="00D7321A"/>
    <w:rsid w:val="00D771E0"/>
    <w:rsid w:val="00D80FFB"/>
    <w:rsid w:val="00D81761"/>
    <w:rsid w:val="00D83D5A"/>
    <w:rsid w:val="00D83ECB"/>
    <w:rsid w:val="00D862AB"/>
    <w:rsid w:val="00D8692E"/>
    <w:rsid w:val="00D91155"/>
    <w:rsid w:val="00D91B9B"/>
    <w:rsid w:val="00D927D4"/>
    <w:rsid w:val="00D93567"/>
    <w:rsid w:val="00D937E4"/>
    <w:rsid w:val="00D94249"/>
    <w:rsid w:val="00DB0610"/>
    <w:rsid w:val="00DB21FC"/>
    <w:rsid w:val="00DB32A8"/>
    <w:rsid w:val="00DB584A"/>
    <w:rsid w:val="00DC4883"/>
    <w:rsid w:val="00DD1E80"/>
    <w:rsid w:val="00DE0AD8"/>
    <w:rsid w:val="00DE156D"/>
    <w:rsid w:val="00DF7A4E"/>
    <w:rsid w:val="00E03203"/>
    <w:rsid w:val="00E277E8"/>
    <w:rsid w:val="00E278B8"/>
    <w:rsid w:val="00E461D3"/>
    <w:rsid w:val="00E61843"/>
    <w:rsid w:val="00E64340"/>
    <w:rsid w:val="00E67D6B"/>
    <w:rsid w:val="00E71524"/>
    <w:rsid w:val="00E77C6F"/>
    <w:rsid w:val="00E857CC"/>
    <w:rsid w:val="00EA0788"/>
    <w:rsid w:val="00EA0AA1"/>
    <w:rsid w:val="00EA2D48"/>
    <w:rsid w:val="00EC236C"/>
    <w:rsid w:val="00EC3EA1"/>
    <w:rsid w:val="00ED050E"/>
    <w:rsid w:val="00ED05C3"/>
    <w:rsid w:val="00ED432A"/>
    <w:rsid w:val="00EE0DFE"/>
    <w:rsid w:val="00EE122F"/>
    <w:rsid w:val="00EE1E7D"/>
    <w:rsid w:val="00EE35D4"/>
    <w:rsid w:val="00EE5CB1"/>
    <w:rsid w:val="00EE77ED"/>
    <w:rsid w:val="00F01D25"/>
    <w:rsid w:val="00F1170F"/>
    <w:rsid w:val="00F118BB"/>
    <w:rsid w:val="00F17EC0"/>
    <w:rsid w:val="00F22045"/>
    <w:rsid w:val="00F25369"/>
    <w:rsid w:val="00F32ACB"/>
    <w:rsid w:val="00F3682D"/>
    <w:rsid w:val="00F413EF"/>
    <w:rsid w:val="00F445B5"/>
    <w:rsid w:val="00F45A0C"/>
    <w:rsid w:val="00F54B8D"/>
    <w:rsid w:val="00F65D5D"/>
    <w:rsid w:val="00F71021"/>
    <w:rsid w:val="00F71DF6"/>
    <w:rsid w:val="00F819DD"/>
    <w:rsid w:val="00F82D72"/>
    <w:rsid w:val="00F84735"/>
    <w:rsid w:val="00F9095C"/>
    <w:rsid w:val="00F9251F"/>
    <w:rsid w:val="00F97740"/>
    <w:rsid w:val="00FA2B7C"/>
    <w:rsid w:val="00FA4B73"/>
    <w:rsid w:val="00FA64B7"/>
    <w:rsid w:val="00FB482E"/>
    <w:rsid w:val="00FC6B1A"/>
    <w:rsid w:val="00FD0040"/>
    <w:rsid w:val="00FE1549"/>
    <w:rsid w:val="00FE3521"/>
    <w:rsid w:val="00FF0818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031D"/>
  <w15:docId w15:val="{2403B5BA-94A3-48DB-B146-1F713F4F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paragraph" w:styleId="ad">
    <w:name w:val="Normal (Web)"/>
    <w:basedOn w:val="a"/>
    <w:uiPriority w:val="99"/>
    <w:semiHidden/>
    <w:unhideWhenUsed/>
    <w:rsid w:val="00DC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2C3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0652-792B-458B-B8D5-EF4824FB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Стрельская</cp:lastModifiedBy>
  <cp:revision>3</cp:revision>
  <cp:lastPrinted>2024-11-14T11:55:00Z</cp:lastPrinted>
  <dcterms:created xsi:type="dcterms:W3CDTF">2024-11-26T14:47:00Z</dcterms:created>
  <dcterms:modified xsi:type="dcterms:W3CDTF">2024-11-26T14:50:00Z</dcterms:modified>
</cp:coreProperties>
</file>