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48" w:rsidRPr="007D329B" w:rsidRDefault="00217475" w:rsidP="00C620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29B">
        <w:rPr>
          <w:rFonts w:ascii="Times New Roman" w:hAnsi="Times New Roman" w:cs="Times New Roman"/>
          <w:b/>
          <w:sz w:val="24"/>
          <w:szCs w:val="24"/>
        </w:rPr>
        <w:t xml:space="preserve">Соотнесите название профессий, </w:t>
      </w:r>
      <w:r w:rsidR="00C459F7">
        <w:rPr>
          <w:rFonts w:ascii="Times New Roman" w:hAnsi="Times New Roman" w:cs="Times New Roman"/>
          <w:b/>
          <w:sz w:val="24"/>
          <w:szCs w:val="24"/>
        </w:rPr>
        <w:t xml:space="preserve">которые </w:t>
      </w:r>
      <w:r w:rsidR="00C459F7" w:rsidRPr="007D329B">
        <w:rPr>
          <w:rFonts w:ascii="Times New Roman" w:hAnsi="Times New Roman" w:cs="Times New Roman"/>
          <w:b/>
          <w:sz w:val="24"/>
          <w:szCs w:val="24"/>
        </w:rPr>
        <w:t>представлены</w:t>
      </w:r>
      <w:r w:rsidRPr="007D329B">
        <w:rPr>
          <w:rFonts w:ascii="Times New Roman" w:hAnsi="Times New Roman" w:cs="Times New Roman"/>
          <w:b/>
          <w:sz w:val="24"/>
          <w:szCs w:val="24"/>
        </w:rPr>
        <w:t xml:space="preserve"> на слайде, с их описанием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065"/>
        <w:gridCol w:w="6835"/>
      </w:tblGrid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73" w:type="dxa"/>
          </w:tcPr>
          <w:p w:rsidR="00217475" w:rsidRPr="00217475" w:rsidRDefault="0021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46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профессии</w:t>
            </w:r>
          </w:p>
        </w:tc>
      </w:tr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475" w:rsidRPr="00217475" w:rsidRDefault="00C459F7" w:rsidP="00C4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и</w:t>
            </w:r>
            <w:r w:rsidR="00C620F2" w:rsidRPr="00C620F2">
              <w:rPr>
                <w:rFonts w:ascii="Times New Roman" w:hAnsi="Times New Roman" w:cs="Times New Roman"/>
                <w:sz w:val="24"/>
                <w:szCs w:val="24"/>
              </w:rPr>
              <w:t>золяци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620F2" w:rsidRPr="00C620F2">
              <w:rPr>
                <w:rFonts w:ascii="Times New Roman" w:hAnsi="Times New Roman" w:cs="Times New Roman"/>
                <w:sz w:val="24"/>
                <w:szCs w:val="24"/>
              </w:rPr>
              <w:t xml:space="preserve"> котлов, </w:t>
            </w:r>
            <w:r w:rsidR="00C620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620F2" w:rsidRPr="00C620F2">
              <w:rPr>
                <w:rFonts w:ascii="Times New Roman" w:hAnsi="Times New Roman" w:cs="Times New Roman"/>
                <w:sz w:val="24"/>
                <w:szCs w:val="24"/>
              </w:rPr>
              <w:t>оркретирование огнеупорными составами наружных поверхностей и топок.</w:t>
            </w:r>
          </w:p>
        </w:tc>
      </w:tr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475" w:rsidRPr="00217475" w:rsidRDefault="002A3800" w:rsidP="00C62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 w:rsidR="00C620F2"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</w:t>
            </w:r>
            <w:r w:rsidR="00C620F2">
              <w:rPr>
                <w:rFonts w:ascii="Times New Roman" w:hAnsi="Times New Roman" w:cs="Times New Roman"/>
                <w:sz w:val="24"/>
                <w:szCs w:val="24"/>
              </w:rPr>
              <w:t>ирует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погрузочно-</w:t>
            </w:r>
            <w:r w:rsidR="00C620F2" w:rsidRPr="002A3800">
              <w:rPr>
                <w:rFonts w:ascii="Times New Roman" w:hAnsi="Times New Roman" w:cs="Times New Roman"/>
                <w:sz w:val="24"/>
                <w:szCs w:val="24"/>
              </w:rPr>
              <w:t>разгрузочны</w:t>
            </w:r>
            <w:r w:rsidR="00C620F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C620F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в портах, на причалах и других объектах</w:t>
            </w:r>
            <w:r w:rsidR="00C62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475" w:rsidRPr="00217475" w:rsidRDefault="002A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за учёт груза во время операций погрузки его на судно или при выгрузке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него</w:t>
            </w:r>
            <w:r w:rsidR="008E3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475" w:rsidRPr="00217475" w:rsidRDefault="002A3800" w:rsidP="002A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контроль радиационной обстановки, в том числе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уровням радиоактивного загрязнения поверхностей, оборудования, транспортных средств, спецодежды и других средств индивидуальной защиты, территории</w:t>
            </w:r>
            <w:r w:rsidR="008E3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17475" w:rsidRPr="00217475" w:rsidRDefault="00217475" w:rsidP="002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475" w:rsidRPr="00217475" w:rsidRDefault="002A3800" w:rsidP="002A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7475" w:rsidRPr="00217475">
              <w:rPr>
                <w:rFonts w:ascii="Times New Roman" w:hAnsi="Times New Roman" w:cs="Times New Roman"/>
                <w:sz w:val="24"/>
                <w:szCs w:val="24"/>
              </w:rPr>
              <w:t>уководит работами по доковому осмотру и доковому ремонту;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</w:t>
            </w:r>
            <w:r w:rsidR="00217475"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 ремонт кораблей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17475"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="00217475"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</w:t>
            </w:r>
            <w:r w:rsidR="00217475" w:rsidRPr="00217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475" w:rsidRPr="00217475" w:rsidTr="00217475">
        <w:tc>
          <w:tcPr>
            <w:tcW w:w="445" w:type="dxa"/>
          </w:tcPr>
          <w:p w:rsidR="00217475" w:rsidRPr="00217475" w:rsidRDefault="00217475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17475" w:rsidRPr="00217475" w:rsidRDefault="00217475" w:rsidP="002A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17475" w:rsidRPr="00217475" w:rsidRDefault="002A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анимается организацией транспортных потоков, координацией доставки товаров со складов и производств до финальной точк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3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3800" w:rsidRPr="00217475" w:rsidTr="00217475">
        <w:tc>
          <w:tcPr>
            <w:tcW w:w="445" w:type="dxa"/>
          </w:tcPr>
          <w:p w:rsidR="002A3800" w:rsidRPr="00217475" w:rsidRDefault="002A3800" w:rsidP="002174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2A3800" w:rsidRPr="002A3800" w:rsidRDefault="002A3800" w:rsidP="002A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2A3800" w:rsidRDefault="002A3800" w:rsidP="002A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обвязку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грузов или специальных вспомогательных приспособлений для производства погрузочно-разгрузочных работ совместно с грузоподъёмным механизмом</w:t>
            </w:r>
            <w:r w:rsidR="008E3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17475" w:rsidRDefault="00217475">
      <w:pPr>
        <w:rPr>
          <w:rFonts w:ascii="Times New Roman" w:hAnsi="Times New Roman" w:cs="Times New Roman"/>
          <w:sz w:val="24"/>
          <w:szCs w:val="24"/>
        </w:rPr>
      </w:pPr>
    </w:p>
    <w:p w:rsidR="00FC3931" w:rsidRDefault="00FC3931">
      <w:pPr>
        <w:rPr>
          <w:rFonts w:ascii="Times New Roman" w:hAnsi="Times New Roman" w:cs="Times New Roman"/>
          <w:sz w:val="24"/>
          <w:szCs w:val="24"/>
        </w:rPr>
      </w:pPr>
    </w:p>
    <w:p w:rsidR="003F21D2" w:rsidRPr="007D329B" w:rsidRDefault="003F21D2" w:rsidP="003F21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29B">
        <w:rPr>
          <w:rFonts w:ascii="Times New Roman" w:hAnsi="Times New Roman" w:cs="Times New Roman"/>
          <w:b/>
          <w:sz w:val="24"/>
          <w:szCs w:val="24"/>
        </w:rPr>
        <w:t xml:space="preserve">Соотнесите название профессий, </w:t>
      </w:r>
      <w:r>
        <w:rPr>
          <w:rFonts w:ascii="Times New Roman" w:hAnsi="Times New Roman" w:cs="Times New Roman"/>
          <w:b/>
          <w:sz w:val="24"/>
          <w:szCs w:val="24"/>
        </w:rPr>
        <w:t xml:space="preserve">которые </w:t>
      </w:r>
      <w:r w:rsidRPr="007D329B">
        <w:rPr>
          <w:rFonts w:ascii="Times New Roman" w:hAnsi="Times New Roman" w:cs="Times New Roman"/>
          <w:b/>
          <w:sz w:val="24"/>
          <w:szCs w:val="24"/>
        </w:rPr>
        <w:t>представлены на слайде, с их описанием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065"/>
        <w:gridCol w:w="6835"/>
      </w:tblGrid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73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46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профессии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и</w:t>
            </w:r>
            <w:r w:rsidRPr="00C620F2">
              <w:rPr>
                <w:rFonts w:ascii="Times New Roman" w:hAnsi="Times New Roman" w:cs="Times New Roman"/>
                <w:sz w:val="24"/>
                <w:szCs w:val="24"/>
              </w:rPr>
              <w:t>золяци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620F2">
              <w:rPr>
                <w:rFonts w:ascii="Times New Roman" w:hAnsi="Times New Roman" w:cs="Times New Roman"/>
                <w:sz w:val="24"/>
                <w:szCs w:val="24"/>
              </w:rPr>
              <w:t xml:space="preserve"> котлов,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620F2">
              <w:rPr>
                <w:rFonts w:ascii="Times New Roman" w:hAnsi="Times New Roman" w:cs="Times New Roman"/>
                <w:sz w:val="24"/>
                <w:szCs w:val="24"/>
              </w:rPr>
              <w:t>оркретирование огнеупорными составами наружных поверхностей и топок.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погрузочно-разгрузочны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в портах, на причалах и других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за учёт груза во время операций погрузки его на судно или при выгрузке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него.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контроль радиационной обстановки, в том числе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уровням радиоактивного загрязнения поверхностей, оборудования, транспортных средств, спецодежды и других средств индивидуальной защиты,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>уководит работами по доковому осмотру и доковому ремонту;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</w:t>
            </w: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 ремонт кораблей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21747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исполнением.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17475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Pr="00217475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анимается организацией транспортных потоков, координацией доставки товаров со складов и производств до финальной точк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3F21D2" w:rsidRPr="00217475" w:rsidTr="002939A6">
        <w:tc>
          <w:tcPr>
            <w:tcW w:w="445" w:type="dxa"/>
          </w:tcPr>
          <w:p w:rsidR="003F21D2" w:rsidRPr="00217475" w:rsidRDefault="003F21D2" w:rsidP="002939A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3F21D2" w:rsidRPr="002A3800" w:rsidRDefault="003F21D2" w:rsidP="0029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1D2" w:rsidRDefault="003F21D2" w:rsidP="00293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>обвязку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800">
              <w:rPr>
                <w:rFonts w:ascii="Times New Roman" w:hAnsi="Times New Roman" w:cs="Times New Roman"/>
                <w:sz w:val="24"/>
                <w:szCs w:val="24"/>
              </w:rPr>
              <w:t xml:space="preserve"> грузов или специальных вспомогательных приспособлений для производства погрузочно-разгрузочных работ совместно с грузоподъёмным механизмом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F21D2" w:rsidRPr="00217475" w:rsidRDefault="003F21D2" w:rsidP="00FC39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21D2" w:rsidRPr="0021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3BE"/>
    <w:multiLevelType w:val="hybridMultilevel"/>
    <w:tmpl w:val="42B6C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41B"/>
    <w:rsid w:val="001C3662"/>
    <w:rsid w:val="00217475"/>
    <w:rsid w:val="002A3800"/>
    <w:rsid w:val="003F21D2"/>
    <w:rsid w:val="0061041B"/>
    <w:rsid w:val="006C3DF0"/>
    <w:rsid w:val="007D329B"/>
    <w:rsid w:val="00865B48"/>
    <w:rsid w:val="00884915"/>
    <w:rsid w:val="008E33AE"/>
    <w:rsid w:val="00C459F7"/>
    <w:rsid w:val="00C620F2"/>
    <w:rsid w:val="00FC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1B08"/>
  <w15:chartTrackingRefBased/>
  <w15:docId w15:val="{0C71F4C8-B0FE-498B-8908-9068AA27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Стрельская</dc:creator>
  <cp:keywords/>
  <dc:description/>
  <cp:lastModifiedBy>Z22KPS</cp:lastModifiedBy>
  <cp:revision>10</cp:revision>
  <dcterms:created xsi:type="dcterms:W3CDTF">2024-11-28T15:04:00Z</dcterms:created>
  <dcterms:modified xsi:type="dcterms:W3CDTF">2024-11-28T15:19:00Z</dcterms:modified>
</cp:coreProperties>
</file>