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F7A7" w14:textId="239B7FD3" w:rsidR="00D5203B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4673AE" wp14:editId="7A1E3C52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00000002" w14:textId="02193759" w:rsidR="001B3E1E" w:rsidRPr="004132CC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к занятию для обучающихся </w:t>
      </w:r>
      <w:r w:rsidR="00DC63E6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r w:rsidR="00DE7A2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14:paraId="00000003" w14:textId="5AAF6400" w:rsidR="001B3E1E" w:rsidRPr="004132CC" w:rsidRDefault="004132CC" w:rsidP="00DE7A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 </w:t>
      </w:r>
      <w:r w:rsidR="00DE7A2C" w:rsidRPr="00DE7A2C">
        <w:rPr>
          <w:rFonts w:ascii="Times New Roman" w:eastAsia="Times New Roman" w:hAnsi="Times New Roman" w:cs="Times New Roman"/>
          <w:b/>
          <w:sz w:val="28"/>
          <w:szCs w:val="28"/>
        </w:rPr>
        <w:t xml:space="preserve">«Геологическая сокровищница России» </w:t>
      </w:r>
    </w:p>
    <w:p w14:paraId="00000004" w14:textId="77777777" w:rsidR="001B3E1E" w:rsidRPr="004132CC" w:rsidRDefault="001B3E1E" w:rsidP="004132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9FD26" w14:textId="77777777" w:rsidR="00A67D5F" w:rsidRPr="00AC1CF0" w:rsidRDefault="00A67D5F" w:rsidP="00A67D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региона для России.</w:t>
      </w:r>
    </w:p>
    <w:p w14:paraId="07A150AF" w14:textId="77777777" w:rsidR="00A67D5F" w:rsidRDefault="00A67D5F" w:rsidP="00A67D5F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AC1CF0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патриотизм, любовь к малой родине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A0EDB0" w14:textId="77777777" w:rsidR="00A67D5F" w:rsidRPr="00AC1CF0" w:rsidRDefault="00A67D5F" w:rsidP="00A67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2CB67E9" w14:textId="77777777" w:rsidR="00A67D5F" w:rsidRPr="00AC1CF0" w:rsidRDefault="00A67D5F" w:rsidP="00A67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505E097F" w14:textId="77777777" w:rsidR="00A67D5F" w:rsidRPr="00AC1CF0" w:rsidRDefault="001D793C" w:rsidP="00A67D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A67D5F" w:rsidRPr="00AC1CF0">
            <w:rPr>
              <w:rFonts w:ascii="Times New Roman" w:eastAsia="Gungsuh" w:hAnsi="Times New Roman" w:cs="Times New Roman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14:paraId="429F1B4A" w14:textId="77777777" w:rsidR="00A67D5F" w:rsidRPr="00AC1CF0" w:rsidRDefault="00A67D5F" w:rsidP="00A67D5F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AC1CF0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14:paraId="6CE6C1AB" w14:textId="77777777" w:rsidR="00A67D5F" w:rsidRPr="00AC1CF0" w:rsidRDefault="00A67D5F" w:rsidP="00A67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CF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6BA0AA84" w14:textId="77777777" w:rsidR="00A67D5F" w:rsidRPr="00AC1CF0" w:rsidRDefault="00A67D5F" w:rsidP="00A67D5F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0DBA6B4A" w14:textId="77777777" w:rsidR="00A67D5F" w:rsidRPr="00AC1CF0" w:rsidRDefault="00A67D5F" w:rsidP="00A67D5F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 публично представлять результаты выполненного проекта, планировать организацию совместной работы, определять свою роль, участвовать в групповых формах работы;</w:t>
      </w:r>
    </w:p>
    <w:p w14:paraId="43B2A78F" w14:textId="77777777" w:rsidR="00A67D5F" w:rsidRPr="00AC1CF0" w:rsidRDefault="00A67D5F" w:rsidP="00A67D5F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C1CF0">
        <w:rPr>
          <w:rFonts w:ascii="Times New Roman" w:eastAsia="Gungsuh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вопросам.</w:t>
      </w:r>
    </w:p>
    <w:p w14:paraId="21844585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4309ECA6" w14:textId="740B5003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воспроизводить название </w:t>
      </w:r>
      <w:r w:rsidRPr="008756D8">
        <w:rPr>
          <w:rFonts w:ascii="Times New Roman" w:eastAsia="Times New Roman" w:hAnsi="Times New Roman" w:cs="Times New Roman"/>
          <w:sz w:val="28"/>
          <w:szCs w:val="28"/>
        </w:rPr>
        <w:t>горных пород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6D8">
        <w:rPr>
          <w:rFonts w:ascii="Times New Roman" w:eastAsia="Times New Roman" w:hAnsi="Times New Roman" w:cs="Times New Roman"/>
          <w:sz w:val="28"/>
          <w:szCs w:val="28"/>
        </w:rPr>
        <w:t>и минерал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756D8">
        <w:rPr>
          <w:rFonts w:ascii="Times New Roman" w:eastAsia="Times New Roman" w:hAnsi="Times New Roman" w:cs="Times New Roman"/>
          <w:sz w:val="28"/>
          <w:szCs w:val="28"/>
        </w:rPr>
        <w:t xml:space="preserve">, слагающих </w:t>
      </w:r>
      <w:r w:rsidR="00A67D5F">
        <w:rPr>
          <w:rFonts w:ascii="Times New Roman" w:eastAsia="Times New Roman" w:hAnsi="Times New Roman" w:cs="Times New Roman"/>
          <w:sz w:val="28"/>
          <w:szCs w:val="28"/>
        </w:rPr>
        <w:t>земную кору Мурманской области</w:t>
      </w:r>
      <w:r w:rsidR="00AE09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48A8748" wp14:editId="123119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A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86CA0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BC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A801CC" w14:textId="2052E48A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DE7A2C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F40B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5440" w:rsidRPr="009D5440">
        <w:rPr>
          <w:rFonts w:ascii="Times New Roman" w:eastAsia="Times New Roman" w:hAnsi="Times New Roman" w:cs="Times New Roman"/>
          <w:sz w:val="28"/>
          <w:szCs w:val="28"/>
        </w:rPr>
        <w:t>Занятие предполагает использование презентации, включает анализ текстовой и визуальной информации, групповую работу.</w:t>
      </w:r>
    </w:p>
    <w:p w14:paraId="7A1F18E2" w14:textId="1C34C15A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proofErr w:type="spellStart"/>
      <w:r w:rsidRPr="000212C4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0212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2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2C4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</w:t>
      </w:r>
      <w:r w:rsidRPr="0084692D">
        <w:rPr>
          <w:rFonts w:ascii="Times New Roman" w:eastAsia="Times New Roman" w:hAnsi="Times New Roman" w:cs="Times New Roman"/>
          <w:sz w:val="28"/>
          <w:szCs w:val="28"/>
        </w:rPr>
        <w:t>раздаточный материал.</w:t>
      </w:r>
    </w:p>
    <w:p w14:paraId="160A8872" w14:textId="18E68CFA" w:rsidR="00D5203B" w:rsidRPr="0084692D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2D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84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tag w:val="goog_rdk_4"/>
        <w:id w:val="836652869"/>
      </w:sdtPr>
      <w:sdtEndPr/>
      <w:sdtContent>
        <w:p w14:paraId="2D213816" w14:textId="7B75C360" w:rsidR="00D5203B" w:rsidRPr="0084692D" w:rsidRDefault="00D5203B" w:rsidP="00AE09D2">
          <w:pPr>
            <w:spacing w:after="0" w:line="360" w:lineRule="auto"/>
            <w:jc w:val="both"/>
            <w:rPr>
              <w:rFonts w:ascii="Gungsuh" w:eastAsia="Gungsuh" w:hAnsi="Gungsuh" w:cs="Gungsuh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 xml:space="preserve">− сценарий; </w:t>
          </w:r>
        </w:p>
        <w:p w14:paraId="6E716015" w14:textId="77777777" w:rsidR="00D5203B" w:rsidRPr="0084692D" w:rsidRDefault="00D5203B" w:rsidP="00AE09D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 методические рекомендации;</w:t>
          </w:r>
        </w:p>
      </w:sdtContent>
    </w:sdt>
    <w:sdt>
      <w:sdtPr>
        <w:tag w:val="goog_rdk_7"/>
        <w:id w:val="-204258502"/>
      </w:sdtPr>
      <w:sdtEndPr/>
      <w:sdtContent>
        <w:p w14:paraId="3FD0FC45" w14:textId="122BB253" w:rsidR="00D5203B" w:rsidRDefault="00D5203B" w:rsidP="00AE09D2">
          <w:pPr>
            <w:spacing w:after="0" w:line="360" w:lineRule="auto"/>
            <w:jc w:val="both"/>
            <w:rPr>
              <w:rFonts w:ascii="Gungsuh" w:eastAsia="Gungsuh" w:hAnsi="Gungsuh" w:cs="Gungsuh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 раздаточный материал для учащихся</w:t>
          </w:r>
          <w:r>
            <w:rPr>
              <w:rFonts w:ascii="Gungsuh" w:eastAsia="Gungsuh" w:hAnsi="Gungsuh" w:cs="Gungsuh"/>
              <w:sz w:val="28"/>
              <w:szCs w:val="28"/>
            </w:rPr>
            <w:t>;</w:t>
          </w:r>
        </w:p>
        <w:p w14:paraId="0E7FF965" w14:textId="42EAE573" w:rsidR="00D5203B" w:rsidRDefault="00D5203B" w:rsidP="00AE09D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</w:t>
          </w:r>
          <w:r w:rsidR="009D5440">
            <w:rPr>
              <w:rFonts w:ascii="Gungsuh" w:eastAsia="Gungsuh" w:hAnsi="Gungsuh" w:cs="Gungsuh"/>
              <w:sz w:val="28"/>
              <w:szCs w:val="28"/>
            </w:rPr>
            <w:t xml:space="preserve"> дополнительные материалы.</w:t>
          </w:r>
        </w:p>
      </w:sdtContent>
    </w:sdt>
    <w:p w14:paraId="5E8F6398" w14:textId="77777777" w:rsidR="00D5203B" w:rsidRPr="00E341CD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DEC9822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389528FE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4D526D8B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E413C18" w14:textId="77777777" w:rsidR="00D5203B" w:rsidRDefault="00D5203B" w:rsidP="00AE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0000025" w14:textId="77777777" w:rsidR="001B3E1E" w:rsidRPr="00E341CD" w:rsidRDefault="001B3E1E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6" w14:textId="77777777" w:rsidR="001B3E1E" w:rsidRPr="004132CC" w:rsidRDefault="004132CC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44FB0EEE" w14:textId="517A393A" w:rsidR="009D5440" w:rsidRDefault="004132CC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Занятие начинается с 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 w:rsidR="00A67D5F">
        <w:rPr>
          <w:rFonts w:ascii="Times New Roman" w:eastAsia="Times New Roman" w:hAnsi="Times New Roman" w:cs="Times New Roman"/>
          <w:sz w:val="28"/>
          <w:szCs w:val="28"/>
        </w:rPr>
        <w:t>темы и работы со словарем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 xml:space="preserve"> на слайде 2. </w:t>
      </w:r>
    </w:p>
    <w:p w14:paraId="12F551F2" w14:textId="4A912D46" w:rsidR="00AE09D2" w:rsidRDefault="00A67D5F" w:rsidP="00A67D5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предложить учащимся дополнительный </w:t>
      </w:r>
      <w:r w:rsidR="00FE2EEE">
        <w:rPr>
          <w:rFonts w:ascii="Times New Roman" w:eastAsia="Times New Roman" w:hAnsi="Times New Roman" w:cs="Times New Roman"/>
          <w:sz w:val="28"/>
          <w:szCs w:val="28"/>
        </w:rPr>
        <w:t>материал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профессии геолог. </w:t>
      </w:r>
    </w:p>
    <w:p w14:paraId="00000029" w14:textId="65391F1A" w:rsidR="001B3E1E" w:rsidRPr="004132CC" w:rsidRDefault="00AE09D2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2FB2F4A" wp14:editId="6A8CA9AF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2CC"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7DC7CC9B" w14:textId="5F901D10" w:rsidR="00A67D5F" w:rsidRDefault="00DC63E6" w:rsidP="00A67D5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основной части учащиеся знакомятся с редкими минералами края. </w:t>
      </w:r>
      <w:r w:rsidR="00A67D5F" w:rsidRPr="004132CC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A67D5F">
        <w:rPr>
          <w:rFonts w:ascii="Times New Roman" w:eastAsia="Times New Roman" w:hAnsi="Times New Roman" w:cs="Times New Roman"/>
          <w:sz w:val="28"/>
          <w:szCs w:val="28"/>
        </w:rPr>
        <w:t xml:space="preserve">с текстом </w:t>
      </w:r>
      <w:r w:rsidR="00A67D5F" w:rsidRPr="004132CC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A67D5F">
        <w:rPr>
          <w:rFonts w:ascii="Times New Roman" w:eastAsia="Times New Roman" w:hAnsi="Times New Roman" w:cs="Times New Roman"/>
          <w:sz w:val="28"/>
          <w:szCs w:val="28"/>
        </w:rPr>
        <w:t xml:space="preserve"> допускает дополнительные вопросы к обучающимся с учетом подготовленности класса.</w:t>
      </w:r>
    </w:p>
    <w:p w14:paraId="75016485" w14:textId="788BD373" w:rsidR="00A67D5F" w:rsidRDefault="00A67D5F" w:rsidP="00A67D5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дополнительным вопросом к слайду 5 может быть вопрос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«Как бы вы описали камни Мурманской области?»; к слайду № 9 - «Знакомо ли вам имя А.Е. Ферсмана?».</w:t>
      </w:r>
    </w:p>
    <w:p w14:paraId="6888B4E1" w14:textId="2204E27C" w:rsidR="00DC63E6" w:rsidRDefault="00DC63E6" w:rsidP="00A67D5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Целесообразно отметить промышленное значение полезных ископаемых региона для страны в целом.</w:t>
      </w:r>
    </w:p>
    <w:p w14:paraId="0000002F" w14:textId="36BAF087" w:rsidR="001B3E1E" w:rsidRPr="004132CC" w:rsidRDefault="004132CC" w:rsidP="00AE09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4C7C92DF" w14:textId="61CFB627" w:rsidR="00D5203B" w:rsidRDefault="004132CC" w:rsidP="00DE7A2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69B5">
        <w:rPr>
          <w:rFonts w:ascii="Times New Roman" w:eastAsia="Times New Roman" w:hAnsi="Times New Roman" w:cs="Times New Roman"/>
          <w:sz w:val="28"/>
          <w:szCs w:val="28"/>
        </w:rPr>
        <w:t xml:space="preserve"> Ответ за рисунок-загадку «Мурманская область – геологическая сокровищница России».</w:t>
      </w:r>
      <w:r w:rsidR="0034793A">
        <w:rPr>
          <w:rFonts w:ascii="Times New Roman" w:eastAsia="Times New Roman" w:hAnsi="Times New Roman" w:cs="Times New Roman"/>
          <w:sz w:val="28"/>
          <w:szCs w:val="28"/>
        </w:rPr>
        <w:t xml:space="preserve"> Важно обратить внимание обучающихся, что представлена карта не Кольского полуострова, а Мурманской области.</w:t>
      </w:r>
    </w:p>
    <w:sectPr w:rsidR="00D520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4206"/>
    <w:multiLevelType w:val="multilevel"/>
    <w:tmpl w:val="6504D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E"/>
    <w:rsid w:val="00062376"/>
    <w:rsid w:val="001A3AB8"/>
    <w:rsid w:val="001B3E1E"/>
    <w:rsid w:val="001D793C"/>
    <w:rsid w:val="002869B5"/>
    <w:rsid w:val="0034793A"/>
    <w:rsid w:val="004132CC"/>
    <w:rsid w:val="006A43B7"/>
    <w:rsid w:val="00857950"/>
    <w:rsid w:val="009D5440"/>
    <w:rsid w:val="00A67D5F"/>
    <w:rsid w:val="00AE09D2"/>
    <w:rsid w:val="00D34EF0"/>
    <w:rsid w:val="00D5203B"/>
    <w:rsid w:val="00D977BD"/>
    <w:rsid w:val="00DC63E6"/>
    <w:rsid w:val="00DE7A2C"/>
    <w:rsid w:val="00E341CD"/>
    <w:rsid w:val="00EE26C5"/>
    <w:rsid w:val="00FE2EEE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55A9"/>
  <w15:docId w15:val="{E4945A2B-942B-44B3-ABDC-6939469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22">
    <w:name w:val="c22"/>
    <w:basedOn w:val="a0"/>
    <w:rsid w:val="00D5203B"/>
  </w:style>
  <w:style w:type="paragraph" w:styleId="a6">
    <w:name w:val="Balloon Text"/>
    <w:basedOn w:val="a"/>
    <w:link w:val="a7"/>
    <w:uiPriority w:val="99"/>
    <w:semiHidden/>
    <w:unhideWhenUsed/>
    <w:rsid w:val="0006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OTXqqprISngq+zBjEyVNwm6x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4AHIhMTVqXzNwR3VwbUh5UUgzU01PSU1SdlhaOEdOUWlFV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2023-09-13T15:24:00Z</cp:lastPrinted>
  <dcterms:created xsi:type="dcterms:W3CDTF">2024-12-05T15:13:00Z</dcterms:created>
  <dcterms:modified xsi:type="dcterms:W3CDTF">2024-12-05T15:13:00Z</dcterms:modified>
</cp:coreProperties>
</file>