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AC1CF0" w:rsidRDefault="00DA70B9" w:rsidP="00AC1C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4A097AD3" wp14:editId="68B9CB04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B9A" w:rsidRPr="00AC1CF0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97D95" w:rsidRPr="00AC1CF0" w:rsidRDefault="00816B9A" w:rsidP="00AC1C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797D95" w:rsidRPr="00AC1CF0" w:rsidRDefault="00816B9A" w:rsidP="00AC1C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676022">
        <w:rPr>
          <w:rFonts w:ascii="Times New Roman" w:eastAsia="Times New Roman" w:hAnsi="Times New Roman" w:cs="Times New Roman"/>
          <w:b/>
          <w:sz w:val="28"/>
          <w:szCs w:val="28"/>
        </w:rPr>
        <w:t>1-2</w:t>
      </w:r>
      <w:r w:rsidR="00D416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="00A808CC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797D95" w:rsidRPr="00AC1CF0" w:rsidRDefault="00816B9A" w:rsidP="00A808CC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A808CC" w:rsidRPr="00A808CC">
        <w:rPr>
          <w:rFonts w:ascii="Times New Roman" w:eastAsia="Times New Roman" w:hAnsi="Times New Roman" w:cs="Times New Roman"/>
          <w:b/>
          <w:sz w:val="28"/>
          <w:szCs w:val="28"/>
        </w:rPr>
        <w:t>Геологическая сокровищница России</w:t>
      </w:r>
      <w:r w:rsidR="00A808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808CC" w:rsidRPr="00A80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0A78" w:rsidRPr="00AC1CF0" w:rsidRDefault="00220A78" w:rsidP="00AC1CF0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="001F4BC4" w:rsidRPr="00AC1CF0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</w:t>
      </w:r>
      <w:r w:rsidR="0088149F" w:rsidRPr="00AC1CF0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потенциалу, понимание</w:t>
      </w:r>
      <w:r w:rsidR="001F4BC4" w:rsidRPr="00AC1CF0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значимости </w:t>
      </w:r>
      <w:r w:rsidR="00A808CC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региона для России.</w:t>
      </w:r>
    </w:p>
    <w:p w:rsidR="00A808CC" w:rsidRDefault="00816B9A" w:rsidP="00AC1CF0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="001F4BC4" w:rsidRPr="00AC1CF0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патриотизм, любовь к малой родине</w:t>
      </w:r>
      <w:r w:rsidR="00A808CC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F40BC8" w:rsidRPr="00AC1CF0" w:rsidRDefault="00106DF9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854718138"/>
        </w:sdtPr>
        <w:sdtEndPr/>
        <w:sdtContent>
          <w:r w:rsidR="00F40BC8" w:rsidRPr="00AC1CF0">
            <w:rPr>
              <w:rFonts w:ascii="Times New Roman" w:eastAsia="Gungsuh" w:hAnsi="Times New Roman" w:cs="Times New Roman"/>
              <w:sz w:val="28"/>
              <w:szCs w:val="28"/>
            </w:rPr>
            <w:t>− формирова</w:t>
          </w:r>
          <w:r w:rsidR="00F32497" w:rsidRPr="00AC1CF0">
            <w:rPr>
              <w:rFonts w:ascii="Times New Roman" w:eastAsia="Gungsuh" w:hAnsi="Times New Roman" w:cs="Times New Roman"/>
              <w:sz w:val="28"/>
              <w:szCs w:val="28"/>
            </w:rPr>
            <w:t>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</w:t>
          </w:r>
          <w:r w:rsidR="00F40BC8" w:rsidRPr="00AC1CF0"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:rsidR="00F40BC8" w:rsidRPr="00AC1CF0" w:rsidRDefault="00F40BC8" w:rsidP="00AC1CF0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AC1CF0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32497" w:rsidRPr="00AC1CF0" w:rsidRDefault="00F32497" w:rsidP="00AC1CF0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C1CF0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:rsidR="00F32497" w:rsidRPr="00AC1CF0" w:rsidRDefault="00F32497" w:rsidP="00AC1CF0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C1CF0">
        <w:rPr>
          <w:rFonts w:ascii="Times New Roman" w:eastAsia="Gungsuh" w:hAnsi="Times New Roman" w:cs="Times New Roman"/>
          <w:sz w:val="28"/>
          <w:szCs w:val="28"/>
        </w:rPr>
        <w:t>–  публично представлять результаты выполненного проекта, планировать организацию совместной работы, определять свою роль, участвовать в групповых формах работы</w:t>
      </w:r>
      <w:r w:rsidR="00AE094C" w:rsidRPr="00AC1CF0">
        <w:rPr>
          <w:rFonts w:ascii="Times New Roman" w:eastAsia="Gungsuh" w:hAnsi="Times New Roman" w:cs="Times New Roman"/>
          <w:sz w:val="28"/>
          <w:szCs w:val="28"/>
        </w:rPr>
        <w:t>;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C1CF0">
        <w:rPr>
          <w:rFonts w:ascii="Times New Roman" w:eastAsia="Gungsuh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="00AE094C" w:rsidRPr="00AC1CF0">
        <w:rPr>
          <w:rFonts w:ascii="Times New Roman" w:eastAsia="Gungsuh" w:hAnsi="Times New Roman" w:cs="Times New Roman"/>
          <w:sz w:val="28"/>
          <w:szCs w:val="28"/>
        </w:rPr>
        <w:t>.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8756D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sz w:val="28"/>
          <w:szCs w:val="28"/>
        </w:rPr>
        <w:t xml:space="preserve">– воспроизводить название </w:t>
      </w:r>
      <w:r w:rsidR="008756D8" w:rsidRPr="00AC1CF0">
        <w:rPr>
          <w:rFonts w:ascii="Times New Roman" w:eastAsia="Times New Roman" w:hAnsi="Times New Roman" w:cs="Times New Roman"/>
          <w:sz w:val="28"/>
          <w:szCs w:val="28"/>
        </w:rPr>
        <w:t>горных пород и минералов</w:t>
      </w:r>
      <w:r w:rsidR="00D41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6D8" w:rsidRPr="00AC1CF0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="00D416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56D8" w:rsidRPr="00AC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 w:rsidRPr="00AC1CF0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 w:rsidR="0034083C" w:rsidRPr="00AC1C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="00A808CC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AC1CF0">
        <w:rPr>
          <w:rFonts w:ascii="Times New Roman" w:eastAsia="Times New Roman" w:hAnsi="Times New Roman" w:cs="Times New Roman"/>
          <w:sz w:val="28"/>
          <w:szCs w:val="28"/>
        </w:rPr>
        <w:t>. Занятие предполагает использование презентации, включает анализ текстовой и визуальной информации, групповую работу.</w:t>
      </w:r>
    </w:p>
    <w:p w:rsidR="00F40BC8" w:rsidRPr="00AC1CF0" w:rsidRDefault="006475D1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154D0C93" wp14:editId="47E8296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BC8"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F40BC8" w:rsidRPr="00AC1CF0">
        <w:rPr>
          <w:rFonts w:ascii="Times New Roman" w:eastAsia="Times New Roman" w:hAnsi="Times New Roman" w:cs="Times New Roman"/>
          <w:sz w:val="28"/>
          <w:szCs w:val="28"/>
        </w:rPr>
        <w:t>медиапроектор,</w:t>
      </w:r>
      <w:r w:rsidR="00F40BC8"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0BC8" w:rsidRPr="00AC1CF0">
        <w:rPr>
          <w:rFonts w:ascii="Times New Roman" w:eastAsia="Times New Roman" w:hAnsi="Times New Roman" w:cs="Times New Roman"/>
          <w:sz w:val="28"/>
          <w:szCs w:val="28"/>
        </w:rPr>
        <w:t>интерактивная доска, карта Мурманской области</w:t>
      </w:r>
      <w:r w:rsidR="0084692D" w:rsidRPr="00AC1C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BC8" w:rsidRPr="00AC1CF0">
        <w:rPr>
          <w:rFonts w:ascii="Times New Roman" w:eastAsia="Times New Roman" w:hAnsi="Times New Roman" w:cs="Times New Roman"/>
          <w:sz w:val="28"/>
          <w:szCs w:val="28"/>
        </w:rPr>
        <w:t xml:space="preserve"> раздаточный материал.</w:t>
      </w: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AC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EndPr/>
      <w:sdtContent>
        <w:p w:rsidR="000212C4" w:rsidRPr="00AC1CF0" w:rsidRDefault="00816B9A" w:rsidP="00AC1CF0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AC1CF0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:rsidR="00797D95" w:rsidRPr="00AC1CF0" w:rsidRDefault="000212C4" w:rsidP="00AC1CF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AC1CF0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"/>
        <w:id w:val="-204258502"/>
      </w:sdtPr>
      <w:sdtEndPr/>
      <w:sdtContent>
        <w:p w:rsidR="006500D4" w:rsidRPr="00AC1CF0" w:rsidRDefault="00816B9A" w:rsidP="00AC1CF0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AC1CF0">
            <w:rPr>
              <w:rFonts w:ascii="Times New Roman" w:eastAsia="Gungsuh" w:hAnsi="Times New Roman" w:cs="Times New Roman"/>
              <w:sz w:val="28"/>
              <w:szCs w:val="28"/>
            </w:rPr>
            <w:t>− раздаточный материал для учащихся</w:t>
          </w:r>
          <w:r w:rsidR="006500D4" w:rsidRPr="00AC1CF0"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p>
        <w:p w:rsidR="00797D95" w:rsidRPr="00AC1CF0" w:rsidRDefault="006500D4" w:rsidP="00AC1CF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AC1CF0">
            <w:rPr>
              <w:rFonts w:ascii="Times New Roman" w:eastAsia="Gungsuh" w:hAnsi="Times New Roman" w:cs="Times New Roman"/>
              <w:sz w:val="28"/>
              <w:szCs w:val="28"/>
            </w:rPr>
            <w:t>− дополнительные материалы</w:t>
          </w:r>
          <w:r w:rsidR="00816B9A" w:rsidRPr="00AC1CF0"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p>
      </w:sdtContent>
    </w:sdt>
    <w:p w:rsidR="00797D95" w:rsidRPr="00AC1CF0" w:rsidRDefault="00797D95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797D95" w:rsidRPr="00AC1CF0" w:rsidRDefault="00816B9A" w:rsidP="00AC1C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993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845"/>
      </w:tblGrid>
      <w:tr w:rsidR="00797D95" w:rsidRPr="00AC1CF0" w:rsidTr="00AC1CF0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AC1CF0" w:rsidRDefault="00816B9A" w:rsidP="00AC1CF0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AC1CF0" w:rsidRDefault="00816B9A" w:rsidP="00AC1CF0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AC1CF0" w:rsidRDefault="00816B9A" w:rsidP="00AC1CF0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797D95" w:rsidRPr="00AC1CF0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AC1CF0" w:rsidRDefault="00816B9A" w:rsidP="00AC1CF0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F" w:rsidRPr="00AC1CF0" w:rsidRDefault="00557C7F" w:rsidP="00557C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557C7F" w:rsidRDefault="00B6669B" w:rsidP="00557C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57C7F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сегодняшнего занятия </w:t>
            </w:r>
            <w:r w:rsidR="00557C7F" w:rsidRPr="00D41691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«Геологическая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C7F" w:rsidRPr="00D41691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сокровищница России».</w:t>
            </w:r>
          </w:p>
          <w:p w:rsidR="00B6669B" w:rsidRDefault="00B6669B" w:rsidP="00557C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Pr="00AC1CF0" w:rsidRDefault="00557C7F" w:rsidP="00557C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2.</w:t>
            </w:r>
          </w:p>
          <w:p w:rsidR="00557C7F" w:rsidRDefault="00557C7F" w:rsidP="00557C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557C7F" w:rsidRDefault="00557C7F" w:rsidP="00557C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Сокровищница – это место, где хранятся сокровища.</w:t>
            </w:r>
          </w:p>
          <w:p w:rsidR="00557C7F" w:rsidRDefault="00557C7F" w:rsidP="00557C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Сокровища - </w:t>
            </w:r>
            <w:r w:rsidRPr="00D41691">
              <w:rPr>
                <w:rFonts w:ascii="Times New Roman" w:eastAsia="Times New Roman" w:hAnsi="Times New Roman" w:cs="Times New Roman"/>
                <w:sz w:val="24"/>
                <w:szCs w:val="24"/>
              </w:rPr>
              <w:t>клад, ценность, драгоценность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слово происходит от глагола «скрыть, спрятать».</w:t>
            </w:r>
          </w:p>
          <w:p w:rsidR="00557C7F" w:rsidRDefault="00557C7F" w:rsidP="00557C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Геология – наука</w:t>
            </w:r>
            <w:r w:rsidRPr="00D41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строении Земли, ее происхождении и развитии,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составе.</w:t>
            </w:r>
          </w:p>
          <w:p w:rsidR="00557C7F" w:rsidRDefault="00557C7F" w:rsidP="00557C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Так что же такое «геологическая сокровищница»?</w:t>
            </w:r>
          </w:p>
          <w:p w:rsidR="00797D95" w:rsidRDefault="00557C7F" w:rsidP="00557C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Мурманская область является геологической сокровищницей</w:t>
            </w:r>
            <w:r w:rsidR="006302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6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узнаем на занятии.</w:t>
            </w:r>
          </w:p>
          <w:p w:rsidR="00B6669B" w:rsidRPr="00AC1CF0" w:rsidRDefault="00B6669B" w:rsidP="00557C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AC1CF0" w:rsidRDefault="00797D95" w:rsidP="00AC1CF0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AC1CF0" w:rsidRDefault="00797D95" w:rsidP="00AC1CF0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F" w:rsidRPr="00AC1CF0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F" w:rsidRPr="00AC1CF0" w:rsidRDefault="00557C7F" w:rsidP="006302C5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F" w:rsidRPr="00AC1CF0" w:rsidRDefault="00557C7F" w:rsidP="00557C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3.</w:t>
            </w:r>
          </w:p>
          <w:p w:rsidR="00557C7F" w:rsidRPr="00AC1CF0" w:rsidRDefault="00557C7F" w:rsidP="00557C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Мурманской области находится на Балтийском кристаллическом щите, и именно там </w:t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61312" behindDoc="1" locked="0" layoutInCell="1" allowOverlap="1" wp14:anchorId="616C9B02" wp14:editId="1E839317">
                  <wp:simplePos x="0" y="0"/>
                  <wp:positionH relativeFrom="page">
                    <wp:posOffset>-2091082</wp:posOffset>
                  </wp:positionH>
                  <wp:positionV relativeFrom="page">
                    <wp:posOffset>-722004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выступают на поверхность древнейшие горные породы. Некоторые из них возникли более 3 миллиардов лет назад (при этом нашей планете около 4,5 миллиарда лет).</w:t>
            </w:r>
          </w:p>
          <w:p w:rsidR="00557C7F" w:rsidRDefault="00557C7F" w:rsidP="00557C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Щит не прикрыт</w:t>
            </w:r>
            <w:r>
              <w:rPr>
                <w:noProof/>
              </w:rPr>
              <w:t xml:space="preserve"> 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сверху осадочными породами, как в </w:t>
            </w:r>
            <w:r w:rsidR="006475D1">
              <w:rPr>
                <w:noProof/>
                <w:lang w:eastAsia="zh-CN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5AE3F587" wp14:editId="764F186D">
                  <wp:simplePos x="0" y="0"/>
                  <wp:positionH relativeFrom="page">
                    <wp:posOffset>-2075218</wp:posOffset>
                  </wp:positionH>
                  <wp:positionV relativeFrom="page">
                    <wp:posOffset>-739588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большинстве других мест планеты, поэтому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Мурманской области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относительно легко добывать полезные ископаемые. </w:t>
            </w:r>
          </w:p>
          <w:p w:rsidR="00557C7F" w:rsidRPr="00AC1CF0" w:rsidRDefault="00557C7F" w:rsidP="00557C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Pr="00AC1CF0" w:rsidRDefault="00557C7F" w:rsidP="00557C7F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4.</w:t>
            </w:r>
          </w:p>
          <w:p w:rsidR="00557C7F" w:rsidRDefault="00557C7F" w:rsidP="006302C5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разнообразию минералов Кольский полуостров не имеет аналогов в мире. </w:t>
            </w:r>
          </w:p>
          <w:p w:rsidR="00B6669B" w:rsidRPr="00AC1CF0" w:rsidRDefault="00B6669B" w:rsidP="006302C5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Pr="00AC1CF0" w:rsidRDefault="00557C7F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5.</w:t>
            </w:r>
          </w:p>
          <w:p w:rsidR="00557C7F" w:rsidRDefault="00557C7F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150 видов минералов, найденных в Мурманской области, не встречаются больше нигде. </w:t>
            </w:r>
          </w:p>
          <w:p w:rsidR="006302C5" w:rsidRDefault="00557C7F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557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амни похожи на те места, где они "родились"? </w:t>
            </w:r>
          </w:p>
          <w:p w:rsidR="006302C5" w:rsidRDefault="006302C5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(принимаются любые ответы)</w:t>
            </w:r>
          </w:p>
          <w:p w:rsidR="00E21DE3" w:rsidRDefault="006302C5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57C7F" w:rsidRPr="00557C7F">
              <w:rPr>
                <w:rFonts w:ascii="Times New Roman" w:eastAsia="Times New Roman" w:hAnsi="Times New Roman" w:cs="Times New Roman"/>
                <w:sz w:val="24"/>
                <w:szCs w:val="24"/>
              </w:rPr>
              <w:t>Яркие, переливающиеся радугой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камни</w:t>
            </w:r>
            <w:r w:rsidR="00557C7F" w:rsidRPr="00557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на самом необычно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м, полном красок и вечного лета материке - Австралия</w:t>
            </w:r>
            <w:r w:rsidR="00557C7F" w:rsidRPr="00557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1DE3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Зеленым камнем малахит</w:t>
            </w:r>
            <w:r w:rsidR="00557C7F" w:rsidRPr="00557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слав</w:t>
            </w:r>
            <w:r w:rsidR="00E21DE3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557C7F" w:rsidRPr="00557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Уральские горы, покрытые зеленым ковром лесов... Северные камни не такие яркие, как те, что добывают в жаркой Африке, их красота сдержана и сурова, как и северный край.</w:t>
            </w:r>
          </w:p>
          <w:p w:rsidR="00557C7F" w:rsidRPr="00AC1CF0" w:rsidRDefault="00E21DE3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57C7F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="00557C7F" w:rsidRPr="00AC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7F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мурманит </w:t>
            </w:r>
            <w:r w:rsidR="00557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57C7F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редкий минерал из класса силикатов. Впервые найден в Ловозерских тундрах и описан как новый минерал в конце XIX века. Имя своё получил по названию нашего края.</w:t>
            </w:r>
          </w:p>
          <w:p w:rsidR="00557C7F" w:rsidRPr="00AC1CF0" w:rsidRDefault="00E21DE3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57C7F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Ковдорскит </w:t>
            </w:r>
            <w:r w:rsidR="00557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57C7F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редкий минерал, водный фосфат магния. Минерал характеризуется двойной окраской: внутри кристаллы голубые, а по краям розовые. Открыт в 1969 году. Назван по местонахождению - Ковдорский массив.</w:t>
            </w:r>
          </w:p>
          <w:p w:rsidR="00557C7F" w:rsidRDefault="00557C7F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Хибинский корунд.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Корунд представляет собой окисел алюминия. Прозрачный синий корунд называется сапфиром. Красная разновидность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рубином. На Кольском полуострове в последние годы синий корунд найден в Хибинских горах.</w:t>
            </w:r>
          </w:p>
          <w:p w:rsidR="00E21DE3" w:rsidRDefault="00E21DE3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DE3" w:rsidRDefault="00E21DE3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6.</w:t>
            </w:r>
          </w:p>
          <w:p w:rsidR="00E21DE3" w:rsidRDefault="000B0810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302C5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недрах Кольской земли есть и яркие камни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0810" w:rsidRDefault="000B0810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B081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Лизардит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B0810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Чудесный лизардит находят не</w:t>
            </w:r>
            <w:r w:rsidR="0063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на Кольском полуострове. П</w:t>
            </w:r>
            <w:r w:rsidRPr="000B0810">
              <w:rPr>
                <w:rFonts w:ascii="Times New Roman" w:eastAsia="Times New Roman" w:hAnsi="Times New Roman" w:cs="Times New Roman"/>
                <w:sz w:val="24"/>
                <w:szCs w:val="24"/>
              </w:rPr>
              <w:t>ервые месторождения обнаружены в Англии, об этом говорит название - lizard - ящерица. Очень точное имя.</w:t>
            </w:r>
          </w:p>
          <w:p w:rsidR="000B0810" w:rsidRDefault="000B0810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B0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r w:rsidRPr="000B0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называли лизардит "ангельским камнем" – считалось, что он защищает от укусов змей, любого яда и дурного глаза, а кроме того, способен "транслировать" желания человека высшим силам, которые непременно к ним прислушаются.</w:t>
            </w:r>
          </w:p>
          <w:p w:rsidR="00A8539A" w:rsidRDefault="006475D1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zh-CN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278AE10A" wp14:editId="15E80325">
                  <wp:simplePos x="0" y="0"/>
                  <wp:positionH relativeFrom="page">
                    <wp:posOffset>-2075217</wp:posOffset>
                  </wp:positionH>
                  <wp:positionV relativeFrom="page">
                    <wp:posOffset>-726515</wp:posOffset>
                  </wp:positionV>
                  <wp:extent cx="7559675" cy="10689590"/>
                  <wp:effectExtent l="0" t="0" r="317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8539A"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Хотя лизардит в основном ценится в ювелирных изделиях за его эстетические качества, он также имеет промышленное значение. Благодаря своей устойчивости к химическим процессам и теплу, используются в качестве изоляционных материалов и компонентов в </w:t>
            </w:r>
            <w:r w:rsid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строительстве.</w:t>
            </w:r>
          </w:p>
          <w:p w:rsidR="00A8539A" w:rsidRDefault="00A8539A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39A" w:rsidRDefault="00A8539A" w:rsidP="00557C7F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7.</w:t>
            </w:r>
          </w:p>
          <w:p w:rsidR="00A8539A" w:rsidRDefault="00A8539A" w:rsidP="00A8539A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Тулит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Его 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находят в других странах, в небольших количествах. Впервы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найден в 1820 году в Норвегии. 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происходит от древнего названия мифического ост</w:t>
            </w:r>
            <w:r w:rsidR="006302C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 в северной части Норвегии -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Тул.</w:t>
            </w:r>
          </w:p>
          <w:p w:rsidR="00A8539A" w:rsidRDefault="00A8539A" w:rsidP="00A8539A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самоцвета зависит от количества примесей марганца, чем больше его в составе, тем насыщеннее цвет.</w:t>
            </w:r>
          </w:p>
          <w:p w:rsidR="00A8539A" w:rsidRDefault="00A8539A" w:rsidP="00A8539A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Камень находит применение в ювелирном производстве.</w:t>
            </w:r>
          </w:p>
          <w:p w:rsidR="00A8539A" w:rsidRDefault="00A8539A" w:rsidP="00A8539A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39A" w:rsidRDefault="00A8539A" w:rsidP="00A8539A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8.</w:t>
            </w:r>
          </w:p>
          <w:p w:rsidR="00A8539A" w:rsidRDefault="00A8539A" w:rsidP="00A8539A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Хибинский тингуаит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 в</w:t>
            </w:r>
            <w:r w:rsidR="0063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честь местечка Тингуа близ Рио-де-Жанейро (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Бразилия</w:t>
            </w:r>
            <w:r w:rsidR="006302C5">
              <w:rPr>
                <w:rFonts w:ascii="Times New Roman" w:eastAsia="Times New Roman" w:hAnsi="Times New Roman" w:cs="Times New Roman"/>
                <w:sz w:val="24"/>
                <w:szCs w:val="24"/>
              </w:rPr>
              <w:t>). Т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олько здесь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ольском полуострове добывают этот удивительный камень, покрытый вязью узоров, словно кожа древнего ящера.</w:t>
            </w:r>
          </w:p>
          <w:p w:rsidR="00A8539A" w:rsidRDefault="00A8539A" w:rsidP="00A8539A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302C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и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нтересная горная порода из Хибин, которую еще называют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ольская черепашка" из-за своей структуры.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="006302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бинские образцы отличаются богатейшими текстурами, не имеющими аналогов в мире.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0054" w:rsidRDefault="00A8539A" w:rsidP="00A8539A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Тингуаит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минерал, образованный в результате действия вулканов. </w:t>
            </w:r>
          </w:p>
          <w:p w:rsidR="00A8539A" w:rsidRDefault="00ED0054" w:rsidP="00A8539A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8539A"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тингуаитах в Хибинском </w:t>
            </w:r>
            <w:r w:rsid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горном </w:t>
            </w:r>
            <w:r w:rsidR="00A8539A"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массиве известно </w:t>
            </w:r>
            <w:r w:rsid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конца Х</w:t>
            </w:r>
            <w:r w:rsidR="007060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706077" w:rsidRP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539A"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Детальнее </w:t>
            </w:r>
            <w:r w:rsid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минерал изучили</w:t>
            </w:r>
            <w:r w:rsidR="00A8539A" w:rsidRPr="00A85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позднее, когда в Мурманской области стали активно осваиваться апатитовые месторождения; в 1960-х годах они были рекомендованы к активному освоению в качестве редкого по красоте декоративного поделочного камня, но широкого распространения, к сожалению, так и не получили.</w:t>
            </w:r>
          </w:p>
          <w:p w:rsidR="00706077" w:rsidRDefault="00706077" w:rsidP="00A8539A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077" w:rsidRDefault="00706077" w:rsidP="00A8539A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9.</w:t>
            </w:r>
          </w:p>
          <w:p w:rsidR="00706077" w:rsidRPr="00706077" w:rsidRDefault="00706077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D0054">
              <w:rPr>
                <w:rFonts w:ascii="Times New Roman" w:eastAsia="Times New Roman" w:hAnsi="Times New Roman" w:cs="Times New Roman"/>
                <w:sz w:val="24"/>
                <w:szCs w:val="24"/>
              </w:rPr>
              <w:t>Эвдиaлит («с</w:t>
            </w:r>
            <w:r w:rsidRP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>аамская кровь</w:t>
            </w:r>
            <w:r w:rsidR="00ED00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0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6077" w:rsidRDefault="00706077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эвдиалита происхо</w:t>
            </w:r>
            <w:r w:rsidR="00ED0054">
              <w:rPr>
                <w:rFonts w:ascii="Times New Roman" w:eastAsia="Times New Roman" w:hAnsi="Times New Roman" w:cs="Times New Roman"/>
                <w:sz w:val="24"/>
                <w:szCs w:val="24"/>
              </w:rPr>
              <w:t>дит от древнегреческих слов ev -</w:t>
            </w:r>
            <w:r w:rsidRP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«хороший», «подлинный», «настоящий» и lithos </w:t>
            </w:r>
            <w:r w:rsidR="00ED00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«камень». У местных жителей </w:t>
            </w:r>
            <w:r w:rsidR="00ED0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Кольского полуострова, саамов, </w:t>
            </w:r>
            <w:r w:rsidRP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>эв</w:t>
            </w:r>
            <w:r w:rsidR="00ED005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диалит известен как «лопарская»</w:t>
            </w:r>
            <w:r w:rsidRP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«саамская кровь». </w:t>
            </w:r>
          </w:p>
          <w:p w:rsidR="00706077" w:rsidRDefault="00706077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этого названия связано с древней скандинавской легендой, изложенной академиком А.Е. Ферсманом в книге «Воспоминания о камне». В саамском фольклоре существует предание о битве саамов со шведскими воинами. В результате схватки по тундре была разбрызгана кровь саамских воинов, погибших в этой битве. Капли этой крови превратились в камень эвдиалит.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077" w:rsidRDefault="00706077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Эвдиалит является красивым поделочным камнем, из него изготовляют резные фигурки, украшения: браслеты, </w:t>
            </w:r>
            <w:r w:rsidRP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серьги, бусы, кулоны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6077" w:rsidRDefault="00706077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077" w:rsidRDefault="00706077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10.</w:t>
            </w:r>
            <w:r w:rsidR="006475D1">
              <w:rPr>
                <w:noProof/>
                <w:lang w:eastAsia="zh-CN"/>
              </w:rPr>
              <w:t xml:space="preserve"> </w:t>
            </w:r>
          </w:p>
          <w:p w:rsidR="00706077" w:rsidRDefault="00706077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D005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Драгоценные камни - не</w:t>
            </w:r>
            <w:r w:rsidR="008F2F7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сокровища в недрах нашей малой родины.</w:t>
            </w:r>
          </w:p>
          <w:p w:rsidR="008F2F7A" w:rsidRDefault="008F2F7A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C3142" w:rsidRPr="00FC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Мурманская область – место, где можно найти почти </w:t>
            </w:r>
            <w:r w:rsidR="00ED0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FC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элементы, известные человечеству. </w:t>
            </w:r>
          </w:p>
          <w:p w:rsidR="00FC3142" w:rsidRDefault="00FC3142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Основным геологическим богатством Мурманской области являются залежи руды.</w:t>
            </w:r>
          </w:p>
          <w:p w:rsidR="00FC3142" w:rsidRDefault="00ED0054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Руда </w:t>
            </w:r>
            <w:r w:rsidR="00FC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C3142" w:rsidRPr="00FC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полезных ископаемых, содержащ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FC3142" w:rsidRPr="00FC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соединения минералов, металлов, органических веществ</w:t>
            </w:r>
            <w:r w:rsidR="00FC3142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используются в производстве.</w:t>
            </w:r>
          </w:p>
          <w:p w:rsidR="00FC3142" w:rsidRDefault="00FC3142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Наш край бога</w:t>
            </w:r>
            <w:r w:rsidR="0041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медно-никелевыми, железными,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апатит-нефелиновыми рудами. Идет добыча редкоземельных металлов.</w:t>
            </w:r>
          </w:p>
          <w:p w:rsidR="00D56D3E" w:rsidRDefault="00FC3142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5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Подскажите Маше и </w:t>
            </w:r>
            <w:r w:rsidR="00407E70">
              <w:rPr>
                <w:rFonts w:ascii="Times New Roman" w:eastAsia="Times New Roman" w:hAnsi="Times New Roman" w:cs="Times New Roman"/>
                <w:sz w:val="24"/>
                <w:szCs w:val="24"/>
              </w:rPr>
              <w:t>Вове, какие</w:t>
            </w:r>
            <w:r w:rsidR="00D5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населенные пункты нашего кра</w:t>
            </w:r>
            <w:r w:rsidR="00B6669B">
              <w:rPr>
                <w:rFonts w:ascii="Times New Roman" w:eastAsia="Times New Roman" w:hAnsi="Times New Roman" w:cs="Times New Roman"/>
                <w:sz w:val="24"/>
                <w:szCs w:val="24"/>
              </w:rPr>
              <w:t>я связаны с названиями этих руд?</w:t>
            </w:r>
          </w:p>
          <w:p w:rsidR="00FC3142" w:rsidRDefault="00D56D3E" w:rsidP="00706077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Апатиты, п. Никель) </w:t>
            </w:r>
            <w:r w:rsidR="00FC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7E70" w:rsidRDefault="00407E70" w:rsidP="00407E70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Апатит - ценный минерал. </w:t>
            </w:r>
            <w:r w:rsidRPr="00407E70">
              <w:rPr>
                <w:rFonts w:ascii="Times New Roman" w:eastAsia="Times New Roman" w:hAnsi="Times New Roman" w:cs="Times New Roman"/>
                <w:sz w:val="24"/>
                <w:szCs w:val="24"/>
              </w:rPr>
              <w:t>Апатит жизненно важен для изготовления удобрений, способствующих рост</w:t>
            </w:r>
            <w:r w:rsidR="00676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сельскохозяйственных культур.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7E70">
              <w:rPr>
                <w:rFonts w:ascii="Times New Roman" w:eastAsia="Times New Roman" w:hAnsi="Times New Roman" w:cs="Times New Roman"/>
                <w:sz w:val="24"/>
                <w:szCs w:val="24"/>
              </w:rPr>
              <w:t>лужит основным сырьем для получения фосфорной кислоты, используем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407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пищевой промышленности, водоочистке и фармацевтике.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7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Апатит широко используется в медицине для восстановления костей,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него делают </w:t>
            </w:r>
            <w:r w:rsidRPr="00407E70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07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искусственны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7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7E70" w:rsidRDefault="00407E70" w:rsidP="00407E70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Никель - </w:t>
            </w:r>
            <w:r w:rsidRPr="00407E7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повышенной устойчивостью к ржавчине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имеет широкое применение</w:t>
            </w:r>
            <w:r w:rsidR="00414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столовых приборов до космических кораблей.</w:t>
            </w:r>
          </w:p>
          <w:p w:rsidR="00557C7F" w:rsidRPr="00AC1CF0" w:rsidRDefault="00557C7F" w:rsidP="00676022">
            <w:pPr>
              <w:widowControl w:val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F" w:rsidRPr="00AC1CF0" w:rsidRDefault="00557C7F" w:rsidP="00557C7F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Pr="00AC1CF0" w:rsidRDefault="00557C7F" w:rsidP="00557C7F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Pr="00AC1CF0" w:rsidRDefault="00557C7F" w:rsidP="00557C7F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Pr="00AC1CF0" w:rsidRDefault="00557C7F" w:rsidP="00557C7F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Pr="00AC1CF0" w:rsidRDefault="00557C7F" w:rsidP="00557C7F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Pr="00AC1CF0" w:rsidRDefault="00557C7F" w:rsidP="00557C7F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Pr="00AC1CF0" w:rsidRDefault="00557C7F" w:rsidP="00557C7F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Pr="00AC1CF0" w:rsidRDefault="00557C7F" w:rsidP="00557C7F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Default="00557C7F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C5" w:rsidRDefault="006302C5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C5" w:rsidRDefault="006302C5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C5" w:rsidRDefault="006302C5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C5" w:rsidRDefault="006302C5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69B" w:rsidRDefault="00B6669B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69B" w:rsidRDefault="00B6669B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C5" w:rsidRDefault="006302C5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предположение.</w:t>
            </w: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557C7F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69B" w:rsidRDefault="00B6669B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414C74" w:rsidRDefault="00414C74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Default="00414C74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Pr="00AC1CF0" w:rsidRDefault="00414C74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F" w:rsidRPr="00AC1CF0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F" w:rsidRPr="00AC1CF0" w:rsidRDefault="00557C7F" w:rsidP="00414C7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Заключительная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F" w:rsidRPr="00AC1CF0" w:rsidRDefault="00557C7F" w:rsidP="00414C74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CE5B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7C7F" w:rsidRPr="00AC1CF0" w:rsidRDefault="00557C7F" w:rsidP="00414C74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7C7F" w:rsidRPr="00AC1CF0" w:rsidRDefault="00B6669B" w:rsidP="00414C74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57C7F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нового </w:t>
            </w:r>
            <w:r w:rsidR="00557C7F" w:rsidRPr="00AC1CF0">
              <w:rPr>
                <w:rFonts w:ascii="Times New Roman" w:hAnsi="Times New Roman" w:cs="Times New Roman"/>
                <w:sz w:val="24"/>
                <w:szCs w:val="24"/>
              </w:rPr>
              <w:t>на сегодняшнем занятии</w:t>
            </w:r>
            <w:r w:rsidR="00557C7F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узнали?</w:t>
            </w:r>
          </w:p>
          <w:p w:rsidR="00557C7F" w:rsidRDefault="00B6669B" w:rsidP="00414C74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7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C7F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факты вас удивили?</w:t>
            </w:r>
          </w:p>
          <w:p w:rsidR="00CE5B02" w:rsidRPr="00AC1CF0" w:rsidRDefault="00CE5B02" w:rsidP="00414C74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</w:t>
            </w:r>
            <w:r w:rsidR="00676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поможем Вове и Маше перевести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фразу, зашифрованную в рисунках.</w:t>
            </w:r>
          </w:p>
          <w:p w:rsidR="00414C74" w:rsidRDefault="00414C74" w:rsidP="00414C74">
            <w:pPr>
              <w:spacing w:line="36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Pr="00AC1CF0" w:rsidRDefault="00557C7F" w:rsidP="00414C74">
            <w:pPr>
              <w:spacing w:line="36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CE5B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F" w:rsidRDefault="00557C7F" w:rsidP="00414C7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Default="00557C7F" w:rsidP="00414C7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F" w:rsidRDefault="00557C7F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414C74" w:rsidRDefault="00414C74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74" w:rsidRPr="00AC1CF0" w:rsidRDefault="00414C74" w:rsidP="00414C7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Расшифровывают фразу.</w:t>
            </w:r>
          </w:p>
        </w:tc>
        <w:bookmarkStart w:id="0" w:name="_GoBack"/>
        <w:bookmarkEnd w:id="0"/>
      </w:tr>
    </w:tbl>
    <w:p w:rsidR="00797D95" w:rsidRPr="00AC1CF0" w:rsidRDefault="006475D1" w:rsidP="00AC1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9504" behindDoc="1" locked="0" layoutInCell="1" allowOverlap="1" wp14:anchorId="5A7376BE" wp14:editId="1A9F325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D95" w:rsidRPr="00AC1CF0" w:rsidRDefault="00797D95" w:rsidP="00AC1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97D95" w:rsidRPr="00AC1CF0" w:rsidSect="006475D1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F9" w:rsidRDefault="00106DF9" w:rsidP="00706077">
      <w:pPr>
        <w:spacing w:after="0" w:line="240" w:lineRule="auto"/>
      </w:pPr>
      <w:r>
        <w:separator/>
      </w:r>
    </w:p>
  </w:endnote>
  <w:endnote w:type="continuationSeparator" w:id="0">
    <w:p w:rsidR="00106DF9" w:rsidRDefault="00106DF9" w:rsidP="0070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F9" w:rsidRDefault="00106DF9" w:rsidP="00706077">
      <w:pPr>
        <w:spacing w:after="0" w:line="240" w:lineRule="auto"/>
      </w:pPr>
      <w:r>
        <w:separator/>
      </w:r>
    </w:p>
  </w:footnote>
  <w:footnote w:type="continuationSeparator" w:id="0">
    <w:p w:rsidR="00106DF9" w:rsidRDefault="00106DF9" w:rsidP="0070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212C4"/>
    <w:rsid w:val="00027E88"/>
    <w:rsid w:val="000B0810"/>
    <w:rsid w:val="000E17BF"/>
    <w:rsid w:val="00106DF9"/>
    <w:rsid w:val="001858B1"/>
    <w:rsid w:val="001F4BC4"/>
    <w:rsid w:val="00220A78"/>
    <w:rsid w:val="00301502"/>
    <w:rsid w:val="0034083C"/>
    <w:rsid w:val="00350369"/>
    <w:rsid w:val="00365A4E"/>
    <w:rsid w:val="003742A5"/>
    <w:rsid w:val="003F2133"/>
    <w:rsid w:val="00407E70"/>
    <w:rsid w:val="00414C74"/>
    <w:rsid w:val="004A5F93"/>
    <w:rsid w:val="005400E5"/>
    <w:rsid w:val="00557C7F"/>
    <w:rsid w:val="005E760E"/>
    <w:rsid w:val="006302C5"/>
    <w:rsid w:val="006475D1"/>
    <w:rsid w:val="006500D4"/>
    <w:rsid w:val="006529C0"/>
    <w:rsid w:val="0066769F"/>
    <w:rsid w:val="00676022"/>
    <w:rsid w:val="00706077"/>
    <w:rsid w:val="00781BE3"/>
    <w:rsid w:val="0079567B"/>
    <w:rsid w:val="00797D95"/>
    <w:rsid w:val="007D60FE"/>
    <w:rsid w:val="007E40C9"/>
    <w:rsid w:val="007F54A7"/>
    <w:rsid w:val="007F6574"/>
    <w:rsid w:val="00816B9A"/>
    <w:rsid w:val="0084692D"/>
    <w:rsid w:val="008756D8"/>
    <w:rsid w:val="0088149F"/>
    <w:rsid w:val="00883734"/>
    <w:rsid w:val="008F2F7A"/>
    <w:rsid w:val="00A808CC"/>
    <w:rsid w:val="00A8539A"/>
    <w:rsid w:val="00AC1CF0"/>
    <w:rsid w:val="00AE094C"/>
    <w:rsid w:val="00AE65D4"/>
    <w:rsid w:val="00B6669B"/>
    <w:rsid w:val="00CC7BF4"/>
    <w:rsid w:val="00CE00A5"/>
    <w:rsid w:val="00CE5B02"/>
    <w:rsid w:val="00D41691"/>
    <w:rsid w:val="00D56D3E"/>
    <w:rsid w:val="00DA70B9"/>
    <w:rsid w:val="00E21DE3"/>
    <w:rsid w:val="00E44ED4"/>
    <w:rsid w:val="00E6445D"/>
    <w:rsid w:val="00ED0054"/>
    <w:rsid w:val="00F32497"/>
    <w:rsid w:val="00F40BC8"/>
    <w:rsid w:val="00F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CEB4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  <w:style w:type="paragraph" w:styleId="ad">
    <w:name w:val="header"/>
    <w:basedOn w:val="a"/>
    <w:link w:val="ae"/>
    <w:uiPriority w:val="99"/>
    <w:unhideWhenUsed/>
    <w:rsid w:val="00706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6077"/>
  </w:style>
  <w:style w:type="paragraph" w:styleId="af">
    <w:name w:val="footer"/>
    <w:basedOn w:val="a"/>
    <w:link w:val="af0"/>
    <w:uiPriority w:val="99"/>
    <w:unhideWhenUsed/>
    <w:rsid w:val="00706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Z22KPS</cp:lastModifiedBy>
  <cp:revision>4</cp:revision>
  <dcterms:created xsi:type="dcterms:W3CDTF">2024-12-04T09:54:00Z</dcterms:created>
  <dcterms:modified xsi:type="dcterms:W3CDTF">2024-12-04T15:38:00Z</dcterms:modified>
</cp:coreProperties>
</file>