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11" w:rsidRDefault="000F7E11" w:rsidP="00584E7A">
      <w:r w:rsidRPr="000F7E11">
        <w:drawing>
          <wp:inline distT="0" distB="0" distL="0" distR="0" wp14:anchorId="01678AB2" wp14:editId="5DCCBE25">
            <wp:extent cx="5940425" cy="5253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1B" w:rsidRPr="000F7E11" w:rsidRDefault="001B4C1B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 xml:space="preserve">Ценный минерал, который необходим для изготовления удобрений, способствующих росту сельскохозяйственных культур. </w:t>
      </w:r>
    </w:p>
    <w:p w:rsidR="00584E7A" w:rsidRPr="000F7E11" w:rsidRDefault="00584E7A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 xml:space="preserve">Специалист по изучению </w:t>
      </w:r>
      <w:r w:rsidR="00180768" w:rsidRPr="000F7E11">
        <w:rPr>
          <w:sz w:val="24"/>
        </w:rPr>
        <w:t>строения Земли, ее происхождения и развития, состава</w:t>
      </w:r>
      <w:r w:rsidR="0075095F" w:rsidRPr="000F7E11">
        <w:rPr>
          <w:sz w:val="24"/>
        </w:rPr>
        <w:t>.</w:t>
      </w:r>
    </w:p>
    <w:p w:rsidR="00584E7A" w:rsidRPr="000F7E11" w:rsidRDefault="001B4C1B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>Природное вещество, имеющее определенный состав, свойства и внешние признаки</w:t>
      </w:r>
      <w:r w:rsidR="00D13421" w:rsidRPr="000F7E11">
        <w:rPr>
          <w:sz w:val="24"/>
        </w:rPr>
        <w:t>, залегающее в глубинах ил</w:t>
      </w:r>
      <w:r w:rsidRPr="000F7E11">
        <w:rPr>
          <w:sz w:val="24"/>
        </w:rPr>
        <w:t xml:space="preserve">и на поверхности Земли и </w:t>
      </w:r>
      <w:r w:rsidR="00D13421" w:rsidRPr="000F7E11">
        <w:rPr>
          <w:sz w:val="24"/>
        </w:rPr>
        <w:t>служащее предметом добычи как полезное ископаемое.</w:t>
      </w:r>
    </w:p>
    <w:p w:rsidR="00584E7A" w:rsidRPr="000F7E11" w:rsidRDefault="00584E7A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 xml:space="preserve"> </w:t>
      </w:r>
      <w:r w:rsidR="00180768" w:rsidRPr="000F7E11">
        <w:rPr>
          <w:sz w:val="24"/>
        </w:rPr>
        <w:t>Вид полезных ископаемых, содержащих соединения минералов, металлов, органических веществ, которые используются в производстве.</w:t>
      </w:r>
    </w:p>
    <w:p w:rsidR="00584E7A" w:rsidRPr="000F7E11" w:rsidRDefault="00584E7A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>Страна, в которой человек родился и гражданином которой является.</w:t>
      </w:r>
    </w:p>
    <w:p w:rsidR="00584E7A" w:rsidRPr="000F7E11" w:rsidRDefault="00E2252F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 xml:space="preserve">Свойство объекта, явления, </w:t>
      </w:r>
      <w:r w:rsidR="0075095F" w:rsidRPr="000F7E11">
        <w:rPr>
          <w:sz w:val="24"/>
        </w:rPr>
        <w:t xml:space="preserve">его </w:t>
      </w:r>
      <w:r w:rsidRPr="000F7E11">
        <w:rPr>
          <w:sz w:val="24"/>
        </w:rPr>
        <w:t>уникальность.</w:t>
      </w:r>
    </w:p>
    <w:p w:rsidR="00E2252F" w:rsidRPr="000F7E11" w:rsidRDefault="00E2252F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>Природная зона, лежащая за северными пределами лесной растительности, пространства с вечномёрзлой почвой, не заливаемой морскими или речными водами, сильно заболоченная ме</w:t>
      </w:r>
      <w:bookmarkStart w:id="0" w:name="_GoBack"/>
      <w:bookmarkEnd w:id="0"/>
      <w:r w:rsidRPr="000F7E11">
        <w:rPr>
          <w:sz w:val="24"/>
        </w:rPr>
        <w:t>стность.</w:t>
      </w:r>
    </w:p>
    <w:p w:rsidR="00E2252F" w:rsidRPr="000F7E11" w:rsidRDefault="00D13421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>Одна из четырех сторо</w:t>
      </w:r>
      <w:r w:rsidR="00E2252F" w:rsidRPr="000F7E11">
        <w:rPr>
          <w:sz w:val="24"/>
        </w:rPr>
        <w:t>н света, противоположная югу.</w:t>
      </w:r>
    </w:p>
    <w:p w:rsidR="00D13421" w:rsidRPr="000F7E11" w:rsidRDefault="00D13421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>Человек, преданный своему народу, любящий свое отечество, совершающий подвиги во имя интересов своей родины.</w:t>
      </w:r>
    </w:p>
    <w:p w:rsidR="00D13421" w:rsidRPr="000F7E11" w:rsidRDefault="00D13421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>Драгоценности, дорогие вещи.</w:t>
      </w:r>
    </w:p>
    <w:p w:rsidR="00D13421" w:rsidRPr="000F7E11" w:rsidRDefault="00D13421" w:rsidP="000F7E11">
      <w:pPr>
        <w:pStyle w:val="a3"/>
        <w:numPr>
          <w:ilvl w:val="0"/>
          <w:numId w:val="1"/>
        </w:numPr>
        <w:jc w:val="both"/>
        <w:rPr>
          <w:sz w:val="24"/>
        </w:rPr>
      </w:pPr>
      <w:r w:rsidRPr="000F7E11">
        <w:rPr>
          <w:sz w:val="24"/>
        </w:rPr>
        <w:t>Участок суши, который с одной стороны соединён с материковой частью, а с трёх других сторон омывается водами морей или океанов.</w:t>
      </w:r>
    </w:p>
    <w:sectPr w:rsidR="00D13421" w:rsidRPr="000F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0AE0"/>
    <w:multiLevelType w:val="hybridMultilevel"/>
    <w:tmpl w:val="9E82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7A"/>
    <w:rsid w:val="000B4165"/>
    <w:rsid w:val="000F7E11"/>
    <w:rsid w:val="00180768"/>
    <w:rsid w:val="001B4C1B"/>
    <w:rsid w:val="00584E7A"/>
    <w:rsid w:val="0075095F"/>
    <w:rsid w:val="00D102FE"/>
    <w:rsid w:val="00D13421"/>
    <w:rsid w:val="00E2252F"/>
    <w:rsid w:val="00F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9A09"/>
  <w15:chartTrackingRefBased/>
  <w15:docId w15:val="{D094209A-FC64-46E5-95B8-B0A857E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Елена Алексеевна</dc:creator>
  <cp:keywords/>
  <dc:description/>
  <cp:lastModifiedBy>Пользователь Windows</cp:lastModifiedBy>
  <cp:revision>2</cp:revision>
  <dcterms:created xsi:type="dcterms:W3CDTF">2024-12-04T08:38:00Z</dcterms:created>
  <dcterms:modified xsi:type="dcterms:W3CDTF">2024-12-04T08:38:00Z</dcterms:modified>
</cp:coreProperties>
</file>