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95" w:rsidRPr="00AC1CF0" w:rsidRDefault="00DA70B9" w:rsidP="00AC1C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4A097AD3" wp14:editId="68B9CB04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B9A" w:rsidRPr="00AC1CF0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797D95" w:rsidRPr="00AC1CF0" w:rsidRDefault="00816B9A" w:rsidP="00AC1C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797D95" w:rsidRPr="00AC1CF0" w:rsidRDefault="00816B9A" w:rsidP="00AC1C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A808CC">
        <w:rPr>
          <w:rFonts w:ascii="Times New Roman" w:eastAsia="Times New Roman" w:hAnsi="Times New Roman" w:cs="Times New Roman"/>
          <w:b/>
          <w:sz w:val="28"/>
          <w:szCs w:val="28"/>
        </w:rPr>
        <w:t>5-7</w:t>
      </w: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A808CC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:rsidR="00797D95" w:rsidRPr="00AC1CF0" w:rsidRDefault="00816B9A" w:rsidP="00A808CC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>по теме «</w:t>
      </w:r>
      <w:r w:rsidR="00A808CC" w:rsidRPr="00A808CC">
        <w:rPr>
          <w:rFonts w:ascii="Times New Roman" w:eastAsia="Times New Roman" w:hAnsi="Times New Roman" w:cs="Times New Roman"/>
          <w:b/>
          <w:sz w:val="28"/>
          <w:szCs w:val="28"/>
        </w:rPr>
        <w:t>Геологическая сокровищница России</w:t>
      </w:r>
      <w:r w:rsidR="00A808C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A808CC" w:rsidRPr="00A808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20A78" w:rsidRPr="00AC1CF0" w:rsidRDefault="00220A78" w:rsidP="00AC1CF0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D95" w:rsidRPr="00AC1CF0" w:rsidRDefault="00816B9A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="001F4BC4" w:rsidRPr="00AC1CF0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обучающихся ценностного отношения к Мурманской области, ее </w:t>
      </w:r>
      <w:r w:rsidR="0088149F" w:rsidRPr="00AC1CF0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потенциалу, понимание</w:t>
      </w:r>
      <w:r w:rsidR="001F4BC4" w:rsidRPr="00AC1CF0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значимости </w:t>
      </w:r>
      <w:r w:rsidR="00A808CC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региона для России.</w:t>
      </w:r>
    </w:p>
    <w:p w:rsidR="00A808CC" w:rsidRDefault="00816B9A" w:rsidP="00AC1CF0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="001F4BC4" w:rsidRPr="00AC1CF0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патриотизм, любовь к малой родине</w:t>
      </w:r>
      <w:r w:rsidR="00A808CC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0BC8" w:rsidRPr="00AC1CF0" w:rsidRDefault="00F40BC8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40BC8" w:rsidRPr="00AC1CF0" w:rsidRDefault="00F40BC8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F40BC8" w:rsidRPr="00AC1CF0" w:rsidRDefault="006E3ECE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-854718138"/>
        </w:sdtPr>
        <w:sdtEndPr/>
        <w:sdtContent>
          <w:r w:rsidR="00F40BC8" w:rsidRPr="00AC1CF0">
            <w:rPr>
              <w:rFonts w:ascii="Times New Roman" w:eastAsia="Gungsuh" w:hAnsi="Times New Roman" w:cs="Times New Roman"/>
              <w:sz w:val="28"/>
              <w:szCs w:val="28"/>
            </w:rPr>
            <w:t>− формирова</w:t>
          </w:r>
          <w:r w:rsidR="00F32497" w:rsidRPr="00AC1CF0">
            <w:rPr>
              <w:rFonts w:ascii="Times New Roman" w:eastAsia="Gungsuh" w:hAnsi="Times New Roman" w:cs="Times New Roman"/>
              <w:sz w:val="28"/>
              <w:szCs w:val="28"/>
            </w:rPr>
            <w:t>ние мотивации к целенаправленной социально значимой деятельности, готовность обучающихся к саморазвитию, самостоятельности и личностному самоопределению</w:t>
          </w:r>
          <w:r w:rsidR="00F40BC8" w:rsidRPr="00AC1CF0">
            <w:rPr>
              <w:rFonts w:ascii="Times New Roman" w:eastAsia="Gungsuh" w:hAnsi="Times New Roman" w:cs="Times New Roman"/>
              <w:sz w:val="28"/>
              <w:szCs w:val="28"/>
            </w:rPr>
            <w:t>;</w:t>
          </w:r>
        </w:sdtContent>
      </w:sdt>
    </w:p>
    <w:sdt>
      <w:sdtPr>
        <w:rPr>
          <w:rFonts w:ascii="Times New Roman" w:hAnsi="Times New Roman" w:cs="Times New Roman"/>
          <w:sz w:val="28"/>
          <w:szCs w:val="28"/>
        </w:rPr>
        <w:tag w:val="goog_rdk_1"/>
        <w:id w:val="287641228"/>
      </w:sdtPr>
      <w:sdtEndPr/>
      <w:sdtContent>
        <w:p w:rsidR="00F40BC8" w:rsidRPr="00AC1CF0" w:rsidRDefault="00F40BC8" w:rsidP="00AC1CF0">
          <w:pPr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</w:rPr>
          </w:pPr>
          <w:r w:rsidRPr="00AC1CF0">
            <w:rPr>
              <w:rFonts w:ascii="Times New Roman" w:eastAsiaTheme="minorEastAsia" w:hAnsi="Times New Roman" w:cs="Times New Roman"/>
              <w:sz w:val="28"/>
              <w:szCs w:val="28"/>
            </w:rPr>
            <w:t>− воспитание у обучающихся ценностного отношения к малой родине, гордости за её достижения.</w:t>
          </w:r>
        </w:p>
      </w:sdtContent>
    </w:sdt>
    <w:p w:rsidR="00F40BC8" w:rsidRPr="00AC1CF0" w:rsidRDefault="00F40BC8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Метапредметные: </w:t>
      </w:r>
    </w:p>
    <w:p w:rsidR="00F32497" w:rsidRPr="00AC1CF0" w:rsidRDefault="00F32497" w:rsidP="00AC1CF0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AC1CF0">
        <w:rPr>
          <w:rFonts w:ascii="Times New Roman" w:eastAsia="Gungsuh" w:hAnsi="Times New Roman" w:cs="Times New Roman"/>
          <w:sz w:val="28"/>
          <w:szCs w:val="28"/>
        </w:rPr>
        <w:t>– выбирать, анализировать, систематизировать и интерпретировать информацию различных видов и форм представления;</w:t>
      </w:r>
    </w:p>
    <w:p w:rsidR="00F32497" w:rsidRPr="00AC1CF0" w:rsidRDefault="00F32497" w:rsidP="00AC1CF0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AC1CF0">
        <w:rPr>
          <w:rFonts w:ascii="Times New Roman" w:eastAsia="Gungsuh" w:hAnsi="Times New Roman" w:cs="Times New Roman"/>
          <w:sz w:val="28"/>
          <w:szCs w:val="28"/>
        </w:rPr>
        <w:t>–  публично представлять результаты выполненного проекта, планировать организацию совместной работы, определять свою роль, участвовать в групповых формах работы</w:t>
      </w:r>
      <w:r w:rsidR="00AE094C" w:rsidRPr="00AC1CF0">
        <w:rPr>
          <w:rFonts w:ascii="Times New Roman" w:eastAsia="Gungsuh" w:hAnsi="Times New Roman" w:cs="Times New Roman"/>
          <w:sz w:val="28"/>
          <w:szCs w:val="28"/>
        </w:rPr>
        <w:t>;</w:t>
      </w:r>
    </w:p>
    <w:p w:rsidR="00F40BC8" w:rsidRPr="00AC1CF0" w:rsidRDefault="00F40BC8" w:rsidP="00AC1CF0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AC1CF0">
        <w:rPr>
          <w:rFonts w:ascii="Times New Roman" w:eastAsia="Gungsuh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</w:t>
      </w:r>
      <w:r w:rsidR="00AE094C" w:rsidRPr="00AC1CF0">
        <w:rPr>
          <w:rFonts w:ascii="Times New Roman" w:eastAsia="Gungsuh" w:hAnsi="Times New Roman" w:cs="Times New Roman"/>
          <w:sz w:val="28"/>
          <w:szCs w:val="28"/>
        </w:rPr>
        <w:t>.</w:t>
      </w:r>
    </w:p>
    <w:p w:rsidR="00F40BC8" w:rsidRPr="00AC1CF0" w:rsidRDefault="00F40BC8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8756D8" w:rsidRPr="00AC1CF0" w:rsidRDefault="00F40BC8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sz w:val="28"/>
          <w:szCs w:val="28"/>
        </w:rPr>
        <w:t xml:space="preserve">– воспроизводить название </w:t>
      </w:r>
      <w:r w:rsidR="008756D8" w:rsidRPr="00AC1CF0">
        <w:rPr>
          <w:rFonts w:ascii="Times New Roman" w:eastAsia="Times New Roman" w:hAnsi="Times New Roman" w:cs="Times New Roman"/>
          <w:sz w:val="28"/>
          <w:szCs w:val="28"/>
        </w:rPr>
        <w:t xml:space="preserve">горных пород и минералов, слагающих земную кору Мурманской области; </w:t>
      </w:r>
    </w:p>
    <w:p w:rsidR="00A808CC" w:rsidRDefault="00DA70B9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07343285" wp14:editId="7882C9B1">
            <wp:simplePos x="0" y="0"/>
            <wp:positionH relativeFrom="page">
              <wp:posOffset>-1691</wp:posOffset>
            </wp:positionH>
            <wp:positionV relativeFrom="page">
              <wp:posOffset>16832</wp:posOffset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6D8" w:rsidRPr="00AC1CF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4083C" w:rsidRPr="00AC1CF0">
        <w:rPr>
          <w:rFonts w:ascii="Times New Roman" w:eastAsia="Times New Roman" w:hAnsi="Times New Roman" w:cs="Times New Roman"/>
          <w:sz w:val="28"/>
          <w:szCs w:val="28"/>
        </w:rPr>
        <w:t>приводить примеры крупнейших</w:t>
      </w:r>
      <w:r w:rsidR="008756D8" w:rsidRPr="00AC1CF0">
        <w:rPr>
          <w:rFonts w:ascii="Times New Roman" w:eastAsia="Times New Roman" w:hAnsi="Times New Roman" w:cs="Times New Roman"/>
          <w:sz w:val="28"/>
          <w:szCs w:val="28"/>
        </w:rPr>
        <w:t xml:space="preserve"> промышленны</w:t>
      </w:r>
      <w:r w:rsidR="0034083C" w:rsidRPr="00AC1CF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756D8" w:rsidRPr="00AC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83C" w:rsidRPr="00AC1CF0">
        <w:rPr>
          <w:rFonts w:ascii="Times New Roman" w:eastAsia="Times New Roman" w:hAnsi="Times New Roman" w:cs="Times New Roman"/>
          <w:sz w:val="28"/>
          <w:szCs w:val="28"/>
        </w:rPr>
        <w:t>месторождений горных</w:t>
      </w:r>
      <w:r w:rsidR="008756D8" w:rsidRPr="00AC1CF0">
        <w:rPr>
          <w:rFonts w:ascii="Times New Roman" w:eastAsia="Times New Roman" w:hAnsi="Times New Roman" w:cs="Times New Roman"/>
          <w:sz w:val="28"/>
          <w:szCs w:val="28"/>
        </w:rPr>
        <w:t xml:space="preserve"> пород</w:t>
      </w:r>
      <w:r w:rsidR="0034083C" w:rsidRPr="00AC1CF0">
        <w:rPr>
          <w:rFonts w:ascii="Times New Roman" w:eastAsia="Times New Roman" w:hAnsi="Times New Roman" w:cs="Times New Roman"/>
          <w:sz w:val="28"/>
          <w:szCs w:val="28"/>
        </w:rPr>
        <w:t xml:space="preserve"> региона</w:t>
      </w:r>
      <w:r w:rsidR="00A808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BC8" w:rsidRPr="00AC1CF0" w:rsidRDefault="00F40BC8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Продолжительность занятия:</w:t>
      </w:r>
      <w:r w:rsidRPr="00AC1CF0">
        <w:rPr>
          <w:rFonts w:ascii="Times New Roman" w:eastAsia="Times New Roman" w:hAnsi="Times New Roman" w:cs="Times New Roman"/>
          <w:sz w:val="28"/>
          <w:szCs w:val="28"/>
        </w:rPr>
        <w:t xml:space="preserve"> 30 минут</w:t>
      </w:r>
      <w:r w:rsidR="0034083C" w:rsidRPr="00AC1C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40BC8" w:rsidRPr="00AC1CF0" w:rsidRDefault="006E3ECE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65408" behindDoc="1" locked="0" layoutInCell="1" allowOverlap="1" wp14:anchorId="1001988C" wp14:editId="2845DA20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BC8"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занятия: </w:t>
      </w:r>
      <w:r w:rsidR="00A808CC"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="00F40BC8" w:rsidRPr="00AC1CF0">
        <w:rPr>
          <w:rFonts w:ascii="Times New Roman" w:eastAsia="Times New Roman" w:hAnsi="Times New Roman" w:cs="Times New Roman"/>
          <w:sz w:val="28"/>
          <w:szCs w:val="28"/>
        </w:rPr>
        <w:t>. Занятие предполагает использование презентации, включает анализ текстовой и визуальной информации, групповую работу.</w:t>
      </w:r>
    </w:p>
    <w:p w:rsidR="00F40BC8" w:rsidRPr="00AC1CF0" w:rsidRDefault="00F40BC8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AC1CF0">
        <w:rPr>
          <w:rFonts w:ascii="Times New Roman" w:eastAsia="Times New Roman" w:hAnsi="Times New Roman" w:cs="Times New Roman"/>
          <w:sz w:val="28"/>
          <w:szCs w:val="28"/>
        </w:rPr>
        <w:t>медиапроектор</w:t>
      </w:r>
      <w:proofErr w:type="spellEnd"/>
      <w:r w:rsidRPr="00AC1C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1CF0">
        <w:rPr>
          <w:rFonts w:ascii="Times New Roman" w:eastAsia="Times New Roman" w:hAnsi="Times New Roman" w:cs="Times New Roman"/>
          <w:sz w:val="28"/>
          <w:szCs w:val="28"/>
        </w:rPr>
        <w:t>интерактивная доска, карта Мурманской области</w:t>
      </w:r>
      <w:r w:rsidR="0084692D" w:rsidRPr="00AC1C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0D4" w:rsidRPr="00AC1CF0">
        <w:rPr>
          <w:rFonts w:ascii="Times New Roman" w:eastAsia="Times New Roman" w:hAnsi="Times New Roman" w:cs="Times New Roman"/>
          <w:sz w:val="28"/>
          <w:szCs w:val="28"/>
        </w:rPr>
        <w:t xml:space="preserve">магниты (4 шт.), </w:t>
      </w:r>
      <w:r w:rsidRPr="00AC1CF0">
        <w:rPr>
          <w:rFonts w:ascii="Times New Roman" w:eastAsia="Times New Roman" w:hAnsi="Times New Roman" w:cs="Times New Roman"/>
          <w:sz w:val="28"/>
          <w:szCs w:val="28"/>
        </w:rPr>
        <w:t>раздаточный материал.</w:t>
      </w:r>
    </w:p>
    <w:p w:rsidR="00797D95" w:rsidRPr="00AC1CF0" w:rsidRDefault="00816B9A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>Материалы к занятию:</w:t>
      </w:r>
      <w:r w:rsidRPr="00AC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4"/>
        <w:id w:val="836652869"/>
      </w:sdtPr>
      <w:sdtEndPr/>
      <w:sdtContent>
        <w:p w:rsidR="000212C4" w:rsidRPr="00AC1CF0" w:rsidRDefault="00816B9A" w:rsidP="00AC1CF0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AC1CF0">
            <w:rPr>
              <w:rFonts w:ascii="Times New Roman" w:eastAsia="Gungsuh" w:hAnsi="Times New Roman" w:cs="Times New Roman"/>
              <w:sz w:val="28"/>
              <w:szCs w:val="28"/>
            </w:rPr>
            <w:t xml:space="preserve">− сценарий; </w:t>
          </w:r>
        </w:p>
        <w:p w:rsidR="00797D95" w:rsidRPr="00AC1CF0" w:rsidRDefault="000212C4" w:rsidP="00AC1CF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AC1CF0">
            <w:rPr>
              <w:rFonts w:ascii="Times New Roman" w:eastAsia="Gungsuh" w:hAnsi="Times New Roman" w:cs="Times New Roman"/>
              <w:sz w:val="28"/>
              <w:szCs w:val="28"/>
            </w:rPr>
            <w:t>− методические рекомендации;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"/>
        <w:id w:val="-204258502"/>
      </w:sdtPr>
      <w:sdtEndPr/>
      <w:sdtContent>
        <w:p w:rsidR="006500D4" w:rsidRPr="00AC1CF0" w:rsidRDefault="00816B9A" w:rsidP="00AC1CF0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AC1CF0">
            <w:rPr>
              <w:rFonts w:ascii="Times New Roman" w:eastAsia="Gungsuh" w:hAnsi="Times New Roman" w:cs="Times New Roman"/>
              <w:sz w:val="28"/>
              <w:szCs w:val="28"/>
            </w:rPr>
            <w:t>− раздаточный материал для учащихся</w:t>
          </w:r>
          <w:r w:rsidR="006500D4" w:rsidRPr="00AC1CF0">
            <w:rPr>
              <w:rFonts w:ascii="Times New Roman" w:eastAsia="Gungsuh" w:hAnsi="Times New Roman" w:cs="Times New Roman"/>
              <w:sz w:val="28"/>
              <w:szCs w:val="28"/>
            </w:rPr>
            <w:t>;</w:t>
          </w:r>
        </w:p>
        <w:p w:rsidR="00797D95" w:rsidRPr="00AC1CF0" w:rsidRDefault="006500D4" w:rsidP="00AC1CF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AC1CF0">
            <w:rPr>
              <w:rFonts w:ascii="Times New Roman" w:eastAsia="Gungsuh" w:hAnsi="Times New Roman" w:cs="Times New Roman"/>
              <w:sz w:val="28"/>
              <w:szCs w:val="28"/>
            </w:rPr>
            <w:t>− дополнительные материалы</w:t>
          </w:r>
          <w:r w:rsidR="00816B9A" w:rsidRPr="00AC1CF0">
            <w:rPr>
              <w:rFonts w:ascii="Times New Roman" w:eastAsia="Gungsuh" w:hAnsi="Times New Roman" w:cs="Times New Roman"/>
              <w:sz w:val="28"/>
              <w:szCs w:val="28"/>
            </w:rPr>
            <w:t>.</w:t>
          </w:r>
        </w:p>
      </w:sdtContent>
    </w:sdt>
    <w:p w:rsidR="00797D95" w:rsidRPr="00AC1CF0" w:rsidRDefault="00797D95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D95" w:rsidRPr="00AC1CF0" w:rsidRDefault="00816B9A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797D95" w:rsidRPr="00AC1CF0" w:rsidRDefault="00816B9A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797D95" w:rsidRPr="00AC1CF0" w:rsidRDefault="00816B9A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797D95" w:rsidRPr="00AC1CF0" w:rsidRDefault="00816B9A" w:rsidP="00AC1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797D95" w:rsidRPr="00AC1CF0" w:rsidRDefault="00816B9A" w:rsidP="00AC1C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c"/>
        <w:tblW w:w="993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6240"/>
        <w:gridCol w:w="1845"/>
      </w:tblGrid>
      <w:tr w:rsidR="00797D95" w:rsidRPr="00AC1CF0" w:rsidTr="00AC1CF0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AC1CF0" w:rsidRDefault="00816B9A" w:rsidP="00AC1CF0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AC1CF0" w:rsidRDefault="00816B9A" w:rsidP="00AC1CF0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AC1CF0" w:rsidRDefault="00816B9A" w:rsidP="00AC1CF0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797D95" w:rsidRPr="00AC1CF0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AC1CF0" w:rsidRDefault="00816B9A" w:rsidP="00AC1CF0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AC1CF0" w:rsidRDefault="00816B9A" w:rsidP="00AC1C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1.</w:t>
            </w:r>
          </w:p>
          <w:p w:rsidR="00AE65D4" w:rsidRPr="006E3ECE" w:rsidRDefault="00A808CC" w:rsidP="00A808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AE65D4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AE65D4" w:rsidRPr="006E3ECE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сегодняшнего занятия</w:t>
            </w:r>
            <w:r w:rsidR="0088149F" w:rsidRPr="006E3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6E3ECE">
              <w:rPr>
                <w:rFonts w:ascii="Times New Roman" w:eastAsia="Times New Roman" w:hAnsi="Times New Roman" w:cs="Times New Roman"/>
                <w:sz w:val="24"/>
                <w:szCs w:val="24"/>
              </w:rPr>
              <w:t>Геологическая сокровищница России».</w:t>
            </w:r>
          </w:p>
          <w:p w:rsidR="00AE65D4" w:rsidRPr="006E3ECE" w:rsidRDefault="00AE65D4" w:rsidP="00AC1C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5D4" w:rsidRPr="00AC1CF0" w:rsidRDefault="00AE65D4" w:rsidP="00AC1C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CE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2.</w:t>
            </w:r>
          </w:p>
          <w:p w:rsidR="00AE65D4" w:rsidRPr="00AC1CF0" w:rsidRDefault="00AC1CF0" w:rsidP="00A808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AE65D4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из </w:t>
            </w:r>
            <w:r w:rsidR="00A80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данных, приведенных на слайде, </w:t>
            </w:r>
            <w:r w:rsidR="00AE65D4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подтверждают это утверждение?</w:t>
            </w:r>
          </w:p>
          <w:p w:rsidR="00AE65D4" w:rsidRPr="00AC1CF0" w:rsidRDefault="00AE65D4" w:rsidP="00AC1C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5D4" w:rsidRPr="00AC1CF0" w:rsidRDefault="00AE65D4" w:rsidP="00AC1C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3.</w:t>
            </w:r>
          </w:p>
          <w:p w:rsidR="00AE65D4" w:rsidRPr="00AC1CF0" w:rsidRDefault="00AC1CF0" w:rsidP="00AC1C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350369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Мурманской области находится на Балтийском кристаллическом щите</w:t>
            </w:r>
            <w:r w:rsidR="007E40C9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50369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именно там </w:t>
            </w:r>
            <w:r w:rsidR="00DA70B9">
              <w:rPr>
                <w:noProof/>
                <w:lang w:eastAsia="zh-CN"/>
              </w:rPr>
              <w:drawing>
                <wp:anchor distT="0" distB="0" distL="114300" distR="114300" simplePos="0" relativeHeight="251663360" behindDoc="1" locked="0" layoutInCell="1" allowOverlap="1" wp14:anchorId="29EDD473" wp14:editId="23FC084F">
                  <wp:simplePos x="0" y="0"/>
                  <wp:positionH relativeFrom="page">
                    <wp:posOffset>-2091082</wp:posOffset>
                  </wp:positionH>
                  <wp:positionV relativeFrom="page">
                    <wp:posOffset>-722004</wp:posOffset>
                  </wp:positionV>
                  <wp:extent cx="7559675" cy="10689590"/>
                  <wp:effectExtent l="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0369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выступают на поверхность древнейшие горные породы</w:t>
            </w:r>
            <w:r w:rsidR="00AE65D4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. Некоторые из них возникли более 3 миллиардов лет назад (при этом нашей планете около 4,5 миллиарда лет).</w:t>
            </w:r>
          </w:p>
          <w:p w:rsidR="00350369" w:rsidRPr="00AC1CF0" w:rsidRDefault="00AC1CF0" w:rsidP="00AC1C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350369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Щит не прикрыт</w:t>
            </w:r>
            <w:r w:rsidR="00DA70B9">
              <w:rPr>
                <w:noProof/>
              </w:rPr>
              <w:t xml:space="preserve"> </w:t>
            </w:r>
            <w:r w:rsidR="00350369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сверху осадочными породами, как в большинстве других мест планеты, поэтому здесь </w:t>
            </w:r>
            <w:r w:rsidR="00350369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относительно легко добывать полезные ископаемые. </w:t>
            </w:r>
          </w:p>
          <w:p w:rsidR="00AE65D4" w:rsidRPr="00AC1CF0" w:rsidRDefault="00AE65D4" w:rsidP="00AC1C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D95" w:rsidRPr="00AC1CF0" w:rsidRDefault="006E3ECE" w:rsidP="00AC1CF0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7456" behindDoc="1" locked="0" layoutInCell="1" allowOverlap="1" wp14:anchorId="71C01A1E" wp14:editId="71B6EBEE">
                  <wp:simplePos x="0" y="0"/>
                  <wp:positionH relativeFrom="page">
                    <wp:posOffset>-2078203</wp:posOffset>
                  </wp:positionH>
                  <wp:positionV relativeFrom="page">
                    <wp:posOffset>-725983</wp:posOffset>
                  </wp:positionV>
                  <wp:extent cx="7559675" cy="10689590"/>
                  <wp:effectExtent l="0" t="0" r="317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65D4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4.</w:t>
            </w:r>
          </w:p>
          <w:p w:rsidR="005E760E" w:rsidRPr="00AC1CF0" w:rsidRDefault="00AC1CF0" w:rsidP="00A808CC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AE65D4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разнообразию </w:t>
            </w:r>
            <w:r w:rsidR="007E40C9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минералов</w:t>
            </w:r>
            <w:r w:rsidR="00AE65D4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Кольский полуостров не имеет аналогов в мире. </w:t>
            </w:r>
          </w:p>
          <w:p w:rsidR="00365A4E" w:rsidRPr="00AC1CF0" w:rsidRDefault="00365A4E" w:rsidP="00A808CC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D95" w:rsidRPr="00AC1CF0" w:rsidRDefault="00816B9A" w:rsidP="00A808CC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5.</w:t>
            </w:r>
          </w:p>
          <w:p w:rsidR="00365A4E" w:rsidRPr="00AC1CF0" w:rsidRDefault="00AC1CF0" w:rsidP="00A808CC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Около 150 </w:t>
            </w:r>
            <w:r w:rsidR="007E40C9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видов </w:t>
            </w:r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минералов</w:t>
            </w:r>
            <w:r w:rsidR="007E40C9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найденных в Мурманской области, </w:t>
            </w:r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не встречаются больше</w:t>
            </w:r>
            <w:r w:rsidR="007E40C9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нигде</w:t>
            </w:r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. Например,</w:t>
            </w:r>
            <w:r w:rsidR="00365A4E" w:rsidRPr="00AC1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0C9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урманит</w:t>
            </w:r>
            <w:proofErr w:type="spellEnd"/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редкий минерал из класса силикатов. Впервые найден в </w:t>
            </w:r>
            <w:proofErr w:type="spellStart"/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Ловоз</w:t>
            </w:r>
            <w:r w:rsidR="007E40C9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рских</w:t>
            </w:r>
            <w:proofErr w:type="spellEnd"/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тундрах и описан как новый минерал в конце XIX века. Имя своё получил по названию нашего края.</w:t>
            </w:r>
          </w:p>
          <w:p w:rsidR="004A5F93" w:rsidRPr="00AC1CF0" w:rsidRDefault="004A5F93" w:rsidP="00A808CC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Ковдорскит</w:t>
            </w:r>
            <w:proofErr w:type="spellEnd"/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редкий минерал, водный фосфат магния. Минерал характеризуется двойной окраской</w:t>
            </w:r>
            <w:r w:rsidR="007E40C9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 кристаллы голубые, а по краям розовые. Открыт в 1969 году. Назван по местонахождению - Ковдорский массив.</w:t>
            </w:r>
          </w:p>
          <w:p w:rsidR="004A5F93" w:rsidRPr="00AC1CF0" w:rsidRDefault="004A5F93" w:rsidP="00A808CC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Хибинский</w:t>
            </w:r>
            <w:proofErr w:type="spellEnd"/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корунд.</w:t>
            </w:r>
            <w:r w:rsid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Корунд представляет собой окисел алюминия. Прозрачный синий корунд называется сапфиром. Красная разновидность </w:t>
            </w:r>
            <w:r w:rsid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рубином. На Кольском полуострове в последние годы синий корунд найден в </w:t>
            </w:r>
            <w:proofErr w:type="spellStart"/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Хибинских</w:t>
            </w:r>
            <w:proofErr w:type="spellEnd"/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горах.</w:t>
            </w:r>
          </w:p>
          <w:p w:rsidR="00A808CC" w:rsidRDefault="004A5F93" w:rsidP="00A808CC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7D95" w:rsidRPr="00A808CC" w:rsidRDefault="00816B9A" w:rsidP="00A808CC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6. </w:t>
            </w:r>
          </w:p>
          <w:p w:rsidR="00A808CC" w:rsidRDefault="00AC1CF0" w:rsidP="00A808CC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Евгеньевич Ферсман</w:t>
            </w:r>
            <w:r w:rsidR="004A5F93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советский минералог, </w:t>
            </w:r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назвал Кольский полуостров «минералогическим рюкзаком на плечах Европы»</w:t>
            </w:r>
            <w:r w:rsidR="00A80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E40C9" w:rsidRPr="00AC1CF0" w:rsidRDefault="00A808CC" w:rsidP="00A808CC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Экспедиции А.</w:t>
            </w:r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Ферсмана открыли </w:t>
            </w:r>
            <w:proofErr w:type="spellStart"/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Мончегорское</w:t>
            </w:r>
            <w:proofErr w:type="spellEnd"/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медно-никелевое месторождение, </w:t>
            </w:r>
            <w:proofErr w:type="spellStart"/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Хибинские</w:t>
            </w:r>
            <w:proofErr w:type="spellEnd"/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месторождения апатита.</w:t>
            </w:r>
          </w:p>
          <w:p w:rsidR="00AC1CF0" w:rsidRDefault="00A808CC" w:rsidP="00A808CC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А.Е. Ферсман - о</w:t>
            </w:r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снователь и председатель </w:t>
            </w:r>
            <w:proofErr w:type="spellStart"/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Хибинской</w:t>
            </w:r>
            <w:proofErr w:type="spellEnd"/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исследовательской горной станции </w:t>
            </w:r>
            <w:r w:rsidR="007E40C9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Академии наук</w:t>
            </w:r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СССР «</w:t>
            </w:r>
            <w:proofErr w:type="spellStart"/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Тиетта</w:t>
            </w:r>
            <w:proofErr w:type="spellEnd"/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» (1930</w:t>
            </w:r>
            <w:r w:rsid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1938), впоследствии преобразованной в Кольский филиал АН СССР (ныне — Кольский научный центр РАН).</w:t>
            </w:r>
            <w:r w:rsidR="007E40C9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«Тиетта» – слово, заимствованное у местных жителей, саамов. В переводе на русский оно означает «знание».</w:t>
            </w:r>
          </w:p>
          <w:p w:rsidR="00797D95" w:rsidRPr="00AC1CF0" w:rsidRDefault="00A808CC" w:rsidP="00A808CC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Мурманской области существует более 60 крупных месторождений различных видов</w:t>
            </w:r>
            <w:r w:rsidR="00301502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02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65A4E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 30 видов полезных ископаемых</w:t>
            </w:r>
            <w:r w:rsidR="004A5F93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образуют значительные промышленные скопления и представляют огромную ценность для экономики России.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AC1CF0" w:rsidRDefault="00797D95" w:rsidP="00AC1CF0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D95" w:rsidRPr="00AC1CF0" w:rsidRDefault="00797D95" w:rsidP="00AC1CF0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D95" w:rsidRPr="00AC1CF0" w:rsidRDefault="00797D95" w:rsidP="00AC1CF0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D95" w:rsidRPr="00AC1CF0" w:rsidRDefault="00797D95" w:rsidP="00AC1CF0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D95" w:rsidRPr="00AC1CF0" w:rsidRDefault="00816B9A" w:rsidP="00AC1CF0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 Отвечают на вопросы</w:t>
            </w:r>
            <w:r w:rsidR="00350369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7D95" w:rsidRPr="00AC1CF0">
        <w:trPr>
          <w:trHeight w:val="1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AC1CF0" w:rsidRDefault="00816B9A" w:rsidP="00AC1CF0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Основная часть.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AC1CF0" w:rsidRDefault="00816B9A" w:rsidP="00AC1C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301502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29C0" w:rsidRPr="00AC1CF0" w:rsidRDefault="00AC1CF0" w:rsidP="00A808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84692D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 разделиться на 4 группы. Каждая группа проведет анализ информационной статьи, выполнит задания. Результатом работы станет страница буклета о богатствах недр Мурманской области.</w:t>
            </w:r>
          </w:p>
          <w:p w:rsidR="00797D95" w:rsidRPr="00AC1CF0" w:rsidRDefault="00AC1CF0" w:rsidP="00AC1C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301502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Напоминаю правила работы в группах</w:t>
            </w:r>
            <w:r w:rsidR="007E40C9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7D95" w:rsidRPr="00AC1CF0" w:rsidRDefault="00816B9A" w:rsidP="00AC1C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301502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40C9" w:rsidRPr="00AC1CF0" w:rsidRDefault="00AC1CF0" w:rsidP="00AC1C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301502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Регламент работы </w:t>
            </w:r>
            <w:r w:rsidR="007E40C9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 </w:t>
            </w:r>
            <w:r w:rsidR="00301502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</w:t>
            </w:r>
            <w:r w:rsidR="006529C0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01502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вами.</w:t>
            </w:r>
            <w:r w:rsidR="006529C0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7D95" w:rsidRPr="00AC1CF0" w:rsidRDefault="00AC1CF0" w:rsidP="00A808C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6529C0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Буклет – это издание в виде одного листа. Материал в нем должен быть кратким ярким и запоминающимся. </w:t>
            </w:r>
          </w:p>
          <w:p w:rsidR="006529C0" w:rsidRPr="00AC1CF0" w:rsidRDefault="00E6445D" w:rsidP="00A808C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конце работы каждую страницу </w:t>
            </w:r>
            <w:r w:rsidR="007E40C9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 буклета мы</w:t>
            </w: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поместим на доску. Выберем </w:t>
            </w:r>
            <w:r w:rsidR="000E17BF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название.</w:t>
            </w:r>
          </w:p>
          <w:p w:rsidR="0084692D" w:rsidRPr="00AC1CF0" w:rsidRDefault="0084692D" w:rsidP="00A808C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D95" w:rsidRPr="00AC1CF0" w:rsidRDefault="0084692D" w:rsidP="00A808C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групп. Презентация страниц буклета каждой группой. Выбор общего названия.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2D" w:rsidRPr="00AC1CF0" w:rsidRDefault="0084692D" w:rsidP="00AC1CF0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92D" w:rsidRPr="00AC1CF0" w:rsidRDefault="0084692D" w:rsidP="00AC1CF0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92D" w:rsidRPr="00AC1CF0" w:rsidRDefault="0084692D" w:rsidP="00AC1CF0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92D" w:rsidRPr="00AC1CF0" w:rsidRDefault="0084692D" w:rsidP="00AC1CF0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92D" w:rsidRPr="00AC1CF0" w:rsidRDefault="0084692D" w:rsidP="00AC1CF0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92D" w:rsidRPr="00AC1CF0" w:rsidRDefault="0084692D" w:rsidP="00AC1CF0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92D" w:rsidRPr="00AC1CF0" w:rsidRDefault="0084692D" w:rsidP="00AC1CF0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92D" w:rsidRPr="00AC1CF0" w:rsidRDefault="0084692D" w:rsidP="00AC1CF0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D95" w:rsidRPr="00AC1CF0" w:rsidRDefault="00301502" w:rsidP="00CC7BF4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групповое задание.</w:t>
            </w:r>
          </w:p>
          <w:p w:rsidR="00797D95" w:rsidRPr="00AC1CF0" w:rsidRDefault="00816B9A" w:rsidP="00CC7BF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84692D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работы.</w:t>
            </w:r>
          </w:p>
        </w:tc>
      </w:tr>
      <w:tr w:rsidR="001858B1" w:rsidRPr="00AC1CF0">
        <w:trPr>
          <w:trHeight w:val="1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B1" w:rsidRPr="00AC1CF0" w:rsidRDefault="001858B1" w:rsidP="00AC1CF0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Заключительная часть.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B1" w:rsidRPr="00AC1CF0" w:rsidRDefault="001858B1" w:rsidP="00AC1CF0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9.</w:t>
            </w:r>
          </w:p>
          <w:p w:rsidR="001858B1" w:rsidRPr="00AC1CF0" w:rsidRDefault="001858B1" w:rsidP="00AC1CF0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занятия</w:t>
            </w:r>
            <w:r w:rsidR="00CC7B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58B1" w:rsidRPr="00AC1CF0" w:rsidRDefault="00AC1CF0" w:rsidP="00AC1CF0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1858B1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нового </w:t>
            </w:r>
            <w:r w:rsidR="001858B1" w:rsidRPr="00AC1CF0">
              <w:rPr>
                <w:rFonts w:ascii="Times New Roman" w:hAnsi="Times New Roman" w:cs="Times New Roman"/>
                <w:sz w:val="24"/>
                <w:szCs w:val="24"/>
              </w:rPr>
              <w:t>на сегодняшнем занятии</w:t>
            </w:r>
            <w:r w:rsidR="001858B1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узнали?</w:t>
            </w:r>
          </w:p>
          <w:p w:rsidR="001858B1" w:rsidRDefault="00AC1CF0" w:rsidP="00AC1CF0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1858B1"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факты вас удивили?</w:t>
            </w:r>
          </w:p>
          <w:p w:rsidR="006E3ECE" w:rsidRPr="00AC1CF0" w:rsidRDefault="006E3ECE" w:rsidP="00AC1CF0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858B1" w:rsidRPr="00AC1CF0" w:rsidRDefault="001858B1" w:rsidP="00CC7BF4">
            <w:pPr>
              <w:spacing w:line="36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F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10.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BF4" w:rsidRDefault="00CC7BF4" w:rsidP="00CC7BF4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BF4" w:rsidRDefault="00CC7BF4" w:rsidP="00CC7BF4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BF4" w:rsidRDefault="00CC7BF4" w:rsidP="00CC7BF4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8B1" w:rsidRPr="00AC1CF0" w:rsidRDefault="00CC7BF4" w:rsidP="00CC7BF4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</w:t>
            </w:r>
          </w:p>
        </w:tc>
      </w:tr>
    </w:tbl>
    <w:p w:rsidR="00797D95" w:rsidRPr="00AC1CF0" w:rsidRDefault="006E3ECE" w:rsidP="00AC1C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69504" behindDoc="1" locked="0" layoutInCell="1" allowOverlap="1" wp14:anchorId="3540039A" wp14:editId="73D7089A">
            <wp:simplePos x="0" y="0"/>
            <wp:positionH relativeFrom="page">
              <wp:posOffset>-1467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D95" w:rsidRPr="00AC1CF0" w:rsidRDefault="00797D95" w:rsidP="00AC1C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97D95" w:rsidRPr="00AC1CF0" w:rsidSect="006E3ECE">
      <w:pgSz w:w="11906" w:h="16838"/>
      <w:pgMar w:top="1134" w:right="851" w:bottom="153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73C"/>
    <w:multiLevelType w:val="multilevel"/>
    <w:tmpl w:val="6B8A1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5E75"/>
    <w:multiLevelType w:val="multilevel"/>
    <w:tmpl w:val="D756A9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DD5C87"/>
    <w:multiLevelType w:val="multilevel"/>
    <w:tmpl w:val="FECC5F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F4CB8"/>
    <w:multiLevelType w:val="multilevel"/>
    <w:tmpl w:val="D48201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7337B3"/>
    <w:multiLevelType w:val="multilevel"/>
    <w:tmpl w:val="0F242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93008"/>
    <w:multiLevelType w:val="multilevel"/>
    <w:tmpl w:val="D5223A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AE7AD7"/>
    <w:multiLevelType w:val="multilevel"/>
    <w:tmpl w:val="AAFCF2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C65791"/>
    <w:multiLevelType w:val="multilevel"/>
    <w:tmpl w:val="1932D5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A5429C"/>
    <w:multiLevelType w:val="multilevel"/>
    <w:tmpl w:val="5944E2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1F7879"/>
    <w:multiLevelType w:val="multilevel"/>
    <w:tmpl w:val="22CE7D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95"/>
    <w:rsid w:val="000212C4"/>
    <w:rsid w:val="00027E88"/>
    <w:rsid w:val="000E17BF"/>
    <w:rsid w:val="001858B1"/>
    <w:rsid w:val="001F4BC4"/>
    <w:rsid w:val="00220A78"/>
    <w:rsid w:val="00301502"/>
    <w:rsid w:val="0034083C"/>
    <w:rsid w:val="00350369"/>
    <w:rsid w:val="00365A4E"/>
    <w:rsid w:val="004A5F93"/>
    <w:rsid w:val="005E760E"/>
    <w:rsid w:val="006500D4"/>
    <w:rsid w:val="006529C0"/>
    <w:rsid w:val="006E3ECE"/>
    <w:rsid w:val="0079567B"/>
    <w:rsid w:val="00797D95"/>
    <w:rsid w:val="007E40C9"/>
    <w:rsid w:val="007F54A7"/>
    <w:rsid w:val="00812D70"/>
    <w:rsid w:val="00816B9A"/>
    <w:rsid w:val="0084692D"/>
    <w:rsid w:val="008756D8"/>
    <w:rsid w:val="0088149F"/>
    <w:rsid w:val="00883734"/>
    <w:rsid w:val="00A808CC"/>
    <w:rsid w:val="00AC1CF0"/>
    <w:rsid w:val="00AE094C"/>
    <w:rsid w:val="00AE65D4"/>
    <w:rsid w:val="00CC7BF4"/>
    <w:rsid w:val="00DA70B9"/>
    <w:rsid w:val="00E44ED4"/>
    <w:rsid w:val="00E6445D"/>
    <w:rsid w:val="00F32497"/>
    <w:rsid w:val="00F4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E6AF"/>
  <w15:docId w15:val="{51A0CA05-1B81-4C41-860F-A60FA55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00F8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0F89"/>
    <w:pPr>
      <w:ind w:left="720"/>
      <w:contextualSpacing/>
    </w:pPr>
  </w:style>
  <w:style w:type="table" w:styleId="a6">
    <w:name w:val="Table Grid"/>
    <w:basedOn w:val="a1"/>
    <w:uiPriority w:val="59"/>
    <w:rsid w:val="00E00F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F8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86D3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AB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0">
    <w:name w:val="c0"/>
    <w:basedOn w:val="a"/>
    <w:rsid w:val="001F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F4BC4"/>
  </w:style>
  <w:style w:type="character" w:customStyle="1" w:styleId="c18">
    <w:name w:val="c18"/>
    <w:basedOn w:val="a0"/>
    <w:rsid w:val="001F4BC4"/>
  </w:style>
  <w:style w:type="character" w:customStyle="1" w:styleId="c22">
    <w:name w:val="c22"/>
    <w:basedOn w:val="a0"/>
    <w:rsid w:val="001F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f5QA6Tb1/bPa6rPEAzib774p8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yCGguZ2pkZ3hzOAByITFqLTVpZmRyX1VRT05jZXcwSl9HMW0tUXo3Z3l4YWV5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</cp:revision>
  <dcterms:created xsi:type="dcterms:W3CDTF">2024-12-03T13:51:00Z</dcterms:created>
  <dcterms:modified xsi:type="dcterms:W3CDTF">2024-12-03T13:54:00Z</dcterms:modified>
</cp:coreProperties>
</file>