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8608F" w:rsidRDefault="00D8608F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</w:t>
      </w:r>
      <w:r w:rsidR="00A07B34">
        <w:rPr>
          <w:rFonts w:ascii="Times New Roman" w:hAnsi="Times New Roman" w:cs="Times New Roman"/>
          <w:b/>
          <w:sz w:val="32"/>
          <w:szCs w:val="32"/>
        </w:rPr>
        <w:t>ОСНОВНОЕ</w:t>
      </w:r>
      <w:r w:rsidRPr="005D5BE3">
        <w:rPr>
          <w:rFonts w:ascii="Times New Roman" w:hAnsi="Times New Roman" w:cs="Times New Roman"/>
          <w:b/>
          <w:sz w:val="32"/>
          <w:szCs w:val="32"/>
        </w:rPr>
        <w:t xml:space="preserve"> ОБЩЕЕ ОБРАЗОВАНИЕ)</w:t>
      </w:r>
    </w:p>
    <w:p w:rsidR="005D5BE3" w:rsidRPr="00A07B34" w:rsidRDefault="00F231F4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8-9</w:t>
      </w:r>
      <w:r w:rsidR="00A07B34" w:rsidRPr="00A07B34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5837A1">
        <w:rPr>
          <w:rFonts w:ascii="Times New Roman" w:hAnsi="Times New Roman" w:cs="Times New Roman"/>
          <w:b/>
          <w:sz w:val="24"/>
          <w:szCs w:val="24"/>
        </w:rPr>
        <w:t>4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>скусство», «Музыка»</w:t>
      </w:r>
      <w:r>
        <w:rPr>
          <w:rFonts w:ascii="Times New Roman" w:hAnsi="Times New Roman" w:cs="Times New Roman"/>
          <w:sz w:val="28"/>
          <w:szCs w:val="28"/>
        </w:rPr>
        <w:t>, «Технология»,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Pr="00A07B34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257CA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7CA">
        <w:rPr>
          <w:rFonts w:ascii="Times New Roman" w:hAnsi="Times New Roman" w:cs="Times New Roman"/>
          <w:sz w:val="28"/>
          <w:szCs w:val="28"/>
        </w:rPr>
        <w:t xml:space="preserve"> воспитания,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B34">
        <w:rPr>
          <w:rFonts w:ascii="Times New Roman" w:hAnsi="Times New Roman" w:cs="Times New Roman"/>
          <w:sz w:val="28"/>
          <w:szCs w:val="28"/>
        </w:rPr>
        <w:t xml:space="preserve"> от 18.05.2023 № 370 </w:t>
      </w:r>
      <w:r w:rsidRPr="002257CA">
        <w:rPr>
          <w:rFonts w:ascii="Times New Roman" w:hAnsi="Times New Roman" w:cs="Times New Roman"/>
          <w:sz w:val="28"/>
          <w:szCs w:val="28"/>
        </w:rPr>
        <w:t xml:space="preserve">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2257CA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Pr="002257CA">
        <w:rPr>
          <w:rFonts w:ascii="Times New Roman" w:hAnsi="Times New Roman" w:cs="Times New Roman"/>
          <w:sz w:val="28"/>
          <w:szCs w:val="28"/>
        </w:rPr>
        <w:t>нформационно-методическое письмо</w:t>
      </w:r>
      <w:r w:rsidRPr="002257CA"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257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257C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4C20">
        <w:rPr>
          <w:rFonts w:ascii="Times New Roman" w:hAnsi="Times New Roman" w:cs="Times New Roman"/>
          <w:sz w:val="28"/>
          <w:szCs w:val="28"/>
        </w:rPr>
        <w:t xml:space="preserve"> г.</w:t>
      </w:r>
      <w:r w:rsidRPr="002257CA">
        <w:rPr>
          <w:rFonts w:ascii="Times New Roman" w:hAnsi="Times New Roman" w:cs="Times New Roman"/>
          <w:sz w:val="28"/>
          <w:szCs w:val="28"/>
        </w:rPr>
        <w:t xml:space="preserve"> № ТВ-1290/03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Pr="002257CA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обновленных федеральных государственных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стандартов начального общего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0B9C" w:rsidRPr="00E60BB5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6. </w:t>
      </w:r>
      <w:r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>
        <w:rPr>
          <w:rFonts w:ascii="Times New Roman" w:hAnsi="Times New Roman" w:cs="Times New Roman"/>
          <w:sz w:val="28"/>
          <w:szCs w:val="28"/>
        </w:rPr>
        <w:t xml:space="preserve"> работе с обучающимися </w:t>
      </w:r>
      <w:r w:rsidR="000B42DA">
        <w:rPr>
          <w:rFonts w:ascii="Times New Roman" w:hAnsi="Times New Roman" w:cs="Times New Roman"/>
          <w:sz w:val="28"/>
          <w:szCs w:val="28"/>
        </w:rPr>
        <w:t>8-9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lastRenderedPageBreak/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E00B9C" w:rsidRDefault="00E00B9C" w:rsidP="00E00B9C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 w:rsidR="00D31B5F">
        <w:rPr>
          <w:rFonts w:ascii="Times New Roman" w:hAnsi="Times New Roman" w:cs="Times New Roman"/>
          <w:sz w:val="28"/>
          <w:szCs w:val="28"/>
        </w:rPr>
        <w:t>основного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Pr="003E0799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E00B9C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>Л</w:t>
      </w:r>
      <w:r w:rsidR="00C0109D"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A075A6" w:rsidRPr="00FC1373" w:rsidRDefault="00A075A6" w:rsidP="00FB6B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1) в сфере патриотического воспитания: проявление интереса к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познанию </w:t>
      </w:r>
      <w:r w:rsidR="00FC1373">
        <w:rPr>
          <w:rFonts w:ascii="Times New Roman" w:eastAsia="SchoolBookSanPin" w:hAnsi="Times New Roman"/>
          <w:sz w:val="28"/>
          <w:szCs w:val="28"/>
        </w:rPr>
        <w:t>истории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культуры своего края, ценностное отношение к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к </w:t>
      </w:r>
      <w:r w:rsidR="00FC1373">
        <w:rPr>
          <w:rFonts w:ascii="Times New Roman" w:eastAsia="SchoolBookSanPin" w:hAnsi="Times New Roman"/>
          <w:sz w:val="28"/>
          <w:szCs w:val="28"/>
        </w:rPr>
        <w:t>развитию</w:t>
      </w:r>
      <w:r w:rsidR="004626FB">
        <w:rPr>
          <w:rFonts w:ascii="Times New Roman" w:eastAsia="SchoolBookSanPin" w:hAnsi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>наук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>, искусств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спорт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технологи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боевым подвигам и трудовым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жителям 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уважение к </w:t>
      </w:r>
      <w:r w:rsidR="00FC1373">
        <w:rPr>
          <w:rFonts w:ascii="Times New Roman" w:eastAsia="SchoolBookSanPin" w:hAnsi="Times New Roman"/>
          <w:sz w:val="28"/>
          <w:szCs w:val="28"/>
        </w:rPr>
        <w:t xml:space="preserve">региональным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символам </w:t>
      </w:r>
      <w:r w:rsidR="00FC1373">
        <w:rPr>
          <w:rFonts w:ascii="Times New Roman" w:eastAsia="SchoolBookSanPin" w:hAnsi="Times New Roman"/>
          <w:sz w:val="28"/>
          <w:szCs w:val="28"/>
        </w:rPr>
        <w:t>и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 </w:t>
      </w:r>
      <w:r w:rsidR="00FC1373">
        <w:rPr>
          <w:rFonts w:ascii="Times New Roman" w:eastAsia="SchoolBookSanPin" w:hAnsi="Times New Roman"/>
          <w:sz w:val="28"/>
          <w:szCs w:val="28"/>
        </w:rPr>
        <w:t>традициям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разных народов, проживающих в </w:t>
      </w:r>
      <w:r w:rsidR="00FC1373">
        <w:rPr>
          <w:rFonts w:ascii="Times New Roman" w:eastAsia="SchoolBookSanPin" w:hAnsi="Times New Roman"/>
          <w:sz w:val="28"/>
          <w:szCs w:val="28"/>
        </w:rPr>
        <w:t>регионе</w:t>
      </w:r>
      <w:r w:rsidRPr="00CA4934">
        <w:rPr>
          <w:rFonts w:ascii="Times New Roman" w:eastAsia="SchoolBookSanPin" w:hAnsi="Times New Roman"/>
          <w:sz w:val="28"/>
          <w:szCs w:val="28"/>
        </w:rPr>
        <w:t>;</w:t>
      </w:r>
      <w:r w:rsidRPr="00A07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1373">
        <w:rPr>
          <w:rFonts w:ascii="Times New Roman" w:hAnsi="Times New Roman" w:cs="Times New Roman"/>
          <w:sz w:val="28"/>
          <w:szCs w:val="28"/>
        </w:rPr>
        <w:t xml:space="preserve">чувство сопричастности к прошлому, настоящему и будущему родного края;   </w:t>
      </w:r>
    </w:p>
    <w:p w:rsidR="00A075A6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2) в сфере гражданского воспитания: активное участие в жизни образовательной организации, местного сообщества, родного края; неприятие любых форм экстремизма, дискриминации; неприятие действий, наносящих ущерб социальной и природной среде;</w:t>
      </w:r>
      <w:r w:rsidR="00347602" w:rsidRPr="00347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602" w:rsidRPr="00347602">
        <w:rPr>
          <w:rFonts w:ascii="Times New Roman" w:hAnsi="Times New Roman" w:cs="Times New Roman"/>
          <w:sz w:val="28"/>
          <w:szCs w:val="28"/>
        </w:rPr>
        <w:t>чувство гордости за свой край, за земляков, внесших свой вклад в развитие Мурманской области;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3) в духовно-нравственной сфере: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4) в понимании ценности научного познания: </w:t>
      </w:r>
      <w:r w:rsidR="00151127" w:rsidRPr="00151127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объектах, региона и явлений природы, связи живой и неживой природы, о науке, научном знании; интерес к истории Мурманской области, желание больше узнать о родном крае;</w:t>
      </w:r>
    </w:p>
    <w:p w:rsidR="00A075A6" w:rsidRP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5) в сфере эстетического воспитания: представление о культурном многообразии </w:t>
      </w:r>
      <w:r w:rsidR="00B963D9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понимание роли этнических культурных </w:t>
      </w:r>
      <w:r w:rsidRPr="00CA4934">
        <w:rPr>
          <w:rFonts w:ascii="Times New Roman" w:eastAsia="SchoolBookSanPin" w:hAnsi="Times New Roman"/>
          <w:sz w:val="28"/>
          <w:szCs w:val="28"/>
        </w:rPr>
        <w:lastRenderedPageBreak/>
        <w:t>традиций и народного творчества; уважение к культуре своего и других народов;</w:t>
      </w:r>
    </w:p>
    <w:p w:rsidR="00B963D9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6) в формировании ценностного отношения к жизни и здоровью: </w:t>
      </w:r>
      <w:r w:rsidR="00B963D9" w:rsidRPr="00B963D9">
        <w:rPr>
          <w:rFonts w:ascii="Times New Roman" w:eastAsia="SchoolBookSanPin" w:hAnsi="Times New Roman"/>
          <w:sz w:val="28"/>
          <w:szCs w:val="28"/>
        </w:rPr>
        <w:t>- бережное относящее к физическому здоровью, соблюдение основных правил здорового и безопасного для себя и других людей образа жизни;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7) в сфере трудового воспитания: понимание значения трудовой деятельности людей как источника развития </w:t>
      </w:r>
      <w:r w:rsidR="00B963D9">
        <w:rPr>
          <w:rFonts w:ascii="Times New Roman" w:eastAsia="SchoolBookSanPin" w:hAnsi="Times New Roman"/>
          <w:sz w:val="28"/>
          <w:szCs w:val="28"/>
        </w:rPr>
        <w:t>региона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представление о разнообразии существовавших современных </w:t>
      </w:r>
      <w:r w:rsidR="00B963D9">
        <w:rPr>
          <w:rFonts w:ascii="Times New Roman" w:eastAsia="SchoolBookSanPin" w:hAnsi="Times New Roman"/>
          <w:sz w:val="28"/>
          <w:szCs w:val="28"/>
        </w:rPr>
        <w:t>и будущих профессий</w:t>
      </w:r>
      <w:r w:rsidRPr="00CA4934">
        <w:rPr>
          <w:rFonts w:ascii="Times New Roman" w:eastAsia="SchoolBookSanPin" w:hAnsi="Times New Roman"/>
          <w:sz w:val="28"/>
          <w:szCs w:val="28"/>
        </w:rPr>
        <w:t>; определение сферы профессионально-ориентированных интересов, построение индивидуальной траектории образования и жизненных планов;</w:t>
      </w:r>
      <w:r w:rsidR="00800B7B" w:rsidRPr="00800B7B"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интерес к профессиям, в том числе востребованным в Мурманской области</w:t>
      </w:r>
      <w:r w:rsidR="00800B7B">
        <w:rPr>
          <w:rFonts w:ascii="Times New Roman" w:eastAsia="SchoolBookSanPin" w:hAnsi="Times New Roman"/>
          <w:sz w:val="28"/>
          <w:szCs w:val="28"/>
        </w:rPr>
        <w:t>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8) в сфере экологического воспитания: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понимание ценности природы, зависимости жизни людей от природы, влияние людей на природу, окружающую среду Арктики;</w:t>
      </w:r>
      <w:r w:rsidR="00800B7B">
        <w:rPr>
          <w:rFonts w:ascii="Times New Roman" w:eastAsia="SchoolBookSanPin" w:hAnsi="Times New Roman"/>
          <w:sz w:val="28"/>
          <w:szCs w:val="28"/>
        </w:rPr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бережное отношение к живой природе, природным ресурсам;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готовность к участию в практической деятельности экологической направленности</w:t>
      </w:r>
      <w:r w:rsidR="00DC1AD3">
        <w:rPr>
          <w:rFonts w:ascii="Times New Roman" w:eastAsia="SchoolBookSanPin" w:hAnsi="Times New Roman"/>
          <w:sz w:val="28"/>
          <w:szCs w:val="28"/>
        </w:rPr>
        <w:t>.</w:t>
      </w:r>
    </w:p>
    <w:p w:rsidR="006F17A4" w:rsidRPr="001E72D2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1E72D2" w:rsidRPr="006F17A4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 существенные признаки объектов (явлений);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базовые исследовательские действия: проводить по плану небольшое исследование на основе регионального материала; 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информацией: применять различные методы при поиске и отборе информации или данных из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общение: участвовать в обсуждении; выражать и аргументировать свою точку зрения в устном высказывании;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публично представлять результаты выполненного проекта;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совместная деятельность: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1E72D2" w:rsidRPr="00D10AF3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эмоций.</w:t>
      </w:r>
    </w:p>
    <w:p w:rsidR="001E72D2" w:rsidRDefault="001E72D2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7A4" w:rsidRPr="00FB6BF1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BF1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E00B9C" w:rsidRPr="00E00B9C">
        <w:rPr>
          <w:rFonts w:ascii="Times New Roman" w:hAnsi="Times New Roman" w:cs="Times New Roman"/>
          <w:sz w:val="28"/>
          <w:szCs w:val="28"/>
        </w:rPr>
        <w:t>знать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официальную символику Российской Федерации и Мурманской области (герб, флаг);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представления о ключевых аспектах культурного и социально-политического развития региона;</w:t>
      </w:r>
    </w:p>
    <w:p w:rsidR="00074251" w:rsidRPr="00E00B9C" w:rsidRDefault="00372337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E00B9C">
        <w:rPr>
          <w:rFonts w:ascii="Times New Roman" w:hAnsi="Times New Roman" w:cs="Times New Roman"/>
          <w:sz w:val="28"/>
          <w:szCs w:val="28"/>
        </w:rPr>
        <w:t>− иметь представления о ключевых исторических событиях и датах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 областью имена людей, связанные с воинской славой Заполярья;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 истории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 области;</w:t>
      </w:r>
    </w:p>
    <w:p w:rsidR="0054168F" w:rsidRPr="00E00B9C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 родного края;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 растительного мира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Кольского края; профессии, </w:t>
      </w:r>
      <w:r w:rsidR="00074251" w:rsidRPr="00E00B9C">
        <w:rPr>
          <w:rFonts w:ascii="Times New Roman" w:hAnsi="Times New Roman" w:cs="Times New Roman"/>
          <w:sz w:val="28"/>
          <w:szCs w:val="28"/>
        </w:rPr>
        <w:t>связанные сельским хозяйством</w:t>
      </w:r>
      <w:r w:rsidRPr="00E00B9C">
        <w:rPr>
          <w:rFonts w:ascii="Times New Roman" w:hAnsi="Times New Roman" w:cs="Times New Roman"/>
          <w:sz w:val="28"/>
          <w:szCs w:val="28"/>
        </w:rPr>
        <w:t>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общее представление о культуре и быте саамов, поморов Кольского Севера;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</w:t>
      </w:r>
      <w:r w:rsidR="00E00B9C" w:rsidRPr="00E00B9C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об экономическом укладе Мурманской области, перспективах развития региона;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приводить примеры предприятий - символов Заполярья;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 Мурманской области.</w:t>
      </w: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2034" w:tblpY="6"/>
        <w:tblW w:w="9358" w:type="dxa"/>
        <w:tblLook w:val="04A0" w:firstRow="1" w:lastRow="0" w:firstColumn="1" w:lastColumn="0" w:noHBand="0" w:noVBand="1"/>
      </w:tblPr>
      <w:tblGrid>
        <w:gridCol w:w="445"/>
        <w:gridCol w:w="4512"/>
        <w:gridCol w:w="2409"/>
        <w:gridCol w:w="1985"/>
        <w:gridCol w:w="7"/>
      </w:tblGrid>
      <w:tr w:rsidR="000B42DA" w:rsidRPr="00DF4E72" w:rsidTr="005837A1">
        <w:tc>
          <w:tcPr>
            <w:tcW w:w="445" w:type="dxa"/>
            <w:vMerge w:val="restart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  <w:vMerge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512" w:type="dxa"/>
            <w:vMerge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0B42DA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</w:p>
          <w:p w:rsidR="000B42DA" w:rsidRPr="001F201B" w:rsidRDefault="000B42DA" w:rsidP="000B42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DA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0B42DA" w:rsidRPr="00DF4E72" w:rsidRDefault="000B42DA" w:rsidP="000B42DA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0B42DA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0B42DA" w:rsidRPr="00DF4E72" w:rsidRDefault="000B42DA" w:rsidP="000B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bookmarkEnd w:id="0"/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74D4" w:rsidRDefault="003874D4" w:rsidP="0038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4D4" w:rsidRPr="00EE7E8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Pr="00EE7E81">
        <w:rPr>
          <w:rFonts w:ascii="Times New Roman" w:hAnsi="Times New Roman" w:cs="Times New Roman"/>
          <w:sz w:val="28"/>
          <w:szCs w:val="28"/>
        </w:rPr>
        <w:t>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3874D4" w:rsidRPr="00922F0B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 xml:space="preserve"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«Арктический гектар»,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-проекты для школьников. Формирование комфортной среды. Портал «Наш Север».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3874D4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 xml:space="preserve">оциально-экономические перспективы развития региона; профессии будущего, востребованные в рамках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-проектов; возможности профессиональной и личностной самореализации в регионе.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4D4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8FD">
        <w:rPr>
          <w:rFonts w:ascii="Times New Roman" w:hAnsi="Times New Roman" w:cs="Times New Roman"/>
          <w:sz w:val="28"/>
          <w:szCs w:val="28"/>
        </w:rPr>
        <w:t>По итогам курса проводится турнир среди школьников и студентов по интеллектуальной игре «Что? Где? Когда?» в трех в</w:t>
      </w:r>
      <w:r>
        <w:rPr>
          <w:rFonts w:ascii="Times New Roman" w:hAnsi="Times New Roman" w:cs="Times New Roman"/>
          <w:sz w:val="28"/>
          <w:szCs w:val="28"/>
        </w:rPr>
        <w:t>озрастных группах: младшей – 1-</w:t>
      </w:r>
      <w:r w:rsidRPr="001578FD">
        <w:rPr>
          <w:rFonts w:ascii="Times New Roman" w:hAnsi="Times New Roman" w:cs="Times New Roman"/>
          <w:sz w:val="28"/>
          <w:szCs w:val="28"/>
        </w:rPr>
        <w:t>4 классы, средней – 5-8 классы, старшей – 9-11 классы, а также среди студентов 1-2 курсов профессиональных образовательных организаций.</w:t>
      </w:r>
      <w:r w:rsidRPr="005837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74D4" w:rsidRPr="001578FD" w:rsidRDefault="003874D4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5401D">
        <w:rPr>
          <w:rFonts w:ascii="Times New Roman" w:hAnsi="Times New Roman" w:cs="Times New Roman"/>
          <w:b/>
          <w:sz w:val="28"/>
          <w:szCs w:val="28"/>
        </w:rPr>
        <w:t>8-9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A5401D" w:rsidTr="00084E08">
        <w:tc>
          <w:tcPr>
            <w:tcW w:w="627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северный край!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9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rPr>
          <w:trHeight w:val="739"/>
        </w:trPr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форпост Арктики </w:t>
            </w:r>
          </w:p>
        </w:tc>
        <w:tc>
          <w:tcPr>
            <w:tcW w:w="3260" w:type="dxa"/>
          </w:tcPr>
          <w:p w:rsidR="00A5401D" w:rsidRDefault="00A5401D" w:rsidP="00084E0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0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Мурманской области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Pr="00FA2603" w:rsidRDefault="00286D3F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5401D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38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Заполярье  -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2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38" w:type="dxa"/>
          </w:tcPr>
          <w:p w:rsidR="00A5401D" w:rsidRDefault="00A5401D" w:rsidP="00084E08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Петсамо-Киркенесской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Туризм в Заполярье. На Севере – интересно!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  <w:p w:rsidR="00A5401D" w:rsidRPr="008448E7" w:rsidRDefault="00A5401D" w:rsidP="00084E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8448E7" w:rsidRDefault="00A5401D" w:rsidP="00084E08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театр, музей, филармонию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rPr>
          <w:trHeight w:val="509"/>
        </w:trPr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3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607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4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потенциал Мурманской области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5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8" w:type="dxa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Предприятия – символы Заполярья</w:t>
            </w: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hyperlink r:id="rId16" w:history="1">
              <w:r w:rsidR="00A5401D" w:rsidRPr="004E4138">
                <w:rPr>
                  <w:rStyle w:val="aa"/>
                </w:rPr>
                <w:t>https://razgovor.iro51.ru/</w:t>
              </w:r>
            </w:hyperlink>
            <w:r w:rsidR="00A5401D">
              <w:t xml:space="preserve"> </w:t>
            </w: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8" w:type="dxa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предприятие, 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1D" w:rsidRPr="00615E08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6AE">
              <w:rPr>
                <w:rFonts w:ascii="Times New Roman" w:hAnsi="Times New Roman" w:cs="Times New Roman"/>
                <w:sz w:val="24"/>
                <w:szCs w:val="24"/>
              </w:rPr>
              <w:t xml:space="preserve">ТОР Столица Арктики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286D3F" w:rsidP="00A05DF0">
            <w:hyperlink r:id="rId17" w:history="1">
              <w:r w:rsidR="00A05DF0" w:rsidRPr="004E4138">
                <w:rPr>
                  <w:rStyle w:val="aa"/>
                </w:rPr>
                <w:t>https://razgovor.iro51.ru/</w:t>
              </w:r>
            </w:hyperlink>
            <w:r w:rsidR="00A05DF0">
              <w:t xml:space="preserve"> </w:t>
            </w: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Default="00A05DF0" w:rsidP="00A05DF0">
            <w:r w:rsidRPr="00CF2BD3"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Default="00A05DF0" w:rsidP="00A05DF0">
            <w:r w:rsidRPr="00CF2BD3"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Default="00A05DF0" w:rsidP="00A05DF0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Транспорт Заполярья. На Севере – движение!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Pr="00FA2603" w:rsidRDefault="00286D3F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05DF0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Энергетика Заполярья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геологическая сокровищница России 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Pr="00603912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38" w:type="dxa"/>
          </w:tcPr>
          <w:p w:rsidR="00A05DF0" w:rsidRDefault="00A05DF0" w:rsidP="00A05DF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3260" w:type="dxa"/>
          </w:tcPr>
          <w:p w:rsidR="009D2D3A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 </w:t>
            </w:r>
          </w:p>
          <w:p w:rsidR="00A05DF0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A05DF0" w:rsidRPr="00FA2603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1D" w:rsidTr="00084E08">
        <w:tc>
          <w:tcPr>
            <w:tcW w:w="627" w:type="dxa"/>
            <w:shd w:val="clear" w:color="auto" w:fill="FFFFFF" w:themeFill="background1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38" w:type="dxa"/>
            <w:shd w:val="clear" w:color="auto" w:fill="FFFFFF" w:themeFill="background1"/>
          </w:tcPr>
          <w:p w:rsidR="00A5401D" w:rsidRDefault="00A5401D" w:rsidP="00084E0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  <w:shd w:val="clear" w:color="auto" w:fill="FFFFFF" w:themeFill="background1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 кухня</w:t>
            </w:r>
          </w:p>
        </w:tc>
        <w:tc>
          <w:tcPr>
            <w:tcW w:w="3260" w:type="dxa"/>
            <w:shd w:val="clear" w:color="auto" w:fill="FFFFFF" w:themeFill="background1"/>
          </w:tcPr>
          <w:p w:rsidR="00A5401D" w:rsidRPr="00615E08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фестиваль,  активности</w:t>
            </w:r>
          </w:p>
        </w:tc>
        <w:tc>
          <w:tcPr>
            <w:tcW w:w="2695" w:type="dxa"/>
            <w:shd w:val="clear" w:color="auto" w:fill="FFFFFF" w:themeFill="background1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A5401D" w:rsidRPr="00FA2603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защищать!</w:t>
            </w:r>
          </w:p>
        </w:tc>
        <w:tc>
          <w:tcPr>
            <w:tcW w:w="3260" w:type="dxa"/>
          </w:tcPr>
          <w:p w:rsidR="00A5401D" w:rsidRPr="00FA2603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  <w:shd w:val="clear" w:color="auto" w:fill="FFFFFF" w:themeFill="background1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05DF0" w:rsidRPr="00E356AE" w:rsidRDefault="00A05DF0" w:rsidP="00A0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8" w:type="dxa"/>
            <w:shd w:val="clear" w:color="auto" w:fill="FFFFFF" w:themeFill="background1"/>
          </w:tcPr>
          <w:p w:rsidR="00A05DF0" w:rsidRDefault="00A05DF0" w:rsidP="00A05DF0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  <w:shd w:val="clear" w:color="auto" w:fill="FFFFFF" w:themeFill="background1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  <w:shd w:val="clear" w:color="auto" w:fill="FFFFFF" w:themeFill="background1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  <w:shd w:val="clear" w:color="auto" w:fill="FFFFFF" w:themeFill="background1"/>
          </w:tcPr>
          <w:p w:rsidR="00A05DF0" w:rsidRDefault="00286D3F" w:rsidP="00A05DF0">
            <w:hyperlink r:id="rId19" w:history="1">
              <w:r w:rsidR="00A05DF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Pr="00603912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38" w:type="dxa"/>
          </w:tcPr>
          <w:p w:rsidR="00A5401D" w:rsidRDefault="00A5401D" w:rsidP="00084E08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r w:rsidRPr="00B1038F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A5401D" w:rsidRPr="00615E08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 xml:space="preserve">СПО,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комплексная 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38" w:type="dxa"/>
          </w:tcPr>
          <w:p w:rsidR="00A5401D" w:rsidRDefault="00A5401D" w:rsidP="00084E08">
            <w:r w:rsidRPr="00B51E11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r w:rsidRPr="00B1038F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9D2D3A" w:rsidRDefault="00A5401D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A05DF0">
              <w:rPr>
                <w:rFonts w:ascii="Times New Roman" w:hAnsi="Times New Roman" w:cs="Times New Roman"/>
                <w:sz w:val="24"/>
                <w:szCs w:val="24"/>
              </w:rPr>
              <w:t xml:space="preserve">в СПО, ВПО, </w:t>
            </w:r>
          </w:p>
          <w:p w:rsidR="00A5401D" w:rsidRPr="00615E08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комплексная </w:t>
            </w:r>
          </w:p>
        </w:tc>
        <w:tc>
          <w:tcPr>
            <w:tcW w:w="2695" w:type="dxa"/>
          </w:tcPr>
          <w:p w:rsidR="00A5401D" w:rsidRDefault="00A5401D" w:rsidP="00084E08"/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8" w:type="dxa"/>
          </w:tcPr>
          <w:p w:rsidR="00A05DF0" w:rsidRPr="00447037" w:rsidRDefault="00A05DF0" w:rsidP="00A05DF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05DF0" w:rsidRPr="00603912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 xml:space="preserve">На Севере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286D3F" w:rsidP="00A05DF0">
            <w:hyperlink r:id="rId20" w:history="1">
              <w:r w:rsidR="00A05DF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FA2603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5401D" w:rsidRDefault="00286D3F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A5401D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38" w:type="dxa"/>
          </w:tcPr>
          <w:p w:rsidR="00A5401D" w:rsidRPr="00447037" w:rsidRDefault="00A5401D" w:rsidP="00084E0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A5401D" w:rsidRPr="00603912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401D" w:rsidRPr="00615E08" w:rsidRDefault="00A05DF0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01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комплексная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</w:pPr>
          </w:p>
        </w:tc>
      </w:tr>
      <w:tr w:rsidR="00A05DF0" w:rsidTr="00084E08">
        <w:tc>
          <w:tcPr>
            <w:tcW w:w="627" w:type="dxa"/>
            <w:shd w:val="clear" w:color="auto" w:fill="auto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A05DF0" w:rsidRPr="0015224C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2838" w:type="dxa"/>
            <w:shd w:val="clear" w:color="auto" w:fill="auto"/>
          </w:tcPr>
          <w:p w:rsidR="00A05DF0" w:rsidRPr="0015224C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  <w:shd w:val="clear" w:color="auto" w:fill="auto"/>
          </w:tcPr>
          <w:p w:rsidR="00A05DF0" w:rsidRPr="0015224C" w:rsidRDefault="00A05DF0" w:rsidP="00A05DF0">
            <w:pPr>
              <w:jc w:val="center"/>
            </w:pPr>
            <w:r w:rsidRPr="00152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05DF0" w:rsidRPr="0015224C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24C"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  <w:shd w:val="clear" w:color="auto" w:fill="auto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  <w:shd w:val="clear" w:color="auto" w:fill="auto"/>
          </w:tcPr>
          <w:p w:rsidR="00A05DF0" w:rsidRDefault="00286D3F" w:rsidP="00A05DF0">
            <w:hyperlink r:id="rId22" w:history="1">
              <w:r w:rsidR="00A05DF0" w:rsidRPr="0015224C">
                <w:rPr>
                  <w:rStyle w:val="aa"/>
                </w:rPr>
                <w:t>https://razgovor.iro51.ru/</w:t>
              </w:r>
            </w:hyperlink>
          </w:p>
        </w:tc>
      </w:tr>
      <w:tr w:rsidR="00A05DF0" w:rsidTr="00084E08">
        <w:tc>
          <w:tcPr>
            <w:tcW w:w="627" w:type="dxa"/>
          </w:tcPr>
          <w:p w:rsidR="00A05DF0" w:rsidRPr="000F5EEE" w:rsidRDefault="00A05DF0" w:rsidP="00A05DF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05DF0" w:rsidRDefault="00A05DF0" w:rsidP="00A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8" w:type="dxa"/>
          </w:tcPr>
          <w:p w:rsidR="00A05DF0" w:rsidRPr="00447037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05DF0" w:rsidRDefault="00A05DF0" w:rsidP="00A05DF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05DF0" w:rsidRPr="00A23DED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и моя будущая профессия</w:t>
            </w:r>
          </w:p>
        </w:tc>
        <w:tc>
          <w:tcPr>
            <w:tcW w:w="3260" w:type="dxa"/>
          </w:tcPr>
          <w:p w:rsidR="00A05DF0" w:rsidRPr="00FA2603" w:rsidRDefault="00A05DF0" w:rsidP="00A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A05DF0" w:rsidRDefault="00286D3F" w:rsidP="00A05DF0">
            <w:hyperlink r:id="rId23" w:history="1">
              <w:r w:rsidR="00A05DF0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A5401D" w:rsidRPr="00A23DED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5401D" w:rsidRDefault="00A5401D" w:rsidP="00084E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3260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региональный этап игры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01D" w:rsidTr="00084E08">
        <w:tc>
          <w:tcPr>
            <w:tcW w:w="627" w:type="dxa"/>
          </w:tcPr>
          <w:p w:rsidR="00A5401D" w:rsidRPr="000F5EEE" w:rsidRDefault="00A5401D" w:rsidP="00084E0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8" w:type="dxa"/>
          </w:tcPr>
          <w:p w:rsidR="00A5401D" w:rsidRPr="00447037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A5401D" w:rsidRDefault="00A5401D" w:rsidP="00084E0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A5401D" w:rsidRPr="008C6854" w:rsidRDefault="00A5401D" w:rsidP="00084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Итоговая беседа/защита проектной работы</w:t>
            </w:r>
          </w:p>
        </w:tc>
        <w:tc>
          <w:tcPr>
            <w:tcW w:w="2695" w:type="dxa"/>
          </w:tcPr>
          <w:p w:rsidR="00A5401D" w:rsidRDefault="00A5401D" w:rsidP="0008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01D" w:rsidRDefault="00A5401D" w:rsidP="00A5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1D" w:rsidRDefault="00A5401D" w:rsidP="00A5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1D" w:rsidRDefault="00A5401D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3F" w:rsidRDefault="00286D3F" w:rsidP="00E373F8">
      <w:pPr>
        <w:spacing w:after="0" w:line="240" w:lineRule="auto"/>
      </w:pPr>
      <w:r>
        <w:separator/>
      </w:r>
    </w:p>
  </w:endnote>
  <w:endnote w:type="continuationSeparator" w:id="0">
    <w:p w:rsidR="00286D3F" w:rsidRDefault="00286D3F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DA">
          <w:rPr>
            <w:noProof/>
          </w:rPr>
          <w:t>11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3F" w:rsidRDefault="00286D3F" w:rsidP="00E373F8">
      <w:pPr>
        <w:spacing w:after="0" w:line="240" w:lineRule="auto"/>
      </w:pPr>
      <w:r>
        <w:separator/>
      </w:r>
    </w:p>
  </w:footnote>
  <w:footnote w:type="continuationSeparator" w:id="0">
    <w:p w:rsidR="00286D3F" w:rsidRDefault="00286D3F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36DB"/>
    <w:rsid w:val="00074251"/>
    <w:rsid w:val="0008564A"/>
    <w:rsid w:val="000B42DA"/>
    <w:rsid w:val="000F5EEE"/>
    <w:rsid w:val="00117806"/>
    <w:rsid w:val="00151127"/>
    <w:rsid w:val="001578FD"/>
    <w:rsid w:val="001A545B"/>
    <w:rsid w:val="001E72D2"/>
    <w:rsid w:val="002257CA"/>
    <w:rsid w:val="002276E7"/>
    <w:rsid w:val="00261362"/>
    <w:rsid w:val="00286D3F"/>
    <w:rsid w:val="00330B94"/>
    <w:rsid w:val="00347602"/>
    <w:rsid w:val="00355783"/>
    <w:rsid w:val="00372337"/>
    <w:rsid w:val="003874D4"/>
    <w:rsid w:val="003B4D5D"/>
    <w:rsid w:val="003C081F"/>
    <w:rsid w:val="003E0799"/>
    <w:rsid w:val="004312D5"/>
    <w:rsid w:val="00440773"/>
    <w:rsid w:val="00447037"/>
    <w:rsid w:val="004535E4"/>
    <w:rsid w:val="004626FB"/>
    <w:rsid w:val="004A507F"/>
    <w:rsid w:val="004C7EF1"/>
    <w:rsid w:val="004F279E"/>
    <w:rsid w:val="00510E48"/>
    <w:rsid w:val="0054168F"/>
    <w:rsid w:val="00562384"/>
    <w:rsid w:val="005837A1"/>
    <w:rsid w:val="005904EB"/>
    <w:rsid w:val="005A4466"/>
    <w:rsid w:val="005D5BE3"/>
    <w:rsid w:val="005E5B5B"/>
    <w:rsid w:val="00615E08"/>
    <w:rsid w:val="006345A6"/>
    <w:rsid w:val="0065608B"/>
    <w:rsid w:val="006B5D61"/>
    <w:rsid w:val="006F17A4"/>
    <w:rsid w:val="00701A50"/>
    <w:rsid w:val="007A7586"/>
    <w:rsid w:val="00800B7B"/>
    <w:rsid w:val="00831315"/>
    <w:rsid w:val="008327BF"/>
    <w:rsid w:val="008448E7"/>
    <w:rsid w:val="00891B5F"/>
    <w:rsid w:val="008B239B"/>
    <w:rsid w:val="008C6854"/>
    <w:rsid w:val="00933804"/>
    <w:rsid w:val="0096019E"/>
    <w:rsid w:val="00971D6C"/>
    <w:rsid w:val="009D2D3A"/>
    <w:rsid w:val="00A05DF0"/>
    <w:rsid w:val="00A075A6"/>
    <w:rsid w:val="00A07B34"/>
    <w:rsid w:val="00A11034"/>
    <w:rsid w:val="00A2262C"/>
    <w:rsid w:val="00A5401D"/>
    <w:rsid w:val="00AD6FE4"/>
    <w:rsid w:val="00AE3F4E"/>
    <w:rsid w:val="00B04454"/>
    <w:rsid w:val="00B62A96"/>
    <w:rsid w:val="00B656E8"/>
    <w:rsid w:val="00B86FA1"/>
    <w:rsid w:val="00B9045A"/>
    <w:rsid w:val="00B963D9"/>
    <w:rsid w:val="00BC3D48"/>
    <w:rsid w:val="00BC3F81"/>
    <w:rsid w:val="00C0109D"/>
    <w:rsid w:val="00C27D4A"/>
    <w:rsid w:val="00D30A4D"/>
    <w:rsid w:val="00D31B5F"/>
    <w:rsid w:val="00D8608F"/>
    <w:rsid w:val="00D933F7"/>
    <w:rsid w:val="00DA0165"/>
    <w:rsid w:val="00DC1AD3"/>
    <w:rsid w:val="00DC2EFA"/>
    <w:rsid w:val="00DD3529"/>
    <w:rsid w:val="00DD48CC"/>
    <w:rsid w:val="00E00B9C"/>
    <w:rsid w:val="00E2664A"/>
    <w:rsid w:val="00E373F8"/>
    <w:rsid w:val="00E83BF9"/>
    <w:rsid w:val="00E939B7"/>
    <w:rsid w:val="00F231F4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A3E5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1514-FD3B-4F67-B324-5201ED33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Стрельская</cp:lastModifiedBy>
  <cp:revision>8</cp:revision>
  <dcterms:created xsi:type="dcterms:W3CDTF">2024-09-03T15:07:00Z</dcterms:created>
  <dcterms:modified xsi:type="dcterms:W3CDTF">2024-09-03T15:25:00Z</dcterms:modified>
</cp:coreProperties>
</file>