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1484F" w14:textId="5D9E265A" w:rsidR="00F151C4" w:rsidRPr="00CF20AC" w:rsidRDefault="00007456" w:rsidP="00CF20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005E9">
        <w:rPr>
          <w:rFonts w:ascii="Times New Roman" w:hAnsi="Times New Roman" w:cs="Times New Roman"/>
          <w:i/>
          <w:noProof/>
          <w:sz w:val="24"/>
          <w:szCs w:val="24"/>
          <w:lang w:eastAsia="zh-CN"/>
        </w:rPr>
        <w:drawing>
          <wp:anchor distT="0" distB="0" distL="114300" distR="114300" simplePos="0" relativeHeight="251662336" behindDoc="1" locked="0" layoutInCell="1" allowOverlap="1" wp14:anchorId="4DA077E0" wp14:editId="4F33887C">
            <wp:simplePos x="0" y="0"/>
            <wp:positionH relativeFrom="column">
              <wp:posOffset>-1017905</wp:posOffset>
            </wp:positionH>
            <wp:positionV relativeFrom="page">
              <wp:posOffset>17780</wp:posOffset>
            </wp:positionV>
            <wp:extent cx="7559675" cy="10687050"/>
            <wp:effectExtent l="0" t="0" r="3175" b="0"/>
            <wp:wrapNone/>
            <wp:docPr id="1831289309" name="Рисунок 1831289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51C4" w:rsidRPr="00CF20AC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14:paraId="022FE009" w14:textId="77777777" w:rsidR="00F151C4" w:rsidRPr="00CF20AC" w:rsidRDefault="00F151C4" w:rsidP="00CF20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0AC">
        <w:rPr>
          <w:rFonts w:ascii="Times New Roman" w:eastAsia="Times New Roman" w:hAnsi="Times New Roman" w:cs="Times New Roman"/>
          <w:b/>
          <w:sz w:val="28"/>
          <w:szCs w:val="28"/>
        </w:rPr>
        <w:t>внеурочного занятия</w:t>
      </w:r>
    </w:p>
    <w:p w14:paraId="01B26AE0" w14:textId="326D0370" w:rsidR="00F151C4" w:rsidRPr="00CF20AC" w:rsidRDefault="00F151C4" w:rsidP="00CF20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0AC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="004162E1">
        <w:rPr>
          <w:rFonts w:ascii="Times New Roman" w:eastAsia="Times New Roman" w:hAnsi="Times New Roman" w:cs="Times New Roman"/>
          <w:b/>
          <w:sz w:val="28"/>
          <w:szCs w:val="28"/>
        </w:rPr>
        <w:t>3-4</w:t>
      </w:r>
      <w:r w:rsidRPr="00CF20AC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 </w:t>
      </w:r>
    </w:p>
    <w:p w14:paraId="34BAD04C" w14:textId="77777777" w:rsidR="00F71DF6" w:rsidRPr="00CF20AC" w:rsidRDefault="00E2634B" w:rsidP="00CF20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0AC">
        <w:rPr>
          <w:rFonts w:ascii="Times New Roman" w:hAnsi="Times New Roman" w:cs="Times New Roman"/>
          <w:b/>
          <w:sz w:val="28"/>
          <w:szCs w:val="28"/>
        </w:rPr>
        <w:t>по теме</w:t>
      </w:r>
      <w:r w:rsidRPr="00CF20AC">
        <w:rPr>
          <w:rFonts w:ascii="Times New Roman" w:hAnsi="Times New Roman" w:cs="Times New Roman"/>
          <w:sz w:val="28"/>
          <w:szCs w:val="28"/>
        </w:rPr>
        <w:t xml:space="preserve"> </w:t>
      </w:r>
      <w:r w:rsidR="002A23F7">
        <w:rPr>
          <w:rFonts w:ascii="Times New Roman" w:hAnsi="Times New Roman" w:cs="Times New Roman"/>
          <w:b/>
          <w:sz w:val="28"/>
          <w:szCs w:val="28"/>
        </w:rPr>
        <w:t>«</w:t>
      </w:r>
      <w:r w:rsidR="003B4F9D" w:rsidRPr="009C74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Транспорт Заполярья.</w:t>
      </w:r>
      <w:r w:rsidR="003B4F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B4F9D" w:rsidRPr="009C74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Севере – движение</w:t>
      </w:r>
      <w:r w:rsidR="003B4F9D" w:rsidRPr="009C74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!</w:t>
      </w:r>
      <w:r w:rsidR="00EA6D4F" w:rsidRPr="00CF20AC">
        <w:rPr>
          <w:rFonts w:ascii="Times New Roman" w:hAnsi="Times New Roman" w:cs="Times New Roman"/>
          <w:b/>
          <w:sz w:val="28"/>
          <w:szCs w:val="28"/>
        </w:rPr>
        <w:t>»</w:t>
      </w:r>
    </w:p>
    <w:p w14:paraId="7DD5B191" w14:textId="77777777" w:rsidR="00F151C4" w:rsidRPr="00CF20AC" w:rsidRDefault="00F151C4" w:rsidP="003B4F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0A088E" w14:textId="77777777" w:rsidR="00CF20AC" w:rsidRPr="00CF20AC" w:rsidRDefault="00CF20AC" w:rsidP="003B4F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0AC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CF20AC">
        <w:rPr>
          <w:rFonts w:ascii="Times New Roman" w:hAnsi="Times New Roman" w:cs="Times New Roman"/>
          <w:sz w:val="28"/>
          <w:szCs w:val="28"/>
        </w:rPr>
        <w:t xml:space="preserve">: воспитание ценностного отношения к малой родине, развитие интереса к изучению экономических объектов Мурманской области, создание условий для активного познания обучающимися окружающей действительности. </w:t>
      </w:r>
    </w:p>
    <w:p w14:paraId="3DF6F33F" w14:textId="77777777" w:rsidR="00CF20AC" w:rsidRPr="00CF20AC" w:rsidRDefault="00CF20AC" w:rsidP="003B4F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20AC">
        <w:rPr>
          <w:rFonts w:ascii="Times New Roman" w:hAnsi="Times New Roman" w:cs="Times New Roman"/>
          <w:b/>
          <w:sz w:val="28"/>
          <w:szCs w:val="28"/>
        </w:rPr>
        <w:t>Формируемые ценности</w:t>
      </w:r>
      <w:r w:rsidRPr="00CF20AC">
        <w:rPr>
          <w:rFonts w:ascii="Times New Roman" w:hAnsi="Times New Roman" w:cs="Times New Roman"/>
          <w:sz w:val="28"/>
          <w:szCs w:val="28"/>
        </w:rPr>
        <w:t>: любовь к малой родине, гордость за свой край</w:t>
      </w:r>
    </w:p>
    <w:p w14:paraId="45DE928D" w14:textId="77777777" w:rsidR="00CF20AC" w:rsidRPr="00CF20AC" w:rsidRDefault="00CF20AC" w:rsidP="003B4F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20AC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06A8FCD3" w14:textId="77777777" w:rsidR="00CF20AC" w:rsidRPr="00687F5C" w:rsidRDefault="00CF20AC" w:rsidP="003B4F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7F5C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1BF7D6B6" w14:textId="77777777" w:rsidR="00CF20AC" w:rsidRPr="00CF20AC" w:rsidRDefault="00CF20AC" w:rsidP="003B4F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20AC">
        <w:rPr>
          <w:rFonts w:ascii="Times New Roman" w:hAnsi="Times New Roman" w:cs="Times New Roman"/>
          <w:sz w:val="28"/>
          <w:szCs w:val="28"/>
        </w:rPr>
        <w:t>− испытывать гордость за экономические достижения родного края;</w:t>
      </w:r>
    </w:p>
    <w:p w14:paraId="0DF4D677" w14:textId="77777777" w:rsidR="00687F5C" w:rsidRDefault="00CF20AC" w:rsidP="00687F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0AC">
        <w:rPr>
          <w:rFonts w:ascii="Times New Roman" w:hAnsi="Times New Roman" w:cs="Times New Roman"/>
          <w:sz w:val="28"/>
          <w:szCs w:val="28"/>
        </w:rPr>
        <w:t>− стремиться к расширению своих знаний об особенностях</w:t>
      </w:r>
      <w:r w:rsidR="00687F5C">
        <w:rPr>
          <w:rFonts w:ascii="Times New Roman" w:hAnsi="Times New Roman" w:cs="Times New Roman"/>
          <w:sz w:val="28"/>
          <w:szCs w:val="28"/>
        </w:rPr>
        <w:t xml:space="preserve"> </w:t>
      </w:r>
      <w:r w:rsidRPr="00CF20AC">
        <w:rPr>
          <w:rFonts w:ascii="Times New Roman" w:hAnsi="Times New Roman" w:cs="Times New Roman"/>
          <w:sz w:val="28"/>
          <w:szCs w:val="28"/>
        </w:rPr>
        <w:t>функционирования транспорта на территории Мурманской области.</w:t>
      </w:r>
    </w:p>
    <w:p w14:paraId="04D45E9D" w14:textId="77777777" w:rsidR="00687F5C" w:rsidRPr="00D40A5A" w:rsidRDefault="00687F5C" w:rsidP="00687F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Метапредметные: </w:t>
      </w:r>
    </w:p>
    <w:p w14:paraId="623E562B" w14:textId="77777777" w:rsidR="00687F5C" w:rsidRPr="00D40A5A" w:rsidRDefault="00687F5C" w:rsidP="00687F5C">
      <w:pPr>
        <w:spacing w:after="0" w:line="360" w:lineRule="auto"/>
        <w:jc w:val="both"/>
        <w:rPr>
          <w:rFonts w:ascii="Times New Roman" w:eastAsia="Gungsuh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Gungsuh" w:hAnsi="Times New Roman" w:cs="Times New Roman"/>
          <w:color w:val="000000" w:themeColor="text1"/>
          <w:sz w:val="28"/>
          <w:szCs w:val="28"/>
        </w:rPr>
        <w:t>– выбирать, анализировать, систематизировать и интерпретировать информацию различных видов и форм представления;</w:t>
      </w:r>
    </w:p>
    <w:p w14:paraId="0C7CA51D" w14:textId="77777777" w:rsidR="00687F5C" w:rsidRPr="00D40A5A" w:rsidRDefault="00687F5C" w:rsidP="00687F5C">
      <w:pPr>
        <w:spacing w:after="0" w:line="360" w:lineRule="auto"/>
        <w:jc w:val="both"/>
        <w:rPr>
          <w:rFonts w:ascii="Times New Roman" w:eastAsia="Gungsuh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Gungsuh" w:hAnsi="Times New Roman" w:cs="Times New Roman"/>
          <w:color w:val="000000" w:themeColor="text1"/>
          <w:sz w:val="28"/>
          <w:szCs w:val="28"/>
        </w:rPr>
        <w:t>–   принимать участие в коллективном диалоге, высказывать свое отношение к обсуждаемым вопросам.</w:t>
      </w:r>
    </w:p>
    <w:p w14:paraId="24D6F5D2" w14:textId="77777777" w:rsidR="00687F5C" w:rsidRPr="00D40A5A" w:rsidRDefault="00687F5C" w:rsidP="00687F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Предметные:</w:t>
      </w:r>
    </w:p>
    <w:p w14:paraId="65A13A2D" w14:textId="77777777" w:rsidR="00687F5C" w:rsidRDefault="00687F5C" w:rsidP="00687F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понимать значение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перспективы развития </w:t>
      </w:r>
      <w:r w:rsidRPr="00CF20AC">
        <w:rPr>
          <w:rFonts w:ascii="Times New Roman" w:hAnsi="Times New Roman" w:cs="Times New Roman"/>
          <w:sz w:val="28"/>
          <w:szCs w:val="28"/>
        </w:rPr>
        <w:t>железнодорожного транспорта для функционирования хозяйства и жизни людей на Кольском Севере;</w:t>
      </w:r>
    </w:p>
    <w:p w14:paraId="7541B5B9" w14:textId="77777777" w:rsidR="00687F5C" w:rsidRPr="00D40A5A" w:rsidRDefault="00687F5C" w:rsidP="00687F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приводить примеры 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ектов, реализуемых в 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Мурманской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направленных на освоение 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Арктики.</w:t>
      </w:r>
    </w:p>
    <w:p w14:paraId="74E57131" w14:textId="77777777" w:rsidR="00CF20AC" w:rsidRPr="00CF20AC" w:rsidRDefault="00CF20AC" w:rsidP="003B4F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20AC">
        <w:rPr>
          <w:rFonts w:ascii="Times New Roman" w:hAnsi="Times New Roman" w:cs="Times New Roman"/>
          <w:b/>
          <w:sz w:val="28"/>
          <w:szCs w:val="28"/>
        </w:rPr>
        <w:t>Продолжительность занятия:</w:t>
      </w:r>
      <w:r w:rsidRPr="00CF20AC">
        <w:rPr>
          <w:rFonts w:ascii="Times New Roman" w:hAnsi="Times New Roman" w:cs="Times New Roman"/>
          <w:sz w:val="28"/>
          <w:szCs w:val="28"/>
        </w:rPr>
        <w:t xml:space="preserve"> 30 минут. </w:t>
      </w:r>
    </w:p>
    <w:p w14:paraId="21344FBA" w14:textId="77777777" w:rsidR="00CF20AC" w:rsidRPr="00CF20AC" w:rsidRDefault="00CF20AC" w:rsidP="003B4F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7F5C">
        <w:rPr>
          <w:rFonts w:ascii="Times New Roman" w:hAnsi="Times New Roman" w:cs="Times New Roman"/>
          <w:b/>
          <w:sz w:val="28"/>
          <w:szCs w:val="28"/>
        </w:rPr>
        <w:t>Форма занятия:</w:t>
      </w:r>
      <w:r w:rsidRPr="00CF20AC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="004E1418">
        <w:rPr>
          <w:rFonts w:ascii="Times New Roman" w:hAnsi="Times New Roman" w:cs="Times New Roman"/>
          <w:sz w:val="28"/>
          <w:szCs w:val="28"/>
        </w:rPr>
        <w:t>ая беседа. Занятие предполагает и</w:t>
      </w:r>
      <w:r w:rsidRPr="00CF20AC">
        <w:rPr>
          <w:rFonts w:ascii="Times New Roman" w:hAnsi="Times New Roman" w:cs="Times New Roman"/>
          <w:sz w:val="28"/>
          <w:szCs w:val="28"/>
        </w:rPr>
        <w:t xml:space="preserve">спользование мультимедийной презентации, включает анализ визуальной и текстовой информации. </w:t>
      </w:r>
    </w:p>
    <w:p w14:paraId="6EE34DD6" w14:textId="08A45C8F" w:rsidR="00CF20AC" w:rsidRPr="00CF20AC" w:rsidRDefault="00007456" w:rsidP="003B4F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05E9">
        <w:rPr>
          <w:rFonts w:ascii="Times New Roman" w:hAnsi="Times New Roman" w:cs="Times New Roman"/>
          <w:i/>
          <w:noProof/>
          <w:sz w:val="24"/>
          <w:szCs w:val="24"/>
          <w:lang w:eastAsia="zh-CN"/>
        </w:rPr>
        <w:lastRenderedPageBreak/>
        <w:drawing>
          <wp:anchor distT="0" distB="0" distL="114300" distR="114300" simplePos="0" relativeHeight="251664384" behindDoc="1" locked="0" layoutInCell="1" allowOverlap="1" wp14:anchorId="634942C7" wp14:editId="5C423647">
            <wp:simplePos x="0" y="0"/>
            <wp:positionH relativeFrom="column">
              <wp:posOffset>-1017905</wp:posOffset>
            </wp:positionH>
            <wp:positionV relativeFrom="page">
              <wp:posOffset>17780</wp:posOffset>
            </wp:positionV>
            <wp:extent cx="7559675" cy="10687050"/>
            <wp:effectExtent l="0" t="0" r="3175" b="0"/>
            <wp:wrapNone/>
            <wp:docPr id="431268907" name="Рисунок 431268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20AC" w:rsidRPr="00CF20AC">
        <w:rPr>
          <w:rFonts w:ascii="Times New Roman" w:hAnsi="Times New Roman" w:cs="Times New Roman"/>
          <w:b/>
          <w:sz w:val="28"/>
          <w:szCs w:val="28"/>
        </w:rPr>
        <w:t>Оборудование и дидактический материал к занятию</w:t>
      </w:r>
      <w:r w:rsidR="00CF20AC" w:rsidRPr="00CF20AC">
        <w:rPr>
          <w:rFonts w:ascii="Times New Roman" w:hAnsi="Times New Roman" w:cs="Times New Roman"/>
          <w:sz w:val="28"/>
          <w:szCs w:val="28"/>
        </w:rPr>
        <w:t>: медиапроектор, карта Мурманской области.</w:t>
      </w:r>
    </w:p>
    <w:p w14:paraId="212DFE95" w14:textId="77777777" w:rsidR="00CF20AC" w:rsidRPr="00CF20AC" w:rsidRDefault="00CF20AC" w:rsidP="003B4F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20AC">
        <w:rPr>
          <w:rFonts w:ascii="Times New Roman" w:hAnsi="Times New Roman" w:cs="Times New Roman"/>
          <w:b/>
          <w:sz w:val="28"/>
          <w:szCs w:val="28"/>
        </w:rPr>
        <w:t xml:space="preserve">Этапы занятия: </w:t>
      </w:r>
    </w:p>
    <w:p w14:paraId="7C8C6D12" w14:textId="77777777" w:rsidR="00CF20AC" w:rsidRPr="00CF20AC" w:rsidRDefault="00CF20AC" w:rsidP="003B4F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20AC">
        <w:rPr>
          <w:rFonts w:ascii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14:paraId="32414EAA" w14:textId="77777777" w:rsidR="00CF20AC" w:rsidRPr="00CF20AC" w:rsidRDefault="00CF20AC" w:rsidP="003B4F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20AC">
        <w:rPr>
          <w:rFonts w:ascii="Times New Roman" w:hAnsi="Times New Roman" w:cs="Times New Roman"/>
          <w:sz w:val="28"/>
          <w:szCs w:val="28"/>
        </w:rPr>
        <w:t xml:space="preserve">2. Основная часть – до 20 мин.  </w:t>
      </w:r>
    </w:p>
    <w:p w14:paraId="0E73A4CE" w14:textId="77777777" w:rsidR="00CF20AC" w:rsidRPr="00CF20AC" w:rsidRDefault="00CF20AC" w:rsidP="003B4F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20AC">
        <w:rPr>
          <w:rFonts w:ascii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14:paraId="05862C89" w14:textId="77777777" w:rsidR="00F71DF6" w:rsidRPr="003B4F9D" w:rsidRDefault="00CC4FDE" w:rsidP="003B4F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F9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6087"/>
        <w:gridCol w:w="1992"/>
      </w:tblGrid>
      <w:tr w:rsidR="00F71DF6" w:rsidRPr="00F74104" w14:paraId="346999A3" w14:textId="77777777" w:rsidTr="00104F27">
        <w:tc>
          <w:tcPr>
            <w:tcW w:w="1985" w:type="dxa"/>
          </w:tcPr>
          <w:p w14:paraId="07673201" w14:textId="77777777" w:rsidR="00F71DF6" w:rsidRPr="00F74104" w:rsidRDefault="00F71DF6" w:rsidP="00F741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04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087" w:type="dxa"/>
          </w:tcPr>
          <w:p w14:paraId="1CF6069D" w14:textId="77777777" w:rsidR="00F71DF6" w:rsidRPr="00F74104" w:rsidRDefault="00F71DF6" w:rsidP="00F741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0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92" w:type="dxa"/>
          </w:tcPr>
          <w:p w14:paraId="25687BFF" w14:textId="77777777" w:rsidR="00F71DF6" w:rsidRPr="00F74104" w:rsidRDefault="00F71DF6" w:rsidP="00F741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04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F71DF6" w:rsidRPr="00F74104" w14:paraId="41CB5F8F" w14:textId="77777777" w:rsidTr="00F74104">
        <w:trPr>
          <w:trHeight w:val="1866"/>
        </w:trPr>
        <w:tc>
          <w:tcPr>
            <w:tcW w:w="1985" w:type="dxa"/>
          </w:tcPr>
          <w:p w14:paraId="5237DE4D" w14:textId="77777777" w:rsidR="00F71DF6" w:rsidRPr="00F74104" w:rsidRDefault="00F71DF6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04"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</w:t>
            </w:r>
            <w:r w:rsidR="00CC4FDE" w:rsidRPr="00F74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14:paraId="445812E1" w14:textId="77777777" w:rsidR="00F379B3" w:rsidRDefault="00F379B3" w:rsidP="00F3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14:paraId="01D91297" w14:textId="2DFD0027" w:rsidR="003B4F9D" w:rsidRDefault="003B4F9D" w:rsidP="003B4F9D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Продолжаем изучение Мурманской области.</w:t>
            </w:r>
          </w:p>
          <w:p w14:paraId="485EBFAF" w14:textId="77777777" w:rsidR="004162E1" w:rsidRPr="004162E1" w:rsidRDefault="004162E1" w:rsidP="004162E1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4162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Что означает слово «транспорт»?</w:t>
            </w:r>
          </w:p>
          <w:p w14:paraId="26B5F822" w14:textId="0D527FB9" w:rsidR="004162E1" w:rsidRDefault="004162E1" w:rsidP="0041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Транспорт – это различные </w:t>
            </w:r>
            <w:r w:rsidRPr="004162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средства, с помощью которых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осуществляется </w:t>
            </w:r>
            <w:r w:rsidRPr="004162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перемещение товаров и людей с места на место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E722F">
              <w:rPr>
                <w:rFonts w:ascii="Times New Roman" w:hAnsi="Times New Roman" w:cs="Times New Roman"/>
                <w:sz w:val="24"/>
                <w:szCs w:val="24"/>
              </w:rPr>
              <w:t>Транспорт – одна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22F">
              <w:rPr>
                <w:rFonts w:ascii="Times New Roman" w:hAnsi="Times New Roman" w:cs="Times New Roman"/>
                <w:sz w:val="24"/>
                <w:szCs w:val="24"/>
              </w:rPr>
              <w:t>из важнейших составляющих экономики Мурманской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FFB830" w14:textId="77777777" w:rsidR="004162E1" w:rsidRPr="000006E8" w:rsidRDefault="004162E1" w:rsidP="0041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06E8"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транспорта </w:t>
            </w:r>
            <w:r w:rsidRPr="000006E8">
              <w:rPr>
                <w:rFonts w:ascii="Times New Roman" w:hAnsi="Times New Roman" w:cs="Times New Roman"/>
                <w:sz w:val="24"/>
                <w:szCs w:val="24"/>
              </w:rPr>
              <w:t>функционируют в Мурманской области?</w:t>
            </w:r>
          </w:p>
          <w:p w14:paraId="7C49F974" w14:textId="77777777" w:rsidR="004162E1" w:rsidRPr="003B4F9D" w:rsidRDefault="004162E1" w:rsidP="0041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722F">
              <w:rPr>
                <w:rFonts w:ascii="Times New Roman" w:hAnsi="Times New Roman" w:cs="Times New Roman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E722F">
              <w:rPr>
                <w:rFonts w:ascii="Times New Roman" w:hAnsi="Times New Roman" w:cs="Times New Roman"/>
                <w:sz w:val="24"/>
                <w:szCs w:val="24"/>
              </w:rPr>
              <w:t>, автомобильны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E722F">
              <w:rPr>
                <w:rFonts w:ascii="Times New Roman" w:hAnsi="Times New Roman" w:cs="Times New Roman"/>
                <w:sz w:val="24"/>
                <w:szCs w:val="24"/>
              </w:rPr>
              <w:t>, морск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и </w:t>
            </w:r>
            <w:r w:rsidRPr="004E722F">
              <w:rPr>
                <w:rFonts w:ascii="Times New Roman" w:hAnsi="Times New Roman" w:cs="Times New Roman"/>
                <w:sz w:val="24"/>
                <w:szCs w:val="24"/>
              </w:rPr>
              <w:t>авиационны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й)</w:t>
            </w:r>
            <w:r w:rsidRPr="003B4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F3C62F" w14:textId="77777777" w:rsidR="004162E1" w:rsidRPr="003B4F9D" w:rsidRDefault="004162E1" w:rsidP="0041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F9D">
              <w:rPr>
                <w:rFonts w:ascii="Times New Roman" w:hAnsi="Times New Roman" w:cs="Times New Roman"/>
                <w:sz w:val="24"/>
                <w:szCs w:val="24"/>
              </w:rPr>
              <w:t>- Как вы думаете, какого вида транспорта нет в Мурманской области?</w:t>
            </w:r>
          </w:p>
          <w:p w14:paraId="6F06DA67" w14:textId="77777777" w:rsidR="004162E1" w:rsidRPr="004E722F" w:rsidRDefault="004162E1" w:rsidP="0041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F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подземного)</w:t>
            </w:r>
          </w:p>
          <w:p w14:paraId="1F71AFE7" w14:textId="77777777" w:rsidR="004162E1" w:rsidRPr="000006E8" w:rsidRDefault="004162E1" w:rsidP="0041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06E8">
              <w:rPr>
                <w:rFonts w:ascii="Times New Roman" w:hAnsi="Times New Roman" w:cs="Times New Roman"/>
                <w:sz w:val="24"/>
                <w:szCs w:val="24"/>
              </w:rPr>
              <w:t>Каково значение транспорта для жизни страны и нашей области?</w:t>
            </w:r>
          </w:p>
          <w:p w14:paraId="1C2CE42A" w14:textId="4B15ABF2" w:rsidR="00903676" w:rsidRPr="00F74104" w:rsidRDefault="00903676" w:rsidP="00F379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0139E28C" w14:textId="77777777" w:rsidR="00976738" w:rsidRPr="00F74104" w:rsidRDefault="00976738" w:rsidP="00F741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4CCAF" w14:textId="77777777" w:rsidR="00976738" w:rsidRPr="00F74104" w:rsidRDefault="00976738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04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EA3F6C" w:rsidRPr="00F74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1D156A" w14:textId="77777777" w:rsidR="00976738" w:rsidRPr="00F74104" w:rsidRDefault="00976738" w:rsidP="00F741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DF6" w:rsidRPr="00F74104" w14:paraId="28E89E9D" w14:textId="77777777" w:rsidTr="00104F27">
        <w:trPr>
          <w:trHeight w:val="1690"/>
        </w:trPr>
        <w:tc>
          <w:tcPr>
            <w:tcW w:w="1985" w:type="dxa"/>
          </w:tcPr>
          <w:p w14:paraId="321DBD3A" w14:textId="2D6CEFD5" w:rsidR="00F71DF6" w:rsidRPr="00F74104" w:rsidRDefault="00F71DF6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04"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  <w:r w:rsidR="00D5535C" w:rsidRPr="00F74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14:paraId="39F13077" w14:textId="7C23A76A" w:rsidR="00F379B3" w:rsidRDefault="00F379B3" w:rsidP="00F3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2. </w:t>
            </w:r>
          </w:p>
          <w:p w14:paraId="74DD0943" w14:textId="197230EB" w:rsidR="003B4F9D" w:rsidRDefault="003B4F9D" w:rsidP="00F3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379B3" w:rsidRPr="004E722F">
              <w:rPr>
                <w:rFonts w:ascii="Times New Roman" w:hAnsi="Times New Roman" w:cs="Times New Roman"/>
                <w:sz w:val="24"/>
                <w:szCs w:val="24"/>
              </w:rPr>
              <w:t xml:space="preserve">азвитие экономики Мурманской области напрямую зависит от развития транспортной инфраструктуры, расположенной на ее территории. </w:t>
            </w:r>
          </w:p>
          <w:p w14:paraId="4CCB5E38" w14:textId="0CD19AFC" w:rsidR="004162E1" w:rsidRDefault="004162E1" w:rsidP="00F3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какой вид транспорта является ведущим для нашего региона? Почему? </w:t>
            </w:r>
          </w:p>
          <w:p w14:paraId="60335F6E" w14:textId="6541A485" w:rsidR="004162E1" w:rsidRDefault="004162E1" w:rsidP="00F3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(большие объемы грузов; возмо</w:t>
            </w:r>
            <w:r w:rsidR="00B9349C">
              <w:rPr>
                <w:rFonts w:ascii="Times New Roman" w:hAnsi="Times New Roman" w:cs="Times New Roman"/>
                <w:sz w:val="24"/>
                <w:szCs w:val="24"/>
              </w:rPr>
              <w:t>жна перевозка как твердых, так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сыпучих, огнеопасных грузов; широкая сеть маршруто</w:t>
            </w:r>
            <w:r w:rsidR="00B9349C">
              <w:rPr>
                <w:rFonts w:ascii="Times New Roman" w:hAnsi="Times New Roman" w:cs="Times New Roman"/>
                <w:sz w:val="24"/>
                <w:szCs w:val="24"/>
              </w:rPr>
              <w:t>в с промежуточными остановками)</w:t>
            </w:r>
          </w:p>
          <w:p w14:paraId="582D3319" w14:textId="77777777" w:rsidR="00F379B3" w:rsidRDefault="00F379B3" w:rsidP="00F3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E1B6D" w14:textId="77777777" w:rsidR="00F379B3" w:rsidRDefault="00F379B3" w:rsidP="00F3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3.</w:t>
            </w:r>
          </w:p>
          <w:p w14:paraId="0D3F05A2" w14:textId="77777777" w:rsidR="00F379B3" w:rsidRDefault="003B4F9D" w:rsidP="00F3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="00F379B3" w:rsidRPr="004E722F">
              <w:rPr>
                <w:rFonts w:ascii="Times New Roman" w:hAnsi="Times New Roman" w:cs="Times New Roman"/>
                <w:sz w:val="24"/>
                <w:szCs w:val="24"/>
              </w:rPr>
              <w:t>лезнодорожный транспорт является ведущим звеном транспортной системы региона, занимая значительную долю на рынке грузовых и пассажирских перевозок.</w:t>
            </w:r>
          </w:p>
          <w:p w14:paraId="45C7D3F2" w14:textId="0F3665D4" w:rsidR="00F379B3" w:rsidRDefault="003B4F9D" w:rsidP="00F3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79B3" w:rsidRPr="00C31FB5">
              <w:rPr>
                <w:rFonts w:ascii="Times New Roman" w:hAnsi="Times New Roman" w:cs="Times New Roman"/>
                <w:sz w:val="24"/>
                <w:szCs w:val="24"/>
              </w:rPr>
              <w:t xml:space="preserve">Для Мурманска и Мурманской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379B3" w:rsidRPr="00C31FB5">
              <w:rPr>
                <w:rFonts w:ascii="Times New Roman" w:hAnsi="Times New Roman" w:cs="Times New Roman"/>
                <w:sz w:val="24"/>
                <w:szCs w:val="24"/>
              </w:rPr>
              <w:t xml:space="preserve">елезнодорожный транспорт имеет особое значение: он обеспечивает функционирование всех крупнейших предприятий и портов региона, ежегодно позволяет </w:t>
            </w:r>
            <w:r w:rsidR="00F379B3" w:rsidRPr="00C31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массовый вывоз северян к местам летнего отдыха, является одним из важнейших факторов жизнеобеспечения региона.</w:t>
            </w:r>
          </w:p>
          <w:p w14:paraId="34ED339C" w14:textId="77777777" w:rsidR="004162E1" w:rsidRPr="004E722F" w:rsidRDefault="004162E1" w:rsidP="00F3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DC742" w14:textId="77777777" w:rsidR="00F379B3" w:rsidRDefault="00F379B3" w:rsidP="00F3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4. </w:t>
            </w:r>
          </w:p>
          <w:p w14:paraId="4B71DB8F" w14:textId="3FAA5F5E" w:rsidR="003B4F9D" w:rsidRDefault="00007456" w:rsidP="00F3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5E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6432" behindDoc="1" locked="0" layoutInCell="1" allowOverlap="1" wp14:anchorId="79E242DD" wp14:editId="67FE64F7">
                  <wp:simplePos x="0" y="0"/>
                  <wp:positionH relativeFrom="column">
                    <wp:posOffset>-2238375</wp:posOffset>
                  </wp:positionH>
                  <wp:positionV relativeFrom="page">
                    <wp:posOffset>-708660</wp:posOffset>
                  </wp:positionV>
                  <wp:extent cx="7559675" cy="10687050"/>
                  <wp:effectExtent l="0" t="0" r="3175" b="0"/>
                  <wp:wrapNone/>
                  <wp:docPr id="1349407276" name="Рисунок 1349407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E1418">
              <w:rPr>
                <w:rFonts w:ascii="Times New Roman" w:hAnsi="Times New Roman" w:cs="Times New Roman"/>
                <w:sz w:val="24"/>
                <w:szCs w:val="24"/>
              </w:rPr>
              <w:t>- Как вы думаете, сколько лет з</w:t>
            </w:r>
            <w:r w:rsidR="003B4F9D">
              <w:rPr>
                <w:rFonts w:ascii="Times New Roman" w:hAnsi="Times New Roman" w:cs="Times New Roman"/>
                <w:sz w:val="24"/>
                <w:szCs w:val="24"/>
              </w:rPr>
              <w:t>аполярной железной дороге?</w:t>
            </w:r>
          </w:p>
          <w:p w14:paraId="6A00D9B6" w14:textId="4C5E16F9" w:rsidR="00F379B3" w:rsidRDefault="003B4F9D" w:rsidP="00F3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79B3" w:rsidRPr="00C31FB5">
              <w:rPr>
                <w:rFonts w:ascii="Times New Roman" w:hAnsi="Times New Roman" w:cs="Times New Roman"/>
                <w:sz w:val="24"/>
                <w:szCs w:val="24"/>
              </w:rPr>
              <w:t xml:space="preserve">Железная дорога пришла в Заполярье </w:t>
            </w:r>
            <w:r w:rsidR="004162E1">
              <w:rPr>
                <w:rFonts w:ascii="Times New Roman" w:hAnsi="Times New Roman" w:cs="Times New Roman"/>
                <w:sz w:val="24"/>
                <w:szCs w:val="24"/>
              </w:rPr>
              <w:t xml:space="preserve">более 100 </w:t>
            </w:r>
            <w:r w:rsidR="00F379B3" w:rsidRPr="00C31FB5">
              <w:rPr>
                <w:rFonts w:ascii="Times New Roman" w:hAnsi="Times New Roman" w:cs="Times New Roman"/>
                <w:sz w:val="24"/>
                <w:szCs w:val="24"/>
              </w:rPr>
              <w:t>лет назад,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огда </w:t>
            </w:r>
            <w:r w:rsidR="00F379B3" w:rsidRPr="00C31FB5">
              <w:rPr>
                <w:rFonts w:ascii="Times New Roman" w:hAnsi="Times New Roman" w:cs="Times New Roman"/>
                <w:sz w:val="24"/>
                <w:szCs w:val="24"/>
              </w:rPr>
              <w:t xml:space="preserve">на пустынный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379B3" w:rsidRPr="00C31FB5">
              <w:rPr>
                <w:rFonts w:ascii="Times New Roman" w:hAnsi="Times New Roman" w:cs="Times New Roman"/>
                <w:sz w:val="24"/>
                <w:szCs w:val="24"/>
              </w:rPr>
              <w:t>урманский берег легли первые рельсы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Так </w:t>
            </w:r>
            <w:r w:rsidR="00F379B3" w:rsidRPr="00C31FB5">
              <w:rPr>
                <w:rFonts w:ascii="Times New Roman" w:hAnsi="Times New Roman" w:cs="Times New Roman"/>
                <w:sz w:val="24"/>
                <w:szCs w:val="24"/>
              </w:rPr>
              <w:t>начался новый этап в истории развития региона.</w:t>
            </w:r>
          </w:p>
          <w:p w14:paraId="3DAD0704" w14:textId="77777777" w:rsidR="00F379B3" w:rsidRPr="004E722F" w:rsidRDefault="00F379B3" w:rsidP="00F3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события в истории страны привели к необходимости строительства железной дороги на Кольском Севере?</w:t>
            </w:r>
          </w:p>
          <w:p w14:paraId="31F2ED82" w14:textId="77777777" w:rsidR="00F379B3" w:rsidRDefault="003B4F9D" w:rsidP="00F3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 xml:space="preserve">В 1914 году в стране сложилась очень тяжелая обстановка. </w:t>
            </w:r>
            <w:r w:rsidR="00F379B3" w:rsidRPr="00C31FB5">
              <w:rPr>
                <w:rFonts w:ascii="Times New Roman" w:hAnsi="Times New Roman" w:cs="Times New Roman"/>
                <w:sz w:val="24"/>
                <w:szCs w:val="24"/>
              </w:rPr>
              <w:t xml:space="preserve">В ситуации, когда Балтийское море было блокировано немецким флотом, а Чёрное – 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379B3" w:rsidRPr="00C31FB5">
              <w:rPr>
                <w:rFonts w:ascii="Times New Roman" w:hAnsi="Times New Roman" w:cs="Times New Roman"/>
                <w:sz w:val="24"/>
                <w:szCs w:val="24"/>
              </w:rPr>
              <w:t>урецким, когда порт Владивостока был слишком далёк от театра боевых действий, а Архангельский порт был закован в лёд значительную часть года</w:t>
            </w:r>
            <w:r w:rsidR="004E1418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F379B3" w:rsidRPr="00C31FB5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порта на побережье Мурмана было очень важной военно-стратегической задачей. 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>Но к порту необходимо было в кратчайшие сроки провести железнодорожную магистраль.</w:t>
            </w:r>
          </w:p>
          <w:p w14:paraId="4F8E71E3" w14:textId="77777777" w:rsidR="00F379B3" w:rsidRDefault="003B4F9D" w:rsidP="00F3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79B3" w:rsidRPr="00610BD9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строительства Мурманской железной дороги протяженностью 1054 км определялась в 180 миллионов рублей. По проектным наметкам, Мурманская железная дорога с окончанием строительства осенью 1916 </w:t>
            </w:r>
            <w:r w:rsidR="004E141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F379B3" w:rsidRPr="00610BD9">
              <w:rPr>
                <w:rFonts w:ascii="Times New Roman" w:hAnsi="Times New Roman" w:cs="Times New Roman"/>
                <w:sz w:val="24"/>
                <w:szCs w:val="24"/>
              </w:rPr>
              <w:t xml:space="preserve"> должна была обеспечить ежесуточную доставку около 470 тыс. пудов боеприпасов, медикаментов и всякого другого снаряжения и добиться перелома в войне.</w:t>
            </w:r>
          </w:p>
          <w:p w14:paraId="26B3ED41" w14:textId="77777777" w:rsidR="00F379B3" w:rsidRPr="004E722F" w:rsidRDefault="004E1418" w:rsidP="00F3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79B3" w:rsidRPr="00C31FB5">
              <w:rPr>
                <w:rFonts w:ascii="Times New Roman" w:hAnsi="Times New Roman" w:cs="Times New Roman"/>
                <w:sz w:val="24"/>
                <w:szCs w:val="24"/>
              </w:rPr>
              <w:t>Император Николай II 1 января 1915 г. утвердил постановление Совета министров о сооружении за счёт государственных средств железнодорожной линии Петрозаводск – Сорокская бухта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 xml:space="preserve"> (сейчас Беломорск)</w:t>
            </w:r>
            <w:r w:rsidR="00F379B3" w:rsidRPr="00C31FB5">
              <w:rPr>
                <w:rFonts w:ascii="Times New Roman" w:hAnsi="Times New Roman" w:cs="Times New Roman"/>
                <w:sz w:val="24"/>
                <w:szCs w:val="24"/>
              </w:rPr>
              <w:t xml:space="preserve"> с дальнейшим продлением её до Мурманского побережья Баренцева моря.</w:t>
            </w:r>
          </w:p>
          <w:p w14:paraId="5FA19DA5" w14:textId="77777777" w:rsidR="00F379B3" w:rsidRDefault="00F379B3" w:rsidP="00F3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9A446" w14:textId="77777777" w:rsidR="00774A0B" w:rsidRDefault="00F379B3" w:rsidP="00F3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5.</w:t>
            </w:r>
          </w:p>
          <w:p w14:paraId="168FE966" w14:textId="77777777" w:rsidR="00F379B3" w:rsidRDefault="00774A0B" w:rsidP="00F3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>Условия строительства были невероятно тяжелыми. Как вы думаете, почему?</w:t>
            </w:r>
          </w:p>
          <w:p w14:paraId="29F9AAF9" w14:textId="77777777" w:rsidR="00F379B3" w:rsidRDefault="00774A0B" w:rsidP="00F3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1418" w:rsidRPr="004E1418">
              <w:rPr>
                <w:rFonts w:ascii="Times New Roman" w:hAnsi="Times New Roman" w:cs="Times New Roman"/>
                <w:sz w:val="24"/>
                <w:szCs w:val="24"/>
              </w:rPr>
              <w:t>Возведение самой северной магистрали от станции Петрозаводск к незамерзающему порту на Мурмане велось в сложных климатических и рельефных условиях Севера и Заполярья: через скалы, реки и болота. В условиях начавшейся войны, когда мужское население мобилизовалось в армию, остро встали проблемы нехватки рабочих рук и сохранения уже имеющихся. Здесь работали не только вольнонаёмные русские, но и китайские, канадские и финские рабочие, австро-</w:t>
            </w:r>
            <w:r w:rsidR="004E1418" w:rsidRPr="004E1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венгерские и германские военнопленные. В разные периоды строителей было свыше 150 тысяч человек.</w:t>
            </w:r>
            <w:r w:rsidR="004E1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 xml:space="preserve">Дорогу проложили в </w:t>
            </w:r>
            <w:r w:rsidR="00F379B3" w:rsidRPr="00E5751A">
              <w:rPr>
                <w:rFonts w:ascii="Times New Roman" w:hAnsi="Times New Roman" w:cs="Times New Roman"/>
                <w:sz w:val="24"/>
                <w:szCs w:val="24"/>
              </w:rPr>
              <w:t>рекордные сроки – всего за 1,5 года.</w:t>
            </w:r>
          </w:p>
          <w:p w14:paraId="6A20DFC8" w14:textId="77777777" w:rsidR="000006E8" w:rsidRDefault="000006E8" w:rsidP="00F3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5E6E2" w14:textId="77777777" w:rsidR="00F379B3" w:rsidRDefault="00F379B3" w:rsidP="00F3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6.</w:t>
            </w:r>
          </w:p>
          <w:p w14:paraId="50E71CCE" w14:textId="2377A4F0" w:rsidR="00F379B3" w:rsidRDefault="00007456" w:rsidP="00F3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E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8480" behindDoc="1" locked="0" layoutInCell="1" allowOverlap="1" wp14:anchorId="60B2D881" wp14:editId="04FBF19C">
                  <wp:simplePos x="0" y="0"/>
                  <wp:positionH relativeFrom="column">
                    <wp:posOffset>-2238375</wp:posOffset>
                  </wp:positionH>
                  <wp:positionV relativeFrom="page">
                    <wp:posOffset>-708660</wp:posOffset>
                  </wp:positionV>
                  <wp:extent cx="7559675" cy="10687050"/>
                  <wp:effectExtent l="0" t="0" r="3175" b="0"/>
                  <wp:wrapNone/>
                  <wp:docPr id="1229382506" name="Рисунок 1229382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6562A">
              <w:rPr>
                <w:rFonts w:ascii="Times New Roman" w:hAnsi="Times New Roman" w:cs="Times New Roman"/>
                <w:sz w:val="24"/>
                <w:szCs w:val="24"/>
              </w:rPr>
              <w:t xml:space="preserve">- Именно в таких условиях 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>в 1916 году в Мурманской области появился железнодорожный транспорт</w:t>
            </w:r>
            <w:r w:rsidR="00665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48E739" w14:textId="77777777" w:rsidR="000006E8" w:rsidRDefault="000006E8" w:rsidP="00F3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B4E20" w14:textId="77777777" w:rsidR="00F379B3" w:rsidRDefault="00F379B3" w:rsidP="00F3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7.</w:t>
            </w:r>
          </w:p>
          <w:p w14:paraId="7850E1FC" w14:textId="77777777" w:rsidR="00F379B3" w:rsidRPr="004E722F" w:rsidRDefault="0066562A" w:rsidP="00F3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79B3" w:rsidRPr="004E722F">
              <w:rPr>
                <w:rFonts w:ascii="Times New Roman" w:hAnsi="Times New Roman" w:cs="Times New Roman"/>
                <w:sz w:val="24"/>
                <w:szCs w:val="24"/>
              </w:rPr>
              <w:t xml:space="preserve">Первый состав, 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 xml:space="preserve">который </w:t>
            </w:r>
            <w:r w:rsidR="00F379B3" w:rsidRPr="004E722F">
              <w:rPr>
                <w:rFonts w:ascii="Times New Roman" w:hAnsi="Times New Roman" w:cs="Times New Roman"/>
                <w:sz w:val="24"/>
                <w:szCs w:val="24"/>
              </w:rPr>
              <w:t xml:space="preserve">прошел по 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 xml:space="preserve">нашей </w:t>
            </w:r>
            <w:r w:rsidR="00F379B3" w:rsidRPr="004E722F">
              <w:rPr>
                <w:rFonts w:ascii="Times New Roman" w:hAnsi="Times New Roman" w:cs="Times New Roman"/>
                <w:sz w:val="24"/>
                <w:szCs w:val="24"/>
              </w:rPr>
              <w:t xml:space="preserve">ветке, был грузовой магистральный паровоз.  </w:t>
            </w:r>
          </w:p>
          <w:p w14:paraId="51FA81E0" w14:textId="77777777" w:rsidR="00F379B3" w:rsidRDefault="0066562A" w:rsidP="00F3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1418">
              <w:rPr>
                <w:rFonts w:ascii="Times New Roman" w:hAnsi="Times New Roman" w:cs="Times New Roman"/>
                <w:sz w:val="24"/>
                <w:szCs w:val="24"/>
              </w:rPr>
              <w:t>Найти первую машину, что совершила</w:t>
            </w:r>
            <w:r w:rsidR="00F379B3" w:rsidRPr="00E5751A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историческую поездку, не удалось. Но вместо него 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>нашли</w:t>
            </w:r>
            <w:r w:rsidR="00F379B3" w:rsidRPr="00E5751A">
              <w:rPr>
                <w:rFonts w:ascii="Times New Roman" w:hAnsi="Times New Roman" w:cs="Times New Roman"/>
                <w:sz w:val="24"/>
                <w:szCs w:val="24"/>
              </w:rPr>
              <w:t xml:space="preserve"> «брата» - паровоз Л-4386, который построили по проекту известного инженера-</w:t>
            </w:r>
            <w:proofErr w:type="spellStart"/>
            <w:r w:rsidR="00F379B3" w:rsidRPr="00E5751A">
              <w:rPr>
                <w:rFonts w:ascii="Times New Roman" w:hAnsi="Times New Roman" w:cs="Times New Roman"/>
                <w:sz w:val="24"/>
                <w:szCs w:val="24"/>
              </w:rPr>
              <w:t>локомотивостроителя</w:t>
            </w:r>
            <w:proofErr w:type="spellEnd"/>
            <w:r w:rsidR="00F379B3" w:rsidRPr="00E5751A">
              <w:rPr>
                <w:rFonts w:ascii="Times New Roman" w:hAnsi="Times New Roman" w:cs="Times New Roman"/>
                <w:sz w:val="24"/>
                <w:szCs w:val="24"/>
              </w:rPr>
              <w:t xml:space="preserve"> Льва Лебедянского.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79B3" w:rsidRPr="00E5751A">
              <w:rPr>
                <w:rFonts w:ascii="Times New Roman" w:hAnsi="Times New Roman" w:cs="Times New Roman"/>
                <w:sz w:val="24"/>
                <w:szCs w:val="24"/>
              </w:rPr>
              <w:t>торое его народное название - «</w:t>
            </w:r>
            <w:proofErr w:type="spellStart"/>
            <w:r w:rsidR="00F379B3" w:rsidRPr="00E5751A">
              <w:rPr>
                <w:rFonts w:ascii="Times New Roman" w:hAnsi="Times New Roman" w:cs="Times New Roman"/>
                <w:sz w:val="24"/>
                <w:szCs w:val="24"/>
              </w:rPr>
              <w:t>лебедянка</w:t>
            </w:r>
            <w:proofErr w:type="spellEnd"/>
            <w:r w:rsidR="00F379B3" w:rsidRPr="00E5751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12554106" w14:textId="77777777" w:rsidR="00F379B3" w:rsidRDefault="0066562A" w:rsidP="00F3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  <w:r w:rsidR="00F379B3" w:rsidRPr="00E5751A">
              <w:rPr>
                <w:rFonts w:ascii="Times New Roman" w:hAnsi="Times New Roman" w:cs="Times New Roman"/>
                <w:sz w:val="24"/>
                <w:szCs w:val="24"/>
              </w:rPr>
              <w:t xml:space="preserve"> 92-тонный паровоз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 </w:t>
            </w:r>
            <w:r w:rsidR="00F379B3" w:rsidRPr="00E5751A">
              <w:rPr>
                <w:rFonts w:ascii="Times New Roman" w:hAnsi="Times New Roman" w:cs="Times New Roman"/>
                <w:sz w:val="24"/>
                <w:szCs w:val="24"/>
              </w:rPr>
              <w:t>на вечную стоянку на Мурманском железнодорожном вокзале</w:t>
            </w:r>
            <w:r w:rsidR="004E1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AC4411" w14:textId="77777777" w:rsidR="00F379B3" w:rsidRDefault="00F379B3" w:rsidP="00F3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C258E" w14:textId="77777777" w:rsidR="00F379B3" w:rsidRDefault="00F379B3" w:rsidP="00F3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8.</w:t>
            </w:r>
          </w:p>
          <w:p w14:paraId="2EF98949" w14:textId="77777777" w:rsidR="0066562A" w:rsidRDefault="0066562A" w:rsidP="00F3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когда в Мурманске появился первый вокзал?</w:t>
            </w:r>
          </w:p>
          <w:p w14:paraId="3614810C" w14:textId="77777777" w:rsidR="00F379B3" w:rsidRDefault="0066562A" w:rsidP="00F3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79B3" w:rsidRPr="006F480B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городской вокзал был возведен в 1916 году во время строительства Мурманской железной дороги, обогревался он печами. 16 ноября 1922 года за два часа пожар уничтожил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деревянное </w:t>
            </w:r>
            <w:r w:rsidR="00F379B3" w:rsidRPr="006F480B">
              <w:rPr>
                <w:rFonts w:ascii="Times New Roman" w:hAnsi="Times New Roman" w:cs="Times New Roman"/>
                <w:sz w:val="24"/>
                <w:szCs w:val="24"/>
              </w:rPr>
              <w:t>здание.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 xml:space="preserve"> Было построено новое здание.</w:t>
            </w:r>
          </w:p>
          <w:p w14:paraId="4BA786CB" w14:textId="77777777" w:rsidR="007905D7" w:rsidRPr="004E722F" w:rsidRDefault="007905D7" w:rsidP="00F3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B06FD" w14:textId="77777777" w:rsidR="00F379B3" w:rsidRPr="0066562A" w:rsidRDefault="00F379B3" w:rsidP="0066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62A">
              <w:rPr>
                <w:rFonts w:ascii="Times New Roman" w:hAnsi="Times New Roman" w:cs="Times New Roman"/>
                <w:sz w:val="24"/>
                <w:szCs w:val="24"/>
              </w:rPr>
              <w:t>Слайд 9.</w:t>
            </w:r>
          </w:p>
          <w:p w14:paraId="777811AA" w14:textId="77777777" w:rsidR="00F379B3" w:rsidRPr="0066562A" w:rsidRDefault="0066562A" w:rsidP="0066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79B3" w:rsidRPr="0066562A">
              <w:rPr>
                <w:rFonts w:ascii="Times New Roman" w:hAnsi="Times New Roman" w:cs="Times New Roman"/>
                <w:sz w:val="24"/>
                <w:szCs w:val="24"/>
              </w:rPr>
              <w:t xml:space="preserve">Шло время. Постепенно увеличивался грузопоток, росло количество пассажирских перевозок на Мурманской, а с 1935 года - на Кировской железной дороге. С каждым годом становилось все очевидней, что Мурманску необходим новый вокзал, более вместительный, более современный, но мечты и планы не успели осуществиться. </w:t>
            </w:r>
          </w:p>
          <w:p w14:paraId="544AAD67" w14:textId="77777777" w:rsidR="0066562A" w:rsidRDefault="0066562A" w:rsidP="0066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79B3" w:rsidRPr="0066562A">
              <w:rPr>
                <w:rFonts w:ascii="Times New Roman" w:hAnsi="Times New Roman" w:cs="Times New Roman"/>
                <w:sz w:val="24"/>
                <w:szCs w:val="24"/>
              </w:rPr>
              <w:t>Началась Великая Отечественная война. Здание вокзала было уничтожено вражескими бомбами. После войны Мурманск быстро отстраивался, но мурманчанам довольно долго приходилось довольствоваться бараком с печным отоплением на месте вокзала.</w:t>
            </w:r>
          </w:p>
          <w:p w14:paraId="4FEB31FE" w14:textId="77777777" w:rsidR="00F379B3" w:rsidRPr="0066562A" w:rsidRDefault="0066562A" w:rsidP="0066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79B3" w:rsidRPr="0066562A">
              <w:rPr>
                <w:rFonts w:ascii="Times New Roman" w:hAnsi="Times New Roman" w:cs="Times New Roman"/>
                <w:sz w:val="24"/>
                <w:szCs w:val="24"/>
              </w:rPr>
              <w:t>Новое здание, каким мы знаем его сейчас, было построено сравнительно недавно, главный корпус его был открыт накануне 1 мая 1954 года, пятнадцатиметровый шпиль был установлен в 1959 году, а левое крыло с кассами и залом ожидания заработало только в 1961 году.</w:t>
            </w:r>
          </w:p>
          <w:p w14:paraId="0CE9B47E" w14:textId="77777777" w:rsidR="00FC1CA6" w:rsidRPr="0066562A" w:rsidRDefault="00FC1CA6" w:rsidP="0066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E09BB" w14:textId="77777777" w:rsidR="00F379B3" w:rsidRDefault="00F379B3" w:rsidP="00F3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10.</w:t>
            </w:r>
          </w:p>
          <w:p w14:paraId="21884179" w14:textId="77777777" w:rsidR="0066562A" w:rsidRDefault="0066562A" w:rsidP="00F3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F379B3" w:rsidRPr="00E5751A"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r w:rsidR="004E1418">
              <w:rPr>
                <w:rFonts w:ascii="Times New Roman" w:hAnsi="Times New Roman" w:cs="Times New Roman"/>
                <w:sz w:val="24"/>
                <w:szCs w:val="24"/>
              </w:rPr>
              <w:t>железной дороги</w:t>
            </w:r>
            <w:r w:rsidR="00F379B3" w:rsidRPr="00E5751A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 относится к Октябрьской железной дороге, которая является одной из крупнейших на территории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379B3" w:rsidRPr="00E5751A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379B3" w:rsidRPr="00E5751A">
              <w:rPr>
                <w:rFonts w:ascii="Times New Roman" w:hAnsi="Times New Roman" w:cs="Times New Roman"/>
                <w:sz w:val="24"/>
                <w:szCs w:val="24"/>
              </w:rPr>
              <w:t>10 440,9 км, из которых 870 километров приходится на Мурманскую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379B3" w:rsidRPr="00E575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3448039" w14:textId="3FFF47F4" w:rsidR="0066562A" w:rsidRDefault="00007456" w:rsidP="00F3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E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70528" behindDoc="1" locked="0" layoutInCell="1" allowOverlap="1" wp14:anchorId="6F23AD7E" wp14:editId="7EDAB01A">
                  <wp:simplePos x="0" y="0"/>
                  <wp:positionH relativeFrom="column">
                    <wp:posOffset>-2238375</wp:posOffset>
                  </wp:positionH>
                  <wp:positionV relativeFrom="page">
                    <wp:posOffset>-708660</wp:posOffset>
                  </wp:positionV>
                  <wp:extent cx="7559675" cy="10687050"/>
                  <wp:effectExtent l="0" t="0" r="3175" b="0"/>
                  <wp:wrapNone/>
                  <wp:docPr id="154351127" name="Рисунок 154351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6562A">
              <w:rPr>
                <w:rFonts w:ascii="Times New Roman" w:hAnsi="Times New Roman" w:cs="Times New Roman"/>
                <w:sz w:val="24"/>
                <w:szCs w:val="24"/>
              </w:rPr>
              <w:t>- Назовите к</w:t>
            </w:r>
            <w:r w:rsidR="00F379B3" w:rsidRPr="00E5751A">
              <w:rPr>
                <w:rFonts w:ascii="Times New Roman" w:hAnsi="Times New Roman" w:cs="Times New Roman"/>
                <w:sz w:val="24"/>
                <w:szCs w:val="24"/>
              </w:rPr>
              <w:t>рупнейши</w:t>
            </w:r>
            <w:r w:rsidR="00665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79B3" w:rsidRPr="00E5751A">
              <w:rPr>
                <w:rFonts w:ascii="Times New Roman" w:hAnsi="Times New Roman" w:cs="Times New Roman"/>
                <w:sz w:val="24"/>
                <w:szCs w:val="24"/>
              </w:rPr>
              <w:t xml:space="preserve"> узловы</w:t>
            </w:r>
            <w:r w:rsidR="00665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79B3" w:rsidRPr="00E5751A">
              <w:rPr>
                <w:rFonts w:ascii="Times New Roman" w:hAnsi="Times New Roman" w:cs="Times New Roman"/>
                <w:sz w:val="24"/>
                <w:szCs w:val="24"/>
              </w:rPr>
              <w:t xml:space="preserve"> станци</w:t>
            </w:r>
            <w:r w:rsidR="0066562A">
              <w:rPr>
                <w:rFonts w:ascii="Times New Roman" w:hAnsi="Times New Roman" w:cs="Times New Roman"/>
                <w:sz w:val="24"/>
                <w:szCs w:val="24"/>
              </w:rPr>
              <w:t>и в Мурманской области?</w:t>
            </w:r>
          </w:p>
          <w:p w14:paraId="75F7C632" w14:textId="77777777" w:rsidR="00F379B3" w:rsidRDefault="0066562A" w:rsidP="00F3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379B3" w:rsidRPr="00E5751A">
              <w:rPr>
                <w:rFonts w:ascii="Times New Roman" w:hAnsi="Times New Roman" w:cs="Times New Roman"/>
                <w:sz w:val="24"/>
                <w:szCs w:val="24"/>
              </w:rPr>
              <w:t>Мурманск, Апатиты, Кандалакша, Оленегорск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 xml:space="preserve"> и 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D7B74E9" w14:textId="77777777" w:rsidR="00FC1CA6" w:rsidRPr="004E722F" w:rsidRDefault="00FC1CA6" w:rsidP="00F3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0EC15" w14:textId="77777777" w:rsidR="00F379B3" w:rsidRDefault="00F379B3" w:rsidP="00F3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11.</w:t>
            </w:r>
          </w:p>
          <w:p w14:paraId="09ADA884" w14:textId="63DCA849" w:rsidR="00F379B3" w:rsidRDefault="00152844" w:rsidP="00F3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79B3" w:rsidRPr="007D1F02">
              <w:rPr>
                <w:rFonts w:ascii="Times New Roman" w:hAnsi="Times New Roman" w:cs="Times New Roman"/>
                <w:sz w:val="24"/>
                <w:szCs w:val="24"/>
              </w:rPr>
              <w:t>Экономика региона зависит от работы железнодорожного транспорта. Практически все грузы, которые переваливаются в морских портах Мурманск, Кандалакша и Витино</w:t>
            </w:r>
            <w:r w:rsidR="00B934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79B3" w:rsidRPr="007D1F02">
              <w:rPr>
                <w:rFonts w:ascii="Times New Roman" w:hAnsi="Times New Roman" w:cs="Times New Roman"/>
                <w:sz w:val="24"/>
                <w:szCs w:val="24"/>
              </w:rPr>
              <w:t xml:space="preserve"> транс</w:t>
            </w:r>
            <w:r w:rsidR="004E1418">
              <w:rPr>
                <w:rFonts w:ascii="Times New Roman" w:hAnsi="Times New Roman" w:cs="Times New Roman"/>
                <w:sz w:val="24"/>
                <w:szCs w:val="24"/>
              </w:rPr>
              <w:t xml:space="preserve">портируются по железной дороге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379B3" w:rsidRPr="007D1F02">
              <w:rPr>
                <w:rFonts w:ascii="Times New Roman" w:hAnsi="Times New Roman" w:cs="Times New Roman"/>
                <w:sz w:val="24"/>
                <w:szCs w:val="24"/>
              </w:rPr>
              <w:t xml:space="preserve">нефтепродукты, уголь, минеральные удобрения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др.)</w:t>
            </w:r>
            <w:r w:rsidR="00F379B3" w:rsidRPr="007D1F02">
              <w:rPr>
                <w:rFonts w:ascii="Times New Roman" w:hAnsi="Times New Roman" w:cs="Times New Roman"/>
                <w:sz w:val="24"/>
                <w:szCs w:val="24"/>
              </w:rPr>
              <w:t>. Продукция горно-обогатительных комбинатов, расположенных на территории Мурманской области</w:t>
            </w:r>
            <w:r w:rsidR="00B934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79B3" w:rsidRPr="007D1F02">
              <w:rPr>
                <w:rFonts w:ascii="Times New Roman" w:hAnsi="Times New Roman" w:cs="Times New Roman"/>
                <w:sz w:val="24"/>
                <w:szCs w:val="24"/>
              </w:rPr>
              <w:t xml:space="preserve"> также поставляется по железной дороге в морской порт Мурманск</w:t>
            </w:r>
            <w:r w:rsidR="004E1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79B3" w:rsidRPr="007D1F02">
              <w:rPr>
                <w:rFonts w:ascii="Times New Roman" w:hAnsi="Times New Roman" w:cs="Times New Roman"/>
                <w:sz w:val="24"/>
                <w:szCs w:val="24"/>
              </w:rPr>
              <w:t xml:space="preserve"> для дальнейшей транспортировки морем.</w:t>
            </w:r>
          </w:p>
          <w:p w14:paraId="66267CFC" w14:textId="77777777" w:rsidR="000006E8" w:rsidRPr="004E722F" w:rsidRDefault="000006E8" w:rsidP="00F3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5AFC1" w14:textId="77777777" w:rsidR="00F379B3" w:rsidRPr="000006E8" w:rsidRDefault="00F379B3" w:rsidP="00F3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E8">
              <w:rPr>
                <w:rFonts w:ascii="Times New Roman" w:hAnsi="Times New Roman" w:cs="Times New Roman"/>
                <w:sz w:val="24"/>
                <w:szCs w:val="24"/>
              </w:rPr>
              <w:t>Слайд 12.</w:t>
            </w:r>
          </w:p>
          <w:p w14:paraId="228461A5" w14:textId="77777777" w:rsidR="00152844" w:rsidRDefault="00152844" w:rsidP="00F3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из вас пользовался железнодорожным транспортом?</w:t>
            </w:r>
          </w:p>
          <w:p w14:paraId="163859C8" w14:textId="77777777" w:rsidR="00F379B3" w:rsidRDefault="00152844" w:rsidP="0066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79B3" w:rsidRPr="00630AC4">
              <w:rPr>
                <w:rFonts w:ascii="Times New Roman" w:hAnsi="Times New Roman" w:cs="Times New Roman"/>
                <w:sz w:val="24"/>
                <w:szCs w:val="24"/>
              </w:rPr>
              <w:t>Из Мурманска осуществляется прямое железнодорожное сообщение с Москвой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79B3" w:rsidRPr="00630AC4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79B3" w:rsidRPr="00630AC4">
              <w:rPr>
                <w:rFonts w:ascii="Times New Roman" w:hAnsi="Times New Roman" w:cs="Times New Roman"/>
                <w:sz w:val="24"/>
                <w:szCs w:val="24"/>
              </w:rPr>
              <w:t>Вологд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379B3" w:rsidRPr="00630AC4">
              <w:rPr>
                <w:rFonts w:ascii="Times New Roman" w:hAnsi="Times New Roman" w:cs="Times New Roman"/>
                <w:sz w:val="24"/>
                <w:szCs w:val="24"/>
              </w:rPr>
              <w:t>, 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379B3" w:rsidRPr="00630AC4">
              <w:rPr>
                <w:rFonts w:ascii="Times New Roman" w:hAnsi="Times New Roman" w:cs="Times New Roman"/>
                <w:sz w:val="24"/>
                <w:szCs w:val="24"/>
              </w:rPr>
              <w:t>, Псков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79B3" w:rsidRPr="00630AC4">
              <w:rPr>
                <w:rFonts w:ascii="Times New Roman" w:hAnsi="Times New Roman" w:cs="Times New Roman"/>
                <w:sz w:val="24"/>
                <w:szCs w:val="24"/>
              </w:rPr>
              <w:t xml:space="preserve"> Адлер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379B3" w:rsidRPr="00630A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379B3" w:rsidRPr="00630AC4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="004E1418">
              <w:rPr>
                <w:rFonts w:ascii="Times New Roman" w:hAnsi="Times New Roman" w:cs="Times New Roman"/>
                <w:sz w:val="24"/>
                <w:szCs w:val="24"/>
              </w:rPr>
              <w:t>угими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 xml:space="preserve"> городами страны и ближнего зарубежья</w:t>
            </w:r>
            <w:r w:rsidR="00F379B3" w:rsidRPr="00630A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D900E9" w14:textId="77777777" w:rsidR="000006E8" w:rsidRPr="004E722F" w:rsidRDefault="000006E8" w:rsidP="0066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4A769" w14:textId="77777777" w:rsidR="00F379B3" w:rsidRDefault="00F379B3" w:rsidP="0066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13.</w:t>
            </w:r>
          </w:p>
          <w:p w14:paraId="47974CE6" w14:textId="77777777" w:rsidR="00F379B3" w:rsidRDefault="00152844" w:rsidP="0066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>Важным железнодорожным проектом стало строительство железнодорожной ветки на западном берегу Кольского залива, где строится порт «Лавна».</w:t>
            </w:r>
          </w:p>
          <w:p w14:paraId="126DE0A9" w14:textId="77777777" w:rsidR="00F379B3" w:rsidRDefault="00152844" w:rsidP="00F3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79B3" w:rsidRPr="00630AC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железной дороги к Кольскому заливу оценивается в 36 млрд руб. Ее протяженность составит 49,7 км, включая 11 путепроводов и мостов, крупнейшим из которых является сооружение через реку Тулома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379B3" w:rsidRPr="00630AC4">
              <w:rPr>
                <w:rFonts w:ascii="Times New Roman" w:hAnsi="Times New Roman" w:cs="Times New Roman"/>
                <w:sz w:val="24"/>
                <w:szCs w:val="24"/>
              </w:rPr>
              <w:t xml:space="preserve"> 1,3 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50635A" w14:textId="77777777" w:rsidR="00F379B3" w:rsidRDefault="00152844" w:rsidP="00F3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79B3" w:rsidRPr="001A70CA">
              <w:rPr>
                <w:rFonts w:ascii="Times New Roman" w:hAnsi="Times New Roman" w:cs="Times New Roman"/>
                <w:sz w:val="24"/>
                <w:szCs w:val="24"/>
              </w:rPr>
              <w:t>По железнодорожному подходу к угольному терминалу «Лавна» ежегодно будет доставляться до 18 млн тонн груза.</w:t>
            </w:r>
          </w:p>
          <w:p w14:paraId="530030C3" w14:textId="77777777" w:rsidR="00F379B3" w:rsidRDefault="00152844" w:rsidP="00F3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 xml:space="preserve">Этот </w:t>
            </w:r>
            <w:r w:rsidR="00F379B3" w:rsidRPr="001A70CA">
              <w:rPr>
                <w:rFonts w:ascii="Times New Roman" w:hAnsi="Times New Roman" w:cs="Times New Roman"/>
                <w:sz w:val="24"/>
                <w:szCs w:val="24"/>
              </w:rPr>
              <w:t xml:space="preserve">проект имеет стратегическое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только для Мурманской области, но и </w:t>
            </w:r>
            <w:r w:rsidR="00F379B3" w:rsidRPr="001A70CA">
              <w:rPr>
                <w:rFonts w:ascii="Times New Roman" w:hAnsi="Times New Roman" w:cs="Times New Roman"/>
                <w:sz w:val="24"/>
                <w:szCs w:val="24"/>
              </w:rPr>
              <w:t>для всей страны.</w:t>
            </w:r>
          </w:p>
          <w:p w14:paraId="495B841A" w14:textId="77777777" w:rsidR="006D2100" w:rsidRPr="004E722F" w:rsidRDefault="006D2100" w:rsidP="00F3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7BC6D" w14:textId="77777777" w:rsidR="00F379B3" w:rsidRDefault="00F379B3" w:rsidP="00F379B3">
            <w:pPr>
              <w:pStyle w:val="aa"/>
              <w:spacing w:before="0" w:beforeAutospacing="0" w:after="0" w:afterAutospacing="0"/>
              <w:jc w:val="both"/>
              <w:rPr>
                <w:rFonts w:eastAsia="+mn-ea"/>
                <w:bCs/>
                <w:kern w:val="24"/>
              </w:rPr>
            </w:pPr>
            <w:r>
              <w:rPr>
                <w:rFonts w:eastAsia="+mn-ea"/>
                <w:bCs/>
                <w:kern w:val="24"/>
              </w:rPr>
              <w:t>Слайд 14.</w:t>
            </w:r>
          </w:p>
          <w:p w14:paraId="1334796B" w14:textId="77777777" w:rsidR="00F379B3" w:rsidRPr="00DB0339" w:rsidRDefault="004E1418" w:rsidP="00F379B3">
            <w:pPr>
              <w:pStyle w:val="aa"/>
              <w:spacing w:before="0" w:beforeAutospacing="0" w:after="0" w:afterAutospacing="0"/>
              <w:jc w:val="both"/>
            </w:pPr>
            <w:r>
              <w:rPr>
                <w:rFonts w:eastAsia="+mn-ea"/>
                <w:bCs/>
                <w:kern w:val="24"/>
              </w:rPr>
              <w:t xml:space="preserve">- </w:t>
            </w:r>
            <w:r w:rsidR="00F379B3" w:rsidRPr="00DB0339">
              <w:rPr>
                <w:rFonts w:eastAsia="+mn-ea"/>
                <w:bCs/>
                <w:kern w:val="24"/>
              </w:rPr>
              <w:t xml:space="preserve">Впереди </w:t>
            </w:r>
            <w:r w:rsidR="00F379B3">
              <w:rPr>
                <w:rFonts w:eastAsia="+mn-ea"/>
                <w:bCs/>
                <w:kern w:val="24"/>
              </w:rPr>
              <w:t xml:space="preserve">у северного железнодорожного транспорта </w:t>
            </w:r>
            <w:r w:rsidR="00F379B3" w:rsidRPr="00DB0339">
              <w:rPr>
                <w:rFonts w:eastAsia="+mn-ea"/>
                <w:bCs/>
                <w:kern w:val="24"/>
              </w:rPr>
              <w:t>- новые трудовые победы и достижения, освоение новой техники и технологий, рос</w:t>
            </w:r>
            <w:r>
              <w:rPr>
                <w:rFonts w:eastAsia="+mn-ea"/>
                <w:bCs/>
                <w:kern w:val="24"/>
              </w:rPr>
              <w:t xml:space="preserve">т объемов перевозок, а значит, </w:t>
            </w:r>
            <w:r w:rsidR="00F379B3" w:rsidRPr="00DB0339">
              <w:rPr>
                <w:rFonts w:eastAsia="+mn-ea"/>
                <w:bCs/>
                <w:kern w:val="24"/>
              </w:rPr>
              <w:t xml:space="preserve">и рост благосостояния </w:t>
            </w:r>
            <w:r w:rsidR="00F379B3">
              <w:rPr>
                <w:rFonts w:eastAsia="+mn-ea"/>
                <w:bCs/>
                <w:kern w:val="24"/>
              </w:rPr>
              <w:t>жителей Кольского Севера.</w:t>
            </w:r>
          </w:p>
          <w:p w14:paraId="5F22ACD9" w14:textId="77777777" w:rsidR="00F379B3" w:rsidRPr="004E722F" w:rsidRDefault="00F379B3" w:rsidP="00F3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DFCC3" w14:textId="77777777" w:rsidR="00F379B3" w:rsidRDefault="00F379B3" w:rsidP="00F3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15.</w:t>
            </w:r>
          </w:p>
          <w:p w14:paraId="5AE6AF50" w14:textId="77777777" w:rsidR="00F379B3" w:rsidRDefault="00F379B3" w:rsidP="00F3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1418" w:rsidRPr="004E1418">
              <w:rPr>
                <w:rFonts w:ascii="Times New Roman" w:hAnsi="Times New Roman" w:cs="Times New Roman"/>
                <w:sz w:val="24"/>
                <w:szCs w:val="24"/>
              </w:rPr>
              <w:t>Расставьте с севера на юг основные станции Мурманского отделения Октябрьской железной дороги</w:t>
            </w:r>
            <w:r w:rsidR="004E14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EE06E2C" w14:textId="77777777" w:rsidR="004E1418" w:rsidRDefault="004E1418" w:rsidP="00F3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F6D37" w14:textId="77777777" w:rsidR="00F379B3" w:rsidRDefault="00F379B3" w:rsidP="00F3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16.</w:t>
            </w:r>
          </w:p>
          <w:p w14:paraId="163DD204" w14:textId="77777777" w:rsidR="004E1418" w:rsidRPr="004E1418" w:rsidRDefault="00F379B3" w:rsidP="004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1418">
              <w:t xml:space="preserve"> </w:t>
            </w:r>
            <w:r w:rsidR="004E1418" w:rsidRPr="004E1418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посмотрим, как необходимо было расставить станции. </w:t>
            </w:r>
          </w:p>
          <w:p w14:paraId="5CAEA0AB" w14:textId="77777777" w:rsidR="00F379B3" w:rsidRDefault="004E1418" w:rsidP="004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18">
              <w:rPr>
                <w:rFonts w:ascii="Times New Roman" w:hAnsi="Times New Roman" w:cs="Times New Roman"/>
                <w:sz w:val="24"/>
                <w:szCs w:val="24"/>
              </w:rPr>
              <w:t>- Предположите, почему станции Магнетиты, Апатиты, Нефелиновые пески, Имандра, Африканда получили такие названия.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56A952" w14:textId="77777777" w:rsidR="004E1418" w:rsidRDefault="004E1418" w:rsidP="00F3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A8987" w14:textId="77777777" w:rsidR="00F379B3" w:rsidRDefault="00F379B3" w:rsidP="00F3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17.</w:t>
            </w:r>
          </w:p>
          <w:p w14:paraId="466AD89C" w14:textId="77777777" w:rsidR="004E1418" w:rsidRPr="004E1418" w:rsidRDefault="00152844" w:rsidP="004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1418" w:rsidRPr="004E1418">
              <w:rPr>
                <w:rFonts w:ascii="Times New Roman" w:hAnsi="Times New Roman" w:cs="Times New Roman"/>
                <w:sz w:val="24"/>
                <w:szCs w:val="24"/>
              </w:rPr>
              <w:t>Перед вами фотографии, на которых изображены железнодорожные станции Мурманской области.</w:t>
            </w:r>
          </w:p>
          <w:p w14:paraId="4309F009" w14:textId="77777777" w:rsidR="00B005E9" w:rsidRDefault="004E1418" w:rsidP="004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418">
              <w:rPr>
                <w:rFonts w:ascii="Times New Roman" w:hAnsi="Times New Roman" w:cs="Times New Roman"/>
                <w:sz w:val="24"/>
                <w:szCs w:val="24"/>
              </w:rPr>
              <w:t>Попытайтесь узнать или догадаться, какие станции на фотографиях.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47F7B0" w14:textId="77777777" w:rsidR="004162E1" w:rsidRDefault="004162E1" w:rsidP="004E1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7EE9B" w14:textId="77777777" w:rsidR="004162E1" w:rsidRDefault="004162E1" w:rsidP="004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18.</w:t>
            </w:r>
          </w:p>
          <w:p w14:paraId="29905390" w14:textId="77777777" w:rsidR="004162E1" w:rsidRDefault="004162E1" w:rsidP="004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Люди каких профессий работают на железной дороге?</w:t>
            </w:r>
          </w:p>
          <w:p w14:paraId="2142BC21" w14:textId="77777777" w:rsidR="004162E1" w:rsidRDefault="004162E1" w:rsidP="004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Есть и необычные профессии.</w:t>
            </w:r>
          </w:p>
          <w:p w14:paraId="7B3C161D" w14:textId="02826A72" w:rsidR="004162E1" w:rsidRDefault="004162E1" w:rsidP="004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видеоролик и запомните, как называется самая необычная с вашей точки зрения профессия железнодорожника.</w:t>
            </w:r>
          </w:p>
          <w:p w14:paraId="0B088CF6" w14:textId="77777777" w:rsidR="004162E1" w:rsidRDefault="004162E1" w:rsidP="004E1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48DE4" w14:textId="77777777" w:rsidR="004162E1" w:rsidRDefault="004162E1" w:rsidP="004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19</w:t>
            </w:r>
          </w:p>
          <w:p w14:paraId="0C04A6FA" w14:textId="6A64EB20" w:rsidR="004162E1" w:rsidRPr="00F74104" w:rsidRDefault="004162E1" w:rsidP="004E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экран.</w:t>
            </w:r>
          </w:p>
        </w:tc>
        <w:tc>
          <w:tcPr>
            <w:tcW w:w="1992" w:type="dxa"/>
          </w:tcPr>
          <w:p w14:paraId="2986712E" w14:textId="77777777" w:rsidR="00F71DF6" w:rsidRDefault="00F71DF6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0B992" w14:textId="77777777" w:rsidR="003B4F9D" w:rsidRDefault="003B4F9D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BD0F0" w14:textId="77777777" w:rsidR="003B4F9D" w:rsidRDefault="003B4F9D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B31D3" w14:textId="77777777" w:rsidR="003B4F9D" w:rsidRDefault="003B4F9D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32CB0" w14:textId="77777777" w:rsidR="003B4F9D" w:rsidRDefault="003B4F9D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40E64F41" w14:textId="77777777" w:rsidR="003B4F9D" w:rsidRDefault="003B4F9D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B3911" w14:textId="77777777" w:rsidR="003B4F9D" w:rsidRDefault="003B4F9D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933D1" w14:textId="77777777" w:rsidR="003B4F9D" w:rsidRDefault="003B4F9D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5AF51" w14:textId="77777777" w:rsidR="003B4F9D" w:rsidRDefault="003B4F9D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3A0D3" w14:textId="77777777" w:rsidR="003B4F9D" w:rsidRDefault="003B4F9D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D95CB" w14:textId="77777777" w:rsidR="003B4F9D" w:rsidRDefault="003B4F9D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8701A" w14:textId="77777777" w:rsidR="003B4F9D" w:rsidRDefault="003B4F9D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169BE" w14:textId="77777777" w:rsidR="003B4F9D" w:rsidRDefault="003B4F9D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25EC2" w14:textId="77777777" w:rsidR="003B4F9D" w:rsidRDefault="003B4F9D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A3648" w14:textId="77777777" w:rsidR="003B4F9D" w:rsidRDefault="003B4F9D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14118" w14:textId="77777777" w:rsidR="003B4F9D" w:rsidRDefault="003B4F9D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B26DC" w14:textId="77777777" w:rsidR="003B4F9D" w:rsidRDefault="003B4F9D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EAA66" w14:textId="77777777" w:rsidR="003B4F9D" w:rsidRDefault="003B4F9D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BFB25" w14:textId="77777777" w:rsidR="003B4F9D" w:rsidRDefault="003B4F9D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EB074" w14:textId="77777777" w:rsidR="003B4F9D" w:rsidRDefault="003B4F9D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42F47" w14:textId="77777777" w:rsidR="004E1418" w:rsidRDefault="004E1418" w:rsidP="003B4F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6882B" w14:textId="77777777" w:rsidR="004E1418" w:rsidRDefault="004E1418" w:rsidP="003B4F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29723" w14:textId="77777777" w:rsidR="004E1418" w:rsidRDefault="004E1418" w:rsidP="003B4F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28043" w14:textId="27CD4ABF" w:rsidR="003B4F9D" w:rsidRDefault="003B4F9D" w:rsidP="003B4F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6BFF4A8D" w14:textId="77777777" w:rsidR="003B4F9D" w:rsidRDefault="003B4F9D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BF69D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0B463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4FB27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3E20F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4250D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E4821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1DCC0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E8586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52781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95C70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C0B4E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A8847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AD692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68386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04F0D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54F03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4DCCB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6FBCB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64D04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55877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FAC9D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DE5A3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F9FEB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6BE09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51392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C99A4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ED4A4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0438F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CB6B0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98230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435D7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2611B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42725" w14:textId="77777777" w:rsidR="0066562A" w:rsidRDefault="0066562A" w:rsidP="006656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617E8437" w14:textId="77777777" w:rsidR="0066562A" w:rsidRDefault="0066562A" w:rsidP="006656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320A6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86503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7DC5C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D9F12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C53B9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4C668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C7AB1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BBC55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4CF29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C4045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A71E1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FA445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DDB9C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EC2C5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2C3E7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24191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A50E9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ED097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4F171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F6BEB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BF77A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1ECBF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424AB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F8053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ABF93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458EC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42C95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EF140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9E2AA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1AF6A" w14:textId="38A6362B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0C534C0E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960B1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F5B91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8877E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2C100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2BBE8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F9D7F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9CF41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0BA58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9919E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43775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07445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96324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D4162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21642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CAAA9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BD036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F9803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77040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A13D4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777EB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04C49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B6528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AB29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73901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2D7F7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421A2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B03EA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20D76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B3F9B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4120D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53033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6E633" w14:textId="7777777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EDD01" w14:textId="77777777" w:rsidR="00B9349C" w:rsidRDefault="00B9349C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A0BEA" w14:textId="5B78EE67" w:rsidR="0066562A" w:rsidRDefault="0066562A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14:paraId="54180498" w14:textId="77777777" w:rsidR="00152844" w:rsidRDefault="00152844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52D56" w14:textId="77777777" w:rsidR="00152844" w:rsidRDefault="00152844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90839" w14:textId="77777777" w:rsidR="00152844" w:rsidRDefault="00152844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D2D3A" w14:textId="77777777" w:rsidR="00152844" w:rsidRDefault="00152844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CDE98" w14:textId="77777777" w:rsidR="00152844" w:rsidRDefault="00152844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43380" w14:textId="77777777" w:rsidR="00152844" w:rsidRDefault="00152844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89DE0" w14:textId="77777777" w:rsidR="00152844" w:rsidRDefault="00152844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D7530" w14:textId="77777777" w:rsidR="00152844" w:rsidRDefault="00152844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591F8" w14:textId="77777777" w:rsidR="00152844" w:rsidRDefault="00152844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DC7A3" w14:textId="77777777" w:rsidR="00152844" w:rsidRDefault="00152844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08B77" w14:textId="77777777" w:rsidR="00152844" w:rsidRDefault="00152844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0024" w14:textId="77777777" w:rsidR="00152844" w:rsidRDefault="00152844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9297E" w14:textId="77777777" w:rsidR="00152844" w:rsidRDefault="00152844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98B09" w14:textId="77777777" w:rsidR="00152844" w:rsidRDefault="00152844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79DF4" w14:textId="77777777" w:rsidR="00152844" w:rsidRDefault="00152844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D4F9B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3AD4C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C1B17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8436F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FB963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7F06B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F1076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765AB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4330D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76312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09237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6184E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F3764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C9CA5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22AF3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69148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04B4D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5A224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9F865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B392C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D17D7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85831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C156A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E2D2C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7A42A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1950F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023F6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06118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31AAB" w14:textId="77777777" w:rsidR="00B9349C" w:rsidRDefault="00B9349C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F2B71" w14:textId="360A664B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14:paraId="47E28064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45D36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8B523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9D55C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AF580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14:paraId="29D9097E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DE006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7F0F6" w14:textId="77777777" w:rsidR="004E1418" w:rsidRDefault="004E1418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E3F46" w14:textId="77777777" w:rsidR="004162E1" w:rsidRDefault="004162E1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22A12" w14:textId="77777777" w:rsidR="004162E1" w:rsidRDefault="004162E1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898D9" w14:textId="77777777" w:rsidR="00152844" w:rsidRDefault="00152844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14:paraId="52F1FE40" w14:textId="77777777" w:rsidR="00B9349C" w:rsidRDefault="00B9349C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FE667" w14:textId="77777777" w:rsidR="00B9349C" w:rsidRDefault="00B9349C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0EB7E" w14:textId="77777777" w:rsidR="00B9349C" w:rsidRDefault="00B9349C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15381" w14:textId="77777777" w:rsidR="00B9349C" w:rsidRDefault="00B9349C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D1AE1" w14:textId="77777777" w:rsidR="00B9349C" w:rsidRDefault="00B9349C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71EB6" w14:textId="77777777" w:rsidR="00B9349C" w:rsidRDefault="00B9349C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1E084" w14:textId="77777777" w:rsidR="00B9349C" w:rsidRDefault="00B9349C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03B02" w14:textId="77777777" w:rsidR="00B9349C" w:rsidRDefault="00B9349C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0E977" w14:textId="77777777" w:rsidR="00B9349C" w:rsidRDefault="00B9349C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47CDA" w14:textId="77777777" w:rsidR="00B9349C" w:rsidRDefault="00B9349C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14:paraId="040402B5" w14:textId="3C633EFE" w:rsidR="00B9349C" w:rsidRPr="00F74104" w:rsidRDefault="00B9349C" w:rsidP="001528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F67" w:rsidRPr="00F74104" w14:paraId="7A8EE287" w14:textId="77777777" w:rsidTr="00104F27">
        <w:trPr>
          <w:trHeight w:val="1690"/>
        </w:trPr>
        <w:tc>
          <w:tcPr>
            <w:tcW w:w="1985" w:type="dxa"/>
          </w:tcPr>
          <w:p w14:paraId="7F19C419" w14:textId="77777777" w:rsidR="006F2F67" w:rsidRPr="00F74104" w:rsidRDefault="006F2F67" w:rsidP="00F74104">
            <w:pPr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74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Заключительная часть. Рефлексия.</w:t>
            </w:r>
          </w:p>
        </w:tc>
        <w:tc>
          <w:tcPr>
            <w:tcW w:w="6087" w:type="dxa"/>
          </w:tcPr>
          <w:p w14:paraId="1A84F5D6" w14:textId="77777777" w:rsidR="00F379B3" w:rsidRDefault="00B005E9" w:rsidP="00F7410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вы узнали 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 xml:space="preserve">о железнодорожном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области? </w:t>
            </w:r>
          </w:p>
          <w:p w14:paraId="79D7C4DE" w14:textId="77777777" w:rsidR="00B005E9" w:rsidRDefault="006F2F67" w:rsidP="00F7410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05E9">
              <w:rPr>
                <w:rFonts w:ascii="Times New Roman" w:hAnsi="Times New Roman" w:cs="Times New Roman"/>
                <w:sz w:val="24"/>
                <w:szCs w:val="24"/>
              </w:rPr>
              <w:t>Каки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>е факты о железной дороге Заполярья вы считаете необычными и интересными</w:t>
            </w:r>
            <w:r w:rsidR="00B005E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5A86657" w14:textId="77777777" w:rsidR="004E1418" w:rsidRDefault="00B005E9" w:rsidP="00F379B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 xml:space="preserve">но по праву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гордиться</w:t>
            </w:r>
            <w:r w:rsidR="00F379B3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железнодорожным транспортом Мурманской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86B14D0" w14:textId="77777777" w:rsidR="004E1418" w:rsidRDefault="004E1418" w:rsidP="00F379B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A370C" w14:textId="6D3417D0" w:rsidR="00C775CD" w:rsidRPr="00F74104" w:rsidRDefault="004E1418" w:rsidP="004162E1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4162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2" w:type="dxa"/>
          </w:tcPr>
          <w:p w14:paraId="15EE85C7" w14:textId="77777777" w:rsidR="006F2F67" w:rsidRPr="00F74104" w:rsidRDefault="00C775CD" w:rsidP="00F74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04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</w:tr>
    </w:tbl>
    <w:p w14:paraId="569560EF" w14:textId="314483DB" w:rsidR="00864B88" w:rsidRPr="00A8745D" w:rsidRDefault="00007456" w:rsidP="00A874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05E9">
        <w:rPr>
          <w:rFonts w:ascii="Times New Roman" w:hAnsi="Times New Roman" w:cs="Times New Roman"/>
          <w:i/>
          <w:noProof/>
          <w:sz w:val="24"/>
          <w:szCs w:val="24"/>
          <w:lang w:eastAsia="zh-CN"/>
        </w:rPr>
        <w:drawing>
          <wp:anchor distT="0" distB="0" distL="114300" distR="114300" simplePos="0" relativeHeight="251660288" behindDoc="1" locked="0" layoutInCell="1" allowOverlap="1" wp14:anchorId="3BB48F76" wp14:editId="5DBCED0D">
            <wp:simplePos x="0" y="0"/>
            <wp:positionH relativeFrom="column">
              <wp:posOffset>-1017905</wp:posOffset>
            </wp:positionH>
            <wp:positionV relativeFrom="page">
              <wp:posOffset>18371</wp:posOffset>
            </wp:positionV>
            <wp:extent cx="7559675" cy="10687050"/>
            <wp:effectExtent l="0" t="0" r="3175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64B88" w:rsidRPr="00A8745D" w:rsidSect="003B4F9D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altName w:val="Times New Roman"/>
    <w:charset w:val="00"/>
    <w:family w:val="auto"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5F1A"/>
    <w:multiLevelType w:val="hybridMultilevel"/>
    <w:tmpl w:val="8E1C5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21265"/>
    <w:multiLevelType w:val="hybridMultilevel"/>
    <w:tmpl w:val="14567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60342"/>
    <w:multiLevelType w:val="hybridMultilevel"/>
    <w:tmpl w:val="799AA000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63825"/>
    <w:multiLevelType w:val="hybridMultilevel"/>
    <w:tmpl w:val="5BF41566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006E8"/>
    <w:rsid w:val="00001042"/>
    <w:rsid w:val="00007456"/>
    <w:rsid w:val="00010E7A"/>
    <w:rsid w:val="00023967"/>
    <w:rsid w:val="00026F3A"/>
    <w:rsid w:val="0003708C"/>
    <w:rsid w:val="00063F9C"/>
    <w:rsid w:val="00065CA3"/>
    <w:rsid w:val="000A255A"/>
    <w:rsid w:val="000A72E1"/>
    <w:rsid w:val="000B1A0B"/>
    <w:rsid w:val="000C1EF0"/>
    <w:rsid w:val="000C46C9"/>
    <w:rsid w:val="000F3E98"/>
    <w:rsid w:val="00104F27"/>
    <w:rsid w:val="0010593C"/>
    <w:rsid w:val="00107FCE"/>
    <w:rsid w:val="00133B85"/>
    <w:rsid w:val="00152844"/>
    <w:rsid w:val="00162487"/>
    <w:rsid w:val="0018232F"/>
    <w:rsid w:val="00190701"/>
    <w:rsid w:val="001A75CE"/>
    <w:rsid w:val="001C4925"/>
    <w:rsid w:val="001D6B4C"/>
    <w:rsid w:val="001E1F46"/>
    <w:rsid w:val="001F5716"/>
    <w:rsid w:val="00244A5D"/>
    <w:rsid w:val="00247B2F"/>
    <w:rsid w:val="00255DD3"/>
    <w:rsid w:val="0028231E"/>
    <w:rsid w:val="00285C50"/>
    <w:rsid w:val="00297A77"/>
    <w:rsid w:val="002A23F7"/>
    <w:rsid w:val="002A50B1"/>
    <w:rsid w:val="002C50BE"/>
    <w:rsid w:val="002C57D8"/>
    <w:rsid w:val="002D038B"/>
    <w:rsid w:val="002D675D"/>
    <w:rsid w:val="002E70E1"/>
    <w:rsid w:val="002F7BE2"/>
    <w:rsid w:val="003003B9"/>
    <w:rsid w:val="00342643"/>
    <w:rsid w:val="00343335"/>
    <w:rsid w:val="00365BE1"/>
    <w:rsid w:val="00386ECD"/>
    <w:rsid w:val="003921C3"/>
    <w:rsid w:val="003928D4"/>
    <w:rsid w:val="003970A4"/>
    <w:rsid w:val="003B4F9D"/>
    <w:rsid w:val="004004BA"/>
    <w:rsid w:val="0040104A"/>
    <w:rsid w:val="004162E1"/>
    <w:rsid w:val="00441B68"/>
    <w:rsid w:val="004623F4"/>
    <w:rsid w:val="0047212A"/>
    <w:rsid w:val="00473920"/>
    <w:rsid w:val="004A3696"/>
    <w:rsid w:val="004E1418"/>
    <w:rsid w:val="004E508A"/>
    <w:rsid w:val="00500534"/>
    <w:rsid w:val="00514025"/>
    <w:rsid w:val="00537402"/>
    <w:rsid w:val="00545320"/>
    <w:rsid w:val="005532C0"/>
    <w:rsid w:val="00574ECF"/>
    <w:rsid w:val="0058024B"/>
    <w:rsid w:val="005A0B2F"/>
    <w:rsid w:val="005B2B83"/>
    <w:rsid w:val="005C35AE"/>
    <w:rsid w:val="005D1CD5"/>
    <w:rsid w:val="005E2E56"/>
    <w:rsid w:val="005F3A0E"/>
    <w:rsid w:val="00606096"/>
    <w:rsid w:val="0061776B"/>
    <w:rsid w:val="00627F58"/>
    <w:rsid w:val="006400CA"/>
    <w:rsid w:val="00653BF6"/>
    <w:rsid w:val="0066562A"/>
    <w:rsid w:val="0067653D"/>
    <w:rsid w:val="00687F5C"/>
    <w:rsid w:val="006A064E"/>
    <w:rsid w:val="006C1FA0"/>
    <w:rsid w:val="006C3F7F"/>
    <w:rsid w:val="006D2100"/>
    <w:rsid w:val="006D6F73"/>
    <w:rsid w:val="006E088D"/>
    <w:rsid w:val="006F2F67"/>
    <w:rsid w:val="006F41C7"/>
    <w:rsid w:val="00702A0B"/>
    <w:rsid w:val="007048F5"/>
    <w:rsid w:val="00712010"/>
    <w:rsid w:val="0071375E"/>
    <w:rsid w:val="00725714"/>
    <w:rsid w:val="00746CBA"/>
    <w:rsid w:val="00774A0B"/>
    <w:rsid w:val="00782DD5"/>
    <w:rsid w:val="007905D7"/>
    <w:rsid w:val="00794409"/>
    <w:rsid w:val="007B509B"/>
    <w:rsid w:val="007C601D"/>
    <w:rsid w:val="007D29B7"/>
    <w:rsid w:val="007D6D1C"/>
    <w:rsid w:val="007F7EAE"/>
    <w:rsid w:val="0081221C"/>
    <w:rsid w:val="008168F9"/>
    <w:rsid w:val="00832C70"/>
    <w:rsid w:val="008344D7"/>
    <w:rsid w:val="0083633C"/>
    <w:rsid w:val="0084381B"/>
    <w:rsid w:val="00850BDC"/>
    <w:rsid w:val="008610F6"/>
    <w:rsid w:val="00861158"/>
    <w:rsid w:val="00864B88"/>
    <w:rsid w:val="0087467B"/>
    <w:rsid w:val="00885453"/>
    <w:rsid w:val="008C1AEF"/>
    <w:rsid w:val="008E154F"/>
    <w:rsid w:val="008E5A59"/>
    <w:rsid w:val="008E6642"/>
    <w:rsid w:val="008F08E4"/>
    <w:rsid w:val="008F2DB6"/>
    <w:rsid w:val="00900E1B"/>
    <w:rsid w:val="00903676"/>
    <w:rsid w:val="00906A32"/>
    <w:rsid w:val="00931E3E"/>
    <w:rsid w:val="009372A7"/>
    <w:rsid w:val="00941252"/>
    <w:rsid w:val="00945393"/>
    <w:rsid w:val="009518D3"/>
    <w:rsid w:val="00976738"/>
    <w:rsid w:val="00984939"/>
    <w:rsid w:val="00991564"/>
    <w:rsid w:val="009916B5"/>
    <w:rsid w:val="00991888"/>
    <w:rsid w:val="009B4869"/>
    <w:rsid w:val="009D47EA"/>
    <w:rsid w:val="009D4991"/>
    <w:rsid w:val="00A10CC0"/>
    <w:rsid w:val="00A14D2E"/>
    <w:rsid w:val="00A3205B"/>
    <w:rsid w:val="00A3750C"/>
    <w:rsid w:val="00A50590"/>
    <w:rsid w:val="00A704E0"/>
    <w:rsid w:val="00A8745D"/>
    <w:rsid w:val="00AC261E"/>
    <w:rsid w:val="00AC3D0B"/>
    <w:rsid w:val="00AC7773"/>
    <w:rsid w:val="00AE3C6E"/>
    <w:rsid w:val="00B005E9"/>
    <w:rsid w:val="00B22E04"/>
    <w:rsid w:val="00B2732F"/>
    <w:rsid w:val="00B704A2"/>
    <w:rsid w:val="00B73442"/>
    <w:rsid w:val="00B74FE9"/>
    <w:rsid w:val="00B86F33"/>
    <w:rsid w:val="00B9349C"/>
    <w:rsid w:val="00B97B81"/>
    <w:rsid w:val="00BC626A"/>
    <w:rsid w:val="00BD224D"/>
    <w:rsid w:val="00BD5EC5"/>
    <w:rsid w:val="00C174EA"/>
    <w:rsid w:val="00C2194B"/>
    <w:rsid w:val="00C254A1"/>
    <w:rsid w:val="00C31781"/>
    <w:rsid w:val="00C32D32"/>
    <w:rsid w:val="00C775CD"/>
    <w:rsid w:val="00C93AB5"/>
    <w:rsid w:val="00C95225"/>
    <w:rsid w:val="00C96D2D"/>
    <w:rsid w:val="00CA0676"/>
    <w:rsid w:val="00CB268F"/>
    <w:rsid w:val="00CB6662"/>
    <w:rsid w:val="00CC29BF"/>
    <w:rsid w:val="00CC4FDE"/>
    <w:rsid w:val="00CF20AC"/>
    <w:rsid w:val="00D014D5"/>
    <w:rsid w:val="00D10A15"/>
    <w:rsid w:val="00D2062E"/>
    <w:rsid w:val="00D23724"/>
    <w:rsid w:val="00D5535C"/>
    <w:rsid w:val="00D71084"/>
    <w:rsid w:val="00D83598"/>
    <w:rsid w:val="00D91155"/>
    <w:rsid w:val="00DB21FC"/>
    <w:rsid w:val="00DE32B9"/>
    <w:rsid w:val="00E03203"/>
    <w:rsid w:val="00E2634B"/>
    <w:rsid w:val="00E26D4F"/>
    <w:rsid w:val="00E278B8"/>
    <w:rsid w:val="00E328AA"/>
    <w:rsid w:val="00E63382"/>
    <w:rsid w:val="00E709E3"/>
    <w:rsid w:val="00E71524"/>
    <w:rsid w:val="00E95998"/>
    <w:rsid w:val="00EA0788"/>
    <w:rsid w:val="00EA3F6C"/>
    <w:rsid w:val="00EA6D4F"/>
    <w:rsid w:val="00ED05C3"/>
    <w:rsid w:val="00ED782E"/>
    <w:rsid w:val="00EE70CC"/>
    <w:rsid w:val="00F151C4"/>
    <w:rsid w:val="00F17EC0"/>
    <w:rsid w:val="00F307D0"/>
    <w:rsid w:val="00F379B3"/>
    <w:rsid w:val="00F61699"/>
    <w:rsid w:val="00F71DF6"/>
    <w:rsid w:val="00F74104"/>
    <w:rsid w:val="00F84735"/>
    <w:rsid w:val="00FC1CA6"/>
    <w:rsid w:val="00FC49CF"/>
    <w:rsid w:val="00FC6B1A"/>
    <w:rsid w:val="00FE69F7"/>
    <w:rsid w:val="00FF4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9C11A"/>
  <w15:docId w15:val="{068B6EEC-C569-47C6-8B50-54C1E0CF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7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633C"/>
    <w:pPr>
      <w:ind w:left="720"/>
      <w:contextualSpacing/>
    </w:pPr>
  </w:style>
  <w:style w:type="character" w:styleId="a9">
    <w:name w:val="Strong"/>
    <w:basedOn w:val="a0"/>
    <w:uiPriority w:val="22"/>
    <w:qFormat/>
    <w:rsid w:val="008F08E4"/>
    <w:rPr>
      <w:b/>
      <w:bCs/>
    </w:rPr>
  </w:style>
  <w:style w:type="paragraph" w:styleId="aa">
    <w:name w:val="Normal (Web)"/>
    <w:basedOn w:val="a"/>
    <w:uiPriority w:val="99"/>
    <w:unhideWhenUsed/>
    <w:rsid w:val="001A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61699"/>
    <w:pPr>
      <w:spacing w:after="0" w:line="240" w:lineRule="auto"/>
    </w:pPr>
  </w:style>
  <w:style w:type="paragraph" w:customStyle="1" w:styleId="ParagraphStyle">
    <w:name w:val="Paragraph Style"/>
    <w:rsid w:val="008746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2</cp:revision>
  <cp:lastPrinted>2023-11-10T10:52:00Z</cp:lastPrinted>
  <dcterms:created xsi:type="dcterms:W3CDTF">2025-01-10T13:54:00Z</dcterms:created>
  <dcterms:modified xsi:type="dcterms:W3CDTF">2025-01-10T13:54:00Z</dcterms:modified>
</cp:coreProperties>
</file>