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5322221A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A513D">
        <w:rPr>
          <w:rFonts w:ascii="Times New Roman" w:hAnsi="Times New Roman" w:cs="Times New Roman"/>
          <w:b/>
          <w:sz w:val="28"/>
          <w:szCs w:val="28"/>
        </w:rPr>
        <w:t>1-2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D06C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0AA7B02" w14:textId="0479531E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46569A" w:rsidRPr="0046569A">
        <w:rPr>
          <w:rFonts w:ascii="Times New Roman" w:hAnsi="Times New Roman" w:cs="Times New Roman"/>
          <w:b/>
          <w:sz w:val="28"/>
          <w:szCs w:val="28"/>
        </w:rPr>
        <w:t>Профессии моих родителей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6510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 xml:space="preserve">Занятие «Профессии моих родителей»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78A539A3" w14:textId="525F4FF8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52966E4F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 xml:space="preserve">ность поколений, </w:t>
      </w:r>
      <w:r w:rsidR="00BA513D">
        <w:rPr>
          <w:rFonts w:ascii="Times New Roman" w:hAnsi="Times New Roman" w:cs="Times New Roman"/>
          <w:sz w:val="28"/>
          <w:szCs w:val="28"/>
        </w:rPr>
        <w:t>труд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012BB84" w:rsidR="0063606C" w:rsidRPr="004107D8" w:rsidRDefault="00D06CF7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3606C"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537A175" w14:textId="43482E76" w:rsidR="00BA513D" w:rsidRDefault="0063606C" w:rsidP="00BA513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BA513D">
        <w:rPr>
          <w:rFonts w:ascii="Times New Roman" w:hAnsi="Times New Roman" w:cs="Times New Roman"/>
          <w:sz w:val="28"/>
          <w:szCs w:val="28"/>
        </w:rPr>
        <w:t>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5D6BEA0C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44147EE6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экскурсия/беседа.</w:t>
      </w:r>
    </w:p>
    <w:p w14:paraId="7C976268" w14:textId="34FCE1D1" w:rsidR="00BA513D" w:rsidRDefault="00BA513D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FE1F2" w14:textId="77777777" w:rsidR="005916BB" w:rsidRDefault="005916BB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95DFE" w14:textId="77777777" w:rsidR="00BA513D" w:rsidRDefault="00BA513D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734DA" w14:textId="71BA882A" w:rsidR="00BA513D" w:rsidRPr="00C02E83" w:rsidRDefault="005A36CB" w:rsidP="00591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C069916" wp14:editId="6FA10CCA">
            <wp:simplePos x="0" y="0"/>
            <wp:positionH relativeFrom="page">
              <wp:align>right</wp:align>
            </wp:positionH>
            <wp:positionV relativeFrom="page">
              <wp:posOffset>14605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3D"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67A37FCF" w14:textId="77777777" w:rsidR="00BA513D" w:rsidRPr="00C02E83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066B28A1" w14:textId="77777777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580268B3" w14:textId="573B3F5E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F6E38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75441F7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7673A8F2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4E2554CF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9335DA6" w14:textId="77777777" w:rsidR="00BA513D" w:rsidRPr="00D033D4" w:rsidRDefault="00BA513D" w:rsidP="00BA51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F28E109" w14:textId="77777777" w:rsidR="006F2D5C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2C231B" w14:textId="0CDED625" w:rsidR="005916BB" w:rsidRPr="006F2D5C" w:rsidRDefault="006F2D5C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16BB" w:rsidRPr="005916BB">
        <w:rPr>
          <w:rFonts w:ascii="Times New Roman" w:hAnsi="Times New Roman" w:cs="Times New Roman"/>
          <w:sz w:val="28"/>
          <w:szCs w:val="28"/>
        </w:rPr>
        <w:t>В мотивационной части занятия рекомендуется отработать понятия «труд», «профессия». Важно обратить внимание обучающихся, что все профессии важны и значимы для общества.</w:t>
      </w:r>
    </w:p>
    <w:p w14:paraId="49249D4B" w14:textId="12316CEB" w:rsidR="00BA513D" w:rsidRPr="00FA7108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14:paraId="74062A77" w14:textId="21FD7F53" w:rsidR="005916BB" w:rsidRDefault="00BA513D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5916BB">
        <w:rPr>
          <w:rFonts w:ascii="Times New Roman" w:hAnsi="Times New Roman" w:cs="Times New Roman"/>
          <w:sz w:val="28"/>
          <w:szCs w:val="28"/>
        </w:rPr>
        <w:t>представление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BB">
        <w:rPr>
          <w:rFonts w:ascii="Times New Roman" w:hAnsi="Times New Roman" w:cs="Times New Roman"/>
          <w:sz w:val="28"/>
          <w:szCs w:val="28"/>
        </w:rPr>
        <w:t xml:space="preserve">профессий, их роли в </w:t>
      </w:r>
      <w:r>
        <w:rPr>
          <w:rFonts w:ascii="Times New Roman" w:hAnsi="Times New Roman" w:cs="Times New Roman"/>
          <w:sz w:val="28"/>
          <w:szCs w:val="28"/>
        </w:rPr>
        <w:t>экономик</w:t>
      </w:r>
      <w:r w:rsidR="00591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14:paraId="3396DA1F" w14:textId="4DF84B6A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69A">
        <w:rPr>
          <w:rFonts w:ascii="Times New Roman" w:hAnsi="Times New Roman" w:cs="Times New Roman"/>
          <w:sz w:val="28"/>
          <w:szCs w:val="28"/>
        </w:rPr>
        <w:t>роведение занятия в образовательной организации с приглашением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. Родители презентуют свою профессию. </w:t>
      </w:r>
    </w:p>
    <w:p w14:paraId="43CB6C31" w14:textId="3B76CDB9" w:rsidR="00C763D4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начать представление профессии с небольшого задания для детей (загадки, ребуса, «ключевых слов» (есл</w:t>
      </w:r>
      <w:r w:rsidR="006F2D5C">
        <w:rPr>
          <w:rFonts w:ascii="Times New Roman" w:hAnsi="Times New Roman" w:cs="Times New Roman"/>
          <w:sz w:val="28"/>
          <w:szCs w:val="28"/>
        </w:rPr>
        <w:t>и профессия узнаваема, например,</w:t>
      </w:r>
      <w:r>
        <w:rPr>
          <w:rFonts w:ascii="Times New Roman" w:hAnsi="Times New Roman" w:cs="Times New Roman"/>
          <w:sz w:val="28"/>
          <w:szCs w:val="28"/>
        </w:rPr>
        <w:t xml:space="preserve"> мел, указка, тетрадь - учитель).</w:t>
      </w:r>
    </w:p>
    <w:p w14:paraId="6C5CD857" w14:textId="77777777" w:rsidR="00DB2CB6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отклик обучающихся получит вариант, если родитель сможет показать какие-либо предметы труда или форменной одежды (врач – фонендоскоп, военный – фуражка и т.д.). </w:t>
      </w:r>
    </w:p>
    <w:p w14:paraId="19C0B5B7" w14:textId="401A27A5" w:rsidR="00C763D4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проведение </w:t>
      </w:r>
      <w:r w:rsidR="006F2D5C">
        <w:rPr>
          <w:rFonts w:ascii="Times New Roman" w:hAnsi="Times New Roman" w:cs="Times New Roman"/>
          <w:sz w:val="28"/>
          <w:szCs w:val="28"/>
        </w:rPr>
        <w:t xml:space="preserve">родителями мастер-класса </w:t>
      </w:r>
      <w:r>
        <w:rPr>
          <w:rFonts w:ascii="Times New Roman" w:hAnsi="Times New Roman" w:cs="Times New Roman"/>
          <w:sz w:val="28"/>
          <w:szCs w:val="28"/>
        </w:rPr>
        <w:t>для детей.</w:t>
      </w:r>
    </w:p>
    <w:p w14:paraId="3D3A9EE5" w14:textId="466FB57D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16BB">
        <w:rPr>
          <w:rFonts w:ascii="Times New Roman" w:hAnsi="Times New Roman" w:cs="Times New Roman"/>
          <w:sz w:val="28"/>
          <w:szCs w:val="28"/>
        </w:rPr>
        <w:t>Пр</w:t>
      </w:r>
      <w:r w:rsidRPr="0046569A">
        <w:rPr>
          <w:rFonts w:ascii="Times New Roman" w:hAnsi="Times New Roman" w:cs="Times New Roman"/>
          <w:sz w:val="28"/>
          <w:szCs w:val="28"/>
        </w:rPr>
        <w:t>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69A">
        <w:rPr>
          <w:rFonts w:ascii="Times New Roman" w:hAnsi="Times New Roman" w:cs="Times New Roman"/>
          <w:sz w:val="28"/>
          <w:szCs w:val="28"/>
        </w:rPr>
        <w:t xml:space="preserve"> обучающимися профессии своих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совместно с родителями целесообразно предложить алгоритм представления профессии,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CEE838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профессии;</w:t>
      </w:r>
    </w:p>
    <w:p w14:paraId="353948D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круг обязанностей представителей этой профессии;</w:t>
      </w:r>
    </w:p>
    <w:p w14:paraId="71ACDFD5" w14:textId="18CAEF93" w:rsidR="005916BB" w:rsidRDefault="005A36C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65790876" wp14:editId="3C55999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916BB">
        <w:rPr>
          <w:rFonts w:ascii="Times New Roman" w:hAnsi="Times New Roman" w:cs="Times New Roman"/>
          <w:sz w:val="28"/>
          <w:szCs w:val="28"/>
        </w:rPr>
        <w:t>- как проходит рабочий день;</w:t>
      </w:r>
    </w:p>
    <w:p w14:paraId="1013EC43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профессии для общества;</w:t>
      </w:r>
    </w:p>
    <w:p w14:paraId="675B7FCF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личностные качества для профессионала;</w:t>
      </w:r>
    </w:p>
    <w:p w14:paraId="3C430E41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изучении каких учебных предметов помогут получить данную профессию;</w:t>
      </w:r>
    </w:p>
    <w:p w14:paraId="73869639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получить профессию и др.</w:t>
      </w:r>
    </w:p>
    <w:p w14:paraId="229F7E87" w14:textId="1BEA64C2" w:rsidR="00DB2CB6" w:rsidRPr="005916BB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самостоятельно выбирает 3-4 профессии, </w:t>
      </w:r>
      <w:r w:rsidR="00DB2CB6">
        <w:rPr>
          <w:rFonts w:ascii="Times New Roman" w:hAnsi="Times New Roman" w:cs="Times New Roman"/>
          <w:sz w:val="28"/>
          <w:szCs w:val="28"/>
        </w:rPr>
        <w:t>востребованных в муниципалитете, населенном пункте.</w:t>
      </w:r>
      <w:r w:rsidR="00523704">
        <w:rPr>
          <w:rFonts w:ascii="Times New Roman" w:hAnsi="Times New Roman" w:cs="Times New Roman"/>
          <w:sz w:val="28"/>
          <w:szCs w:val="28"/>
        </w:rPr>
        <w:t xml:space="preserve"> Рассказывает о них обучающимся по алгоритму, представленному выше. </w:t>
      </w:r>
      <w:r w:rsidR="00DB2CB6">
        <w:rPr>
          <w:rFonts w:ascii="Times New Roman" w:hAnsi="Times New Roman" w:cs="Times New Roman"/>
          <w:sz w:val="28"/>
          <w:szCs w:val="28"/>
        </w:rPr>
        <w:t xml:space="preserve"> </w:t>
      </w:r>
      <w:r w:rsidR="00523704">
        <w:rPr>
          <w:rFonts w:ascii="Times New Roman" w:hAnsi="Times New Roman" w:cs="Times New Roman"/>
          <w:sz w:val="28"/>
          <w:szCs w:val="28"/>
        </w:rPr>
        <w:t>Рассказ рекомендуется сопровождать вопросами «Как вы считаете какими качествами характера должен обладать представитель данной профессии?», «В чем важность/значимость профессии для нашего населенного пункта, региона, страны, общества?».</w:t>
      </w:r>
    </w:p>
    <w:p w14:paraId="6F5ECD85" w14:textId="33FD038C" w:rsidR="00523704" w:rsidRDefault="00523704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основной части целесообразно</w:t>
      </w:r>
      <w:r w:rsidR="00EB6230">
        <w:rPr>
          <w:rFonts w:ascii="Times New Roman" w:hAnsi="Times New Roman" w:cs="Times New Roman"/>
          <w:sz w:val="28"/>
          <w:szCs w:val="28"/>
        </w:rPr>
        <w:t xml:space="preserve"> задать вопрос «Кем вы хотите стать в будущем?»</w:t>
      </w:r>
      <w:r w:rsidR="007E1E2C">
        <w:rPr>
          <w:rFonts w:ascii="Times New Roman" w:hAnsi="Times New Roman" w:cs="Times New Roman"/>
          <w:sz w:val="28"/>
          <w:szCs w:val="28"/>
        </w:rPr>
        <w:t>.</w:t>
      </w:r>
    </w:p>
    <w:p w14:paraId="1CB32C00" w14:textId="331CB52A" w:rsidR="00BA513D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можно предложить изобразить на рисунках людей, о профессии которых они узнали.</w:t>
      </w:r>
    </w:p>
    <w:p w14:paraId="5D45DC45" w14:textId="77777777" w:rsidR="00BA513D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5C201E67" w14:textId="05520BC4" w:rsidR="00BA513D" w:rsidRDefault="00BA513D" w:rsidP="00BA513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704F82">
        <w:rPr>
          <w:rFonts w:ascii="Times New Roman" w:hAnsi="Times New Roman" w:cs="Times New Roman"/>
          <w:sz w:val="28"/>
          <w:szCs w:val="28"/>
        </w:rPr>
        <w:t xml:space="preserve">профессия и </w:t>
      </w:r>
      <w:r w:rsidR="006F2D5C">
        <w:rPr>
          <w:rFonts w:ascii="Times New Roman" w:hAnsi="Times New Roman" w:cs="Times New Roman"/>
          <w:sz w:val="28"/>
          <w:szCs w:val="28"/>
        </w:rPr>
        <w:t>труд каждого человека важны</w:t>
      </w:r>
      <w:r w:rsidR="005916B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только для</w:t>
      </w:r>
      <w:r w:rsidR="005916BB">
        <w:rPr>
          <w:rFonts w:ascii="Times New Roman" w:hAnsi="Times New Roman" w:cs="Times New Roman"/>
          <w:sz w:val="28"/>
          <w:szCs w:val="28"/>
        </w:rPr>
        <w:t xml:space="preserve"> семьи, региона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147364">
        <w:rPr>
          <w:rFonts w:ascii="Times New Roman" w:hAnsi="Times New Roman" w:cs="Times New Roman"/>
          <w:sz w:val="28"/>
          <w:szCs w:val="28"/>
        </w:rPr>
        <w:t>и страны в целом.</w:t>
      </w:r>
    </w:p>
    <w:p w14:paraId="04F4D934" w14:textId="77777777" w:rsidR="00BA513D" w:rsidRDefault="00BA513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53A33"/>
    <w:rsid w:val="0046569A"/>
    <w:rsid w:val="004A4967"/>
    <w:rsid w:val="004B0524"/>
    <w:rsid w:val="004D10DF"/>
    <w:rsid w:val="004D7D8C"/>
    <w:rsid w:val="004F3583"/>
    <w:rsid w:val="004F4039"/>
    <w:rsid w:val="004F7084"/>
    <w:rsid w:val="0051159C"/>
    <w:rsid w:val="00523704"/>
    <w:rsid w:val="00543A6C"/>
    <w:rsid w:val="00545AA4"/>
    <w:rsid w:val="00582317"/>
    <w:rsid w:val="005916BB"/>
    <w:rsid w:val="00596654"/>
    <w:rsid w:val="005A36CB"/>
    <w:rsid w:val="005A5396"/>
    <w:rsid w:val="005A6B99"/>
    <w:rsid w:val="005F5AE3"/>
    <w:rsid w:val="006150B8"/>
    <w:rsid w:val="0063606C"/>
    <w:rsid w:val="0065436A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A09B6"/>
    <w:rsid w:val="007A0D10"/>
    <w:rsid w:val="007A36C8"/>
    <w:rsid w:val="007B2CEC"/>
    <w:rsid w:val="007D6E86"/>
    <w:rsid w:val="007D7E4F"/>
    <w:rsid w:val="007E1E2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90364"/>
    <w:rsid w:val="00A935D4"/>
    <w:rsid w:val="00AE1095"/>
    <w:rsid w:val="00AF12C5"/>
    <w:rsid w:val="00B12378"/>
    <w:rsid w:val="00B86C5F"/>
    <w:rsid w:val="00BA513D"/>
    <w:rsid w:val="00BC38E3"/>
    <w:rsid w:val="00BD3306"/>
    <w:rsid w:val="00BF332B"/>
    <w:rsid w:val="00C346A9"/>
    <w:rsid w:val="00C43B0E"/>
    <w:rsid w:val="00C763D4"/>
    <w:rsid w:val="00CA579B"/>
    <w:rsid w:val="00CD57AC"/>
    <w:rsid w:val="00CF4E0D"/>
    <w:rsid w:val="00D033D4"/>
    <w:rsid w:val="00D06CF7"/>
    <w:rsid w:val="00D30448"/>
    <w:rsid w:val="00D432EC"/>
    <w:rsid w:val="00D4522F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72B8C"/>
    <w:rsid w:val="00F823B0"/>
    <w:rsid w:val="00F86EAD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2025-02-04T14:18:00Z</dcterms:created>
  <dcterms:modified xsi:type="dcterms:W3CDTF">2025-02-04T14:18:00Z</dcterms:modified>
</cp:coreProperties>
</file>