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99CA" w14:textId="49AB209A" w:rsidR="00BD3306" w:rsidRPr="00D30448" w:rsidRDefault="00D30448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0081D6A" wp14:editId="125D41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501C9E1" w14:textId="555A4AE7" w:rsidR="00545AA4" w:rsidRPr="00D30448" w:rsidRDefault="006F647C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BD3306" w:rsidRPr="00D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D30448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757C73">
        <w:rPr>
          <w:rFonts w:ascii="Times New Roman" w:hAnsi="Times New Roman" w:cs="Times New Roman"/>
          <w:b/>
          <w:sz w:val="28"/>
          <w:szCs w:val="28"/>
        </w:rPr>
        <w:t>5-7</w:t>
      </w:r>
      <w:r w:rsidR="003B4DD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C578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AA7B02" w14:textId="0479531E" w:rsidR="006F647C" w:rsidRPr="00D30448" w:rsidRDefault="00545AA4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46569A" w:rsidRPr="0046569A">
        <w:rPr>
          <w:rFonts w:ascii="Times New Roman" w:hAnsi="Times New Roman" w:cs="Times New Roman"/>
          <w:b/>
          <w:sz w:val="28"/>
          <w:szCs w:val="28"/>
        </w:rPr>
        <w:t>Профессии моих родителей</w:t>
      </w:r>
      <w:r w:rsidRPr="00D30448">
        <w:rPr>
          <w:rFonts w:ascii="Times New Roman" w:hAnsi="Times New Roman" w:cs="Times New Roman"/>
          <w:b/>
          <w:sz w:val="28"/>
          <w:szCs w:val="28"/>
        </w:rPr>
        <w:t>»</w:t>
      </w:r>
    </w:p>
    <w:p w14:paraId="273DAD08" w14:textId="77777777" w:rsidR="00BD3306" w:rsidRPr="00D30448" w:rsidRDefault="00BD3306" w:rsidP="00D304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476510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9A">
        <w:rPr>
          <w:rFonts w:ascii="Times New Roman" w:hAnsi="Times New Roman" w:cs="Times New Roman"/>
          <w:sz w:val="28"/>
          <w:szCs w:val="28"/>
        </w:rPr>
        <w:t xml:space="preserve">Занятие «Профессии моих родителей» </w:t>
      </w:r>
      <w:r>
        <w:rPr>
          <w:rFonts w:ascii="Times New Roman" w:hAnsi="Times New Roman" w:cs="Times New Roman"/>
          <w:sz w:val="28"/>
          <w:szCs w:val="28"/>
        </w:rPr>
        <w:t>может пройти в форме экскурсии</w:t>
      </w:r>
      <w:r w:rsidRPr="0046569A">
        <w:rPr>
          <w:rFonts w:ascii="Times New Roman" w:hAnsi="Times New Roman" w:cs="Times New Roman"/>
          <w:sz w:val="28"/>
          <w:szCs w:val="28"/>
        </w:rPr>
        <w:t xml:space="preserve"> на предприятия и в организации с целью знакомства с профессиями, востребованными в регионе, муниципалитете. Занятие может быть перенесено на каникулярный период.</w:t>
      </w:r>
    </w:p>
    <w:p w14:paraId="78A539A3" w14:textId="525F4FF8" w:rsidR="00C346A9" w:rsidRDefault="00BD3306" w:rsidP="00C346A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63606C" w:rsidRPr="004F60E3">
        <w:rPr>
          <w:rFonts w:ascii="Times New Roman" w:hAnsi="Times New Roman" w:cs="Times New Roman"/>
          <w:sz w:val="28"/>
          <w:szCs w:val="28"/>
        </w:rPr>
        <w:t>формирова</w:t>
      </w:r>
      <w:r w:rsidR="0046569A">
        <w:rPr>
          <w:rFonts w:ascii="Times New Roman" w:hAnsi="Times New Roman" w:cs="Times New Roman"/>
          <w:sz w:val="28"/>
          <w:szCs w:val="28"/>
        </w:rPr>
        <w:t>ние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 w:rsidR="0046569A">
        <w:rPr>
          <w:rFonts w:ascii="Times New Roman" w:hAnsi="Times New Roman" w:cs="Times New Roman"/>
          <w:sz w:val="28"/>
          <w:szCs w:val="28"/>
        </w:rPr>
        <w:t>го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6569A">
        <w:rPr>
          <w:rFonts w:ascii="Times New Roman" w:hAnsi="Times New Roman" w:cs="Times New Roman"/>
          <w:sz w:val="28"/>
          <w:szCs w:val="28"/>
        </w:rPr>
        <w:t>я</w:t>
      </w:r>
      <w:r w:rsidR="0063606C" w:rsidRPr="004F60E3">
        <w:rPr>
          <w:rFonts w:ascii="Times New Roman" w:hAnsi="Times New Roman" w:cs="Times New Roman"/>
          <w:sz w:val="28"/>
          <w:szCs w:val="28"/>
        </w:rPr>
        <w:t xml:space="preserve"> к </w:t>
      </w:r>
      <w:r w:rsidR="0063606C">
        <w:rPr>
          <w:rFonts w:ascii="Times New Roman" w:hAnsi="Times New Roman" w:cs="Times New Roman"/>
          <w:sz w:val="28"/>
          <w:szCs w:val="28"/>
        </w:rPr>
        <w:t xml:space="preserve">экономическим </w:t>
      </w:r>
      <w:r w:rsidR="00F72B8C">
        <w:rPr>
          <w:rFonts w:ascii="Times New Roman" w:hAnsi="Times New Roman" w:cs="Times New Roman"/>
          <w:sz w:val="28"/>
          <w:szCs w:val="28"/>
        </w:rPr>
        <w:t xml:space="preserve">возможностям </w:t>
      </w:r>
      <w:r w:rsidR="0063606C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46569A">
        <w:rPr>
          <w:rFonts w:ascii="Times New Roman" w:hAnsi="Times New Roman" w:cs="Times New Roman"/>
          <w:sz w:val="28"/>
          <w:szCs w:val="28"/>
        </w:rPr>
        <w:t xml:space="preserve">, 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готовности к профессиональному </w:t>
      </w:r>
      <w:r w:rsidR="002C5570">
        <w:rPr>
          <w:rFonts w:ascii="Times New Roman" w:hAnsi="Times New Roman" w:cs="Times New Roman"/>
          <w:sz w:val="28"/>
          <w:szCs w:val="28"/>
        </w:rPr>
        <w:t>самоопределению, ознакомление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 с миром профессий и региональным рынк</w:t>
      </w:r>
      <w:r w:rsidR="00C346A9">
        <w:rPr>
          <w:rFonts w:ascii="Times New Roman" w:hAnsi="Times New Roman" w:cs="Times New Roman"/>
          <w:sz w:val="28"/>
          <w:szCs w:val="28"/>
        </w:rPr>
        <w:t>ом</w:t>
      </w:r>
      <w:r w:rsidR="00C346A9" w:rsidRPr="00C346A9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C346A9">
        <w:rPr>
          <w:rFonts w:ascii="Times New Roman" w:hAnsi="Times New Roman" w:cs="Times New Roman"/>
          <w:sz w:val="28"/>
          <w:szCs w:val="28"/>
        </w:rPr>
        <w:t>.</w:t>
      </w:r>
    </w:p>
    <w:p w14:paraId="6D6E8D5F" w14:textId="253EAF37" w:rsidR="00BD3306" w:rsidRDefault="00BD3306" w:rsidP="00C346A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30448">
        <w:rPr>
          <w:rFonts w:ascii="Times New Roman" w:hAnsi="Times New Roman" w:cs="Times New Roman"/>
          <w:sz w:val="28"/>
          <w:szCs w:val="28"/>
        </w:rPr>
        <w:t xml:space="preserve"> 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любовь к малой </w:t>
      </w:r>
      <w:r w:rsidR="0063606C">
        <w:rPr>
          <w:rFonts w:ascii="Times New Roman" w:hAnsi="Times New Roman" w:cs="Times New Roman"/>
          <w:sz w:val="28"/>
          <w:szCs w:val="28"/>
        </w:rPr>
        <w:t>родине;</w:t>
      </w:r>
      <w:r w:rsidR="0063606C" w:rsidRPr="00DE547E">
        <w:rPr>
          <w:rFonts w:ascii="Times New Roman" w:hAnsi="Times New Roman" w:cs="Times New Roman"/>
          <w:sz w:val="28"/>
          <w:szCs w:val="28"/>
        </w:rPr>
        <w:t xml:space="preserve"> </w:t>
      </w:r>
      <w:r w:rsidR="0046569A">
        <w:rPr>
          <w:rFonts w:ascii="Times New Roman" w:hAnsi="Times New Roman" w:cs="Times New Roman"/>
          <w:sz w:val="28"/>
          <w:szCs w:val="28"/>
        </w:rPr>
        <w:t>преемствен</w:t>
      </w:r>
      <w:r w:rsidR="00C346A9">
        <w:rPr>
          <w:rFonts w:ascii="Times New Roman" w:hAnsi="Times New Roman" w:cs="Times New Roman"/>
          <w:sz w:val="28"/>
          <w:szCs w:val="28"/>
        </w:rPr>
        <w:t xml:space="preserve">ность поколений, </w:t>
      </w:r>
      <w:r w:rsidR="00BA513D">
        <w:rPr>
          <w:rFonts w:ascii="Times New Roman" w:hAnsi="Times New Roman" w:cs="Times New Roman"/>
          <w:sz w:val="28"/>
          <w:szCs w:val="28"/>
        </w:rPr>
        <w:t>труд</w:t>
      </w:r>
      <w:r w:rsidR="00757C73">
        <w:rPr>
          <w:rFonts w:ascii="Times New Roman" w:hAnsi="Times New Roman" w:cs="Times New Roman"/>
          <w:sz w:val="28"/>
          <w:szCs w:val="28"/>
        </w:rPr>
        <w:t>, профессиональное самоопределение</w:t>
      </w:r>
      <w:r w:rsidR="00757C73"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5326DE2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14:paraId="3AAE5CC8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14:paraId="5C7525CA" w14:textId="7012BB84" w:rsidR="0063606C" w:rsidRPr="004107D8" w:rsidRDefault="00D06CF7" w:rsidP="0063606C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63606C"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14:paraId="1537A175" w14:textId="5353C1A6" w:rsidR="00BA513D" w:rsidRDefault="0063606C" w:rsidP="00BA513D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7D8">
        <w:rPr>
          <w:rFonts w:ascii="Times New Roman" w:hAnsi="Times New Roman" w:cs="Times New Roman"/>
          <w:sz w:val="28"/>
          <w:szCs w:val="28"/>
        </w:rPr>
        <w:t>уважение к труду, трудовой деятельности человека</w:t>
      </w:r>
      <w:r w:rsidR="00757C73">
        <w:rPr>
          <w:rFonts w:ascii="Times New Roman" w:hAnsi="Times New Roman" w:cs="Times New Roman"/>
          <w:sz w:val="28"/>
          <w:szCs w:val="28"/>
        </w:rPr>
        <w:t>;</w:t>
      </w:r>
    </w:p>
    <w:p w14:paraId="3BDB6464" w14:textId="77777777" w:rsidR="00234CCD" w:rsidRPr="00234CCD" w:rsidRDefault="00757C73" w:rsidP="00986B27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готовность и способнос</w:t>
      </w:r>
      <w:r w:rsidR="00234CCD" w:rsidRPr="00234CCD">
        <w:rPr>
          <w:rFonts w:ascii="Times New Roman" w:hAnsi="Times New Roman" w:cs="Times New Roman"/>
          <w:sz w:val="28"/>
          <w:szCs w:val="28"/>
        </w:rPr>
        <w:t xml:space="preserve">ть обучающихся к саморазвитию и </w:t>
      </w:r>
      <w:r w:rsidRPr="00234CCD">
        <w:rPr>
          <w:rFonts w:ascii="Times New Roman" w:hAnsi="Times New Roman" w:cs="Times New Roman"/>
          <w:sz w:val="28"/>
          <w:szCs w:val="28"/>
        </w:rPr>
        <w:t>самообразованию на основе мотивации к обучению и познанию</w:t>
      </w:r>
      <w:r w:rsidR="00234CCD">
        <w:rPr>
          <w:rFonts w:ascii="Times New Roman" w:hAnsi="Times New Roman" w:cs="Times New Roman"/>
          <w:sz w:val="28"/>
          <w:szCs w:val="28"/>
        </w:rPr>
        <w:t>.</w:t>
      </w:r>
    </w:p>
    <w:p w14:paraId="711A46C0" w14:textId="348A61EC" w:rsidR="00BD3306" w:rsidRPr="00234CCD" w:rsidRDefault="00BD3306" w:rsidP="00234CCD">
      <w:pPr>
        <w:spacing w:after="0" w:line="360" w:lineRule="auto"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4CC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34CC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DB92AE6" w14:textId="77777777" w:rsidR="0063606C" w:rsidRDefault="00BD3306" w:rsidP="0063606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sz w:val="28"/>
          <w:szCs w:val="28"/>
        </w:rPr>
        <w:t xml:space="preserve">− </w:t>
      </w:r>
      <w:r w:rsidR="0063606C">
        <w:rPr>
          <w:rFonts w:ascii="Times New Roman" w:hAnsi="Times New Roman" w:cs="Times New Roman"/>
          <w:sz w:val="28"/>
          <w:szCs w:val="28"/>
        </w:rPr>
        <w:t xml:space="preserve">строить </w:t>
      </w:r>
      <w:r w:rsidR="0063606C"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 w:rsidR="0063606C"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="0063606C" w:rsidRPr="00FE1549">
        <w:rPr>
          <w:rFonts w:ascii="Times New Roman" w:hAnsi="Times New Roman" w:cs="Times New Roman"/>
          <w:sz w:val="28"/>
          <w:szCs w:val="28"/>
        </w:rPr>
        <w:t>;</w:t>
      </w:r>
    </w:p>
    <w:p w14:paraId="5A63EA06" w14:textId="7A0A56CF" w:rsidR="00BD3306" w:rsidRPr="00D30448" w:rsidRDefault="0063606C" w:rsidP="0046569A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</w:t>
      </w:r>
      <w:r w:rsidR="00BD3306" w:rsidRPr="00D30448">
        <w:rPr>
          <w:rFonts w:ascii="Times New Roman" w:hAnsi="Times New Roman" w:cs="Times New Roman"/>
          <w:sz w:val="28"/>
          <w:szCs w:val="28"/>
        </w:rPr>
        <w:t>.</w:t>
      </w:r>
    </w:p>
    <w:p w14:paraId="4615D80C" w14:textId="77777777" w:rsidR="00BD3306" w:rsidRPr="00D30448" w:rsidRDefault="00BD3306" w:rsidP="00D3044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6CC02FA7" w14:textId="5D6BEA0C" w:rsidR="00BD3306" w:rsidRPr="00D30448" w:rsidRDefault="00A07D2E" w:rsidP="000F78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B8C">
        <w:rPr>
          <w:rFonts w:ascii="Times New Roman" w:eastAsia="Times New Roman" w:hAnsi="Times New Roman" w:cs="Times New Roman"/>
          <w:sz w:val="28"/>
          <w:szCs w:val="28"/>
        </w:rPr>
        <w:t>приводить примеры</w:t>
      </w:r>
      <w:r w:rsidR="0046569A">
        <w:rPr>
          <w:rFonts w:ascii="Times New Roman" w:eastAsia="Times New Roman" w:hAnsi="Times New Roman" w:cs="Times New Roman"/>
          <w:sz w:val="28"/>
          <w:szCs w:val="28"/>
        </w:rPr>
        <w:t xml:space="preserve"> профессий, востребованных в экономике Мурманской области.</w:t>
      </w:r>
    </w:p>
    <w:p w14:paraId="23F10950" w14:textId="27C23E1B" w:rsidR="00DB1103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14:paraId="4EEBA248" w14:textId="44147EE6" w:rsidR="0046569A" w:rsidRPr="00D30448" w:rsidRDefault="00DB1103" w:rsidP="00D30448">
      <w:pPr>
        <w:spacing w:after="0" w:line="360" w:lineRule="auto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D30448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D30448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46569A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экскурсия/беседа.</w:t>
      </w:r>
    </w:p>
    <w:p w14:paraId="7C976268" w14:textId="4ADE736A" w:rsidR="00BA513D" w:rsidRDefault="00BD25C0" w:rsidP="00BA51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4DE32D1B" wp14:editId="52FE855E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13D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proofErr w:type="spellStart"/>
      <w:r w:rsidR="00BA513D" w:rsidRPr="00E00F89">
        <w:rPr>
          <w:rFonts w:ascii="Times New Roman" w:hAnsi="Times New Roman" w:cs="Times New Roman"/>
          <w:sz w:val="28"/>
          <w:szCs w:val="28"/>
        </w:rPr>
        <w:t>медиапроектор</w:t>
      </w:r>
      <w:proofErr w:type="spellEnd"/>
      <w:r w:rsidR="00BA513D" w:rsidRPr="00E00F89">
        <w:rPr>
          <w:rFonts w:ascii="Times New Roman" w:hAnsi="Times New Roman" w:cs="Times New Roman"/>
          <w:sz w:val="28"/>
          <w:szCs w:val="28"/>
        </w:rPr>
        <w:t>,</w:t>
      </w:r>
      <w:r w:rsidR="00BA5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13D">
        <w:rPr>
          <w:rFonts w:ascii="Times New Roman" w:hAnsi="Times New Roman" w:cs="Times New Roman"/>
          <w:sz w:val="28"/>
          <w:szCs w:val="28"/>
        </w:rPr>
        <w:t>и</w:t>
      </w:r>
      <w:r w:rsidR="00BA513D" w:rsidRPr="00E00F89">
        <w:rPr>
          <w:rFonts w:ascii="Times New Roman" w:hAnsi="Times New Roman" w:cs="Times New Roman"/>
          <w:sz w:val="28"/>
          <w:szCs w:val="28"/>
        </w:rPr>
        <w:t>нтерактивная доска</w:t>
      </w:r>
      <w:r w:rsidR="00BA513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A734DA" w14:textId="77777777" w:rsidR="00BA513D" w:rsidRPr="00C02E83" w:rsidRDefault="00BA513D" w:rsidP="005916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E83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14:paraId="67A37FCF" w14:textId="77777777" w:rsidR="00BA513D" w:rsidRPr="00C02E83" w:rsidRDefault="00BA513D" w:rsidP="00591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сценарий;</w:t>
      </w:r>
    </w:p>
    <w:p w14:paraId="066B28A1" w14:textId="77777777" w:rsidR="00BA513D" w:rsidRDefault="00BA513D" w:rsidP="00591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14:paraId="580268B3" w14:textId="573B3F5E" w:rsidR="00BA513D" w:rsidRDefault="00BA513D" w:rsidP="005916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E83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9F6E38" w14:textId="77777777" w:rsidR="00BA513D" w:rsidRDefault="00BA513D" w:rsidP="005916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14:paraId="775441F7" w14:textId="77777777" w:rsidR="00BA513D" w:rsidRDefault="00BA513D" w:rsidP="005916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14:paraId="7673A8F2" w14:textId="77777777" w:rsidR="00BA513D" w:rsidRDefault="00BA513D" w:rsidP="005916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14:paraId="4E2554CF" w14:textId="77777777" w:rsidR="00BA513D" w:rsidRDefault="00BA513D" w:rsidP="005916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14:paraId="09335DA6" w14:textId="77777777" w:rsidR="00BA513D" w:rsidRPr="00D033D4" w:rsidRDefault="00BA513D" w:rsidP="00BA513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F28E109" w14:textId="77777777" w:rsidR="006F2D5C" w:rsidRDefault="00BA513D" w:rsidP="00BA513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D2C231B" w14:textId="0CDED625" w:rsidR="005916BB" w:rsidRPr="006F2D5C" w:rsidRDefault="006F2D5C" w:rsidP="00BA513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916BB" w:rsidRPr="005916BB">
        <w:rPr>
          <w:rFonts w:ascii="Times New Roman" w:hAnsi="Times New Roman" w:cs="Times New Roman"/>
          <w:sz w:val="28"/>
          <w:szCs w:val="28"/>
        </w:rPr>
        <w:t>В мотивационной части занятия рекомендуется отработать понятия «труд», «профессия». Важно обратить внимание обучающихся, что все профессии важны и значимы для общества.</w:t>
      </w:r>
    </w:p>
    <w:p w14:paraId="49249D4B" w14:textId="12316CEB" w:rsidR="00BA513D" w:rsidRPr="00FA7108" w:rsidRDefault="00BA513D" w:rsidP="00BA513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14:paraId="74062A77" w14:textId="21FD7F53" w:rsidR="005916BB" w:rsidRDefault="00BA513D" w:rsidP="00BA513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направлена на </w:t>
      </w:r>
      <w:r w:rsidR="005916BB">
        <w:rPr>
          <w:rFonts w:ascii="Times New Roman" w:hAnsi="Times New Roman" w:cs="Times New Roman"/>
          <w:sz w:val="28"/>
          <w:szCs w:val="28"/>
        </w:rPr>
        <w:t>представление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6BB">
        <w:rPr>
          <w:rFonts w:ascii="Times New Roman" w:hAnsi="Times New Roman" w:cs="Times New Roman"/>
          <w:sz w:val="28"/>
          <w:szCs w:val="28"/>
        </w:rPr>
        <w:t xml:space="preserve">профессий, их роли в </w:t>
      </w:r>
      <w:r>
        <w:rPr>
          <w:rFonts w:ascii="Times New Roman" w:hAnsi="Times New Roman" w:cs="Times New Roman"/>
          <w:sz w:val="28"/>
          <w:szCs w:val="28"/>
        </w:rPr>
        <w:t>экономик</w:t>
      </w:r>
      <w:r w:rsidR="005916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Мурманской области. </w:t>
      </w:r>
    </w:p>
    <w:p w14:paraId="3396DA1F" w14:textId="4DF84B6A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BB">
        <w:rPr>
          <w:rFonts w:ascii="Times New Roman" w:hAnsi="Times New Roman" w:cs="Times New Roman"/>
          <w:b/>
          <w:sz w:val="28"/>
          <w:szCs w:val="28"/>
        </w:rPr>
        <w:t>Вариант 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569A">
        <w:rPr>
          <w:rFonts w:ascii="Times New Roman" w:hAnsi="Times New Roman" w:cs="Times New Roman"/>
          <w:sz w:val="28"/>
          <w:szCs w:val="28"/>
        </w:rPr>
        <w:t>роведение занятия в образовательной организации с приглашением родителей</w:t>
      </w:r>
      <w:r>
        <w:rPr>
          <w:rFonts w:ascii="Times New Roman" w:hAnsi="Times New Roman" w:cs="Times New Roman"/>
          <w:sz w:val="28"/>
          <w:szCs w:val="28"/>
        </w:rPr>
        <w:t xml:space="preserve">. Родители презентуют свою профессию. </w:t>
      </w:r>
    </w:p>
    <w:p w14:paraId="6C5CD857" w14:textId="77777777" w:rsidR="00DB2CB6" w:rsidRDefault="00C763D4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Эмоциональный отклик обучающихся получит вариант, если родитель сможет показать какие-либо предметы труда или форменной одежды (врач – фонендоскоп, военный – фуражка и т.д.). </w:t>
      </w:r>
    </w:p>
    <w:p w14:paraId="19C0B5B7" w14:textId="401A27A5" w:rsidR="00C763D4" w:rsidRDefault="00C763D4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 проведение </w:t>
      </w:r>
      <w:r w:rsidR="006F2D5C">
        <w:rPr>
          <w:rFonts w:ascii="Times New Roman" w:hAnsi="Times New Roman" w:cs="Times New Roman"/>
          <w:sz w:val="28"/>
          <w:szCs w:val="28"/>
        </w:rPr>
        <w:t xml:space="preserve">родителями мастер-класса </w:t>
      </w:r>
      <w:r>
        <w:rPr>
          <w:rFonts w:ascii="Times New Roman" w:hAnsi="Times New Roman" w:cs="Times New Roman"/>
          <w:sz w:val="28"/>
          <w:szCs w:val="28"/>
        </w:rPr>
        <w:t>для детей.</w:t>
      </w:r>
    </w:p>
    <w:p w14:paraId="3D3A9EE5" w14:textId="466FB57D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BB">
        <w:rPr>
          <w:rFonts w:ascii="Times New Roman" w:hAnsi="Times New Roman" w:cs="Times New Roman"/>
          <w:b/>
          <w:sz w:val="28"/>
          <w:szCs w:val="28"/>
        </w:rPr>
        <w:t>Вариант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16BB">
        <w:rPr>
          <w:rFonts w:ascii="Times New Roman" w:hAnsi="Times New Roman" w:cs="Times New Roman"/>
          <w:sz w:val="28"/>
          <w:szCs w:val="28"/>
        </w:rPr>
        <w:t>Пр</w:t>
      </w:r>
      <w:r w:rsidRPr="0046569A">
        <w:rPr>
          <w:rFonts w:ascii="Times New Roman" w:hAnsi="Times New Roman" w:cs="Times New Roman"/>
          <w:sz w:val="28"/>
          <w:szCs w:val="28"/>
        </w:rPr>
        <w:t>езентаци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569A">
        <w:rPr>
          <w:rFonts w:ascii="Times New Roman" w:hAnsi="Times New Roman" w:cs="Times New Roman"/>
          <w:sz w:val="28"/>
          <w:szCs w:val="28"/>
        </w:rPr>
        <w:t xml:space="preserve"> обучающимися профессии своих родителей.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совместно с родителями целесообразно предложить алгоритм представления профессии,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0CEE838C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профессии;</w:t>
      </w:r>
    </w:p>
    <w:p w14:paraId="353948DC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входит в круг обязанностей представителей этой профессии;</w:t>
      </w:r>
    </w:p>
    <w:p w14:paraId="71ACDFD5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проходит рабочий день;</w:t>
      </w:r>
    </w:p>
    <w:p w14:paraId="1013EC43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значимость профессии для общества;</w:t>
      </w:r>
    </w:p>
    <w:p w14:paraId="675B7FCF" w14:textId="2A998C3E" w:rsidR="005916BB" w:rsidRDefault="00BD25C0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44768DCD" wp14:editId="5FA5F054">
            <wp:simplePos x="0" y="0"/>
            <wp:positionH relativeFrom="page">
              <wp:posOffset>-1691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6BB">
        <w:rPr>
          <w:rFonts w:ascii="Times New Roman" w:hAnsi="Times New Roman" w:cs="Times New Roman"/>
          <w:sz w:val="28"/>
          <w:szCs w:val="28"/>
        </w:rPr>
        <w:t>- необходимые личностные качества для профессионала;</w:t>
      </w:r>
    </w:p>
    <w:p w14:paraId="3C430E41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успехи в изучении каких учебных предметов помогут получить данную профессию;</w:t>
      </w:r>
    </w:p>
    <w:p w14:paraId="73869639" w14:textId="77777777" w:rsidR="005916BB" w:rsidRDefault="005916BB" w:rsidP="005916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можно получить профессию и др.</w:t>
      </w:r>
    </w:p>
    <w:p w14:paraId="229F7E87" w14:textId="1BEA64C2" w:rsidR="00DB2CB6" w:rsidRPr="005916BB" w:rsidRDefault="005916BB" w:rsidP="00BA513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6BB">
        <w:rPr>
          <w:rFonts w:ascii="Times New Roman" w:hAnsi="Times New Roman" w:cs="Times New Roman"/>
          <w:b/>
          <w:sz w:val="28"/>
          <w:szCs w:val="28"/>
        </w:rPr>
        <w:t>Вариант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самостоятельно выбирает 3-4 профессии, </w:t>
      </w:r>
      <w:r w:rsidR="00DB2CB6">
        <w:rPr>
          <w:rFonts w:ascii="Times New Roman" w:hAnsi="Times New Roman" w:cs="Times New Roman"/>
          <w:sz w:val="28"/>
          <w:szCs w:val="28"/>
        </w:rPr>
        <w:t>востребованных в муниципалитете, населенном пункте.</w:t>
      </w:r>
      <w:r w:rsidR="00523704">
        <w:rPr>
          <w:rFonts w:ascii="Times New Roman" w:hAnsi="Times New Roman" w:cs="Times New Roman"/>
          <w:sz w:val="28"/>
          <w:szCs w:val="28"/>
        </w:rPr>
        <w:t xml:space="preserve"> Рассказывает о них обучающимся по алгоритму, представленному выше. </w:t>
      </w:r>
      <w:r w:rsidR="00DB2CB6">
        <w:rPr>
          <w:rFonts w:ascii="Times New Roman" w:hAnsi="Times New Roman" w:cs="Times New Roman"/>
          <w:sz w:val="28"/>
          <w:szCs w:val="28"/>
        </w:rPr>
        <w:t xml:space="preserve"> </w:t>
      </w:r>
      <w:r w:rsidR="00523704">
        <w:rPr>
          <w:rFonts w:ascii="Times New Roman" w:hAnsi="Times New Roman" w:cs="Times New Roman"/>
          <w:sz w:val="28"/>
          <w:szCs w:val="28"/>
        </w:rPr>
        <w:t>Рассказ рекомендуется сопровождать вопросами «Как вы считаете какими качествами характера должен обладать представитель данной профессии?», «В чем важность/значимость профессии для нашего населенного пункта, региона, страны, общества?».</w:t>
      </w:r>
    </w:p>
    <w:p w14:paraId="6F5ECD85" w14:textId="33FD038C" w:rsidR="00523704" w:rsidRDefault="00523704" w:rsidP="00BA513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основной части целесообразно</w:t>
      </w:r>
      <w:r w:rsidR="00EB6230">
        <w:rPr>
          <w:rFonts w:ascii="Times New Roman" w:hAnsi="Times New Roman" w:cs="Times New Roman"/>
          <w:sz w:val="28"/>
          <w:szCs w:val="28"/>
        </w:rPr>
        <w:t xml:space="preserve"> задать вопрос «Кем вы хотите стать в будущем?»</w:t>
      </w:r>
      <w:r w:rsidR="007E1E2C">
        <w:rPr>
          <w:rFonts w:ascii="Times New Roman" w:hAnsi="Times New Roman" w:cs="Times New Roman"/>
          <w:sz w:val="28"/>
          <w:szCs w:val="28"/>
        </w:rPr>
        <w:t>.</w:t>
      </w:r>
    </w:p>
    <w:p w14:paraId="1CB32C00" w14:textId="7C7EA7CE" w:rsidR="00BA513D" w:rsidRDefault="005916BB" w:rsidP="00BA513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Обучающимся можно предложить </w:t>
      </w:r>
      <w:r w:rsidR="00C5787D">
        <w:rPr>
          <w:rFonts w:ascii="Times New Roman" w:hAnsi="Times New Roman" w:cs="Times New Roman"/>
          <w:sz w:val="28"/>
          <w:szCs w:val="28"/>
        </w:rPr>
        <w:t xml:space="preserve">составить </w:t>
      </w:r>
      <w:proofErr w:type="spellStart"/>
      <w:r w:rsidR="00C5787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C5787D">
        <w:rPr>
          <w:rFonts w:ascii="Times New Roman" w:hAnsi="Times New Roman" w:cs="Times New Roman"/>
          <w:sz w:val="28"/>
          <w:szCs w:val="28"/>
        </w:rPr>
        <w:t xml:space="preserve"> о профессиях, о труде. </w:t>
      </w:r>
      <w:proofErr w:type="spellStart"/>
      <w:r w:rsidR="00C5787D" w:rsidRPr="00C5787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C5787D" w:rsidRPr="00C5787D">
        <w:rPr>
          <w:rFonts w:ascii="Times New Roman" w:hAnsi="Times New Roman" w:cs="Times New Roman"/>
          <w:sz w:val="28"/>
          <w:szCs w:val="28"/>
        </w:rPr>
        <w:t xml:space="preserve"> – это нерифмованное стихотворение из пяти строк. </w:t>
      </w:r>
      <w:proofErr w:type="spellStart"/>
      <w:r w:rsidR="00C5787D" w:rsidRPr="00C5787D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C5787D" w:rsidRPr="00C5787D">
        <w:rPr>
          <w:rFonts w:ascii="Times New Roman" w:hAnsi="Times New Roman" w:cs="Times New Roman"/>
          <w:sz w:val="28"/>
          <w:szCs w:val="28"/>
        </w:rPr>
        <w:t xml:space="preserve"> помогает пополнить словарный запас</w:t>
      </w:r>
      <w:r w:rsidR="00C5787D">
        <w:rPr>
          <w:rFonts w:ascii="Times New Roman" w:hAnsi="Times New Roman" w:cs="Times New Roman"/>
          <w:sz w:val="28"/>
          <w:szCs w:val="28"/>
        </w:rPr>
        <w:t xml:space="preserve">, </w:t>
      </w:r>
      <w:r w:rsidR="00C5787D" w:rsidRPr="00C5787D">
        <w:rPr>
          <w:rFonts w:ascii="Times New Roman" w:hAnsi="Times New Roman" w:cs="Times New Roman"/>
          <w:sz w:val="28"/>
          <w:szCs w:val="28"/>
        </w:rPr>
        <w:t>учит краткому пересказу</w:t>
      </w:r>
      <w:r w:rsidR="00C5787D">
        <w:rPr>
          <w:rFonts w:ascii="Times New Roman" w:hAnsi="Times New Roman" w:cs="Times New Roman"/>
          <w:sz w:val="28"/>
          <w:szCs w:val="28"/>
        </w:rPr>
        <w:t xml:space="preserve">, формирует умения </w:t>
      </w:r>
      <w:r w:rsidR="00C5787D" w:rsidRPr="00C5787D">
        <w:rPr>
          <w:rFonts w:ascii="Times New Roman" w:hAnsi="Times New Roman" w:cs="Times New Roman"/>
          <w:sz w:val="28"/>
          <w:szCs w:val="28"/>
        </w:rPr>
        <w:t>находить и выделять в большом объеме информации главную мысль.</w:t>
      </w:r>
    </w:p>
    <w:p w14:paraId="1B82072D" w14:textId="41FD2D8D" w:rsidR="00C5787D" w:rsidRDefault="00C5787D" w:rsidP="00C578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составления </w:t>
      </w:r>
      <w:proofErr w:type="spellStart"/>
      <w:r w:rsidR="00234CC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="00234CCD">
        <w:rPr>
          <w:rFonts w:ascii="Times New Roman" w:hAnsi="Times New Roman" w:cs="Times New Roman"/>
          <w:sz w:val="28"/>
          <w:szCs w:val="28"/>
        </w:rPr>
        <w:t>.</w:t>
      </w:r>
    </w:p>
    <w:p w14:paraId="4DE9D79B" w14:textId="4984333B" w:rsidR="00C5787D" w:rsidRDefault="00C5787D" w:rsidP="00234CCD">
      <w:pPr>
        <w:pStyle w:val="a6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Первая строка. 1 слово – понятие или тема (существительное).</w:t>
      </w:r>
    </w:p>
    <w:p w14:paraId="1F01470D" w14:textId="0769C2BB" w:rsidR="00C5787D" w:rsidRDefault="00C5787D" w:rsidP="00234CCD">
      <w:pPr>
        <w:pStyle w:val="a6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Вторая строка. 2 слова – описание этого понятия (прилагательные).</w:t>
      </w:r>
    </w:p>
    <w:p w14:paraId="0F0F8D3A" w14:textId="1734E964" w:rsidR="00C5787D" w:rsidRDefault="00C5787D" w:rsidP="00234CCD">
      <w:pPr>
        <w:pStyle w:val="a6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Третья строка. 3 слова – действия (глаголы).</w:t>
      </w:r>
    </w:p>
    <w:p w14:paraId="1E72C807" w14:textId="24C2ECEE" w:rsidR="00C5787D" w:rsidRDefault="00C5787D" w:rsidP="00234CCD">
      <w:pPr>
        <w:pStyle w:val="a6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Четвертая строка. Фраза или предложение, показывающее отношение к теме.  </w:t>
      </w:r>
    </w:p>
    <w:p w14:paraId="21F87E94" w14:textId="09E39B31" w:rsidR="00C5787D" w:rsidRPr="00234CCD" w:rsidRDefault="00C5787D" w:rsidP="00234CCD">
      <w:pPr>
        <w:pStyle w:val="a6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Пятая строка. 1 слово – синоним, который повторяет суть темы.</w:t>
      </w:r>
    </w:p>
    <w:p w14:paraId="623B4F33" w14:textId="7284A622" w:rsidR="00C5787D" w:rsidRDefault="00C5787D" w:rsidP="00C578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7B658FE7" w14:textId="4B3B12AF" w:rsidR="00C5787D" w:rsidRPr="00C5787D" w:rsidRDefault="00C5787D" w:rsidP="00C578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7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C73">
        <w:rPr>
          <w:rFonts w:ascii="Times New Roman" w:hAnsi="Times New Roman" w:cs="Times New Roman"/>
          <w:sz w:val="28"/>
          <w:szCs w:val="28"/>
        </w:rPr>
        <w:t>Инженер</w:t>
      </w:r>
      <w:r w:rsidRPr="00C5787D">
        <w:rPr>
          <w:rFonts w:ascii="Times New Roman" w:hAnsi="Times New Roman" w:cs="Times New Roman"/>
          <w:sz w:val="28"/>
          <w:szCs w:val="28"/>
        </w:rPr>
        <w:t>.</w:t>
      </w:r>
    </w:p>
    <w:p w14:paraId="024E7AA5" w14:textId="164CD9DB" w:rsidR="00C5787D" w:rsidRPr="00C5787D" w:rsidRDefault="00C5787D" w:rsidP="00C578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7D">
        <w:rPr>
          <w:rFonts w:ascii="Times New Roman" w:hAnsi="Times New Roman" w:cs="Times New Roman"/>
          <w:sz w:val="28"/>
          <w:szCs w:val="28"/>
        </w:rPr>
        <w:t xml:space="preserve">2. </w:t>
      </w:r>
      <w:r w:rsidR="00757C73">
        <w:rPr>
          <w:rFonts w:ascii="Times New Roman" w:hAnsi="Times New Roman" w:cs="Times New Roman"/>
          <w:sz w:val="28"/>
          <w:szCs w:val="28"/>
        </w:rPr>
        <w:t>Интеллектуальный</w:t>
      </w:r>
      <w:r>
        <w:rPr>
          <w:rFonts w:ascii="Times New Roman" w:hAnsi="Times New Roman" w:cs="Times New Roman"/>
          <w:sz w:val="28"/>
          <w:szCs w:val="28"/>
        </w:rPr>
        <w:t>, творческий</w:t>
      </w:r>
      <w:r w:rsidRPr="00C5787D">
        <w:rPr>
          <w:rFonts w:ascii="Times New Roman" w:hAnsi="Times New Roman" w:cs="Times New Roman"/>
          <w:sz w:val="28"/>
          <w:szCs w:val="28"/>
        </w:rPr>
        <w:t>.</w:t>
      </w:r>
    </w:p>
    <w:p w14:paraId="17C3CACF" w14:textId="14212CDE" w:rsidR="00C5787D" w:rsidRPr="00C5787D" w:rsidRDefault="00C5787D" w:rsidP="00C578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7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C73">
        <w:rPr>
          <w:rFonts w:ascii="Times New Roman" w:hAnsi="Times New Roman" w:cs="Times New Roman"/>
          <w:sz w:val="28"/>
          <w:szCs w:val="28"/>
        </w:rPr>
        <w:t>Изобретает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7C73">
        <w:rPr>
          <w:rFonts w:ascii="Times New Roman" w:hAnsi="Times New Roman" w:cs="Times New Roman"/>
          <w:sz w:val="28"/>
          <w:szCs w:val="28"/>
        </w:rPr>
        <w:t>рассчитывает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7C73">
        <w:rPr>
          <w:rFonts w:ascii="Times New Roman" w:hAnsi="Times New Roman" w:cs="Times New Roman"/>
          <w:sz w:val="28"/>
          <w:szCs w:val="28"/>
        </w:rPr>
        <w:t>проверяет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4829E3" w14:textId="255935A7" w:rsidR="00C5787D" w:rsidRPr="00C5787D" w:rsidRDefault="00C5787D" w:rsidP="00C578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87D">
        <w:rPr>
          <w:rFonts w:ascii="Times New Roman" w:hAnsi="Times New Roman" w:cs="Times New Roman"/>
          <w:sz w:val="28"/>
          <w:szCs w:val="28"/>
        </w:rPr>
        <w:t xml:space="preserve">4. </w:t>
      </w:r>
      <w:r w:rsidR="00757C73">
        <w:rPr>
          <w:rFonts w:ascii="Times New Roman" w:hAnsi="Times New Roman" w:cs="Times New Roman"/>
          <w:sz w:val="28"/>
          <w:szCs w:val="28"/>
        </w:rPr>
        <w:t>Инженер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57C73">
        <w:rPr>
          <w:rFonts w:ascii="Times New Roman" w:hAnsi="Times New Roman" w:cs="Times New Roman"/>
          <w:sz w:val="28"/>
          <w:szCs w:val="28"/>
        </w:rPr>
        <w:t>повелитель машин</w:t>
      </w:r>
      <w:r w:rsidRPr="00C5787D">
        <w:rPr>
          <w:rFonts w:ascii="Times New Roman" w:hAnsi="Times New Roman" w:cs="Times New Roman"/>
          <w:sz w:val="28"/>
          <w:szCs w:val="28"/>
        </w:rPr>
        <w:t>.</w:t>
      </w:r>
    </w:p>
    <w:p w14:paraId="4BC9BBBC" w14:textId="574FF4E9" w:rsidR="00757C73" w:rsidRDefault="00C5787D" w:rsidP="00C5787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87D">
        <w:rPr>
          <w:rFonts w:ascii="Times New Roman" w:hAnsi="Times New Roman" w:cs="Times New Roman"/>
          <w:sz w:val="28"/>
          <w:szCs w:val="28"/>
        </w:rPr>
        <w:t xml:space="preserve">5. </w:t>
      </w:r>
      <w:r w:rsidR="00757C73">
        <w:rPr>
          <w:rFonts w:ascii="Times New Roman" w:hAnsi="Times New Roman" w:cs="Times New Roman"/>
          <w:sz w:val="28"/>
          <w:szCs w:val="28"/>
        </w:rPr>
        <w:t>Творец</w:t>
      </w:r>
      <w:r w:rsidRPr="00C5787D">
        <w:rPr>
          <w:rFonts w:ascii="Times New Roman" w:hAnsi="Times New Roman" w:cs="Times New Roman"/>
          <w:sz w:val="28"/>
          <w:szCs w:val="28"/>
        </w:rPr>
        <w:t>.</w:t>
      </w:r>
      <w:r w:rsidRPr="00C5787D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r w:rsidR="00BD25C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64F5FA4A" wp14:editId="317380C3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57C73" w:rsidRPr="00757C73">
        <w:rPr>
          <w:rFonts w:ascii="Times New Roman" w:hAnsi="Times New Roman" w:cs="Times New Roman"/>
          <w:b/>
          <w:sz w:val="28"/>
          <w:szCs w:val="28"/>
        </w:rPr>
        <w:t>Вариант 4.</w:t>
      </w:r>
      <w:r w:rsidR="00BD25C0" w:rsidRPr="00BD25C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</w:p>
    <w:p w14:paraId="4DC02B96" w14:textId="7BC54CDC" w:rsidR="00757C73" w:rsidRPr="00757C73" w:rsidRDefault="00757C73" w:rsidP="00757C73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может быть построено в форме дискуссии (обсуждения) по вопросам</w:t>
      </w:r>
      <w:r w:rsidRPr="0075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которые помогут выбрать профессию</w:t>
      </w:r>
      <w:r w:rsidR="00234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02A52F" w14:textId="42A5F75C" w:rsidR="00757C73" w:rsidRPr="00757C73" w:rsidRDefault="00757C73" w:rsidP="00757C73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тебе реально нравится делать? (Е</w:t>
      </w:r>
      <w:r w:rsidR="00234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обожаешь решать головоломки, </w:t>
      </w:r>
      <w:r w:rsidRPr="0075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возможно, те</w:t>
      </w:r>
      <w:r w:rsidR="00234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 в IT. Если любишь рисовать, </w:t>
      </w:r>
      <w:r w:rsidRPr="0075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 в сторону дизайна.)</w:t>
      </w:r>
    </w:p>
    <w:p w14:paraId="12453559" w14:textId="16C00263" w:rsidR="00757C73" w:rsidRPr="00757C73" w:rsidRDefault="00757C73" w:rsidP="00757C73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у тебя сильные стороны? (Легко общаешься с людьми? Подходит маркетинг. Хорош в анализе? Может, тебе в экономику.)</w:t>
      </w:r>
    </w:p>
    <w:p w14:paraId="4CFAFA25" w14:textId="6CF47BDF" w:rsidR="00757C73" w:rsidRPr="00757C73" w:rsidRDefault="00757C73" w:rsidP="00757C73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профессии будут актуальны через 10 лет?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(Мир меняется, и выбирать лучше с учетом будущих трендов!)</w:t>
      </w:r>
    </w:p>
    <w:p w14:paraId="596FD21A" w14:textId="77777777" w:rsidR="00757C73" w:rsidRPr="00757C73" w:rsidRDefault="00757C73" w:rsidP="00757C73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Какой образ жизни тебе ближе?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(Любишь свободу – посмотри на </w:t>
      </w:r>
      <w:proofErr w:type="spellStart"/>
      <w:r w:rsidRPr="0075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фриланс</w:t>
      </w:r>
      <w:proofErr w:type="spellEnd"/>
      <w:r w:rsidRPr="0075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Хочешь стабильность – присмотрись к корпоративным профессиям.)</w:t>
      </w:r>
    </w:p>
    <w:p w14:paraId="2EAB3564" w14:textId="125901D1" w:rsidR="00757C73" w:rsidRPr="00757C73" w:rsidRDefault="00757C73" w:rsidP="00757C73">
      <w:pPr>
        <w:pStyle w:val="a6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 ли ты долго учиться?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(Некоторые профес</w:t>
      </w:r>
      <w:r w:rsidR="00234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сии требуют долгой подготовки, </w:t>
      </w:r>
      <w:r w:rsidRPr="0075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например, врач, юрист, архитектор.)</w:t>
      </w:r>
    </w:p>
    <w:p w14:paraId="5E576805" w14:textId="77777777" w:rsidR="00234CCD" w:rsidRDefault="00757C73" w:rsidP="007E35EC">
      <w:pPr>
        <w:pStyle w:val="a6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Учащимся можно предложить </w:t>
      </w:r>
      <w:r w:rsidR="007E3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 ответить на вопросы, затем рассказать об одной профессии на выбор педагога. Обсудить с учащимися профессии, о которых они мечтают. </w:t>
      </w:r>
    </w:p>
    <w:p w14:paraId="3C4D0941" w14:textId="326E3CA5" w:rsidR="007E35EC" w:rsidRDefault="007E35EC" w:rsidP="00234CCD">
      <w:pPr>
        <w:pStyle w:val="a6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Следующим этапом работы станет сравнение ответов учащихся на вопросы и компетенций, необходимых для профессии мечты.</w:t>
      </w:r>
      <w:r w:rsidR="00234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3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IT-специалисты – одни из самых востребованных и высокооплачиваемых. </w:t>
      </w:r>
      <w:r w:rsidR="00234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Некоторые необходимые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57588930" w14:textId="36905E57" w:rsidR="007E35EC" w:rsidRPr="007E35EC" w:rsidRDefault="00234CCD" w:rsidP="007E35EC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E3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 к самоанализу и саморазвитию</w:t>
      </w:r>
      <w:r w:rsidR="007E3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</w:t>
      </w:r>
      <w:r w:rsidR="007E35EC" w:rsidRPr="007E3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технологии меняются так быстро, что без саморазвития </w:t>
      </w:r>
      <w:r w:rsidR="007E3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постоянного обучения невозможно</w:t>
      </w:r>
      <w:r w:rsidR="00F03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64AA735" w14:textId="41130F50" w:rsidR="007E35EC" w:rsidRDefault="00234CCD" w:rsidP="007E35EC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7E3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 к выполнению рутинной работы</w:t>
      </w:r>
      <w:r w:rsidR="007E3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35EC" w:rsidRPr="007E3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7E35EC" w:rsidRPr="007E3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кодинг</w:t>
      </w:r>
      <w:proofErr w:type="spellEnd"/>
      <w:r w:rsidR="007E35EC" w:rsidRPr="007E3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не всегда творчество, иногда приходится часами искать ошибку</w:t>
      </w:r>
      <w:r w:rsidR="00F03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5001D30" w14:textId="514420F1" w:rsidR="00F0385B" w:rsidRPr="007E35EC" w:rsidRDefault="00234CCD" w:rsidP="007E35EC">
      <w:pPr>
        <w:pStyle w:val="a6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03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ессоустойчивость и креативность</w:t>
      </w:r>
      <w:r w:rsidR="00F038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высокая конкуренция в отрасли, </w:t>
      </w:r>
      <w:r w:rsidR="00F0385B" w:rsidRPr="007E35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новичков, и нужно уметь выделяться.</w:t>
      </w:r>
    </w:p>
    <w:p w14:paraId="5D45DC45" w14:textId="77777777" w:rsidR="00BA513D" w:rsidRDefault="00BA513D" w:rsidP="00BA513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04F4D934" w14:textId="039B35E3" w:rsidR="00BA513D" w:rsidRDefault="00BA513D" w:rsidP="00F0385B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важно подчеркнуть, что </w:t>
      </w:r>
      <w:r w:rsidR="00704F82">
        <w:rPr>
          <w:rFonts w:ascii="Times New Roman" w:hAnsi="Times New Roman" w:cs="Times New Roman"/>
          <w:sz w:val="28"/>
          <w:szCs w:val="28"/>
        </w:rPr>
        <w:t xml:space="preserve">профессия и </w:t>
      </w:r>
      <w:r w:rsidR="006F2D5C">
        <w:rPr>
          <w:rFonts w:ascii="Times New Roman" w:hAnsi="Times New Roman" w:cs="Times New Roman"/>
          <w:sz w:val="28"/>
          <w:szCs w:val="28"/>
        </w:rPr>
        <w:t>труд каждого человека важны</w:t>
      </w:r>
      <w:r w:rsidR="005916B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только для</w:t>
      </w:r>
      <w:r w:rsidR="005916BB">
        <w:rPr>
          <w:rFonts w:ascii="Times New Roman" w:hAnsi="Times New Roman" w:cs="Times New Roman"/>
          <w:sz w:val="28"/>
          <w:szCs w:val="28"/>
        </w:rPr>
        <w:t xml:space="preserve"> семьи, региона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Pr="00147364">
        <w:rPr>
          <w:rFonts w:ascii="Times New Roman" w:hAnsi="Times New Roman" w:cs="Times New Roman"/>
          <w:sz w:val="28"/>
          <w:szCs w:val="28"/>
        </w:rPr>
        <w:t>и страны в целом.</w:t>
      </w:r>
    </w:p>
    <w:sectPr w:rsidR="00BA513D" w:rsidSect="007A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1AF"/>
    <w:multiLevelType w:val="hybridMultilevel"/>
    <w:tmpl w:val="71ECF3D0"/>
    <w:lvl w:ilvl="0" w:tplc="37088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05D0E1E"/>
    <w:multiLevelType w:val="hybridMultilevel"/>
    <w:tmpl w:val="5768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26CD5"/>
    <w:rsid w:val="00032ADA"/>
    <w:rsid w:val="00080730"/>
    <w:rsid w:val="000E0CF8"/>
    <w:rsid w:val="000F78DC"/>
    <w:rsid w:val="00130BA0"/>
    <w:rsid w:val="001346FD"/>
    <w:rsid w:val="00141FA8"/>
    <w:rsid w:val="001B0453"/>
    <w:rsid w:val="001E68A4"/>
    <w:rsid w:val="001F4CAA"/>
    <w:rsid w:val="0021043C"/>
    <w:rsid w:val="002247B1"/>
    <w:rsid w:val="00226C8F"/>
    <w:rsid w:val="00234CCD"/>
    <w:rsid w:val="00273F77"/>
    <w:rsid w:val="002C5570"/>
    <w:rsid w:val="002F05C3"/>
    <w:rsid w:val="0031720D"/>
    <w:rsid w:val="0033380D"/>
    <w:rsid w:val="00362F35"/>
    <w:rsid w:val="00370A3F"/>
    <w:rsid w:val="00371009"/>
    <w:rsid w:val="0037267E"/>
    <w:rsid w:val="003B043B"/>
    <w:rsid w:val="003B4DDE"/>
    <w:rsid w:val="003C0703"/>
    <w:rsid w:val="003C3600"/>
    <w:rsid w:val="003F4E34"/>
    <w:rsid w:val="00401DFC"/>
    <w:rsid w:val="00413E6F"/>
    <w:rsid w:val="0041738E"/>
    <w:rsid w:val="00453A33"/>
    <w:rsid w:val="0046569A"/>
    <w:rsid w:val="004A4967"/>
    <w:rsid w:val="004B0524"/>
    <w:rsid w:val="004D10DF"/>
    <w:rsid w:val="004D7D8C"/>
    <w:rsid w:val="004F3583"/>
    <w:rsid w:val="004F4039"/>
    <w:rsid w:val="004F7084"/>
    <w:rsid w:val="0051159C"/>
    <w:rsid w:val="00523704"/>
    <w:rsid w:val="00543A6C"/>
    <w:rsid w:val="00545AA4"/>
    <w:rsid w:val="00582317"/>
    <w:rsid w:val="005916BB"/>
    <w:rsid w:val="00596654"/>
    <w:rsid w:val="005A5396"/>
    <w:rsid w:val="005A6B99"/>
    <w:rsid w:val="005F5AE3"/>
    <w:rsid w:val="006150B8"/>
    <w:rsid w:val="0062109B"/>
    <w:rsid w:val="0063606C"/>
    <w:rsid w:val="0065436A"/>
    <w:rsid w:val="00655138"/>
    <w:rsid w:val="006718BD"/>
    <w:rsid w:val="00672585"/>
    <w:rsid w:val="00684467"/>
    <w:rsid w:val="006A47CC"/>
    <w:rsid w:val="006B7C76"/>
    <w:rsid w:val="006F2D5C"/>
    <w:rsid w:val="006F55F1"/>
    <w:rsid w:val="006F647C"/>
    <w:rsid w:val="00704F82"/>
    <w:rsid w:val="0070501D"/>
    <w:rsid w:val="00757C73"/>
    <w:rsid w:val="007A09B6"/>
    <w:rsid w:val="007A0D10"/>
    <w:rsid w:val="007A36C8"/>
    <w:rsid w:val="007B2CEC"/>
    <w:rsid w:val="007D6E86"/>
    <w:rsid w:val="007D7E4F"/>
    <w:rsid w:val="007E1E2C"/>
    <w:rsid w:val="007E35EC"/>
    <w:rsid w:val="008163B3"/>
    <w:rsid w:val="00832224"/>
    <w:rsid w:val="00846ABC"/>
    <w:rsid w:val="008A1CEC"/>
    <w:rsid w:val="008B3213"/>
    <w:rsid w:val="008F00AD"/>
    <w:rsid w:val="00954B51"/>
    <w:rsid w:val="00A036DE"/>
    <w:rsid w:val="00A07D2E"/>
    <w:rsid w:val="00A3727E"/>
    <w:rsid w:val="00A74114"/>
    <w:rsid w:val="00A90364"/>
    <w:rsid w:val="00A935D4"/>
    <w:rsid w:val="00AE1095"/>
    <w:rsid w:val="00AF12C5"/>
    <w:rsid w:val="00B12378"/>
    <w:rsid w:val="00B86C5F"/>
    <w:rsid w:val="00BA513D"/>
    <w:rsid w:val="00BC38E3"/>
    <w:rsid w:val="00BD25C0"/>
    <w:rsid w:val="00BD3306"/>
    <w:rsid w:val="00BF332B"/>
    <w:rsid w:val="00C266A2"/>
    <w:rsid w:val="00C346A9"/>
    <w:rsid w:val="00C43B0E"/>
    <w:rsid w:val="00C5787D"/>
    <w:rsid w:val="00C763D4"/>
    <w:rsid w:val="00CA579B"/>
    <w:rsid w:val="00CD57AC"/>
    <w:rsid w:val="00CF4E0D"/>
    <w:rsid w:val="00D033D4"/>
    <w:rsid w:val="00D06CF7"/>
    <w:rsid w:val="00D30448"/>
    <w:rsid w:val="00D432EC"/>
    <w:rsid w:val="00D4522F"/>
    <w:rsid w:val="00D960C5"/>
    <w:rsid w:val="00DB1103"/>
    <w:rsid w:val="00DB2CB6"/>
    <w:rsid w:val="00DC6D21"/>
    <w:rsid w:val="00DE5713"/>
    <w:rsid w:val="00DF5CC3"/>
    <w:rsid w:val="00E65A84"/>
    <w:rsid w:val="00E66575"/>
    <w:rsid w:val="00E72C61"/>
    <w:rsid w:val="00E812D9"/>
    <w:rsid w:val="00EB6230"/>
    <w:rsid w:val="00ED7122"/>
    <w:rsid w:val="00EF5E28"/>
    <w:rsid w:val="00F0385B"/>
    <w:rsid w:val="00F72B8C"/>
    <w:rsid w:val="00F823B0"/>
    <w:rsid w:val="00F86EAD"/>
    <w:rsid w:val="00FA7108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000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06C"/>
    <w:pPr>
      <w:ind w:left="720"/>
      <w:contextualSpacing/>
    </w:pPr>
  </w:style>
  <w:style w:type="table" w:styleId="a7">
    <w:name w:val="Table Grid"/>
    <w:basedOn w:val="a1"/>
    <w:uiPriority w:val="59"/>
    <w:rsid w:val="0022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66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2023-09-27T19:00:00Z</cp:lastPrinted>
  <dcterms:created xsi:type="dcterms:W3CDTF">2025-02-10T10:53:00Z</dcterms:created>
  <dcterms:modified xsi:type="dcterms:W3CDTF">2025-02-10T10:53:00Z</dcterms:modified>
</cp:coreProperties>
</file>