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A4A9" w14:textId="77777777" w:rsidR="004B65AD" w:rsidRPr="004B65AD" w:rsidRDefault="004B65AD" w:rsidP="004B6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A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22E27671" w:rsidR="00D77CC4" w:rsidRPr="001E7102" w:rsidRDefault="004B65AD" w:rsidP="004B6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занятию для обучающихся 1-</w:t>
      </w:r>
      <w:r w:rsidR="00364260">
        <w:rPr>
          <w:rFonts w:ascii="Times New Roman" w:hAnsi="Times New Roman" w:cs="Times New Roman"/>
          <w:b/>
          <w:sz w:val="28"/>
          <w:szCs w:val="28"/>
        </w:rPr>
        <w:t>2</w:t>
      </w:r>
      <w:r w:rsidRPr="004B65AD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757FB8"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078DE2" wp14:editId="016A123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722AAE" w14:textId="7E4153ED" w:rsidR="009D4A10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D4A10" w:rsidRPr="009D4A10">
        <w:rPr>
          <w:rFonts w:ascii="Times New Roman" w:hAnsi="Times New Roman" w:cs="Times New Roman"/>
          <w:b/>
          <w:sz w:val="28"/>
          <w:szCs w:val="28"/>
        </w:rPr>
        <w:t>Поморская и саамская культура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ED33B" w14:textId="77777777" w:rsidR="002A3226" w:rsidRPr="001E7102" w:rsidRDefault="002A3226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83220" w14:textId="69F4DB86" w:rsidR="003251AB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</w:t>
      </w:r>
      <w:r w:rsidR="00C95C5A" w:rsidRPr="00C95C5A">
        <w:rPr>
          <w:rFonts w:ascii="Times New Roman" w:hAnsi="Times New Roman" w:cs="Times New Roman"/>
          <w:sz w:val="28"/>
          <w:szCs w:val="28"/>
        </w:rPr>
        <w:t>к</w:t>
      </w:r>
      <w:r w:rsidR="00C95C5A">
        <w:rPr>
          <w:rFonts w:ascii="Times New Roman" w:hAnsi="Times New Roman" w:cs="Times New Roman"/>
          <w:sz w:val="28"/>
          <w:szCs w:val="28"/>
        </w:rPr>
        <w:t xml:space="preserve"> ее </w:t>
      </w:r>
      <w:r w:rsidR="009D4A10">
        <w:rPr>
          <w:rFonts w:ascii="Times New Roman" w:hAnsi="Times New Roman" w:cs="Times New Roman"/>
          <w:sz w:val="28"/>
          <w:szCs w:val="28"/>
        </w:rPr>
        <w:t>истории, культуре и традициям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6B72D" w14:textId="3F0CC5BA" w:rsidR="00C95C5A" w:rsidRPr="00C95C5A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гордость за свой край, </w:t>
      </w:r>
      <w:r w:rsidR="009D4A10">
        <w:rPr>
          <w:rFonts w:ascii="Times New Roman" w:hAnsi="Times New Roman" w:cs="Times New Roman"/>
          <w:sz w:val="28"/>
          <w:szCs w:val="28"/>
        </w:rPr>
        <w:t>преемственность поколений</w:t>
      </w:r>
      <w:r w:rsidR="00C95C5A">
        <w:rPr>
          <w:rFonts w:ascii="Times New Roman" w:hAnsi="Times New Roman" w:cs="Times New Roman"/>
          <w:sz w:val="28"/>
          <w:szCs w:val="28"/>
        </w:rPr>
        <w:t>,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систему современных научных</w:t>
      </w:r>
      <w:r w:rsid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C95C5A">
        <w:rPr>
          <w:rFonts w:ascii="Times New Roman" w:hAnsi="Times New Roman" w:cs="Times New Roman"/>
          <w:sz w:val="28"/>
          <w:szCs w:val="28"/>
        </w:rPr>
        <w:t>представлений.</w:t>
      </w:r>
    </w:p>
    <w:p w14:paraId="448F465B" w14:textId="0371953A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9D4A10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74D84ABC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471E0">
        <w:rPr>
          <w:rFonts w:ascii="Times New Roman" w:hAnsi="Times New Roman" w:cs="Times New Roman"/>
          <w:sz w:val="28"/>
          <w:szCs w:val="28"/>
        </w:rPr>
        <w:t>ей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 xml:space="preserve">) </w:t>
      </w:r>
      <w:r w:rsidR="004471E0">
        <w:rPr>
          <w:rFonts w:ascii="Times New Roman" w:hAnsi="Times New Roman" w:cs="Times New Roman"/>
          <w:sz w:val="28"/>
          <w:szCs w:val="28"/>
        </w:rPr>
        <w:t xml:space="preserve"> </w:t>
      </w:r>
      <w:r w:rsidR="009D4A10">
        <w:rPr>
          <w:rFonts w:ascii="Times New Roman" w:hAnsi="Times New Roman" w:cs="Times New Roman"/>
          <w:sz w:val="28"/>
          <w:szCs w:val="28"/>
        </w:rPr>
        <w:t xml:space="preserve">7 </w:t>
      </w:r>
      <w:r w:rsidR="004471E0">
        <w:rPr>
          <w:rFonts w:ascii="Times New Roman" w:hAnsi="Times New Roman" w:cs="Times New Roman"/>
          <w:sz w:val="28"/>
          <w:szCs w:val="28"/>
        </w:rPr>
        <w:t xml:space="preserve">марта 2025 года </w:t>
      </w:r>
      <w:r w:rsidR="00D62100">
        <w:rPr>
          <w:rFonts w:ascii="Times New Roman" w:hAnsi="Times New Roman" w:cs="Times New Roman"/>
          <w:sz w:val="28"/>
          <w:szCs w:val="28"/>
        </w:rPr>
        <w:t>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08158D" w14:textId="12F5C41E" w:rsidR="00EF6E22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</w:t>
      </w:r>
      <w:r w:rsidR="009D4A10">
        <w:rPr>
          <w:rFonts w:ascii="Times New Roman" w:hAnsi="Times New Roman" w:cs="Times New Roman"/>
          <w:sz w:val="28"/>
          <w:szCs w:val="28"/>
        </w:rPr>
        <w:t xml:space="preserve">музеи, этнографические комплексы, специализированные предприятия. </w:t>
      </w: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p w14:paraId="151C91DA" w14:textId="77777777" w:rsidR="002B4CC0" w:rsidRDefault="002B4CC0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образовательной организации занятие может быть проведено по обобщенному сценарию.</w:t>
      </w:r>
    </w:p>
    <w:p w14:paraId="3CC1BEB8" w14:textId="77777777" w:rsidR="002B4CC0" w:rsidRPr="00D30448" w:rsidRDefault="002B4CC0" w:rsidP="002B4CC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75B911B0" w14:textId="119D0755" w:rsidR="00F03372" w:rsidRDefault="002B4CC0" w:rsidP="002B4CC0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 «Знаете ли вы</w:t>
      </w:r>
      <w:r w:rsidR="004B65AD">
        <w:rPr>
          <w:rFonts w:ascii="Times New Roman" w:hAnsi="Times New Roman" w:cs="Times New Roman"/>
          <w:sz w:val="28"/>
          <w:szCs w:val="28"/>
        </w:rPr>
        <w:t>, кого принято</w:t>
      </w:r>
      <w:r>
        <w:rPr>
          <w:rFonts w:ascii="Times New Roman" w:hAnsi="Times New Roman" w:cs="Times New Roman"/>
          <w:sz w:val="28"/>
          <w:szCs w:val="28"/>
        </w:rPr>
        <w:t xml:space="preserve"> считать коренными жителями Кольского края?», «Знаете ли вы что-либо о саамах и поморах?».</w:t>
      </w:r>
      <w:r w:rsidR="00F03372" w:rsidRPr="00F03372">
        <w:t xml:space="preserve"> </w:t>
      </w:r>
    </w:p>
    <w:p w14:paraId="0B53DFAE" w14:textId="36452B26" w:rsidR="00F03372" w:rsidRDefault="00D41E32" w:rsidP="002B4CC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32">
        <w:rPr>
          <w:rFonts w:ascii="Times New Roman" w:hAnsi="Times New Roman" w:cs="Times New Roman"/>
          <w:sz w:val="28"/>
          <w:szCs w:val="28"/>
        </w:rPr>
        <w:t xml:space="preserve">Саамы (саами, ранее – лопари) </w:t>
      </w:r>
      <w:r w:rsidR="00F03372" w:rsidRPr="00F03372">
        <w:rPr>
          <w:rFonts w:ascii="Times New Roman" w:hAnsi="Times New Roman" w:cs="Times New Roman"/>
          <w:sz w:val="28"/>
          <w:szCs w:val="28"/>
        </w:rPr>
        <w:t>- самый западный из коренных малочисленных народов Крайнего Севера Российской Федерации. Они являются древними жителями Кольского полуострова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E32">
        <w:t xml:space="preserve"> </w:t>
      </w:r>
      <w:r w:rsidRPr="00D41E32">
        <w:rPr>
          <w:rFonts w:ascii="Times New Roman" w:hAnsi="Times New Roman" w:cs="Times New Roman"/>
          <w:sz w:val="28"/>
          <w:szCs w:val="28"/>
        </w:rPr>
        <w:t>как народность сформировались по меньшей мере пять тысяч лет назад. Коренные жители Северной Европы исторически проживают на территории Норвегии, Швеции, Финляндии и России. Российские саамы живут в основном в Мурманской области, культурной столицей считается село Ловозеро.</w:t>
      </w:r>
      <w:r w:rsidR="002B4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474A6" w14:textId="57E8716A" w:rsidR="002B4CC0" w:rsidRDefault="002B4CC0" w:rsidP="002B4CC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C0">
        <w:rPr>
          <w:rFonts w:ascii="Times New Roman" w:hAnsi="Times New Roman" w:cs="Times New Roman"/>
          <w:sz w:val="28"/>
          <w:szCs w:val="28"/>
        </w:rPr>
        <w:lastRenderedPageBreak/>
        <w:t>Помо́ры</w:t>
      </w:r>
      <w:proofErr w:type="spellEnd"/>
      <w:r w:rsidRPr="002B4CC0">
        <w:rPr>
          <w:rFonts w:ascii="Times New Roman" w:hAnsi="Times New Roman" w:cs="Times New Roman"/>
          <w:sz w:val="28"/>
          <w:szCs w:val="28"/>
        </w:rPr>
        <w:t xml:space="preserve"> — самобытная этнографическая группа русского народа, проживающая на побережье Белого и Баренцева морей, а также по северным рекам: Мезени, Печоре, Онеге и Северной Двине.</w:t>
      </w:r>
    </w:p>
    <w:p w14:paraId="07C484ED" w14:textId="64E6A444" w:rsidR="002B4CC0" w:rsidRDefault="002B4CC0" w:rsidP="002B4CC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2023/2024 уче</w:t>
      </w:r>
      <w:r w:rsidR="004B65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ном году учащиеся 2 классов знакомились с культурой саамов и поморов, рекомендуется задать вопрос «О каких обычаях и традициях саамов и поморов вы помните?» </w:t>
      </w:r>
    </w:p>
    <w:p w14:paraId="08D00087" w14:textId="7B0C1CC0" w:rsidR="002B4CC0" w:rsidRPr="002B4CC0" w:rsidRDefault="002B4CC0" w:rsidP="002B4CC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</w:t>
      </w:r>
      <w:r w:rsidRPr="00D30448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я, ра</w:t>
      </w:r>
      <w:r w:rsidR="004B65AD">
        <w:rPr>
          <w:rFonts w:ascii="Times New Roman" w:hAnsi="Times New Roman" w:cs="Times New Roman"/>
          <w:sz w:val="28"/>
          <w:szCs w:val="28"/>
        </w:rPr>
        <w:t xml:space="preserve">ботая с понятием «культура», </w:t>
      </w:r>
      <w:r>
        <w:rPr>
          <w:rFonts w:ascii="Times New Roman" w:hAnsi="Times New Roman" w:cs="Times New Roman"/>
          <w:sz w:val="28"/>
          <w:szCs w:val="28"/>
        </w:rPr>
        <w:t>можно дать определение.</w:t>
      </w:r>
      <w:r w:rsidRPr="002B4CC0">
        <w:t xml:space="preserve"> </w:t>
      </w:r>
      <w:r w:rsidRPr="002B4CC0">
        <w:rPr>
          <w:rFonts w:ascii="Times New Roman" w:hAnsi="Times New Roman" w:cs="Times New Roman"/>
          <w:sz w:val="28"/>
          <w:szCs w:val="28"/>
        </w:rPr>
        <w:t>Культура — понятие, имеющее огромное количество значений в различных областях человеческой жизнедеятельности.</w:t>
      </w:r>
    </w:p>
    <w:p w14:paraId="35105F93" w14:textId="77777777" w:rsidR="002B4CC0" w:rsidRDefault="002B4CC0" w:rsidP="002B4CC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0">
        <w:rPr>
          <w:rFonts w:ascii="Times New Roman" w:hAnsi="Times New Roman" w:cs="Times New Roman"/>
          <w:sz w:val="28"/>
          <w:szCs w:val="28"/>
        </w:rPr>
        <w:t>Культура — это всё, что создано человеческим трудом</w:t>
      </w:r>
      <w:r>
        <w:rPr>
          <w:rFonts w:ascii="Times New Roman" w:hAnsi="Times New Roman" w:cs="Times New Roman"/>
          <w:sz w:val="28"/>
          <w:szCs w:val="28"/>
        </w:rPr>
        <w:t xml:space="preserve"> (материальные объекты) и</w:t>
      </w:r>
      <w:r w:rsidRPr="002B4CC0">
        <w:t xml:space="preserve"> </w:t>
      </w:r>
      <w:r w:rsidRPr="002B4CC0">
        <w:rPr>
          <w:rFonts w:ascii="Times New Roman" w:hAnsi="Times New Roman" w:cs="Times New Roman"/>
          <w:sz w:val="28"/>
          <w:szCs w:val="28"/>
        </w:rPr>
        <w:t>сложившиеся у людей ценности, нормы, обычаи, верования и обряды, знания и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BD7B3" w14:textId="77777777" w:rsidR="002B4CC0" w:rsidRPr="00D30448" w:rsidRDefault="002B4CC0" w:rsidP="002B4CC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A141D1C" w14:textId="30E9918D" w:rsidR="002B4CC0" w:rsidRDefault="002B4CC0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занятия -  знакомство обучающихся с некоторыми особенностями культуры саамов и поморов. Целесообразно обратить внимание обучающихся на важность сохранения национальных языков, традиционных промыслов, </w:t>
      </w:r>
      <w:r w:rsidR="00D41E32">
        <w:rPr>
          <w:rFonts w:ascii="Times New Roman" w:hAnsi="Times New Roman" w:cs="Times New Roman"/>
          <w:sz w:val="28"/>
          <w:szCs w:val="28"/>
        </w:rPr>
        <w:t>традиций художественного творчества.</w:t>
      </w:r>
    </w:p>
    <w:p w14:paraId="137F44B7" w14:textId="35BB922B" w:rsidR="005D3C4B" w:rsidRPr="005D3C4B" w:rsidRDefault="005D3C4B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B">
        <w:rPr>
          <w:rFonts w:ascii="Times New Roman" w:hAnsi="Times New Roman" w:cs="Times New Roman"/>
          <w:sz w:val="28"/>
          <w:szCs w:val="28"/>
        </w:rPr>
        <w:t>На Руси саамов считали шаманами и пр</w:t>
      </w:r>
      <w:r w:rsidR="004B65AD">
        <w:rPr>
          <w:rFonts w:ascii="Times New Roman" w:hAnsi="Times New Roman" w:cs="Times New Roman"/>
          <w:sz w:val="28"/>
          <w:szCs w:val="28"/>
        </w:rPr>
        <w:t>едсказателями. Возможно, потому,</w:t>
      </w:r>
      <w:r w:rsidRPr="005D3C4B">
        <w:rPr>
          <w:rFonts w:ascii="Times New Roman" w:hAnsi="Times New Roman" w:cs="Times New Roman"/>
          <w:sz w:val="28"/>
          <w:szCs w:val="28"/>
        </w:rPr>
        <w:t xml:space="preserve"> что они поклонялись явлениям природы, деревьям и горам. Также за помощью в промысловой деятельности обращались они и к предкам с помощью проводимых обрядов у священных камн</w:t>
      </w:r>
      <w:r w:rsidR="004B65AD">
        <w:rPr>
          <w:rFonts w:ascii="Times New Roman" w:hAnsi="Times New Roman" w:cs="Times New Roman"/>
          <w:sz w:val="28"/>
          <w:szCs w:val="28"/>
        </w:rPr>
        <w:t>ей, под названием Сейды. Однако</w:t>
      </w:r>
      <w:r w:rsidRPr="005D3C4B">
        <w:rPr>
          <w:rFonts w:ascii="Times New Roman" w:hAnsi="Times New Roman" w:cs="Times New Roman"/>
          <w:sz w:val="28"/>
          <w:szCs w:val="28"/>
        </w:rPr>
        <w:t xml:space="preserve"> не каждый житель Севера мог заручиться поддержкой предков или духов для успеха в промысле. Поэтому, чаще обращались к 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нойдам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 – своеобразным знахарям и жрецам, которые могли лечить, изменять события, влиять на основные стихии и находить пропажу. </w:t>
      </w:r>
    </w:p>
    <w:p w14:paraId="5F44767D" w14:textId="101ABAE7" w:rsidR="005D3C4B" w:rsidRDefault="005D3C4B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B">
        <w:rPr>
          <w:rFonts w:ascii="Times New Roman" w:hAnsi="Times New Roman" w:cs="Times New Roman"/>
          <w:sz w:val="28"/>
          <w:szCs w:val="28"/>
        </w:rPr>
        <w:t xml:space="preserve">Рыбная ловля — один из главных промыслов этого народа, помимо охоты и оленеводства.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3C4B">
        <w:rPr>
          <w:rFonts w:ascii="Times New Roman" w:hAnsi="Times New Roman" w:cs="Times New Roman"/>
          <w:sz w:val="28"/>
          <w:szCs w:val="28"/>
        </w:rPr>
        <w:t>аамские рыбаки броса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D3C4B">
        <w:rPr>
          <w:rFonts w:ascii="Times New Roman" w:hAnsi="Times New Roman" w:cs="Times New Roman"/>
          <w:sz w:val="28"/>
          <w:szCs w:val="28"/>
        </w:rPr>
        <w:t xml:space="preserve">в воду медные монеты, чтобы получить от духов реки богатый улов. Кстати, </w:t>
      </w:r>
      <w:r w:rsidR="004B65AD">
        <w:rPr>
          <w:rFonts w:ascii="Times New Roman" w:hAnsi="Times New Roman" w:cs="Times New Roman"/>
          <w:sz w:val="28"/>
          <w:szCs w:val="28"/>
        </w:rPr>
        <w:t>считалось</w:t>
      </w:r>
      <w:r w:rsidR="0082385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D3C4B">
        <w:rPr>
          <w:rFonts w:ascii="Times New Roman" w:hAnsi="Times New Roman" w:cs="Times New Roman"/>
          <w:sz w:val="28"/>
          <w:szCs w:val="28"/>
        </w:rPr>
        <w:t>самым богатым саамом однажды станет тот, кто выловит из воды все монетки.</w:t>
      </w:r>
    </w:p>
    <w:p w14:paraId="0721D4B6" w14:textId="39C73997" w:rsidR="005D3C4B" w:rsidRDefault="005D3C4B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D3C4B">
        <w:rPr>
          <w:rFonts w:ascii="Times New Roman" w:hAnsi="Times New Roman" w:cs="Times New Roman"/>
          <w:sz w:val="28"/>
          <w:szCs w:val="28"/>
        </w:rPr>
        <w:t>ле</w:t>
      </w:r>
      <w:r w:rsidR="00823856">
        <w:rPr>
          <w:rFonts w:ascii="Times New Roman" w:hAnsi="Times New Roman" w:cs="Times New Roman"/>
          <w:sz w:val="28"/>
          <w:szCs w:val="28"/>
        </w:rPr>
        <w:t xml:space="preserve">ням отводилась особенная роль: </w:t>
      </w:r>
      <w:r w:rsidRPr="005D3C4B">
        <w:rPr>
          <w:rFonts w:ascii="Times New Roman" w:hAnsi="Times New Roman" w:cs="Times New Roman"/>
          <w:sz w:val="28"/>
          <w:szCs w:val="28"/>
        </w:rPr>
        <w:t xml:space="preserve">они служили пищей, транспортом (саамы передвигались на оленьих упряжках), их шкурами накрывали чумы, также из шкур шили одежду. </w:t>
      </w:r>
    </w:p>
    <w:p w14:paraId="147BD0AA" w14:textId="6123005B" w:rsidR="005D3C4B" w:rsidRPr="005D3C4B" w:rsidRDefault="005D3C4B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B">
        <w:rPr>
          <w:rFonts w:ascii="Times New Roman" w:hAnsi="Times New Roman" w:cs="Times New Roman"/>
          <w:sz w:val="28"/>
          <w:szCs w:val="28"/>
        </w:rPr>
        <w:t xml:space="preserve">Зимняя одежда 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пеццк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печок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>) шилась из двух оленьих шкур. В мужском костюме к кожаным шортам (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огузенье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>) пристегивалась высокая кожаная обувь (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тоборки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) из дубленой оленьей кожи. А головной убор 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латушка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 имел четырехугольную форму, символизирующую оленьи рога. Для национальной саамской одежды использовались яркие ткани, которые декорировались тесьмой и бисером. Праздничной одеждой девушек является украшенный бисером сарафан и повязка на голову, а замужние украшают голову кокошником.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4B">
        <w:rPr>
          <w:rFonts w:ascii="Times New Roman" w:hAnsi="Times New Roman" w:cs="Times New Roman"/>
          <w:sz w:val="28"/>
          <w:szCs w:val="28"/>
        </w:rPr>
        <w:t>Женщины-саамы — искусные вышивальщицы.</w:t>
      </w:r>
    </w:p>
    <w:p w14:paraId="6EFF0478" w14:textId="51D4EEC4" w:rsidR="005D3C4B" w:rsidRPr="005D3C4B" w:rsidRDefault="005D3C4B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B">
        <w:rPr>
          <w:rFonts w:ascii="Times New Roman" w:hAnsi="Times New Roman" w:cs="Times New Roman"/>
          <w:sz w:val="28"/>
          <w:szCs w:val="28"/>
        </w:rPr>
        <w:t>Фольклор саамов представлен мифами, сказками, преданиями, импровизированными п</w:t>
      </w:r>
      <w:r w:rsidR="00823856">
        <w:rPr>
          <w:rFonts w:ascii="Times New Roman" w:hAnsi="Times New Roman" w:cs="Times New Roman"/>
          <w:sz w:val="28"/>
          <w:szCs w:val="28"/>
        </w:rPr>
        <w:t>еснями; включает сказки (</w:t>
      </w:r>
      <w:proofErr w:type="spellStart"/>
      <w:r w:rsidR="00823856">
        <w:rPr>
          <w:rFonts w:ascii="Times New Roman" w:hAnsi="Times New Roman" w:cs="Times New Roman"/>
          <w:sz w:val="28"/>
          <w:szCs w:val="28"/>
        </w:rPr>
        <w:t>майнс</w:t>
      </w:r>
      <w:proofErr w:type="spellEnd"/>
      <w:r w:rsidR="00823856">
        <w:rPr>
          <w:rFonts w:ascii="Times New Roman" w:hAnsi="Times New Roman" w:cs="Times New Roman"/>
          <w:sz w:val="28"/>
          <w:szCs w:val="28"/>
        </w:rPr>
        <w:t>)</w:t>
      </w:r>
      <w:r w:rsidRPr="005D3C4B">
        <w:rPr>
          <w:rFonts w:ascii="Times New Roman" w:hAnsi="Times New Roman" w:cs="Times New Roman"/>
          <w:sz w:val="28"/>
          <w:szCs w:val="28"/>
        </w:rPr>
        <w:t xml:space="preserve"> для детей, о Тале (глупом людоеде), о 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чаклях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 (карликах). Распространены сказки-легенды о явлениях и о</w:t>
      </w:r>
      <w:r w:rsidR="00823856">
        <w:rPr>
          <w:rFonts w:ascii="Times New Roman" w:hAnsi="Times New Roman" w:cs="Times New Roman"/>
          <w:sz w:val="28"/>
          <w:szCs w:val="28"/>
        </w:rPr>
        <w:t>бъектах природы, мифы (</w:t>
      </w:r>
      <w:proofErr w:type="spellStart"/>
      <w:r w:rsidR="00823856">
        <w:rPr>
          <w:rFonts w:ascii="Times New Roman" w:hAnsi="Times New Roman" w:cs="Times New Roman"/>
          <w:sz w:val="28"/>
          <w:szCs w:val="28"/>
        </w:rPr>
        <w:t>ловта</w:t>
      </w:r>
      <w:proofErr w:type="spellEnd"/>
      <w:r w:rsidR="00823856">
        <w:rPr>
          <w:rFonts w:ascii="Times New Roman" w:hAnsi="Times New Roman" w:cs="Times New Roman"/>
          <w:sz w:val="28"/>
          <w:szCs w:val="28"/>
        </w:rPr>
        <w:t xml:space="preserve">), </w:t>
      </w:r>
      <w:r w:rsidRPr="005D3C4B">
        <w:rPr>
          <w:rFonts w:ascii="Times New Roman" w:hAnsi="Times New Roman" w:cs="Times New Roman"/>
          <w:sz w:val="28"/>
          <w:szCs w:val="28"/>
        </w:rPr>
        <w:t xml:space="preserve">например, об олене-человеке 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Мяндаше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>. Исторические предания (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сакки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>) повествуют о войнах, о примечательных горах, водных объектах. Известны также бывальщины (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бойса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>) и импровизации (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муштоллы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>).</w:t>
      </w:r>
    </w:p>
    <w:p w14:paraId="0B8198B4" w14:textId="72FD9423" w:rsidR="005D3C4B" w:rsidRDefault="005D3C4B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B">
        <w:rPr>
          <w:rFonts w:ascii="Times New Roman" w:hAnsi="Times New Roman" w:cs="Times New Roman"/>
          <w:sz w:val="28"/>
          <w:szCs w:val="28"/>
        </w:rPr>
        <w:t>Известные российские саамские поэты и писатели — саам-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скольт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 Аскольд Бажанов, терская саамка Октябрина Воронова и </w:t>
      </w:r>
      <w:proofErr w:type="spellStart"/>
      <w:r w:rsidRPr="005D3C4B">
        <w:rPr>
          <w:rFonts w:ascii="Times New Roman" w:hAnsi="Times New Roman" w:cs="Times New Roman"/>
          <w:sz w:val="28"/>
          <w:szCs w:val="28"/>
        </w:rPr>
        <w:t>кильдинская</w:t>
      </w:r>
      <w:proofErr w:type="spellEnd"/>
      <w:r w:rsidRPr="005D3C4B">
        <w:rPr>
          <w:rFonts w:ascii="Times New Roman" w:hAnsi="Times New Roman" w:cs="Times New Roman"/>
          <w:sz w:val="28"/>
          <w:szCs w:val="28"/>
        </w:rPr>
        <w:t xml:space="preserve"> саамка Александра Антонова.</w:t>
      </w:r>
    </w:p>
    <w:p w14:paraId="0528EF84" w14:textId="73FD9210" w:rsidR="008D1450" w:rsidRDefault="008D1450" w:rsidP="005D3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возможна демонстрация видеосюжета о саамской деревне (папка «Дополнительные материалы»).</w:t>
      </w:r>
      <w:bookmarkStart w:id="0" w:name="_GoBack"/>
      <w:bookmarkEnd w:id="0"/>
    </w:p>
    <w:p w14:paraId="521007F4" w14:textId="50266AC0" w:rsidR="00D41E32" w:rsidRDefault="00823856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може</w:t>
      </w:r>
      <w:r w:rsidR="00D41E32">
        <w:rPr>
          <w:rFonts w:ascii="Times New Roman" w:hAnsi="Times New Roman" w:cs="Times New Roman"/>
          <w:sz w:val="28"/>
          <w:szCs w:val="28"/>
        </w:rPr>
        <w:t>т быть использован</w:t>
      </w:r>
      <w:r w:rsidR="005D3C4B">
        <w:rPr>
          <w:rFonts w:ascii="Times New Roman" w:hAnsi="Times New Roman" w:cs="Times New Roman"/>
          <w:sz w:val="28"/>
          <w:szCs w:val="28"/>
        </w:rPr>
        <w:t>а</w:t>
      </w:r>
      <w:r w:rsidR="00D41E32">
        <w:rPr>
          <w:rFonts w:ascii="Times New Roman" w:hAnsi="Times New Roman" w:cs="Times New Roman"/>
          <w:sz w:val="28"/>
          <w:szCs w:val="28"/>
        </w:rPr>
        <w:t xml:space="preserve"> </w:t>
      </w:r>
      <w:r w:rsidR="005D3C4B">
        <w:rPr>
          <w:rFonts w:ascii="Times New Roman" w:hAnsi="Times New Roman" w:cs="Times New Roman"/>
          <w:sz w:val="28"/>
          <w:szCs w:val="28"/>
        </w:rPr>
        <w:t>интерактивная игра «Правда или вымысел», расположенная на портале «Дети Арктики»</w:t>
      </w:r>
      <w:r w:rsidR="005D3C4B" w:rsidRPr="005D3C4B">
        <w:t xml:space="preserve"> </w:t>
      </w:r>
      <w:hyperlink r:id="rId7" w:history="1">
        <w:r w:rsidR="005D3C4B" w:rsidRPr="002715CB">
          <w:rPr>
            <w:rStyle w:val="a3"/>
            <w:rFonts w:ascii="Times New Roman" w:hAnsi="Times New Roman" w:cs="Times New Roman"/>
            <w:sz w:val="28"/>
            <w:szCs w:val="28"/>
          </w:rPr>
          <w:t>https://arctic-children.com/kids_folk/game1/saamy/?id=257</w:t>
        </w:r>
      </w:hyperlink>
      <w:r w:rsidR="005D3C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EB9DE" w14:textId="2EFC275B" w:rsidR="002B4CC0" w:rsidRDefault="00153A8A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sz w:val="28"/>
          <w:szCs w:val="28"/>
        </w:rPr>
        <w:t xml:space="preserve">Поморы издавна заселяли побережье Белого моря. Их быт и культура тесно переплетены с суровым холодом Севера, а происхождение уходит корнями в далекую древность. </w:t>
      </w:r>
      <w:r w:rsidRPr="00153A8A">
        <w:rPr>
          <w:rFonts w:ascii="Times New Roman" w:hAnsi="Times New Roman" w:cs="Times New Roman"/>
          <w:noProof/>
          <w:sz w:val="28"/>
          <w:szCs w:val="28"/>
        </w:rPr>
        <w:t xml:space="preserve">Жизнь поморов строилась вокруг морских промыслов. Во время плаваний они ловили рыбу и тюленей, добывали жемчуг. </w:t>
      </w:r>
      <w:r w:rsidRPr="00153A8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старинных пословицах говорится: «Наше поле — море», «И радость, и горе — помору все от моря», «У моря живем, морем кормимся, море — наша кормилица». Морские сюжеты появлялись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53A8A">
        <w:rPr>
          <w:rFonts w:ascii="Times New Roman" w:hAnsi="Times New Roman" w:cs="Times New Roman"/>
          <w:noProof/>
          <w:sz w:val="28"/>
          <w:szCs w:val="28"/>
        </w:rPr>
        <w:t>традиционных сказках</w:t>
      </w:r>
      <w:r w:rsidRPr="00153A8A">
        <w:rPr>
          <w:rFonts w:ascii="Tahoma" w:hAnsi="Tahoma" w:cs="Tahoma"/>
          <w:noProof/>
          <w:sz w:val="28"/>
          <w:szCs w:val="28"/>
        </w:rPr>
        <w:t>﻿</w:t>
      </w:r>
      <w:r w:rsidRPr="00153A8A">
        <w:rPr>
          <w:rFonts w:ascii="Times New Roman" w:hAnsi="Times New Roman" w:cs="Times New Roman"/>
          <w:noProof/>
          <w:sz w:val="28"/>
          <w:szCs w:val="28"/>
        </w:rPr>
        <w:t xml:space="preserve"> и былинах</w:t>
      </w:r>
      <w:r w:rsidRPr="00153A8A">
        <w:rPr>
          <w:rFonts w:ascii="Tahoma" w:hAnsi="Tahoma" w:cs="Tahoma"/>
          <w:noProof/>
          <w:sz w:val="28"/>
          <w:szCs w:val="28"/>
        </w:rPr>
        <w:t>﻿</w:t>
      </w:r>
      <w:r w:rsidRPr="00153A8A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6D40614" w14:textId="6ECB94CD" w:rsidR="00153A8A" w:rsidRDefault="00153A8A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>По поверью, хозяин моря — «Никола — бог морской» — тоже любил сказки. Поморы часто брали в поход опытного сказочника. От него зависела удача рыбаков: если получится убаюкать хозяина, рыба останется без присмотра и попадет в сети. Поэтому сказочник говорил нараспев, мягко и монотонно.</w:t>
      </w:r>
    </w:p>
    <w:p w14:paraId="131877BC" w14:textId="10A8A02B" w:rsidR="00153A8A" w:rsidRDefault="00153A8A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>Жители Белого моря называли себя «трескоедками»: рыба была основой их рациона, а рыболовство — главным промыслом. В сказках приключения часто начинались с поездки на тоню — так называлось место сезонной ловли.</w:t>
      </w:r>
    </w:p>
    <w:p w14:paraId="5F3710B6" w14:textId="77777777" w:rsidR="00153A8A" w:rsidRPr="00153A8A" w:rsidRDefault="00153A8A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>В феврале на тони выезжали покрутчики — наемные работники. На каждое судно «крутились» четверо, главным был кормщик. Он должен был знать рыбные места, уметь разделывать и солить рыбу. Кормщик получал высокую зарплату и весомую часть добычи.</w:t>
      </w:r>
    </w:p>
    <w:p w14:paraId="61A357DA" w14:textId="49EE1332" w:rsidR="00153A8A" w:rsidRDefault="00153A8A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>На побережье Белого моря издавна добывали гренландского тюленя и моржа. Для зверобойного промысла поморы объединялись в артель по 5–7 человек или в более крупную группу, которой управлял атаман.</w:t>
      </w:r>
    </w:p>
    <w:p w14:paraId="75A86700" w14:textId="588453F9" w:rsidR="00153A8A" w:rsidRDefault="00153A8A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153A8A">
        <w:rPr>
          <w:rFonts w:ascii="Times New Roman" w:hAnsi="Times New Roman" w:cs="Times New Roman"/>
          <w:noProof/>
          <w:sz w:val="28"/>
          <w:szCs w:val="28"/>
        </w:rPr>
        <w:t xml:space="preserve">оморы постоянно совершенствовались в судостроении. Они были умелыми мореходами: ходили рыбачить в Норвегию и Восточную Сибирь. Поморы строили кочи — легкие парусные суда для плавания по северным морям. Особая форма делала их маневренными, и кочи почти никогда не погибали во льдах. </w:t>
      </w:r>
    </w:p>
    <w:p w14:paraId="679663BA" w14:textId="66B6B362" w:rsidR="00153A8A" w:rsidRDefault="00153A8A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 xml:space="preserve">Жемчужный промысел начинался в </w:t>
      </w:r>
      <w:r w:rsidR="001A37A3">
        <w:rPr>
          <w:rFonts w:ascii="Times New Roman" w:hAnsi="Times New Roman" w:cs="Times New Roman"/>
          <w:noProof/>
          <w:sz w:val="28"/>
          <w:szCs w:val="28"/>
        </w:rPr>
        <w:t>поморских деревнях в начале</w:t>
      </w:r>
      <w:r w:rsidRPr="00153A8A">
        <w:rPr>
          <w:rFonts w:ascii="Times New Roman" w:hAnsi="Times New Roman" w:cs="Times New Roman"/>
          <w:noProof/>
          <w:sz w:val="28"/>
          <w:szCs w:val="28"/>
        </w:rPr>
        <w:t xml:space="preserve"> лета. Мужчины ныряли за раковинами в море, а женщины и дети собирали их в корзины из пересыхающих рек. Поморы плели из жемчуга бусы и серьги-«бабочки», драгоценным шитьем украшали пояса и головные уборы. У них была пословица: «Женка в наряде — мужик ейной добытчик».</w:t>
      </w:r>
    </w:p>
    <w:p w14:paraId="18E146D2" w14:textId="77777777" w:rsidR="00153A8A" w:rsidRPr="00153A8A" w:rsidRDefault="00153A8A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 xml:space="preserve">В семейной жизни поморов ценилось взаимное уважение. Супруги обладали практически равными правами. Когда муж надолго уходил в поход </w:t>
      </w:r>
      <w:r w:rsidRPr="00153A8A">
        <w:rPr>
          <w:rFonts w:ascii="Times New Roman" w:hAnsi="Times New Roman" w:cs="Times New Roman"/>
          <w:noProof/>
          <w:sz w:val="28"/>
          <w:szCs w:val="28"/>
        </w:rPr>
        <w:lastRenderedPageBreak/>
        <w:t>— на Мурманскую страду, на Кедовский путь, в норвежские плавания, — жена становилась главой семьи. Поморы называли такую хозяйку «большухой».</w:t>
      </w:r>
    </w:p>
    <w:p w14:paraId="3A409D5A" w14:textId="77777777" w:rsidR="00153A8A" w:rsidRDefault="00153A8A" w:rsidP="00153A8A">
      <w:pPr>
        <w:spacing w:after="0" w:line="360" w:lineRule="auto"/>
        <w:ind w:firstLine="709"/>
        <w:jc w:val="both"/>
      </w:pPr>
      <w:r w:rsidRPr="00153A8A">
        <w:rPr>
          <w:rFonts w:ascii="Times New Roman" w:hAnsi="Times New Roman" w:cs="Times New Roman"/>
          <w:noProof/>
          <w:sz w:val="28"/>
          <w:szCs w:val="28"/>
        </w:rPr>
        <w:t>Часто жены и сами ходили в море. Некоторые женщины становились кормщиками на рыбных промыслах и управляли мужскими бригадами.</w:t>
      </w:r>
      <w:r w:rsidRPr="00153A8A">
        <w:t xml:space="preserve"> </w:t>
      </w:r>
    </w:p>
    <w:p w14:paraId="0926095B" w14:textId="67F8BE93" w:rsidR="00153A8A" w:rsidRDefault="00153A8A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A8A">
        <w:rPr>
          <w:rFonts w:ascii="Times New Roman" w:hAnsi="Times New Roman" w:cs="Times New Roman"/>
          <w:noProof/>
          <w:sz w:val="28"/>
          <w:szCs w:val="28"/>
        </w:rPr>
        <w:t>Поморы говорят по-русски, но с диалектическими отличиями – поморскими говорами, с характерным произношением буквы «о».</w:t>
      </w:r>
    </w:p>
    <w:p w14:paraId="4CB4098F" w14:textId="35A4BB4F" w:rsidR="007C2158" w:rsidRDefault="007C2158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Для демонстрации поморской речи можно предложить учащимся прослушать старинную поморскую сказку (папка «Дополнительные материалы»). </w:t>
      </w:r>
    </w:p>
    <w:p w14:paraId="689D3733" w14:textId="708D3EA0" w:rsidR="002B4CC0" w:rsidRPr="00D30448" w:rsidRDefault="002B4CC0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3E6C3D55" w14:textId="3FC5AE49" w:rsidR="002B4CC0" w:rsidRPr="00D30448" w:rsidRDefault="002B4CC0" w:rsidP="00D41E3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вернуться к </w:t>
      </w:r>
      <w:r w:rsidR="00D41E32">
        <w:rPr>
          <w:rFonts w:ascii="Times New Roman" w:hAnsi="Times New Roman" w:cs="Times New Roman"/>
          <w:sz w:val="28"/>
          <w:szCs w:val="28"/>
        </w:rPr>
        <w:t>понятию «культура», предложить учащимся перечислить примеры элементов культуры, о которых шла речь на занятии.</w:t>
      </w:r>
    </w:p>
    <w:p w14:paraId="28677B88" w14:textId="77777777" w:rsidR="000C1178" w:rsidRPr="008B3013" w:rsidRDefault="000C1178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C1178" w:rsidRPr="008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993F45"/>
    <w:multiLevelType w:val="hybridMultilevel"/>
    <w:tmpl w:val="2C3C8616"/>
    <w:lvl w:ilvl="0" w:tplc="749E6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178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3A8A"/>
    <w:rsid w:val="00156EE3"/>
    <w:rsid w:val="00177795"/>
    <w:rsid w:val="001A1FF4"/>
    <w:rsid w:val="001A2F79"/>
    <w:rsid w:val="001A37A3"/>
    <w:rsid w:val="001A4F93"/>
    <w:rsid w:val="001E2D58"/>
    <w:rsid w:val="001E7102"/>
    <w:rsid w:val="001F5491"/>
    <w:rsid w:val="002308C0"/>
    <w:rsid w:val="002478EC"/>
    <w:rsid w:val="002569C1"/>
    <w:rsid w:val="002647A1"/>
    <w:rsid w:val="002A3226"/>
    <w:rsid w:val="002B08DC"/>
    <w:rsid w:val="002B4CC0"/>
    <w:rsid w:val="002C270B"/>
    <w:rsid w:val="002E459B"/>
    <w:rsid w:val="003251AB"/>
    <w:rsid w:val="00340F1B"/>
    <w:rsid w:val="00355478"/>
    <w:rsid w:val="00356499"/>
    <w:rsid w:val="00364260"/>
    <w:rsid w:val="003A38D4"/>
    <w:rsid w:val="003C3027"/>
    <w:rsid w:val="003E0EA4"/>
    <w:rsid w:val="003F4AE6"/>
    <w:rsid w:val="00420235"/>
    <w:rsid w:val="004405AF"/>
    <w:rsid w:val="00441F29"/>
    <w:rsid w:val="004471E0"/>
    <w:rsid w:val="00480EAD"/>
    <w:rsid w:val="00482DDB"/>
    <w:rsid w:val="00487E79"/>
    <w:rsid w:val="004A3E14"/>
    <w:rsid w:val="004B65AD"/>
    <w:rsid w:val="004C674E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5D3C4B"/>
    <w:rsid w:val="00607745"/>
    <w:rsid w:val="00660D18"/>
    <w:rsid w:val="00660E54"/>
    <w:rsid w:val="00664C7E"/>
    <w:rsid w:val="006669E4"/>
    <w:rsid w:val="006776CA"/>
    <w:rsid w:val="00695DCF"/>
    <w:rsid w:val="006A2C88"/>
    <w:rsid w:val="006A45FE"/>
    <w:rsid w:val="006A7D35"/>
    <w:rsid w:val="006D074E"/>
    <w:rsid w:val="006D79CB"/>
    <w:rsid w:val="007311A0"/>
    <w:rsid w:val="00744A31"/>
    <w:rsid w:val="00757FB8"/>
    <w:rsid w:val="0078139E"/>
    <w:rsid w:val="007B7B89"/>
    <w:rsid w:val="007C10DD"/>
    <w:rsid w:val="007C126E"/>
    <w:rsid w:val="007C2158"/>
    <w:rsid w:val="007D1384"/>
    <w:rsid w:val="007D779D"/>
    <w:rsid w:val="007E5D37"/>
    <w:rsid w:val="007F2A1A"/>
    <w:rsid w:val="0080304E"/>
    <w:rsid w:val="00812D5B"/>
    <w:rsid w:val="00823856"/>
    <w:rsid w:val="008540AF"/>
    <w:rsid w:val="00893967"/>
    <w:rsid w:val="008B3013"/>
    <w:rsid w:val="008B6FF5"/>
    <w:rsid w:val="008C7CF3"/>
    <w:rsid w:val="008D1450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9D4A10"/>
    <w:rsid w:val="00A1041C"/>
    <w:rsid w:val="00A11307"/>
    <w:rsid w:val="00A4183B"/>
    <w:rsid w:val="00A61A80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578A1"/>
    <w:rsid w:val="00C62E89"/>
    <w:rsid w:val="00C73318"/>
    <w:rsid w:val="00C767F3"/>
    <w:rsid w:val="00C808BE"/>
    <w:rsid w:val="00C83C9D"/>
    <w:rsid w:val="00C87616"/>
    <w:rsid w:val="00C95C5A"/>
    <w:rsid w:val="00CA5F57"/>
    <w:rsid w:val="00CD002E"/>
    <w:rsid w:val="00CE4CED"/>
    <w:rsid w:val="00CF2CC5"/>
    <w:rsid w:val="00CF5623"/>
    <w:rsid w:val="00D0394F"/>
    <w:rsid w:val="00D3461C"/>
    <w:rsid w:val="00D41E32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03372"/>
    <w:rsid w:val="00F06DBD"/>
    <w:rsid w:val="00F55F0D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B4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tic-children.com/kids_folk/game1/saamy/?id=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Стрельская</cp:lastModifiedBy>
  <cp:revision>4</cp:revision>
  <dcterms:created xsi:type="dcterms:W3CDTF">2025-03-05T12:54:00Z</dcterms:created>
  <dcterms:modified xsi:type="dcterms:W3CDTF">2025-03-05T13:00:00Z</dcterms:modified>
</cp:coreProperties>
</file>