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99CA" w14:textId="77777777" w:rsidR="00BD3306" w:rsidRPr="00D30448" w:rsidRDefault="00D30448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40081D6A" wp14:editId="125D416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D3044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501C9E1" w14:textId="0796053F" w:rsidR="00545AA4" w:rsidRPr="00D30448" w:rsidRDefault="006F647C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BD3306" w:rsidRPr="00D3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D30448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2F05C3">
        <w:rPr>
          <w:rFonts w:ascii="Times New Roman" w:hAnsi="Times New Roman" w:cs="Times New Roman"/>
          <w:b/>
          <w:sz w:val="28"/>
          <w:szCs w:val="28"/>
        </w:rPr>
        <w:t>5-7</w:t>
      </w:r>
      <w:r w:rsidR="003B4DD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00AA7B02" w14:textId="27A2C176" w:rsidR="006F647C" w:rsidRPr="00D30448" w:rsidRDefault="00545AA4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EC6A37">
        <w:rPr>
          <w:rFonts w:ascii="Times New Roman" w:hAnsi="Times New Roman" w:cs="Times New Roman"/>
          <w:b/>
          <w:sz w:val="28"/>
          <w:szCs w:val="28"/>
        </w:rPr>
        <w:t>Арктическая кухня</w:t>
      </w:r>
      <w:r w:rsidRPr="00D30448">
        <w:rPr>
          <w:rFonts w:ascii="Times New Roman" w:hAnsi="Times New Roman" w:cs="Times New Roman"/>
          <w:b/>
          <w:sz w:val="28"/>
          <w:szCs w:val="28"/>
        </w:rPr>
        <w:t>»</w:t>
      </w:r>
    </w:p>
    <w:p w14:paraId="273DAD08" w14:textId="77777777" w:rsidR="00BD3306" w:rsidRPr="00D30448" w:rsidRDefault="00BD3306" w:rsidP="00D304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829C1" w14:textId="77777777" w:rsidR="00EC6A37" w:rsidRPr="00EC6A37" w:rsidRDefault="00EC6A37" w:rsidP="00EC6A37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bookmarkStart w:id="1" w:name="_Hlk149907751"/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Цель занятия: </w:t>
      </w: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формирование у обучающихся ценностного отношения к экономическим возможностям Мурманской области, готовности к профессиональному самоопределению, ознакомление с региональным рынком труда.</w:t>
      </w:r>
    </w:p>
    <w:p w14:paraId="1A76D01F" w14:textId="77777777" w:rsidR="00EC6A37" w:rsidRPr="00EC6A37" w:rsidRDefault="00EC6A37" w:rsidP="00EC6A37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Формируемые ценности:</w:t>
      </w: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любовь к малой родине; преемственность поколений, труд, профессиональное самоопределение.</w:t>
      </w:r>
    </w:p>
    <w:p w14:paraId="5B1AEFC8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Планируемые результаты: </w:t>
      </w:r>
    </w:p>
    <w:p w14:paraId="336DA02D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Личностные: </w:t>
      </w:r>
    </w:p>
    <w:p w14:paraId="0FA6B3FE" w14:textId="77777777" w:rsidR="00EC6A37" w:rsidRPr="00EC6A37" w:rsidRDefault="00EC6A37" w:rsidP="00EC6A37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EC6A37">
        <w:rPr>
          <w:rFonts w:ascii="Times New Roman" w:eastAsia="DengXian" w:hAnsi="Times New Roman" w:cs="Times New Roman"/>
          <w:sz w:val="28"/>
          <w:szCs w:val="28"/>
        </w:rPr>
        <w:t>развитие интереса к изучению Мурманской области;</w:t>
      </w:r>
    </w:p>
    <w:p w14:paraId="0953E25B" w14:textId="77777777" w:rsidR="00EC6A37" w:rsidRPr="00EC6A37" w:rsidRDefault="00EC6A37" w:rsidP="00EC6A37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EC6A37">
        <w:rPr>
          <w:rFonts w:ascii="Times New Roman" w:eastAsia="DengXian" w:hAnsi="Times New Roman" w:cs="Times New Roman"/>
          <w:sz w:val="28"/>
          <w:szCs w:val="28"/>
        </w:rPr>
        <w:t>уважение к труду, трудовой деятельности человека;</w:t>
      </w:r>
    </w:p>
    <w:p w14:paraId="721F70AE" w14:textId="77777777" w:rsidR="00EC6A37" w:rsidRPr="00EC6A37" w:rsidRDefault="00EC6A37" w:rsidP="00EC6A37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b/>
          <w:sz w:val="28"/>
          <w:szCs w:val="28"/>
        </w:rPr>
      </w:pPr>
      <w:r w:rsidRPr="00EC6A37">
        <w:rPr>
          <w:rFonts w:ascii="Times New Roman" w:eastAsia="DengXi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познанию.</w:t>
      </w:r>
    </w:p>
    <w:p w14:paraId="3B32C92F" w14:textId="77777777" w:rsidR="00EC6A37" w:rsidRPr="00EC6A37" w:rsidRDefault="00EC6A37" w:rsidP="00EC6A37">
      <w:pPr>
        <w:spacing w:after="0" w:line="360" w:lineRule="auto"/>
        <w:ind w:left="66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Метапредметные: </w:t>
      </w:r>
    </w:p>
    <w:p w14:paraId="265CE139" w14:textId="77777777" w:rsidR="00EC6A37" w:rsidRPr="00EC6A37" w:rsidRDefault="00EC6A37" w:rsidP="00EC6A37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− строить умозаключение и делать выводы;</w:t>
      </w:r>
    </w:p>
    <w:p w14:paraId="543916AE" w14:textId="77777777" w:rsidR="00EC6A37" w:rsidRPr="00EC6A37" w:rsidRDefault="00EC6A37" w:rsidP="00EC6A37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 принимать участие в коллективном диалоге, высказывать свое отношение к обсуждаемым вопросам.</w:t>
      </w:r>
    </w:p>
    <w:p w14:paraId="2D27FC49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Предметные:</w:t>
      </w:r>
    </w:p>
    <w:p w14:paraId="720645A6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Pr="00EC6A3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приводить примеры локальных продуктов.</w:t>
      </w:r>
    </w:p>
    <w:p w14:paraId="75AAD5EE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Продолжительность занятия:</w:t>
      </w: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30 минут. </w:t>
      </w:r>
    </w:p>
    <w:p w14:paraId="35DE0991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Форма занятия:</w:t>
      </w: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беседа.</w:t>
      </w:r>
    </w:p>
    <w:p w14:paraId="2221CE21" w14:textId="10E3A971" w:rsid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Оборудование и дидактический материал к занятию: </w:t>
      </w:r>
      <w:proofErr w:type="spellStart"/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медиапроектор</w:t>
      </w:r>
      <w:proofErr w:type="spellEnd"/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интерактивная доска. </w:t>
      </w:r>
    </w:p>
    <w:p w14:paraId="08E80F53" w14:textId="49A08A44" w:rsid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14:paraId="2EE52580" w14:textId="27DC6E54" w:rsid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14:paraId="4E81434A" w14:textId="4FFF3F41" w:rsid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14:paraId="0E2A847F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14:paraId="05ED8249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Комплект материалов:</w:t>
      </w:r>
    </w:p>
    <w:p w14:paraId="03ABEA23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- сценарий;</w:t>
      </w:r>
    </w:p>
    <w:p w14:paraId="7541FC5B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- методические рекомендации;</w:t>
      </w:r>
    </w:p>
    <w:p w14:paraId="7F7B1F5F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- презентационные материалы.</w:t>
      </w:r>
    </w:p>
    <w:p w14:paraId="316F8A81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Этапы занятия: </w:t>
      </w:r>
    </w:p>
    <w:p w14:paraId="1F214E9B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1. Вводная (мотивационная) часть – до 5 мин. </w:t>
      </w:r>
    </w:p>
    <w:p w14:paraId="5BD15EAF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2. Основная часть – до 20 мин.  </w:t>
      </w:r>
    </w:p>
    <w:p w14:paraId="0A2A3944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3. Заключительная часть, обобщение, рефлексия – до 5 мин.</w:t>
      </w:r>
    </w:p>
    <w:bookmarkEnd w:id="1"/>
    <w:p w14:paraId="03AFF2A2" w14:textId="77777777" w:rsidR="00EC6A37" w:rsidRDefault="00EC6A37" w:rsidP="00EC6A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398514" w14:textId="240C373D" w:rsidR="006F647C" w:rsidRPr="00D30448" w:rsidRDefault="006F647C" w:rsidP="00EC6A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D30448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14:paraId="73B309BC" w14:textId="15567D0A" w:rsidR="00543A6C" w:rsidRPr="00EC6A37" w:rsidRDefault="002247B1" w:rsidP="00D3044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A37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00975CCD" wp14:editId="7789BD42">
            <wp:simplePos x="0" y="0"/>
            <wp:positionH relativeFrom="page">
              <wp:posOffset>-1690</wp:posOffset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A37" w:rsidRPr="00EC6A37">
        <w:rPr>
          <w:rFonts w:ascii="Times New Roman" w:hAnsi="Times New Roman" w:cs="Times New Roman"/>
          <w:noProof/>
          <w:sz w:val="28"/>
          <w:szCs w:val="28"/>
        </w:rPr>
        <w:t>Занятие начинается с мотивирующих вопросов, основная цель которых выделить особенности арктической кухни</w:t>
      </w:r>
      <w:r w:rsidR="001200D8">
        <w:rPr>
          <w:rFonts w:ascii="Times New Roman" w:hAnsi="Times New Roman" w:cs="Times New Roman"/>
          <w:noProof/>
          <w:sz w:val="28"/>
          <w:szCs w:val="28"/>
        </w:rPr>
        <w:t>,</w:t>
      </w:r>
      <w:r w:rsidR="00EC6A37" w:rsidRPr="00EC6A37">
        <w:rPr>
          <w:rFonts w:ascii="Times New Roman" w:hAnsi="Times New Roman" w:cs="Times New Roman"/>
          <w:noProof/>
          <w:sz w:val="28"/>
          <w:szCs w:val="28"/>
        </w:rPr>
        <w:t xml:space="preserve"> по мнению обучающихся. </w:t>
      </w:r>
      <w:r w:rsidR="00EC6A37">
        <w:rPr>
          <w:rFonts w:ascii="Times New Roman" w:hAnsi="Times New Roman" w:cs="Times New Roman"/>
          <w:noProof/>
          <w:sz w:val="28"/>
          <w:szCs w:val="28"/>
        </w:rPr>
        <w:t xml:space="preserve"> Вводится понятие «арктическая кухня», отработка которого происходит в рамках основной части занятия.</w:t>
      </w:r>
    </w:p>
    <w:p w14:paraId="3689575A" w14:textId="7D0EA29C" w:rsidR="00FA7108" w:rsidRDefault="00FA7108" w:rsidP="00D3044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0AB63FFC" w14:textId="6B191FCA" w:rsidR="00286184" w:rsidRDefault="00286184" w:rsidP="00BB04A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занятия</w:t>
      </w:r>
      <w:r w:rsidR="001200D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работа с понятиями </w:t>
      </w:r>
      <w:r w:rsidRPr="003401F1">
        <w:rPr>
          <w:rFonts w:ascii="Times New Roman" w:hAnsi="Times New Roman" w:cs="Times New Roman"/>
          <w:sz w:val="28"/>
          <w:szCs w:val="28"/>
        </w:rPr>
        <w:t>«бренд»,</w:t>
      </w:r>
      <w:r>
        <w:rPr>
          <w:rFonts w:ascii="Times New Roman" w:hAnsi="Times New Roman" w:cs="Times New Roman"/>
          <w:sz w:val="28"/>
          <w:szCs w:val="28"/>
        </w:rPr>
        <w:t xml:space="preserve"> «арктическая кухня», «гастрономический фестиваль». Важно отметить лидерство Мурманской области в формировании интереса к арктической кухне, получение товарного знака «арктическая кухня», наличие географического бренда «Печень </w:t>
      </w:r>
      <w:r w:rsidR="002B4D22">
        <w:rPr>
          <w:rFonts w:ascii="Times New Roman" w:hAnsi="Times New Roman" w:cs="Times New Roman"/>
          <w:sz w:val="28"/>
          <w:szCs w:val="28"/>
        </w:rPr>
        <w:t xml:space="preserve">трески </w:t>
      </w:r>
      <w:r>
        <w:rPr>
          <w:rFonts w:ascii="Times New Roman" w:hAnsi="Times New Roman" w:cs="Times New Roman"/>
          <w:sz w:val="28"/>
          <w:szCs w:val="28"/>
        </w:rPr>
        <w:t>по-мурмански» и т.д.</w:t>
      </w:r>
    </w:p>
    <w:p w14:paraId="14DED62A" w14:textId="1A1D0E03" w:rsidR="00286184" w:rsidRDefault="00286184" w:rsidP="00BB04A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ролика (слайд 8) могут быть заданы уточняющие вопросы</w:t>
      </w:r>
      <w:r w:rsidR="001200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«Какой необычный продукт </w:t>
      </w:r>
      <w:r w:rsidR="001200D8">
        <w:rPr>
          <w:rFonts w:ascii="Times New Roman" w:hAnsi="Times New Roman" w:cs="Times New Roman"/>
          <w:sz w:val="28"/>
          <w:szCs w:val="28"/>
        </w:rPr>
        <w:t xml:space="preserve">при приготовлении </w:t>
      </w:r>
      <w:r>
        <w:rPr>
          <w:rFonts w:ascii="Times New Roman" w:hAnsi="Times New Roman" w:cs="Times New Roman"/>
          <w:sz w:val="28"/>
          <w:szCs w:val="28"/>
        </w:rPr>
        <w:t>добавляют в хлеб повара – участники фестиваля?», «Почему саами употребляли ягель в пищу?», «Почему повар советует брать ягель там, где не обитают олени?» и т.д.</w:t>
      </w:r>
    </w:p>
    <w:p w14:paraId="35813C00" w14:textId="49EBCCA2" w:rsidR="00BB04A6" w:rsidRDefault="00BB04A6" w:rsidP="00BB04A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Дополнительной задачей занятия является знакомство обучающихся с отдельными блюдами арктической кухни. При работе со слайдом 4 возможен более подробный рассказ об одном блюде из тех, чьи названия представлены на</w:t>
      </w:r>
      <w:r w:rsidR="001200D8">
        <w:rPr>
          <w:rFonts w:ascii="Times New Roman" w:hAnsi="Times New Roman" w:cs="Times New Roman"/>
          <w:sz w:val="28"/>
          <w:szCs w:val="28"/>
        </w:rPr>
        <w:t xml:space="preserve"> слайде. Возможны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1200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«Какие блюда относятся к </w:t>
      </w:r>
      <w:r>
        <w:rPr>
          <w:rFonts w:ascii="Times New Roman" w:hAnsi="Times New Roman" w:cs="Times New Roman"/>
          <w:sz w:val="28"/>
          <w:szCs w:val="28"/>
        </w:rPr>
        <w:lastRenderedPageBreak/>
        <w:t>традиционным, а какие придуманы недавно?», «Какие блюда являются саамскими, какие поморскими, авторами каких</w:t>
      </w:r>
      <w:r w:rsidR="001200D8">
        <w:rPr>
          <w:rFonts w:ascii="Times New Roman" w:hAnsi="Times New Roman" w:cs="Times New Roman"/>
          <w:sz w:val="28"/>
          <w:szCs w:val="28"/>
        </w:rPr>
        <w:t xml:space="preserve"> блюд</w:t>
      </w:r>
      <w:r>
        <w:rPr>
          <w:rFonts w:ascii="Times New Roman" w:hAnsi="Times New Roman" w:cs="Times New Roman"/>
          <w:sz w:val="28"/>
          <w:szCs w:val="28"/>
        </w:rPr>
        <w:t xml:space="preserve"> являются повара - наши современники?» и т.д.</w:t>
      </w:r>
    </w:p>
    <w:p w14:paraId="5C87AAF8" w14:textId="0FF942E0" w:rsidR="00BB04A6" w:rsidRDefault="00BB04A6" w:rsidP="00BB04A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блюда: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BB04A6">
        <w:rPr>
          <w:rFonts w:ascii="Times New Roman" w:hAnsi="Times New Roman" w:cs="Times New Roman"/>
          <w:sz w:val="28"/>
          <w:szCs w:val="28"/>
        </w:rPr>
        <w:t>ериберские</w:t>
      </w:r>
      <w:proofErr w:type="spellEnd"/>
      <w:r w:rsidRPr="00BB04A6">
        <w:rPr>
          <w:rFonts w:ascii="Times New Roman" w:hAnsi="Times New Roman" w:cs="Times New Roman"/>
          <w:sz w:val="28"/>
          <w:szCs w:val="28"/>
        </w:rPr>
        <w:t xml:space="preserve"> 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4A6">
        <w:rPr>
          <w:rFonts w:ascii="Times New Roman" w:hAnsi="Times New Roman" w:cs="Times New Roman"/>
          <w:sz w:val="28"/>
          <w:szCs w:val="28"/>
        </w:rPr>
        <w:t>ягельежи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B04A6">
        <w:rPr>
          <w:rFonts w:ascii="Times New Roman" w:hAnsi="Times New Roman" w:cs="Times New Roman"/>
          <w:sz w:val="28"/>
          <w:szCs w:val="28"/>
        </w:rPr>
        <w:t xml:space="preserve"> закуска «Северное сияние»</w:t>
      </w:r>
      <w:r>
        <w:rPr>
          <w:rFonts w:ascii="Times New Roman" w:hAnsi="Times New Roman" w:cs="Times New Roman"/>
          <w:sz w:val="28"/>
          <w:szCs w:val="28"/>
        </w:rPr>
        <w:t>. Саамские традиционные блюда:</w:t>
      </w:r>
      <w:r w:rsidRPr="00BB04A6">
        <w:rPr>
          <w:rFonts w:ascii="Times New Roman" w:hAnsi="Times New Roman" w:cs="Times New Roman"/>
          <w:sz w:val="28"/>
          <w:szCs w:val="28"/>
        </w:rPr>
        <w:t xml:space="preserve"> похлёбка </w:t>
      </w:r>
      <w:proofErr w:type="spellStart"/>
      <w:r w:rsidRPr="00BB04A6">
        <w:rPr>
          <w:rFonts w:ascii="Times New Roman" w:hAnsi="Times New Roman" w:cs="Times New Roman"/>
          <w:sz w:val="28"/>
          <w:szCs w:val="28"/>
        </w:rPr>
        <w:t>кулль-вярр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195C">
        <w:rPr>
          <w:rFonts w:ascii="Times New Roman" w:hAnsi="Times New Roman" w:cs="Times New Roman"/>
          <w:sz w:val="28"/>
          <w:szCs w:val="28"/>
        </w:rPr>
        <w:t xml:space="preserve">салат </w:t>
      </w:r>
      <w:proofErr w:type="spellStart"/>
      <w:r w:rsidR="002C5735">
        <w:rPr>
          <w:rFonts w:ascii="Times New Roman" w:hAnsi="Times New Roman" w:cs="Times New Roman"/>
          <w:sz w:val="28"/>
          <w:szCs w:val="28"/>
        </w:rPr>
        <w:t>н</w:t>
      </w:r>
      <w:r w:rsidRPr="00BB04A6">
        <w:rPr>
          <w:rFonts w:ascii="Times New Roman" w:hAnsi="Times New Roman" w:cs="Times New Roman"/>
          <w:sz w:val="28"/>
          <w:szCs w:val="28"/>
        </w:rPr>
        <w:t>юввт</w:t>
      </w:r>
      <w:proofErr w:type="spellEnd"/>
      <w:r w:rsidR="00CA4DDA">
        <w:rPr>
          <w:rFonts w:ascii="Times New Roman" w:hAnsi="Times New Roman" w:cs="Times New Roman"/>
          <w:sz w:val="28"/>
          <w:szCs w:val="28"/>
        </w:rPr>
        <w:t xml:space="preserve">. Поморские традиционные блюда: </w:t>
      </w:r>
      <w:proofErr w:type="spellStart"/>
      <w:r w:rsidR="00CA4DDA" w:rsidRPr="00BB04A6">
        <w:rPr>
          <w:rFonts w:ascii="Times New Roman" w:hAnsi="Times New Roman" w:cs="Times New Roman"/>
          <w:sz w:val="28"/>
          <w:szCs w:val="28"/>
        </w:rPr>
        <w:t>помакуха</w:t>
      </w:r>
      <w:proofErr w:type="spellEnd"/>
      <w:r w:rsidR="00CA4DDA">
        <w:rPr>
          <w:rFonts w:ascii="Times New Roman" w:hAnsi="Times New Roman" w:cs="Times New Roman"/>
          <w:sz w:val="28"/>
          <w:szCs w:val="28"/>
        </w:rPr>
        <w:t>,</w:t>
      </w:r>
      <w:r w:rsidR="00CA4DDA" w:rsidRPr="00CA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DDA" w:rsidRPr="00BB04A6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="00CA4DDA">
        <w:rPr>
          <w:rFonts w:ascii="Times New Roman" w:hAnsi="Times New Roman" w:cs="Times New Roman"/>
          <w:sz w:val="28"/>
          <w:szCs w:val="28"/>
        </w:rPr>
        <w:t>,</w:t>
      </w:r>
      <w:r w:rsidR="00CA4DDA" w:rsidRPr="00CA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DDA" w:rsidRPr="00BB04A6">
        <w:rPr>
          <w:rFonts w:ascii="Times New Roman" w:hAnsi="Times New Roman" w:cs="Times New Roman"/>
          <w:sz w:val="28"/>
          <w:szCs w:val="28"/>
        </w:rPr>
        <w:t>солоники</w:t>
      </w:r>
      <w:proofErr w:type="spellEnd"/>
      <w:r w:rsidR="00CA4DDA">
        <w:rPr>
          <w:rFonts w:ascii="Times New Roman" w:hAnsi="Times New Roman" w:cs="Times New Roman"/>
          <w:sz w:val="28"/>
          <w:szCs w:val="28"/>
        </w:rPr>
        <w:t>.</w:t>
      </w:r>
    </w:p>
    <w:p w14:paraId="440BA9ED" w14:textId="28C60B86" w:rsidR="00286184" w:rsidRDefault="00286184" w:rsidP="00BB04A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Вариантом развития беседы может быть обращение к опыту </w:t>
      </w:r>
      <w:r w:rsidR="00637F7D">
        <w:rPr>
          <w:rFonts w:ascii="Times New Roman" w:hAnsi="Times New Roman" w:cs="Times New Roman"/>
          <w:sz w:val="28"/>
          <w:szCs w:val="28"/>
        </w:rPr>
        <w:t xml:space="preserve">семей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– какие блюда (продукты) арктической кухни </w:t>
      </w:r>
      <w:r w:rsidR="00637F7D">
        <w:rPr>
          <w:rFonts w:ascii="Times New Roman" w:hAnsi="Times New Roman" w:cs="Times New Roman"/>
          <w:sz w:val="28"/>
          <w:szCs w:val="28"/>
        </w:rPr>
        <w:t>используются в их семье.</w:t>
      </w:r>
    </w:p>
    <w:p w14:paraId="1B440950" w14:textId="33B887D2" w:rsidR="00BB04A6" w:rsidRPr="00BB04A6" w:rsidRDefault="00637F7D" w:rsidP="00BB04A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подчеркнуть, что проду</w:t>
      </w:r>
      <w:r w:rsidR="001200D8">
        <w:rPr>
          <w:rFonts w:ascii="Times New Roman" w:hAnsi="Times New Roman" w:cs="Times New Roman"/>
          <w:sz w:val="28"/>
          <w:szCs w:val="28"/>
        </w:rPr>
        <w:t xml:space="preserve">кты для блюд арктической кухни </w:t>
      </w:r>
      <w:r>
        <w:rPr>
          <w:rFonts w:ascii="Times New Roman" w:hAnsi="Times New Roman" w:cs="Times New Roman"/>
          <w:sz w:val="28"/>
          <w:szCs w:val="28"/>
        </w:rPr>
        <w:t>локальные. Ягоды, грибы, трав</w:t>
      </w:r>
      <w:r w:rsidR="001200D8">
        <w:rPr>
          <w:rFonts w:ascii="Times New Roman" w:hAnsi="Times New Roman" w:cs="Times New Roman"/>
          <w:sz w:val="28"/>
          <w:szCs w:val="28"/>
        </w:rPr>
        <w:t xml:space="preserve">ы необходимо собрать, оленину </w:t>
      </w:r>
      <w:r>
        <w:rPr>
          <w:rFonts w:ascii="Times New Roman" w:hAnsi="Times New Roman" w:cs="Times New Roman"/>
          <w:sz w:val="28"/>
          <w:szCs w:val="28"/>
        </w:rPr>
        <w:t>вырастить, рыбу поймать и обработать и т.д. Все продукты нужно доставить до потребителя.  Для приготовления блюд необходима специальная техника, электричество, труд многих людей (не только поваров и кондитеров).</w:t>
      </w:r>
    </w:p>
    <w:p w14:paraId="674CE655" w14:textId="301E49E3" w:rsidR="00E72C61" w:rsidRPr="00D30448" w:rsidRDefault="0063606C" w:rsidP="00BB04A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61B346BF" wp14:editId="56E3B277">
            <wp:simplePos x="0" y="0"/>
            <wp:positionH relativeFrom="page">
              <wp:align>left</wp:align>
            </wp:positionH>
            <wp:positionV relativeFrom="page">
              <wp:posOffset>-12065</wp:posOffset>
            </wp:positionV>
            <wp:extent cx="7561379" cy="1069200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378" w:rsidRPr="00D3044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08C37F22" w14:textId="77777777" w:rsidR="00EC6A37" w:rsidRDefault="000F78DC" w:rsidP="00E66575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подведении итого</w:t>
      </w:r>
      <w:r w:rsidR="00141FA8">
        <w:rPr>
          <w:rFonts w:ascii="Times New Roman" w:hAnsi="Times New Roman" w:cs="Times New Roman"/>
          <w:sz w:val="28"/>
          <w:szCs w:val="28"/>
        </w:rPr>
        <w:t xml:space="preserve">в занятия важно вернуться </w:t>
      </w:r>
      <w:r w:rsidR="00EC6A37">
        <w:rPr>
          <w:rFonts w:ascii="Times New Roman" w:hAnsi="Times New Roman" w:cs="Times New Roman"/>
          <w:sz w:val="28"/>
          <w:szCs w:val="28"/>
        </w:rPr>
        <w:t xml:space="preserve">к особенностям арктической кухни. </w:t>
      </w:r>
      <w:r w:rsidR="00684467">
        <w:rPr>
          <w:rFonts w:ascii="Times New Roman" w:hAnsi="Times New Roman" w:cs="Times New Roman"/>
          <w:sz w:val="28"/>
          <w:szCs w:val="28"/>
        </w:rPr>
        <w:t xml:space="preserve"> </w:t>
      </w:r>
      <w:r w:rsidR="00EC6A37">
        <w:rPr>
          <w:rFonts w:ascii="Times New Roman" w:hAnsi="Times New Roman" w:cs="Times New Roman"/>
          <w:sz w:val="28"/>
          <w:szCs w:val="28"/>
        </w:rPr>
        <w:t>Целесообразно обратиться к опыту учащихся. Возможен разговор о принципах здорового питания.</w:t>
      </w:r>
    </w:p>
    <w:p w14:paraId="0C2D46F7" w14:textId="065EC740" w:rsidR="00ED7122" w:rsidRPr="00D30448" w:rsidRDefault="00EC6A37" w:rsidP="00E66575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467">
        <w:rPr>
          <w:rFonts w:ascii="Times New Roman" w:hAnsi="Times New Roman" w:cs="Times New Roman"/>
          <w:sz w:val="28"/>
          <w:szCs w:val="28"/>
        </w:rPr>
        <w:t xml:space="preserve">При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684467">
        <w:rPr>
          <w:rFonts w:ascii="Times New Roman" w:hAnsi="Times New Roman" w:cs="Times New Roman"/>
          <w:sz w:val="28"/>
          <w:szCs w:val="28"/>
        </w:rPr>
        <w:t>рас</w:t>
      </w:r>
      <w:r w:rsidR="000F78DC">
        <w:rPr>
          <w:rFonts w:ascii="Times New Roman" w:hAnsi="Times New Roman" w:cs="Times New Roman"/>
          <w:sz w:val="28"/>
          <w:szCs w:val="28"/>
        </w:rPr>
        <w:t xml:space="preserve">сказать учащимся </w:t>
      </w:r>
      <w:r w:rsidR="00684467">
        <w:rPr>
          <w:rFonts w:ascii="Times New Roman" w:hAnsi="Times New Roman" w:cs="Times New Roman"/>
          <w:sz w:val="28"/>
          <w:szCs w:val="28"/>
        </w:rPr>
        <w:t>более подробно</w:t>
      </w:r>
      <w:r w:rsidR="000F78DC">
        <w:rPr>
          <w:rFonts w:ascii="Times New Roman" w:hAnsi="Times New Roman" w:cs="Times New Roman"/>
          <w:sz w:val="28"/>
          <w:szCs w:val="28"/>
        </w:rPr>
        <w:t xml:space="preserve"> </w:t>
      </w:r>
      <w:r w:rsidR="00141FA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возможных</w:t>
      </w:r>
      <w:r w:rsidR="00684467">
        <w:rPr>
          <w:rFonts w:ascii="Times New Roman" w:hAnsi="Times New Roman" w:cs="Times New Roman"/>
          <w:sz w:val="28"/>
          <w:szCs w:val="28"/>
        </w:rPr>
        <w:t xml:space="preserve"> профессиях и специальностях</w:t>
      </w:r>
      <w:r>
        <w:rPr>
          <w:rFonts w:ascii="Times New Roman" w:hAnsi="Times New Roman" w:cs="Times New Roman"/>
          <w:sz w:val="28"/>
          <w:szCs w:val="28"/>
        </w:rPr>
        <w:t xml:space="preserve"> в данной области</w:t>
      </w:r>
      <w:r w:rsidR="00BB04A6">
        <w:rPr>
          <w:rFonts w:ascii="Times New Roman" w:hAnsi="Times New Roman" w:cs="Times New Roman"/>
          <w:sz w:val="28"/>
          <w:szCs w:val="28"/>
        </w:rPr>
        <w:t>, в том числе в области креативных индустрий.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122" w:rsidRPr="00D304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7122" w:rsidRPr="00D30448" w:rsidSect="00CC252F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32ADA"/>
    <w:rsid w:val="000E0CF8"/>
    <w:rsid w:val="000F78DC"/>
    <w:rsid w:val="001200D8"/>
    <w:rsid w:val="00120A5A"/>
    <w:rsid w:val="00130BA0"/>
    <w:rsid w:val="001346FD"/>
    <w:rsid w:val="00141FA8"/>
    <w:rsid w:val="001B0453"/>
    <w:rsid w:val="001E68A4"/>
    <w:rsid w:val="001F4CAA"/>
    <w:rsid w:val="0021043C"/>
    <w:rsid w:val="002247B1"/>
    <w:rsid w:val="00226C8F"/>
    <w:rsid w:val="00273F77"/>
    <w:rsid w:val="00286184"/>
    <w:rsid w:val="002B4D22"/>
    <w:rsid w:val="002C5735"/>
    <w:rsid w:val="002F05C3"/>
    <w:rsid w:val="0031720D"/>
    <w:rsid w:val="003401F1"/>
    <w:rsid w:val="00362F35"/>
    <w:rsid w:val="00370A3F"/>
    <w:rsid w:val="00371009"/>
    <w:rsid w:val="0037267E"/>
    <w:rsid w:val="003B043B"/>
    <w:rsid w:val="003B4DDE"/>
    <w:rsid w:val="003C0703"/>
    <w:rsid w:val="003F4E34"/>
    <w:rsid w:val="00413E6F"/>
    <w:rsid w:val="00453A33"/>
    <w:rsid w:val="0048195C"/>
    <w:rsid w:val="004A4967"/>
    <w:rsid w:val="004B0524"/>
    <w:rsid w:val="004D10DF"/>
    <w:rsid w:val="004F0BCB"/>
    <w:rsid w:val="004F3583"/>
    <w:rsid w:val="004F4039"/>
    <w:rsid w:val="004F7084"/>
    <w:rsid w:val="00543A6C"/>
    <w:rsid w:val="00545AA4"/>
    <w:rsid w:val="00582317"/>
    <w:rsid w:val="00596654"/>
    <w:rsid w:val="005A5396"/>
    <w:rsid w:val="005A6B99"/>
    <w:rsid w:val="005F5AE3"/>
    <w:rsid w:val="006150B8"/>
    <w:rsid w:val="0063606C"/>
    <w:rsid w:val="00637F7D"/>
    <w:rsid w:val="0065436A"/>
    <w:rsid w:val="006718BD"/>
    <w:rsid w:val="00672585"/>
    <w:rsid w:val="00684467"/>
    <w:rsid w:val="006F55F1"/>
    <w:rsid w:val="006F647C"/>
    <w:rsid w:val="0070501D"/>
    <w:rsid w:val="007A09B6"/>
    <w:rsid w:val="007A0D10"/>
    <w:rsid w:val="007A36C8"/>
    <w:rsid w:val="007B2CEC"/>
    <w:rsid w:val="007D6E86"/>
    <w:rsid w:val="007D7E4F"/>
    <w:rsid w:val="00832224"/>
    <w:rsid w:val="00846ABC"/>
    <w:rsid w:val="008A1CEC"/>
    <w:rsid w:val="008B3213"/>
    <w:rsid w:val="00A036DE"/>
    <w:rsid w:val="00A07D2E"/>
    <w:rsid w:val="00A74114"/>
    <w:rsid w:val="00A90364"/>
    <w:rsid w:val="00A935D4"/>
    <w:rsid w:val="00AE1095"/>
    <w:rsid w:val="00AF12C5"/>
    <w:rsid w:val="00B12378"/>
    <w:rsid w:val="00B86C5F"/>
    <w:rsid w:val="00BB04A6"/>
    <w:rsid w:val="00BC38E3"/>
    <w:rsid w:val="00BD3306"/>
    <w:rsid w:val="00C43B0E"/>
    <w:rsid w:val="00CA4DDA"/>
    <w:rsid w:val="00CA579B"/>
    <w:rsid w:val="00CC252F"/>
    <w:rsid w:val="00CD57AC"/>
    <w:rsid w:val="00CF4E0D"/>
    <w:rsid w:val="00D033D4"/>
    <w:rsid w:val="00D30448"/>
    <w:rsid w:val="00D432EC"/>
    <w:rsid w:val="00D4522F"/>
    <w:rsid w:val="00DB1103"/>
    <w:rsid w:val="00DE5713"/>
    <w:rsid w:val="00DF5CC3"/>
    <w:rsid w:val="00E65A84"/>
    <w:rsid w:val="00E66575"/>
    <w:rsid w:val="00E72C61"/>
    <w:rsid w:val="00E812D9"/>
    <w:rsid w:val="00EC6A37"/>
    <w:rsid w:val="00ED7122"/>
    <w:rsid w:val="00EF5E28"/>
    <w:rsid w:val="00F04ADB"/>
    <w:rsid w:val="00F72B8C"/>
    <w:rsid w:val="00F823B0"/>
    <w:rsid w:val="00FA7108"/>
    <w:rsid w:val="00FB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5000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B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06C"/>
    <w:pPr>
      <w:ind w:left="720"/>
      <w:contextualSpacing/>
    </w:pPr>
  </w:style>
  <w:style w:type="table" w:styleId="a7">
    <w:name w:val="Table Grid"/>
    <w:basedOn w:val="a1"/>
    <w:uiPriority w:val="59"/>
    <w:rsid w:val="0022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66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cp:lastPrinted>2023-09-27T19:00:00Z</cp:lastPrinted>
  <dcterms:created xsi:type="dcterms:W3CDTF">2025-02-25T13:03:00Z</dcterms:created>
  <dcterms:modified xsi:type="dcterms:W3CDTF">2025-02-26T06:59:00Z</dcterms:modified>
</cp:coreProperties>
</file>