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2D4271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4839CFC2" wp14:editId="6CE40E28">
            <wp:simplePos x="0" y="0"/>
            <wp:positionH relativeFrom="page">
              <wp:align>right</wp:align>
            </wp:positionH>
            <wp:positionV relativeFrom="page">
              <wp:posOffset>37875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F66296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Pr="00B90C10" w:rsidRDefault="001303D1" w:rsidP="002D427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D02CFA">
        <w:rPr>
          <w:rFonts w:ascii="Times New Roman" w:hAnsi="Times New Roman" w:cs="Times New Roman"/>
          <w:b/>
          <w:sz w:val="28"/>
          <w:szCs w:val="28"/>
        </w:rPr>
        <w:t>учиться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A73CC">
        <w:rPr>
          <w:rFonts w:ascii="Times New Roman" w:hAnsi="Times New Roman" w:cs="Times New Roman"/>
          <w:sz w:val="28"/>
          <w:szCs w:val="28"/>
        </w:rPr>
        <w:t>понимание ценности образования</w:t>
      </w:r>
      <w:r w:rsidR="00493952">
        <w:rPr>
          <w:rFonts w:ascii="Times New Roman" w:hAnsi="Times New Roman" w:cs="Times New Roman"/>
          <w:sz w:val="28"/>
          <w:szCs w:val="28"/>
        </w:rPr>
        <w:t>, с</w:t>
      </w:r>
      <w:r w:rsidR="0097347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93952" w:rsidRPr="00493952">
        <w:rPr>
          <w:rFonts w:ascii="Times New Roman" w:hAnsi="Times New Roman" w:cs="Times New Roman"/>
          <w:sz w:val="28"/>
          <w:szCs w:val="28"/>
        </w:rPr>
        <w:t>представление о потенциале и пользе</w:t>
      </w:r>
      <w:r w:rsidR="00493952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</w:rPr>
        <w:t>самореализа</w:t>
      </w:r>
      <w:r w:rsidR="00686DA4" w:rsidRPr="00493952">
        <w:rPr>
          <w:rFonts w:ascii="Times New Roman" w:hAnsi="Times New Roman" w:cs="Times New Roman"/>
          <w:sz w:val="28"/>
          <w:szCs w:val="28"/>
        </w:rPr>
        <w:t>ции</w:t>
      </w:r>
      <w:r w:rsidR="00493952" w:rsidRPr="00493952">
        <w:rPr>
          <w:rFonts w:ascii="Times New Roman" w:hAnsi="Times New Roman" w:cs="Times New Roman"/>
          <w:sz w:val="28"/>
          <w:szCs w:val="28"/>
        </w:rPr>
        <w:t xml:space="preserve"> и самоопределения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8A73CC">
        <w:rPr>
          <w:rFonts w:ascii="Times New Roman" w:hAnsi="Times New Roman" w:cs="Times New Roman"/>
          <w:sz w:val="28"/>
          <w:szCs w:val="28"/>
        </w:rPr>
        <w:t>образование, развитие.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8A73CC" w:rsidRPr="008A73CC">
        <w:rPr>
          <w:rFonts w:ascii="Times New Roman" w:hAnsi="Times New Roman" w:cs="Times New Roman"/>
          <w:sz w:val="28"/>
          <w:szCs w:val="28"/>
        </w:rPr>
        <w:t>стремиться к расширению своих знаний в разных областях;</w:t>
      </w:r>
    </w:p>
    <w:p w:rsidR="00E46EEC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</w:t>
      </w:r>
      <w:r w:rsidR="00973479">
        <w:rPr>
          <w:rFonts w:ascii="Times New Roman" w:hAnsi="Times New Roman" w:cs="Times New Roman"/>
          <w:sz w:val="28"/>
          <w:szCs w:val="28"/>
        </w:rPr>
        <w:t xml:space="preserve"> воспитывать гордость за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>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D83B8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8A73CC">
        <w:rPr>
          <w:rFonts w:ascii="Times New Roman" w:hAnsi="Times New Roman" w:cs="Times New Roman"/>
          <w:sz w:val="28"/>
          <w:szCs w:val="28"/>
        </w:rPr>
        <w:t>образовательных возможностей для школьников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8A73CC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602B85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091A9B">
        <w:rPr>
          <w:rFonts w:ascii="Times New Roman" w:hAnsi="Times New Roman" w:cs="Times New Roman"/>
          <w:sz w:val="28"/>
          <w:szCs w:val="28"/>
        </w:rPr>
        <w:t>, индивидуальную/парную, групповую работу.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B85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E91D4A">
        <w:rPr>
          <w:rFonts w:ascii="Times New Roman" w:hAnsi="Times New Roman" w:cs="Times New Roman"/>
          <w:sz w:val="28"/>
          <w:szCs w:val="28"/>
        </w:rPr>
        <w:t>листы формата А4</w:t>
      </w:r>
      <w:r w:rsidRPr="00602B85">
        <w:rPr>
          <w:rFonts w:ascii="Times New Roman" w:hAnsi="Times New Roman" w:cs="Times New Roman"/>
          <w:sz w:val="28"/>
          <w:szCs w:val="28"/>
        </w:rPr>
        <w:t>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9B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сценарий;</w:t>
      </w:r>
    </w:p>
    <w:p w:rsidR="00E46EEC" w:rsidRPr="00EC3718" w:rsidRDefault="00091A9B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  <w:r w:rsidR="00E46EEC"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32667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721840E2" wp14:editId="277E00DC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46EEC"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8A73CC" w:rsidRDefault="008A73C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14CE" w:rsidRPr="00D30448" w:rsidRDefault="00AD14CE" w:rsidP="00AD14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</w:t>
      </w:r>
      <w:r w:rsidR="001B62DC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Какого человека можно назвать успешным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почему?</w:t>
      </w:r>
      <w:r>
        <w:rPr>
          <w:rFonts w:ascii="Times New Roman" w:hAnsi="Times New Roman" w:cs="Times New Roman"/>
          <w:noProof/>
          <w:sz w:val="28"/>
          <w:szCs w:val="28"/>
        </w:rPr>
        <w:t>», «М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ожет ли школьник быть успешным человеком</w:t>
      </w:r>
      <w:r>
        <w:rPr>
          <w:rFonts w:ascii="Times New Roman" w:hAnsi="Times New Roman" w:cs="Times New Roman"/>
          <w:noProof/>
          <w:sz w:val="28"/>
          <w:szCs w:val="28"/>
        </w:rPr>
        <w:t>?»</w:t>
      </w:r>
      <w:r w:rsidR="001B62DC">
        <w:rPr>
          <w:rFonts w:ascii="Times New Roman" w:hAnsi="Times New Roman" w:cs="Times New Roman"/>
          <w:noProof/>
          <w:sz w:val="28"/>
          <w:szCs w:val="28"/>
        </w:rPr>
        <w:t>,</w:t>
      </w:r>
      <w:r w:rsidRPr="00AD14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В каких видах деятельности вы можете стать успешным</w:t>
      </w:r>
      <w:r>
        <w:rPr>
          <w:rFonts w:ascii="Times New Roman" w:hAnsi="Times New Roman" w:cs="Times New Roman"/>
          <w:noProof/>
          <w:sz w:val="28"/>
          <w:szCs w:val="28"/>
        </w:rPr>
        <w:t>и?». Важно принимать любые ответы обучающихся. В зависимости от подготовленности класса учитель может объяснить понятия «успех»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достижение поставленных целей в задуманном деле, положительный результат чего-либо, общественное признание</w:t>
      </w:r>
      <w:r>
        <w:rPr>
          <w:rFonts w:ascii="Times New Roman" w:hAnsi="Times New Roman" w:cs="Times New Roman"/>
          <w:noProof/>
          <w:sz w:val="28"/>
          <w:szCs w:val="28"/>
        </w:rPr>
        <w:t>) и «успешный»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добившийся успеха; получающий ожидаемый положительный результат от своей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AD14CE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занятия должен состояться разговор о созданных в образовательной организации, населенном пункте возможностях и условиях для получения и продолжения образования.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привлекать личный социальный опыт участия школьников в работе школьного музея, театра, школьных медиа, занятий в спортивном клубе, центрах и так далее.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задавать уточняющие вопросы в зависимости от инфраструктуры образовательной организации</w:t>
      </w:r>
      <w:r w:rsidR="001B62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«Чему посвящен школьный музей?», «Были ли вы на спектаклях школьного театра?», «Каким видом спорта можно заниматься в школьном спортивном клубе нашей школы?» и так далее.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Задачей занятия также является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возможностями профильного обучения.</w:t>
      </w:r>
      <w:r w:rsidRPr="00AD14CE">
        <w:t xml:space="preserve"> </w:t>
      </w:r>
    </w:p>
    <w:p w:rsidR="00AD14CE" w:rsidRP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финале основной части </w:t>
      </w:r>
      <w:r w:rsidR="00E91D4A">
        <w:rPr>
          <w:rFonts w:ascii="Times New Roman" w:hAnsi="Times New Roman" w:cs="Times New Roman"/>
          <w:sz w:val="28"/>
          <w:szCs w:val="28"/>
        </w:rPr>
        <w:t>(с</w:t>
      </w:r>
      <w:r w:rsidRPr="00AD14CE">
        <w:rPr>
          <w:rFonts w:ascii="Times New Roman" w:hAnsi="Times New Roman" w:cs="Times New Roman"/>
          <w:sz w:val="28"/>
          <w:szCs w:val="28"/>
        </w:rPr>
        <w:t>лайд 7</w:t>
      </w:r>
      <w:r w:rsidR="00E91D4A">
        <w:rPr>
          <w:rFonts w:ascii="Times New Roman" w:hAnsi="Times New Roman" w:cs="Times New Roman"/>
          <w:sz w:val="28"/>
          <w:szCs w:val="28"/>
        </w:rPr>
        <w:t>) обучающиеся выполняют творческую работу</w:t>
      </w:r>
      <w:r w:rsidRPr="00AD14CE">
        <w:rPr>
          <w:rFonts w:ascii="Times New Roman" w:hAnsi="Times New Roman" w:cs="Times New Roman"/>
          <w:sz w:val="28"/>
          <w:szCs w:val="28"/>
        </w:rPr>
        <w:t>.</w:t>
      </w:r>
      <w:r w:rsidR="008D69FA">
        <w:rPr>
          <w:rFonts w:ascii="Times New Roman" w:hAnsi="Times New Roman" w:cs="Times New Roman"/>
          <w:sz w:val="28"/>
          <w:szCs w:val="28"/>
        </w:rPr>
        <w:t xml:space="preserve"> Работа может быть индивидуальной, парной</w:t>
      </w:r>
      <w:r w:rsidR="001B62DC">
        <w:rPr>
          <w:rFonts w:ascii="Times New Roman" w:hAnsi="Times New Roman" w:cs="Times New Roman"/>
          <w:sz w:val="28"/>
          <w:szCs w:val="28"/>
        </w:rPr>
        <w:t>,</w:t>
      </w:r>
      <w:r w:rsidR="008D69FA">
        <w:rPr>
          <w:rFonts w:ascii="Times New Roman" w:hAnsi="Times New Roman" w:cs="Times New Roman"/>
          <w:sz w:val="28"/>
          <w:szCs w:val="28"/>
        </w:rPr>
        <w:t xml:space="preserve"> групповой. Целесообразно выполнять задание на листах А4. Рекомендуется выбрать для презентации 3-4 работы. Из всех работ может быть составлен журнал «Наши возможности успеха». Может быть придумано другое название. </w:t>
      </w:r>
    </w:p>
    <w:p w:rsidR="00AD14CE" w:rsidRPr="00D30448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AD14CE" w:rsidRPr="00D30448" w:rsidRDefault="00AD14CE" w:rsidP="00AD14CE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вопросами.</w:t>
      </w:r>
    </w:p>
    <w:p w:rsidR="00F71DF6" w:rsidRPr="00267EFB" w:rsidRDefault="002D4271" w:rsidP="00F71D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800" behindDoc="1" locked="0" layoutInCell="1" allowOverlap="1" wp14:anchorId="777BC80E" wp14:editId="62B6C9C1">
            <wp:simplePos x="0" y="0"/>
            <wp:positionH relativeFrom="page">
              <wp:align>left</wp:align>
            </wp:positionH>
            <wp:positionV relativeFrom="page">
              <wp:posOffset>30480</wp:posOffset>
            </wp:positionV>
            <wp:extent cx="7560945" cy="10687050"/>
            <wp:effectExtent l="0" t="0" r="190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B88" w:rsidRDefault="00864B88"/>
    <w:sectPr w:rsidR="00864B88" w:rsidSect="002D4271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430F"/>
    <w:rsid w:val="00057AE5"/>
    <w:rsid w:val="00064783"/>
    <w:rsid w:val="00065DD0"/>
    <w:rsid w:val="000824EB"/>
    <w:rsid w:val="00085C59"/>
    <w:rsid w:val="00091A9B"/>
    <w:rsid w:val="000B1A0B"/>
    <w:rsid w:val="000C1EF0"/>
    <w:rsid w:val="000E1EEA"/>
    <w:rsid w:val="000E44D8"/>
    <w:rsid w:val="000E74F7"/>
    <w:rsid w:val="001018CD"/>
    <w:rsid w:val="001303D1"/>
    <w:rsid w:val="00133B85"/>
    <w:rsid w:val="001444B9"/>
    <w:rsid w:val="00175B8E"/>
    <w:rsid w:val="0019699F"/>
    <w:rsid w:val="001B58CB"/>
    <w:rsid w:val="001B62DC"/>
    <w:rsid w:val="001B70AF"/>
    <w:rsid w:val="001F47FB"/>
    <w:rsid w:val="001F735C"/>
    <w:rsid w:val="0021073F"/>
    <w:rsid w:val="00264A04"/>
    <w:rsid w:val="002654F9"/>
    <w:rsid w:val="002829AF"/>
    <w:rsid w:val="0029197F"/>
    <w:rsid w:val="00297A77"/>
    <w:rsid w:val="002C15DB"/>
    <w:rsid w:val="002C50BE"/>
    <w:rsid w:val="002D038B"/>
    <w:rsid w:val="002D4271"/>
    <w:rsid w:val="002F3F9A"/>
    <w:rsid w:val="003003B9"/>
    <w:rsid w:val="0032667C"/>
    <w:rsid w:val="00333531"/>
    <w:rsid w:val="00343335"/>
    <w:rsid w:val="0034351A"/>
    <w:rsid w:val="003531EC"/>
    <w:rsid w:val="00387FC6"/>
    <w:rsid w:val="003928D4"/>
    <w:rsid w:val="003B1867"/>
    <w:rsid w:val="003B75E3"/>
    <w:rsid w:val="00434460"/>
    <w:rsid w:val="00473920"/>
    <w:rsid w:val="00493952"/>
    <w:rsid w:val="00494442"/>
    <w:rsid w:val="004A36F1"/>
    <w:rsid w:val="004D2DDE"/>
    <w:rsid w:val="004D7116"/>
    <w:rsid w:val="004E508A"/>
    <w:rsid w:val="00514025"/>
    <w:rsid w:val="00525E9E"/>
    <w:rsid w:val="00537402"/>
    <w:rsid w:val="00557844"/>
    <w:rsid w:val="00567EBA"/>
    <w:rsid w:val="00574ECF"/>
    <w:rsid w:val="00580264"/>
    <w:rsid w:val="005B22B3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757FC"/>
    <w:rsid w:val="00686DA4"/>
    <w:rsid w:val="006C0590"/>
    <w:rsid w:val="006E088D"/>
    <w:rsid w:val="006E5436"/>
    <w:rsid w:val="006F1203"/>
    <w:rsid w:val="00701CBA"/>
    <w:rsid w:val="00713204"/>
    <w:rsid w:val="007319E9"/>
    <w:rsid w:val="0073794E"/>
    <w:rsid w:val="00746266"/>
    <w:rsid w:val="00746CBA"/>
    <w:rsid w:val="007528A2"/>
    <w:rsid w:val="00755899"/>
    <w:rsid w:val="00765CD4"/>
    <w:rsid w:val="0077473B"/>
    <w:rsid w:val="007770F6"/>
    <w:rsid w:val="00780369"/>
    <w:rsid w:val="007A4CEE"/>
    <w:rsid w:val="007C13D0"/>
    <w:rsid w:val="007C601D"/>
    <w:rsid w:val="007D5BEE"/>
    <w:rsid w:val="007E17DC"/>
    <w:rsid w:val="007F5ED1"/>
    <w:rsid w:val="007F7EAE"/>
    <w:rsid w:val="00810006"/>
    <w:rsid w:val="008113D5"/>
    <w:rsid w:val="008159DA"/>
    <w:rsid w:val="008168F9"/>
    <w:rsid w:val="00832C70"/>
    <w:rsid w:val="00837201"/>
    <w:rsid w:val="0083753D"/>
    <w:rsid w:val="00840383"/>
    <w:rsid w:val="008432B3"/>
    <w:rsid w:val="0084381B"/>
    <w:rsid w:val="00853B02"/>
    <w:rsid w:val="008639C4"/>
    <w:rsid w:val="00864B88"/>
    <w:rsid w:val="008733AE"/>
    <w:rsid w:val="008A73CC"/>
    <w:rsid w:val="008C29C2"/>
    <w:rsid w:val="008D69FA"/>
    <w:rsid w:val="008F1154"/>
    <w:rsid w:val="00900E1B"/>
    <w:rsid w:val="00906A32"/>
    <w:rsid w:val="009110C4"/>
    <w:rsid w:val="009174DC"/>
    <w:rsid w:val="00945393"/>
    <w:rsid w:val="009535FF"/>
    <w:rsid w:val="00973479"/>
    <w:rsid w:val="00987353"/>
    <w:rsid w:val="00991564"/>
    <w:rsid w:val="009B3953"/>
    <w:rsid w:val="009D2790"/>
    <w:rsid w:val="009D4991"/>
    <w:rsid w:val="009D70BB"/>
    <w:rsid w:val="009E3638"/>
    <w:rsid w:val="00A3205B"/>
    <w:rsid w:val="00A61067"/>
    <w:rsid w:val="00A86D81"/>
    <w:rsid w:val="00AA224D"/>
    <w:rsid w:val="00AC261E"/>
    <w:rsid w:val="00AD14CE"/>
    <w:rsid w:val="00AD3D7E"/>
    <w:rsid w:val="00AE3C6E"/>
    <w:rsid w:val="00AF44A7"/>
    <w:rsid w:val="00B002AF"/>
    <w:rsid w:val="00B101E5"/>
    <w:rsid w:val="00B1299C"/>
    <w:rsid w:val="00B144D9"/>
    <w:rsid w:val="00B171BB"/>
    <w:rsid w:val="00B55416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118FE"/>
    <w:rsid w:val="00C27394"/>
    <w:rsid w:val="00C32D32"/>
    <w:rsid w:val="00C45E87"/>
    <w:rsid w:val="00C5018F"/>
    <w:rsid w:val="00C64452"/>
    <w:rsid w:val="00C82BF7"/>
    <w:rsid w:val="00C858CC"/>
    <w:rsid w:val="00C92656"/>
    <w:rsid w:val="00C96B72"/>
    <w:rsid w:val="00C96D2D"/>
    <w:rsid w:val="00CA4EFD"/>
    <w:rsid w:val="00CB4AD7"/>
    <w:rsid w:val="00CC28A8"/>
    <w:rsid w:val="00CD4A8C"/>
    <w:rsid w:val="00D02C3D"/>
    <w:rsid w:val="00D02CFA"/>
    <w:rsid w:val="00D101A9"/>
    <w:rsid w:val="00D10A15"/>
    <w:rsid w:val="00D170DC"/>
    <w:rsid w:val="00D420BD"/>
    <w:rsid w:val="00D71084"/>
    <w:rsid w:val="00D83B8C"/>
    <w:rsid w:val="00D91155"/>
    <w:rsid w:val="00D95D14"/>
    <w:rsid w:val="00DB21FC"/>
    <w:rsid w:val="00E03203"/>
    <w:rsid w:val="00E110D0"/>
    <w:rsid w:val="00E232CB"/>
    <w:rsid w:val="00E278B8"/>
    <w:rsid w:val="00E46EEC"/>
    <w:rsid w:val="00E710F2"/>
    <w:rsid w:val="00E71524"/>
    <w:rsid w:val="00E86A4A"/>
    <w:rsid w:val="00E91D4A"/>
    <w:rsid w:val="00EA0788"/>
    <w:rsid w:val="00EA20CF"/>
    <w:rsid w:val="00EB3F90"/>
    <w:rsid w:val="00F1161B"/>
    <w:rsid w:val="00F307FB"/>
    <w:rsid w:val="00F337C8"/>
    <w:rsid w:val="00F377AF"/>
    <w:rsid w:val="00F444CB"/>
    <w:rsid w:val="00F46D47"/>
    <w:rsid w:val="00F50FB6"/>
    <w:rsid w:val="00F66296"/>
    <w:rsid w:val="00F71DF6"/>
    <w:rsid w:val="00F81A37"/>
    <w:rsid w:val="00F96AB3"/>
    <w:rsid w:val="00FB47F9"/>
    <w:rsid w:val="00FD564E"/>
    <w:rsid w:val="00FE2D0A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AA13-4BA2-46FD-919D-E63EECA3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2024-04-22T17:16:00Z</cp:lastPrinted>
  <dcterms:created xsi:type="dcterms:W3CDTF">2025-02-25T13:13:00Z</dcterms:created>
  <dcterms:modified xsi:type="dcterms:W3CDTF">2025-02-26T07:28:00Z</dcterms:modified>
</cp:coreProperties>
</file>