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EC" w:rsidRPr="00EC3718" w:rsidRDefault="002D4271" w:rsidP="002D4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4839CFC2" wp14:editId="6CE40E28">
            <wp:simplePos x="0" y="0"/>
            <wp:positionH relativeFrom="page">
              <wp:align>right</wp:align>
            </wp:positionH>
            <wp:positionV relativeFrom="page">
              <wp:posOffset>37875</wp:posOffset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E46EEC" w:rsidRPr="00EC3718" w:rsidRDefault="00E46EEC" w:rsidP="002D4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E46EEC" w:rsidRPr="00EC3718" w:rsidRDefault="00E46EEC" w:rsidP="002D4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F66296">
        <w:rPr>
          <w:rFonts w:ascii="Times New Roman" w:eastAsia="Times New Roman" w:hAnsi="Times New Roman" w:cs="Times New Roman"/>
          <w:b/>
          <w:sz w:val="28"/>
          <w:szCs w:val="28"/>
        </w:rPr>
        <w:t>5-7</w:t>
      </w: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602B85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F71DF6" w:rsidRPr="00B90C10" w:rsidRDefault="001303D1" w:rsidP="002D4271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="00D83B8C">
        <w:rPr>
          <w:rFonts w:ascii="Times New Roman" w:hAnsi="Times New Roman" w:cs="Times New Roman"/>
          <w:b/>
          <w:sz w:val="28"/>
          <w:szCs w:val="28"/>
        </w:rPr>
        <w:t xml:space="preserve">На Севере – </w:t>
      </w:r>
      <w:r w:rsidR="00D02CFA">
        <w:rPr>
          <w:rFonts w:ascii="Times New Roman" w:hAnsi="Times New Roman" w:cs="Times New Roman"/>
          <w:b/>
          <w:sz w:val="28"/>
          <w:szCs w:val="28"/>
        </w:rPr>
        <w:t>учиться</w:t>
      </w:r>
      <w:r w:rsidR="00D83B8C">
        <w:rPr>
          <w:rFonts w:ascii="Times New Roman" w:hAnsi="Times New Roman" w:cs="Times New Roman"/>
          <w:b/>
          <w:sz w:val="28"/>
          <w:szCs w:val="28"/>
        </w:rPr>
        <w:t>!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B90C10">
        <w:rPr>
          <w:rFonts w:ascii="Times New Roman" w:hAnsi="Times New Roman" w:cs="Times New Roman"/>
          <w:sz w:val="28"/>
          <w:szCs w:val="28"/>
        </w:rPr>
        <w:t xml:space="preserve">воспитывать у обучающихся ценностное отношение к малой </w:t>
      </w:r>
      <w:r w:rsidR="00602B85">
        <w:rPr>
          <w:rFonts w:ascii="Times New Roman" w:hAnsi="Times New Roman" w:cs="Times New Roman"/>
          <w:sz w:val="28"/>
          <w:szCs w:val="28"/>
        </w:rPr>
        <w:t>р</w:t>
      </w:r>
      <w:r w:rsidRPr="00B90C10">
        <w:rPr>
          <w:rFonts w:ascii="Times New Roman" w:hAnsi="Times New Roman" w:cs="Times New Roman"/>
          <w:sz w:val="28"/>
          <w:szCs w:val="28"/>
        </w:rPr>
        <w:t>одине;</w:t>
      </w:r>
      <w:r w:rsidR="009B3953" w:rsidRPr="00B90C10">
        <w:rPr>
          <w:rFonts w:ascii="Times New Roman" w:hAnsi="Times New Roman" w:cs="Times New Roman"/>
          <w:sz w:val="28"/>
          <w:szCs w:val="28"/>
        </w:rPr>
        <w:t xml:space="preserve"> </w:t>
      </w:r>
      <w:r w:rsidRPr="00B90C10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8A73CC">
        <w:rPr>
          <w:rFonts w:ascii="Times New Roman" w:hAnsi="Times New Roman" w:cs="Times New Roman"/>
          <w:sz w:val="28"/>
          <w:szCs w:val="28"/>
        </w:rPr>
        <w:t>понимание ценности образования</w:t>
      </w:r>
      <w:r w:rsidR="00493952">
        <w:rPr>
          <w:rFonts w:ascii="Times New Roman" w:hAnsi="Times New Roman" w:cs="Times New Roman"/>
          <w:sz w:val="28"/>
          <w:szCs w:val="28"/>
        </w:rPr>
        <w:t>, с</w:t>
      </w:r>
      <w:r w:rsidR="00973479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493952" w:rsidRPr="00493952">
        <w:rPr>
          <w:rFonts w:ascii="Times New Roman" w:hAnsi="Times New Roman" w:cs="Times New Roman"/>
          <w:sz w:val="28"/>
          <w:szCs w:val="28"/>
        </w:rPr>
        <w:t>представление о потенциале и пользе</w:t>
      </w:r>
      <w:r w:rsidR="00493952">
        <w:rPr>
          <w:rFonts w:ascii="Times New Roman" w:hAnsi="Times New Roman" w:cs="Times New Roman"/>
          <w:sz w:val="28"/>
          <w:szCs w:val="28"/>
        </w:rPr>
        <w:t xml:space="preserve"> </w:t>
      </w:r>
      <w:r w:rsidR="00686DA4">
        <w:rPr>
          <w:rFonts w:ascii="Times New Roman" w:hAnsi="Times New Roman" w:cs="Times New Roman"/>
          <w:sz w:val="28"/>
          <w:szCs w:val="28"/>
        </w:rPr>
        <w:t>самореализа</w:t>
      </w:r>
      <w:r w:rsidR="00686DA4" w:rsidRPr="00493952">
        <w:rPr>
          <w:rFonts w:ascii="Times New Roman" w:hAnsi="Times New Roman" w:cs="Times New Roman"/>
          <w:sz w:val="28"/>
          <w:szCs w:val="28"/>
        </w:rPr>
        <w:t>ции</w:t>
      </w:r>
      <w:r w:rsidR="00493952" w:rsidRPr="00493952">
        <w:rPr>
          <w:rFonts w:ascii="Times New Roman" w:hAnsi="Times New Roman" w:cs="Times New Roman"/>
          <w:sz w:val="28"/>
          <w:szCs w:val="28"/>
        </w:rPr>
        <w:t xml:space="preserve"> и самоопределения</w:t>
      </w:r>
      <w:r w:rsidRPr="00B90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B90C10">
        <w:rPr>
          <w:rFonts w:ascii="Times New Roman" w:hAnsi="Times New Roman" w:cs="Times New Roman"/>
          <w:sz w:val="28"/>
          <w:szCs w:val="28"/>
        </w:rPr>
        <w:t xml:space="preserve"> </w:t>
      </w:r>
      <w:r w:rsidR="008A73CC">
        <w:rPr>
          <w:rFonts w:ascii="Times New Roman" w:hAnsi="Times New Roman" w:cs="Times New Roman"/>
          <w:sz w:val="28"/>
          <w:szCs w:val="28"/>
        </w:rPr>
        <w:t>образование, развитие.</w:t>
      </w:r>
      <w:r w:rsidRPr="00B90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2C50BE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</w:t>
      </w:r>
      <w:r w:rsidR="008A73CC" w:rsidRPr="008A73CC">
        <w:rPr>
          <w:rFonts w:ascii="Times New Roman" w:hAnsi="Times New Roman" w:cs="Times New Roman"/>
          <w:sz w:val="28"/>
          <w:szCs w:val="28"/>
        </w:rPr>
        <w:t>стремиться к расширению своих знаний в разных областях;</w:t>
      </w:r>
    </w:p>
    <w:p w:rsidR="00E46EEC" w:rsidRDefault="002C50BE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−</w:t>
      </w:r>
      <w:r w:rsidR="00973479">
        <w:rPr>
          <w:rFonts w:ascii="Times New Roman" w:hAnsi="Times New Roman" w:cs="Times New Roman"/>
          <w:sz w:val="28"/>
          <w:szCs w:val="28"/>
        </w:rPr>
        <w:t xml:space="preserve"> воспитывать гордость за</w:t>
      </w:r>
      <w:r w:rsidR="00D83B8C">
        <w:rPr>
          <w:rFonts w:ascii="Times New Roman" w:hAnsi="Times New Roman" w:cs="Times New Roman"/>
          <w:sz w:val="28"/>
          <w:szCs w:val="28"/>
        </w:rPr>
        <w:t xml:space="preserve"> </w:t>
      </w:r>
      <w:r w:rsidR="00D420BD">
        <w:rPr>
          <w:rFonts w:ascii="Times New Roman" w:hAnsi="Times New Roman" w:cs="Times New Roman"/>
          <w:sz w:val="28"/>
          <w:szCs w:val="28"/>
        </w:rPr>
        <w:t>малую родину</w:t>
      </w:r>
      <w:r w:rsidR="00E46EEC">
        <w:rPr>
          <w:rFonts w:ascii="Times New Roman" w:hAnsi="Times New Roman" w:cs="Times New Roman"/>
          <w:sz w:val="28"/>
          <w:szCs w:val="28"/>
        </w:rPr>
        <w:t>.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проявлять интерес к </w:t>
      </w:r>
      <w:r w:rsidR="00D83B8C"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B90C10">
        <w:rPr>
          <w:rFonts w:ascii="Times New Roman" w:hAnsi="Times New Roman" w:cs="Times New Roman"/>
          <w:sz w:val="28"/>
          <w:szCs w:val="28"/>
        </w:rPr>
        <w:t>;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E46EEC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− строить речевое высказывание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0BE" w:rsidRPr="00B90C10" w:rsidRDefault="002C50BE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602B85" w:rsidRDefault="006E088D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– приводить примеры </w:t>
      </w:r>
      <w:r w:rsidR="008A73CC">
        <w:rPr>
          <w:rFonts w:ascii="Times New Roman" w:hAnsi="Times New Roman" w:cs="Times New Roman"/>
          <w:sz w:val="28"/>
          <w:szCs w:val="28"/>
        </w:rPr>
        <w:t>образовательных возможностей для школьников в Мурманской области</w:t>
      </w:r>
      <w:r w:rsidR="00602B85">
        <w:rPr>
          <w:rFonts w:ascii="Times New Roman" w:hAnsi="Times New Roman" w:cs="Times New Roman"/>
          <w:sz w:val="28"/>
          <w:szCs w:val="28"/>
        </w:rPr>
        <w:t>.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Продолжительность занятия: 30 минут</w:t>
      </w:r>
      <w:r w:rsidR="004A36F1">
        <w:rPr>
          <w:rFonts w:ascii="Times New Roman" w:hAnsi="Times New Roman" w:cs="Times New Roman"/>
          <w:sz w:val="28"/>
          <w:szCs w:val="28"/>
        </w:rPr>
        <w:t>.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8A73CC">
        <w:rPr>
          <w:rFonts w:ascii="Times New Roman" w:hAnsi="Times New Roman" w:cs="Times New Roman"/>
          <w:sz w:val="28"/>
          <w:szCs w:val="28"/>
        </w:rPr>
        <w:t>познавательная беседа</w:t>
      </w:r>
      <w:r w:rsidRPr="00602B85">
        <w:rPr>
          <w:rFonts w:ascii="Times New Roman" w:hAnsi="Times New Roman" w:cs="Times New Roman"/>
          <w:sz w:val="28"/>
          <w:szCs w:val="28"/>
        </w:rPr>
        <w:t>. Занятие предполагает использование презентационных материалов, анализ информации</w:t>
      </w:r>
      <w:r w:rsidR="00091A9B">
        <w:rPr>
          <w:rFonts w:ascii="Times New Roman" w:hAnsi="Times New Roman" w:cs="Times New Roman"/>
          <w:sz w:val="28"/>
          <w:szCs w:val="28"/>
        </w:rPr>
        <w:t>, индивидуальную/парную, групповую работу.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602B85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602B85">
        <w:rPr>
          <w:rFonts w:ascii="Times New Roman" w:hAnsi="Times New Roman" w:cs="Times New Roman"/>
          <w:sz w:val="28"/>
          <w:szCs w:val="28"/>
        </w:rPr>
        <w:t>,</w:t>
      </w:r>
      <w:r w:rsidRPr="0060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B85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="00D41DF8">
        <w:rPr>
          <w:rFonts w:ascii="Times New Roman" w:hAnsi="Times New Roman" w:cs="Times New Roman"/>
          <w:sz w:val="28"/>
          <w:szCs w:val="28"/>
        </w:rPr>
        <w:t>листы формата А4</w:t>
      </w:r>
      <w:r w:rsidRPr="00602B85">
        <w:rPr>
          <w:rFonts w:ascii="Times New Roman" w:hAnsi="Times New Roman" w:cs="Times New Roman"/>
          <w:sz w:val="28"/>
          <w:szCs w:val="28"/>
        </w:rPr>
        <w:t>.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EC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A9B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 сценарий;</w:t>
      </w:r>
    </w:p>
    <w:p w:rsidR="00E46EEC" w:rsidRPr="00EC3718" w:rsidRDefault="00091A9B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рекомендации;</w:t>
      </w:r>
      <w:r w:rsidR="00E46EEC" w:rsidRPr="00EC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EC" w:rsidRDefault="00AB6BAA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71552" behindDoc="1" locked="0" layoutInCell="1" allowOverlap="1" wp14:anchorId="45353D3D" wp14:editId="267B2A39">
            <wp:simplePos x="0" y="0"/>
            <wp:positionH relativeFrom="page">
              <wp:posOffset>-14570</wp:posOffset>
            </wp:positionH>
            <wp:positionV relativeFrom="page">
              <wp:align>bottom</wp:align>
            </wp:positionV>
            <wp:extent cx="7560945" cy="10687050"/>
            <wp:effectExtent l="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hAnsi="Times New Roman" w:cs="Times New Roman"/>
          <w:sz w:val="28"/>
          <w:szCs w:val="28"/>
        </w:rPr>
        <w:t>−</w:t>
      </w:r>
      <w:r w:rsidR="00602B85">
        <w:rPr>
          <w:rFonts w:ascii="Times New Roman" w:hAnsi="Times New Roman" w:cs="Times New Roman"/>
          <w:sz w:val="28"/>
          <w:szCs w:val="28"/>
        </w:rPr>
        <w:t xml:space="preserve"> презентационные материалы</w:t>
      </w:r>
      <w:r w:rsidR="00E46EEC">
        <w:rPr>
          <w:rFonts w:ascii="Times New Roman" w:hAnsi="Times New Roman" w:cs="Times New Roman"/>
          <w:sz w:val="28"/>
          <w:szCs w:val="28"/>
        </w:rPr>
        <w:t>.</w:t>
      </w:r>
    </w:p>
    <w:p w:rsidR="008A73CC" w:rsidRDefault="008A73C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E46EEC" w:rsidRPr="00B32381" w:rsidRDefault="00E46EEC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1DF6" w:rsidRPr="00DE547E" w:rsidRDefault="00F71DF6" w:rsidP="008A7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6087"/>
        <w:gridCol w:w="1884"/>
      </w:tblGrid>
      <w:tr w:rsidR="00F71DF6" w:rsidRPr="009B3953" w:rsidTr="009D70BB">
        <w:tc>
          <w:tcPr>
            <w:tcW w:w="1952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4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9B3953" w:rsidTr="009D2790">
        <w:trPr>
          <w:trHeight w:val="1778"/>
        </w:trPr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444B9" w:rsidRDefault="001444B9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7C601D" w:rsidRDefault="009B3953" w:rsidP="00D83B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нашего занятия «</w:t>
            </w:r>
            <w:r w:rsidR="00D83B8C">
              <w:rPr>
                <w:rFonts w:ascii="Times New Roman" w:hAnsi="Times New Roman" w:cs="Times New Roman"/>
                <w:sz w:val="24"/>
                <w:szCs w:val="24"/>
              </w:rPr>
              <w:t xml:space="preserve">На Севере – </w:t>
            </w:r>
            <w:r w:rsidR="009D2790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="00D83B8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5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953" w:rsidRDefault="009B3953" w:rsidP="00D83B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думаете,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чем сегодня будет наш разговор?</w:t>
            </w:r>
          </w:p>
          <w:p w:rsidR="00F66296" w:rsidRPr="00F66296" w:rsidRDefault="00D83B8C" w:rsidP="00F662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6296" w:rsidRPr="00F66296">
              <w:rPr>
                <w:rFonts w:ascii="Times New Roman" w:hAnsi="Times New Roman" w:cs="Times New Roman"/>
                <w:sz w:val="24"/>
                <w:szCs w:val="24"/>
              </w:rPr>
              <w:t>Предлагаю поразмышлять о будущем, о возможностях,</w:t>
            </w:r>
          </w:p>
          <w:p w:rsidR="00F66296" w:rsidRPr="00F66296" w:rsidRDefault="00F66296" w:rsidP="00F662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6">
              <w:rPr>
                <w:rFonts w:ascii="Times New Roman" w:hAnsi="Times New Roman" w:cs="Times New Roman"/>
                <w:sz w:val="24"/>
                <w:szCs w:val="24"/>
              </w:rPr>
              <w:t>которые сегодня есть у каждого из вас, чтобы стать</w:t>
            </w:r>
          </w:p>
          <w:p w:rsidR="00F66296" w:rsidRPr="00F66296" w:rsidRDefault="00F66296" w:rsidP="00F662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6">
              <w:rPr>
                <w:rFonts w:ascii="Times New Roman" w:hAnsi="Times New Roman" w:cs="Times New Roman"/>
                <w:sz w:val="24"/>
                <w:szCs w:val="24"/>
              </w:rPr>
              <w:t>успешнее.</w:t>
            </w:r>
          </w:p>
          <w:p w:rsidR="00F66296" w:rsidRPr="00F66296" w:rsidRDefault="00F66296" w:rsidP="00F662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6">
              <w:rPr>
                <w:rFonts w:ascii="Times New Roman" w:hAnsi="Times New Roman" w:cs="Times New Roman"/>
                <w:sz w:val="24"/>
                <w:szCs w:val="24"/>
              </w:rPr>
              <w:t>- Какого человека можно назвать успешным и</w:t>
            </w:r>
          </w:p>
          <w:p w:rsidR="00F66296" w:rsidRPr="00F66296" w:rsidRDefault="00F66296" w:rsidP="00F662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6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F66296" w:rsidRPr="00F66296" w:rsidRDefault="00F66296" w:rsidP="00F662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6">
              <w:rPr>
                <w:rFonts w:ascii="Times New Roman" w:hAnsi="Times New Roman" w:cs="Times New Roman"/>
                <w:sz w:val="24"/>
                <w:szCs w:val="24"/>
              </w:rPr>
              <w:t>(принимаются любые ответы обучающихся)</w:t>
            </w:r>
          </w:p>
          <w:p w:rsidR="00F66296" w:rsidRPr="00F66296" w:rsidRDefault="00F66296" w:rsidP="00F662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6">
              <w:rPr>
                <w:rFonts w:ascii="Times New Roman" w:hAnsi="Times New Roman" w:cs="Times New Roman"/>
                <w:sz w:val="24"/>
                <w:szCs w:val="24"/>
              </w:rPr>
              <w:t>- Успешным человеком может быть только взрослый? А</w:t>
            </w:r>
          </w:p>
          <w:p w:rsidR="00F66296" w:rsidRPr="00F66296" w:rsidRDefault="00F66296" w:rsidP="00F662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6">
              <w:rPr>
                <w:rFonts w:ascii="Times New Roman" w:hAnsi="Times New Roman" w:cs="Times New Roman"/>
                <w:sz w:val="24"/>
                <w:szCs w:val="24"/>
              </w:rPr>
              <w:t>может ли школьник быть успешным человеком?</w:t>
            </w:r>
          </w:p>
          <w:p w:rsidR="00C567A0" w:rsidRDefault="00F66296" w:rsidP="00F662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каких видах деятельности вы можете стать успешным</w:t>
            </w:r>
            <w:r w:rsidR="006620D5">
              <w:rPr>
                <w:rFonts w:ascii="Times New Roman" w:hAnsi="Times New Roman" w:cs="Times New Roman"/>
                <w:sz w:val="24"/>
                <w:szCs w:val="24"/>
              </w:rPr>
              <w:t>и?</w:t>
            </w:r>
          </w:p>
          <w:p w:rsidR="005B2B83" w:rsidRDefault="00F66296" w:rsidP="00F662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6296">
              <w:rPr>
                <w:rFonts w:ascii="Times New Roman" w:hAnsi="Times New Roman" w:cs="Times New Roman"/>
                <w:sz w:val="24"/>
                <w:szCs w:val="24"/>
              </w:rPr>
              <w:t>принимаются любые ответы обучающихся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учеба, спорт, творчество,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F66296" w:rsidRDefault="00F66296" w:rsidP="00F662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узнаем, какие возможности есть у вас для достижения успеха.</w:t>
            </w:r>
          </w:p>
          <w:p w:rsidR="00C567A0" w:rsidRPr="00F66296" w:rsidRDefault="00C567A0" w:rsidP="00F662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6E543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7DC" w:rsidRPr="009B3953" w:rsidRDefault="007E17DC" w:rsidP="0077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9B3953" w:rsidTr="009D70BB">
        <w:trPr>
          <w:trHeight w:val="1124"/>
        </w:trPr>
        <w:tc>
          <w:tcPr>
            <w:tcW w:w="1952" w:type="dxa"/>
          </w:tcPr>
          <w:p w:rsidR="00F71DF6" w:rsidRPr="009B3953" w:rsidRDefault="002D4271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9504" behindDoc="1" locked="0" layoutInCell="1" allowOverlap="1" wp14:anchorId="6C5A9EF1" wp14:editId="6B907E6E">
                  <wp:simplePos x="0" y="0"/>
                  <wp:positionH relativeFrom="page">
                    <wp:posOffset>-970355</wp:posOffset>
                  </wp:positionH>
                  <wp:positionV relativeFrom="page">
                    <wp:posOffset>-4688280</wp:posOffset>
                  </wp:positionV>
                  <wp:extent cx="7560945" cy="10687050"/>
                  <wp:effectExtent l="0" t="0" r="1905" b="0"/>
                  <wp:wrapNone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1DF6" w:rsidRPr="009B3953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8A7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3531EC" w:rsidRDefault="003531EC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774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296" w:rsidRDefault="008113D5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6296">
              <w:rPr>
                <w:rFonts w:ascii="Times New Roman" w:hAnsi="Times New Roman" w:cs="Times New Roman"/>
                <w:sz w:val="24"/>
                <w:szCs w:val="24"/>
              </w:rPr>
              <w:t>Вы уже думали, кем хотите стать в будущем, какую профессию получить?</w:t>
            </w:r>
          </w:p>
          <w:p w:rsidR="00F66296" w:rsidRDefault="00F66296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вы уже определились с выбором будущей профессии или хотите убедиться в правильности сделанного выбора, стоит подумать о продолжении образования в профильных </w:t>
            </w:r>
            <w:r w:rsidR="009174DC">
              <w:rPr>
                <w:rFonts w:ascii="Times New Roman" w:hAnsi="Times New Roman" w:cs="Times New Roman"/>
                <w:sz w:val="24"/>
                <w:szCs w:val="24"/>
              </w:rPr>
              <w:t xml:space="preserve">или предпрофессиональных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</w:p>
          <w:p w:rsidR="00AF44A7" w:rsidRDefault="00AF44A7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44A7">
              <w:rPr>
                <w:rFonts w:ascii="Times New Roman" w:hAnsi="Times New Roman" w:cs="Times New Roman"/>
                <w:sz w:val="24"/>
                <w:szCs w:val="24"/>
              </w:rPr>
              <w:t>Профильные классы специализируются на углублённом изучении отдельных предмето</w:t>
            </w:r>
            <w:r w:rsidR="00C567A0">
              <w:rPr>
                <w:rFonts w:ascii="Times New Roman" w:hAnsi="Times New Roman" w:cs="Times New Roman"/>
                <w:sz w:val="24"/>
                <w:szCs w:val="24"/>
              </w:rPr>
              <w:t xml:space="preserve">в. Цель такого обучения – </w:t>
            </w:r>
            <w:r w:rsidRPr="00AF44A7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подготовка к поступлению в вузы и </w:t>
            </w:r>
            <w:r w:rsidR="00C567A0">
              <w:rPr>
                <w:rFonts w:ascii="Times New Roman" w:hAnsi="Times New Roman" w:cs="Times New Roman"/>
                <w:sz w:val="24"/>
                <w:szCs w:val="24"/>
              </w:rPr>
              <w:t>успешная учёба</w:t>
            </w:r>
            <w:r w:rsidRPr="00AF44A7">
              <w:rPr>
                <w:rFonts w:ascii="Times New Roman" w:hAnsi="Times New Roman" w:cs="Times New Roman"/>
                <w:sz w:val="24"/>
                <w:szCs w:val="24"/>
              </w:rPr>
              <w:t xml:space="preserve"> по выбранному направлению.</w:t>
            </w:r>
          </w:p>
          <w:p w:rsidR="00AF44A7" w:rsidRDefault="00AF44A7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(Рассказ учителя о профильных классах</w:t>
            </w:r>
            <w:r w:rsidR="00973479">
              <w:rPr>
                <w:rFonts w:ascii="Times New Roman" w:hAnsi="Times New Roman" w:cs="Times New Roman"/>
                <w:sz w:val="24"/>
                <w:szCs w:val="24"/>
              </w:rPr>
              <w:t xml:space="preserve"> в школе. Если школа основная,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профиля</w:t>
            </w:r>
            <w:r w:rsidR="007D5BE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целом</w:t>
            </w:r>
            <w:r w:rsidR="00973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5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BEE" w:rsidRDefault="007D5BEE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- Как вы думаете, какие профессии можно получить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будущем, </w:t>
            </w: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выбрав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профиль?</w:t>
            </w:r>
          </w:p>
          <w:p w:rsidR="007D5BEE" w:rsidRDefault="007D5BEE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(естественно</w:t>
            </w:r>
            <w:r w:rsidR="009734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– врач; гуманитарный – журналист, технологический </w:t>
            </w:r>
            <w:r w:rsidR="009734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 и т.д.)</w:t>
            </w:r>
          </w:p>
          <w:p w:rsidR="004C3569" w:rsidRDefault="004C3569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3.</w:t>
            </w:r>
          </w:p>
          <w:p w:rsidR="00E86A4A" w:rsidRPr="00E86A4A" w:rsidRDefault="00F66296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A4A" w:rsidRPr="00E86A4A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Предпрофессиональные классы — это классы, которые предлагают узконаправленные программы, ориентированные на определённые профессии и вузы.</w:t>
            </w:r>
          </w:p>
          <w:p w:rsid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Такие классы тесно связаны с высшими учебными заведениями и предприятиями. Программа позволяет школьнику не только получить углублённые знания по тем предметам, которые понадобятся при поступлении в вуз, но и развить свои таланты, поучаствовать в </w:t>
            </w:r>
            <w:r w:rsidR="002D4271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7456" behindDoc="1" locked="0" layoutInCell="1" allowOverlap="1" wp14:anchorId="088BC10B" wp14:editId="747983A8">
                  <wp:simplePos x="0" y="0"/>
                  <wp:positionH relativeFrom="page">
                    <wp:posOffset>-2211593</wp:posOffset>
                  </wp:positionH>
                  <wp:positionV relativeFrom="page">
                    <wp:posOffset>-550881</wp:posOffset>
                  </wp:positionV>
                  <wp:extent cx="7560945" cy="10687050"/>
                  <wp:effectExtent l="0" t="0" r="190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настоящих исследованиях, познакомиться с современным производством и будущей профессией.</w:t>
            </w:r>
          </w:p>
          <w:p w:rsid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Мурманской области можно получить образование в следующих предпрофессиональных классах: кадетском, инженерном, медицинском, психолого-педагогическом</w:t>
            </w:r>
            <w:r w:rsidR="009174DC">
              <w:rPr>
                <w:rFonts w:ascii="Times New Roman" w:hAnsi="Times New Roman" w:cs="Times New Roman"/>
                <w:sz w:val="24"/>
                <w:szCs w:val="24"/>
              </w:rPr>
              <w:t>, судостроительном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других.</w:t>
            </w:r>
          </w:p>
          <w:p w:rsid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каком классе хотели бы учиться вы? Почему?</w:t>
            </w:r>
          </w:p>
          <w:p w:rsidR="00AF44A7" w:rsidRDefault="00AF44A7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4A" w:rsidRDefault="00C567A0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E86A4A"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A4A" w:rsidRPr="00E86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A04" w:rsidRDefault="00264A04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Начиная с 14 лет</w:t>
            </w:r>
            <w:r w:rsidR="00C56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принять участие во всероссийском чемпионате «Профессионалы» в номинации «Юниоры».</w:t>
            </w:r>
          </w:p>
          <w:p w:rsidR="00264A04" w:rsidRDefault="00264A04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264A04">
              <w:rPr>
                <w:rFonts w:ascii="Times New Roman" w:hAnsi="Times New Roman" w:cs="Times New Roman"/>
                <w:sz w:val="24"/>
                <w:szCs w:val="24"/>
              </w:rPr>
              <w:t>Чемпионатное движение представляет собой соревновательные мероприятия, направленные на демонстрацию компетенций конкурсантами и работу по формированию прототипов «продуктов» в определенной экономической области.</w:t>
            </w:r>
            <w:r w:rsidR="00C64452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проходят по 45 направлениям от парикмахерского искусства до нейронных сетей.</w:t>
            </w:r>
          </w:p>
          <w:p w:rsidR="00C64452" w:rsidRDefault="00C64452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конце февраля в Мурманске </w:t>
            </w:r>
            <w:r w:rsidRPr="00C64452">
              <w:rPr>
                <w:rFonts w:ascii="Times New Roman" w:hAnsi="Times New Roman" w:cs="Times New Roman"/>
                <w:sz w:val="24"/>
                <w:szCs w:val="24"/>
              </w:rPr>
              <w:t>состоялась церемония подведения итогов регионального этапа чемпионата по профессиональному мастерству «Профессиона</w:t>
            </w:r>
            <w:r w:rsidR="00C567A0">
              <w:rPr>
                <w:rFonts w:ascii="Times New Roman" w:hAnsi="Times New Roman" w:cs="Times New Roman"/>
                <w:sz w:val="24"/>
                <w:szCs w:val="24"/>
              </w:rPr>
              <w:t xml:space="preserve">лы – 2025» </w:t>
            </w:r>
            <w:r w:rsidRPr="00C64452">
              <w:rPr>
                <w:rFonts w:ascii="Times New Roman" w:hAnsi="Times New Roman" w:cs="Times New Roman"/>
                <w:sz w:val="24"/>
                <w:szCs w:val="24"/>
              </w:rPr>
              <w:t>среди юниоров. Награды победителям вручил губернатор Андрей Чибис.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 и призеры </w:t>
            </w:r>
            <w:r w:rsidRPr="00C64452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денежное вознаграждение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C64452">
              <w:rPr>
                <w:rFonts w:ascii="Times New Roman" w:hAnsi="Times New Roman" w:cs="Times New Roman"/>
                <w:sz w:val="24"/>
                <w:szCs w:val="24"/>
              </w:rPr>
              <w:t>20 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64452">
              <w:rPr>
                <w:rFonts w:ascii="Times New Roman" w:hAnsi="Times New Roman" w:cs="Times New Roman"/>
                <w:sz w:val="24"/>
                <w:szCs w:val="24"/>
              </w:rPr>
              <w:t xml:space="preserve"> в будущем смогут пройти стажировки на предприятиях – индустриальных партнерах чемпионата по своей компетенции.</w:t>
            </w:r>
          </w:p>
          <w:p w:rsidR="00264A04" w:rsidRDefault="00264A04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52" w:rsidRPr="00E86A4A" w:rsidRDefault="00C64452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5. </w:t>
            </w:r>
          </w:p>
          <w:p w:rsidR="00264A04" w:rsidRPr="00E86A4A" w:rsidRDefault="00264A04" w:rsidP="00264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вас есть и другие возможности, чтобы определиться с выбором направления своего образования.</w:t>
            </w:r>
          </w:p>
          <w:p w:rsidR="00AA224D" w:rsidRDefault="009174DC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DC">
              <w:rPr>
                <w:rFonts w:ascii="Times New Roman" w:hAnsi="Times New Roman" w:cs="Times New Roman"/>
                <w:sz w:val="24"/>
                <w:szCs w:val="24"/>
              </w:rPr>
              <w:t>- Какие еще занятия помимо уроков вы посещаете в</w:t>
            </w:r>
            <w:r w:rsidRPr="009174DC">
              <w:rPr>
                <w:rFonts w:ascii="Times New Roman" w:hAnsi="Times New Roman" w:cs="Times New Roman"/>
                <w:sz w:val="24"/>
                <w:szCs w:val="24"/>
              </w:rPr>
              <w:br/>
              <w:t>школе?</w:t>
            </w:r>
            <w:r w:rsidRPr="009174DC">
              <w:rPr>
                <w:rFonts w:ascii="Times New Roman" w:hAnsi="Times New Roman" w:cs="Times New Roman"/>
                <w:sz w:val="24"/>
                <w:szCs w:val="24"/>
              </w:rPr>
              <w:br/>
              <w:t>(принимаются любые ответы обучающихся)</w:t>
            </w:r>
            <w:r w:rsidRPr="009174DC">
              <w:rPr>
                <w:rFonts w:ascii="Times New Roman" w:hAnsi="Times New Roman" w:cs="Times New Roman"/>
                <w:sz w:val="24"/>
                <w:szCs w:val="24"/>
              </w:rPr>
              <w:br/>
              <w:t>- Школьные кружки, секции, музей, школьный театр,</w:t>
            </w:r>
            <w:r w:rsidRPr="009174DC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спортивные школы, школы искусств – это внеурочная</w:t>
            </w:r>
            <w:r w:rsidRPr="009174DC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 и дополнительное образование.</w:t>
            </w:r>
            <w:r w:rsidRPr="009174DC">
              <w:rPr>
                <w:rFonts w:ascii="Times New Roman" w:hAnsi="Times New Roman" w:cs="Times New Roman"/>
                <w:sz w:val="24"/>
                <w:szCs w:val="24"/>
              </w:rPr>
              <w:br/>
              <w:t>- Какие кружки и секции есть в нашей школе?</w:t>
            </w:r>
            <w:r w:rsidRPr="009174DC">
              <w:rPr>
                <w:rFonts w:ascii="Times New Roman" w:hAnsi="Times New Roman" w:cs="Times New Roman"/>
                <w:sz w:val="24"/>
                <w:szCs w:val="24"/>
              </w:rPr>
              <w:br/>
              <w:t>(ответы учащихся или рассказ учителя о школьной</w:t>
            </w:r>
            <w:r w:rsidRPr="009174DC">
              <w:rPr>
                <w:rFonts w:ascii="Times New Roman" w:hAnsi="Times New Roman" w:cs="Times New Roman"/>
                <w:sz w:val="24"/>
                <w:szCs w:val="24"/>
              </w:rPr>
              <w:br/>
              <w:t>инфраструктуре внеурочной деятельности)</w:t>
            </w:r>
            <w:r w:rsidRPr="009174DC">
              <w:rPr>
                <w:rFonts w:ascii="Times New Roman" w:hAnsi="Times New Roman" w:cs="Times New Roman"/>
                <w:sz w:val="24"/>
                <w:szCs w:val="24"/>
              </w:rPr>
              <w:br/>
              <w:t>- Дополнительное образование дает возможность</w:t>
            </w:r>
            <w:r w:rsidRPr="009174DC">
              <w:rPr>
                <w:rFonts w:ascii="Times New Roman" w:hAnsi="Times New Roman" w:cs="Times New Roman"/>
                <w:sz w:val="24"/>
                <w:szCs w:val="24"/>
              </w:rPr>
              <w:br/>
              <w:t>углубиться в интересные тематики, применить свои</w:t>
            </w:r>
            <w:r w:rsidRPr="009174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6BAA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552D1EA1" wp14:editId="3EFCE98B">
                  <wp:simplePos x="0" y="0"/>
                  <wp:positionH relativeFrom="page">
                    <wp:posOffset>-2214245</wp:posOffset>
                  </wp:positionH>
                  <wp:positionV relativeFrom="page">
                    <wp:posOffset>-531039</wp:posOffset>
                  </wp:positionV>
                  <wp:extent cx="7560945" cy="1068705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174DC">
              <w:rPr>
                <w:rFonts w:ascii="Times New Roman" w:hAnsi="Times New Roman" w:cs="Times New Roman"/>
                <w:sz w:val="24"/>
                <w:szCs w:val="24"/>
              </w:rPr>
              <w:t>знания на практике.</w:t>
            </w:r>
          </w:p>
          <w:p w:rsidR="00E86A4A" w:rsidRPr="00E86A4A" w:rsidRDefault="009174DC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A4A"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C64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6A4A"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224D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224D">
              <w:rPr>
                <w:rFonts w:ascii="Times New Roman" w:hAnsi="Times New Roman" w:cs="Times New Roman"/>
                <w:sz w:val="24"/>
                <w:szCs w:val="24"/>
              </w:rPr>
              <w:t xml:space="preserve">В школах нашего региона созданы и другие специальные пространства для занятий, получения специальных знаний </w:t>
            </w:r>
            <w:r w:rsidR="00264A04">
              <w:rPr>
                <w:rFonts w:ascii="Times New Roman" w:hAnsi="Times New Roman" w:cs="Times New Roman"/>
                <w:sz w:val="24"/>
                <w:szCs w:val="24"/>
              </w:rPr>
              <w:t>и развития</w:t>
            </w:r>
            <w:r w:rsidR="00AA224D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</w:t>
            </w:r>
          </w:p>
          <w:p w:rsidR="00E86A4A" w:rsidRPr="00E86A4A" w:rsidRDefault="00403827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AA224D">
              <w:rPr>
                <w:rFonts w:ascii="Times New Roman" w:hAnsi="Times New Roman" w:cs="Times New Roman"/>
                <w:sz w:val="24"/>
                <w:szCs w:val="24"/>
              </w:rPr>
              <w:t>а слайде представлены их логотипы. Можете их назвать</w:t>
            </w:r>
            <w:r w:rsidR="00E86A4A" w:rsidRPr="00E86A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86A4A" w:rsidRPr="00E86A4A" w:rsidRDefault="00E86A4A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- «Точка Роста» —</w:t>
            </w:r>
            <w:r w:rsidR="00AA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сеть центров образования различных профилей</w:t>
            </w:r>
            <w:r w:rsidR="00AA22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 В Мурманской области открыто </w:t>
            </w:r>
            <w:r w:rsidR="00AA224D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6852B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 таких центр</w:t>
            </w:r>
            <w:r w:rsidR="006852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, в которых можно заниматься робототехникой, экспериментами по изучению растений и животных, научиться работать с 3D принтером и т.д.</w:t>
            </w:r>
          </w:p>
          <w:p w:rsidR="00AA224D" w:rsidRDefault="00E86A4A" w:rsidP="00AA224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>(Если в школе есть центр «Точка роста</w:t>
            </w:r>
            <w:r w:rsidR="006757FC" w:rsidRPr="00E86A4A">
              <w:rPr>
                <w:rFonts w:ascii="Times New Roman" w:hAnsi="Times New Roman" w:cs="Times New Roman"/>
                <w:sz w:val="24"/>
                <w:szCs w:val="24"/>
              </w:rPr>
              <w:t>», можно</w:t>
            </w:r>
            <w:r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 послушать выступления учащихся, занимающихся там.)</w:t>
            </w:r>
          </w:p>
          <w:p w:rsidR="00E86A4A" w:rsidRPr="00E86A4A" w:rsidRDefault="00AA224D" w:rsidP="00E86A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A4A" w:rsidRPr="00E86A4A">
              <w:rPr>
                <w:rFonts w:ascii="Times New Roman" w:hAnsi="Times New Roman" w:cs="Times New Roman"/>
                <w:sz w:val="24"/>
                <w:szCs w:val="24"/>
              </w:rPr>
              <w:t>Мини-технопарк «</w:t>
            </w:r>
            <w:proofErr w:type="spellStart"/>
            <w:r w:rsidR="00E86A4A" w:rsidRPr="00E86A4A">
              <w:rPr>
                <w:rFonts w:ascii="Times New Roman" w:hAnsi="Times New Roman" w:cs="Times New Roman"/>
                <w:sz w:val="24"/>
                <w:szCs w:val="24"/>
              </w:rPr>
              <w:t>Квантолаб</w:t>
            </w:r>
            <w:proofErr w:type="spellEnd"/>
            <w:r w:rsidR="00E86A4A" w:rsidRPr="00E86A4A">
              <w:rPr>
                <w:rFonts w:ascii="Times New Roman" w:hAnsi="Times New Roman" w:cs="Times New Roman"/>
                <w:sz w:val="24"/>
                <w:szCs w:val="24"/>
              </w:rPr>
              <w:t>» - это площадка, оснащённая высокотехнологичным оборудованием</w:t>
            </w:r>
            <w:r w:rsidR="0040382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занятия творчеством </w:t>
            </w:r>
            <w:r w:rsidR="007F7F48">
              <w:rPr>
                <w:rFonts w:ascii="Times New Roman" w:hAnsi="Times New Roman" w:cs="Times New Roman"/>
                <w:sz w:val="24"/>
                <w:szCs w:val="24"/>
              </w:rPr>
              <w:t>и исследовательской деятельностью</w:t>
            </w:r>
            <w:r w:rsidR="00E86A4A" w:rsidRPr="00E86A4A">
              <w:rPr>
                <w:rFonts w:ascii="Times New Roman" w:hAnsi="Times New Roman" w:cs="Times New Roman"/>
                <w:sz w:val="24"/>
                <w:szCs w:val="24"/>
              </w:rPr>
              <w:t xml:space="preserve">. Всего в Мурманской области открыто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 </w:t>
            </w:r>
            <w:r w:rsidR="00E86A4A" w:rsidRPr="00E86A4A">
              <w:rPr>
                <w:rFonts w:ascii="Times New Roman" w:hAnsi="Times New Roman" w:cs="Times New Roman"/>
                <w:sz w:val="24"/>
                <w:szCs w:val="24"/>
              </w:rPr>
              <w:t>10 мини-технопарков в Кольском и Кандалакшском районах, в городах Апатиты, Мончегорск, Кировск, Оленегорск, Полярные Зори, ЗАТО Александровск, ЗАТО г. Североморск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муниципалитетах</w:t>
            </w:r>
            <w:r w:rsidR="00E86A4A" w:rsidRPr="00E86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4A7" w:rsidRDefault="00AA224D" w:rsidP="008113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4D">
              <w:rPr>
                <w:rFonts w:ascii="Times New Roman" w:hAnsi="Times New Roman" w:cs="Times New Roman"/>
                <w:sz w:val="24"/>
                <w:szCs w:val="24"/>
              </w:rPr>
              <w:t xml:space="preserve">(Если в школе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мини-технопарк</w:t>
            </w:r>
            <w:r w:rsidRPr="00AA224D">
              <w:rPr>
                <w:rFonts w:ascii="Times New Roman" w:hAnsi="Times New Roman" w:cs="Times New Roman"/>
                <w:sz w:val="24"/>
                <w:szCs w:val="24"/>
              </w:rPr>
              <w:t>, можно послушать выступления учащихся, занимающихся там.)</w:t>
            </w:r>
          </w:p>
          <w:p w:rsidR="00AA224D" w:rsidRDefault="00AA224D" w:rsidP="00AA224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264A04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="00264A04" w:rsidRPr="00AA224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403827">
              <w:rPr>
                <w:rFonts w:ascii="Times New Roman" w:hAnsi="Times New Roman" w:cs="Times New Roman"/>
                <w:sz w:val="24"/>
                <w:szCs w:val="24"/>
              </w:rPr>
              <w:t xml:space="preserve"> «На Севере – жить»</w:t>
            </w:r>
            <w:r w:rsidRPr="00AA224D">
              <w:rPr>
                <w:rFonts w:ascii="Times New Roman" w:hAnsi="Times New Roman" w:cs="Times New Roman"/>
                <w:sz w:val="24"/>
                <w:szCs w:val="24"/>
              </w:rPr>
              <w:t xml:space="preserve"> 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около 30</w:t>
            </w:r>
            <w:r w:rsidRPr="00AA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центров </w:t>
            </w:r>
            <w:r w:rsidRPr="00AA224D">
              <w:rPr>
                <w:rFonts w:ascii="Times New Roman" w:hAnsi="Times New Roman" w:cs="Times New Roman"/>
                <w:sz w:val="24"/>
                <w:szCs w:val="24"/>
              </w:rPr>
              <w:t>олимпиадной подготовки «Уникум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AA224D">
              <w:rPr>
                <w:rFonts w:ascii="Times New Roman" w:hAnsi="Times New Roman" w:cs="Times New Roman"/>
                <w:sz w:val="24"/>
                <w:szCs w:val="24"/>
              </w:rPr>
              <w:t xml:space="preserve"> оснащённые современным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24D">
              <w:rPr>
                <w:rFonts w:ascii="Times New Roman" w:hAnsi="Times New Roman" w:cs="Times New Roman"/>
                <w:sz w:val="24"/>
                <w:szCs w:val="24"/>
              </w:rPr>
              <w:t>оборудованием кабинеты физики (астрономии), химии,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24D">
              <w:rPr>
                <w:rFonts w:ascii="Times New Roman" w:hAnsi="Times New Roman" w:cs="Times New Roman"/>
                <w:sz w:val="24"/>
                <w:szCs w:val="24"/>
              </w:rPr>
              <w:t>биологии и информатики для подготовки к различным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24D">
              <w:rPr>
                <w:rFonts w:ascii="Times New Roman" w:hAnsi="Times New Roman" w:cs="Times New Roman"/>
                <w:sz w:val="24"/>
                <w:szCs w:val="24"/>
              </w:rPr>
              <w:t>формам олимпиад, а также для проведения научно-исследовательской деятельности</w:t>
            </w:r>
            <w:r w:rsidR="0026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A04" w:rsidRDefault="00264A04" w:rsidP="00264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4D">
              <w:rPr>
                <w:rFonts w:ascii="Times New Roman" w:hAnsi="Times New Roman" w:cs="Times New Roman"/>
                <w:sz w:val="24"/>
                <w:szCs w:val="24"/>
              </w:rPr>
              <w:t xml:space="preserve">(Если в школе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«Уникум»</w:t>
            </w:r>
            <w:r w:rsidRPr="00AA224D">
              <w:rPr>
                <w:rFonts w:ascii="Times New Roman" w:hAnsi="Times New Roman" w:cs="Times New Roman"/>
                <w:sz w:val="24"/>
                <w:szCs w:val="24"/>
              </w:rPr>
              <w:t>, можно послушать выступления учащихся, занимающихся там.)</w:t>
            </w:r>
          </w:p>
          <w:p w:rsidR="00264A04" w:rsidRDefault="00264A04" w:rsidP="00264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Сопки.Спорт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C64452" w:rsidRPr="00C64452">
              <w:rPr>
                <w:rFonts w:ascii="Times New Roman" w:hAnsi="Times New Roman" w:cs="Times New Roman"/>
                <w:sz w:val="24"/>
                <w:szCs w:val="24"/>
              </w:rPr>
              <w:t>уникальный для России проект, направленны</w:t>
            </w:r>
            <w:r w:rsidR="00C64452">
              <w:rPr>
                <w:rFonts w:ascii="Times New Roman" w:hAnsi="Times New Roman" w:cs="Times New Roman"/>
                <w:sz w:val="24"/>
                <w:szCs w:val="24"/>
              </w:rPr>
              <w:t>й на развитие массового спорта. Такие пространства созданы во многих школах региона. А для любителей зимнего плавания открываются «Сопки. Озера» в Мурманске и Оленегорске.</w:t>
            </w:r>
          </w:p>
          <w:p w:rsidR="00C64452" w:rsidRDefault="00C64452" w:rsidP="00264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52" w:rsidRDefault="00C64452" w:rsidP="00264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:rsidR="00C64452" w:rsidRDefault="00C64452" w:rsidP="00264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представим, что вы </w:t>
            </w:r>
            <w:r w:rsidR="00D02C3D" w:rsidRPr="00403827">
              <w:rPr>
                <w:rFonts w:ascii="Times New Roman" w:hAnsi="Times New Roman" w:cs="Times New Roman"/>
                <w:sz w:val="24"/>
                <w:szCs w:val="24"/>
              </w:rPr>
              <w:t>журналисты</w:t>
            </w:r>
            <w:r w:rsidRPr="0040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хотите рассказать о тех возможностях, которые есть в нашей школе, в нашем населенном пункте для развития</w:t>
            </w:r>
            <w:r w:rsidR="00D02C3D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D02C3D" w:rsidRDefault="00C64452" w:rsidP="00264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Ваша задача</w:t>
            </w:r>
            <w:r w:rsidR="0040382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придумать название </w:t>
            </w:r>
            <w:r w:rsidR="006852B8"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короткий заголовок статьи</w:t>
            </w:r>
            <w:r w:rsidR="00D02C3D">
              <w:rPr>
                <w:rFonts w:ascii="Times New Roman" w:hAnsi="Times New Roman" w:cs="Times New Roman"/>
                <w:sz w:val="24"/>
                <w:szCs w:val="24"/>
              </w:rPr>
              <w:t xml:space="preserve"> и написать небольшой текст, который может рассказать о предстоящем или уже состоявшемся событии, об условиях участия в чем-либо, стать приглашением или рекламой.</w:t>
            </w:r>
          </w:p>
          <w:p w:rsidR="001F47FB" w:rsidRDefault="00D02C3D" w:rsidP="00D02C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Время на работу - 10 минут.</w:t>
            </w:r>
          </w:p>
          <w:p w:rsidR="00AB6BAA" w:rsidRDefault="00AB6BAA" w:rsidP="00D02C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A" w:rsidRPr="003531EC" w:rsidRDefault="00AB6BAA" w:rsidP="00D02C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F71DF6" w:rsidRPr="009B3953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9D70B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54" w:rsidRDefault="008F115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54" w:rsidRDefault="008F115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54" w:rsidRDefault="008F115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54" w:rsidRDefault="008F115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54" w:rsidRDefault="008F115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54" w:rsidRDefault="008F115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54" w:rsidRDefault="008F115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69" w:rsidRDefault="004C356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4A" w:rsidRDefault="00E86A4A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беседе.</w:t>
            </w: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525E9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7A0" w:rsidRDefault="00C567A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A0" w:rsidRDefault="00C567A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79" w:rsidRDefault="009174D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174DC" w:rsidRDefault="009174D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DC" w:rsidRDefault="009174D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DC" w:rsidRDefault="009174D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DC" w:rsidRDefault="009174D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DC" w:rsidRDefault="009174D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DC" w:rsidRDefault="009174D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DC" w:rsidRDefault="009174D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DC" w:rsidRDefault="009174D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DC" w:rsidRDefault="009174D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DC" w:rsidRDefault="009174D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DC" w:rsidRDefault="009174D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DC" w:rsidRDefault="009174D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DC" w:rsidRDefault="009174D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52" w:rsidRDefault="00C6445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52" w:rsidRDefault="00C6445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52" w:rsidRDefault="00C6445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52" w:rsidRDefault="00C6445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52" w:rsidRDefault="00C6445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52" w:rsidRDefault="00C6445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52" w:rsidRDefault="00C6445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52" w:rsidRDefault="00C6445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52" w:rsidRDefault="00C6445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52" w:rsidRDefault="00C6445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A04" w:rsidRDefault="00264A0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90" w:rsidRDefault="006C059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B" w:rsidRDefault="00F116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D1" w:rsidRDefault="007F5ED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D1" w:rsidRDefault="007F5ED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6757F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E9E" w:rsidRDefault="00525E9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07D" w:rsidRDefault="0050507D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D02C3D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работу индивидуально/в парах/</w:t>
            </w:r>
            <w:r w:rsidR="00505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группах.</w:t>
            </w:r>
          </w:p>
          <w:p w:rsidR="00780369" w:rsidRPr="009B3953" w:rsidRDefault="00D02C3D" w:rsidP="00D0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Презентуют результат работы.</w:t>
            </w:r>
          </w:p>
        </w:tc>
      </w:tr>
      <w:tr w:rsidR="00F71DF6" w:rsidRPr="009B3953" w:rsidTr="009D70BB">
        <w:tc>
          <w:tcPr>
            <w:tcW w:w="1952" w:type="dxa"/>
          </w:tcPr>
          <w:p w:rsidR="00403827" w:rsidRDefault="00403827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27" w:rsidRDefault="00403827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3. Заключительная часть, обобщение</w:t>
            </w:r>
            <w:r w:rsidR="006E5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B101E5" w:rsidRDefault="00B101E5" w:rsidP="0076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D02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416" w:rsidRDefault="00F1161B" w:rsidP="00B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каких возможностях получения образования вы сегодня узнали</w:t>
            </w:r>
            <w:r w:rsidR="00B55416" w:rsidRPr="00B554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620D5" w:rsidRDefault="006620D5" w:rsidP="00B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ли у вас возможность получить новые знания, научиться чему-либо?  Стать успешнее?</w:t>
            </w:r>
          </w:p>
          <w:p w:rsidR="00B55416" w:rsidRDefault="00B55416" w:rsidP="00B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больше всего запомнилось?</w:t>
            </w:r>
          </w:p>
          <w:p w:rsidR="00B90C10" w:rsidRDefault="00B55416" w:rsidP="00D0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хотите узнать подробнее?</w:t>
            </w:r>
          </w:p>
          <w:p w:rsidR="00AB6BAA" w:rsidRDefault="00AB6BAA" w:rsidP="00D0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A" w:rsidRPr="00B002AF" w:rsidRDefault="00AB6BAA" w:rsidP="00D0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</w:tc>
        <w:tc>
          <w:tcPr>
            <w:tcW w:w="1884" w:type="dxa"/>
          </w:tcPr>
          <w:p w:rsidR="00F71DF6" w:rsidRPr="009B3953" w:rsidRDefault="00765CD4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DF6" w:rsidRPr="00267EFB" w:rsidRDefault="002D4271" w:rsidP="00F71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0800" behindDoc="1" locked="0" layoutInCell="1" allowOverlap="1" wp14:anchorId="777BC80E" wp14:editId="62B6C9C1">
            <wp:simplePos x="0" y="0"/>
            <wp:positionH relativeFrom="page">
              <wp:align>left</wp:align>
            </wp:positionH>
            <wp:positionV relativeFrom="page">
              <wp:posOffset>30480</wp:posOffset>
            </wp:positionV>
            <wp:extent cx="7560945" cy="10687050"/>
            <wp:effectExtent l="0" t="0" r="190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B88" w:rsidRDefault="00864B88">
      <w:bookmarkStart w:id="0" w:name="_GoBack"/>
      <w:bookmarkEnd w:id="0"/>
    </w:p>
    <w:sectPr w:rsidR="00864B88" w:rsidSect="002D4271">
      <w:pgSz w:w="11906" w:h="16838"/>
      <w:pgMar w:top="851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3430F"/>
    <w:rsid w:val="00057AE5"/>
    <w:rsid w:val="00064783"/>
    <w:rsid w:val="00065DD0"/>
    <w:rsid w:val="000824EB"/>
    <w:rsid w:val="00085C59"/>
    <w:rsid w:val="00091A9B"/>
    <w:rsid w:val="000B1A0B"/>
    <w:rsid w:val="000C1EF0"/>
    <w:rsid w:val="000E1EEA"/>
    <w:rsid w:val="000E74F7"/>
    <w:rsid w:val="001018CD"/>
    <w:rsid w:val="001303D1"/>
    <w:rsid w:val="00133B85"/>
    <w:rsid w:val="001444B9"/>
    <w:rsid w:val="00175B8E"/>
    <w:rsid w:val="0019699F"/>
    <w:rsid w:val="001B58CB"/>
    <w:rsid w:val="001B70AF"/>
    <w:rsid w:val="001F47FB"/>
    <w:rsid w:val="001F735C"/>
    <w:rsid w:val="0021073F"/>
    <w:rsid w:val="00264A04"/>
    <w:rsid w:val="002654F9"/>
    <w:rsid w:val="002829AF"/>
    <w:rsid w:val="0029197F"/>
    <w:rsid w:val="00297A77"/>
    <w:rsid w:val="002C50BE"/>
    <w:rsid w:val="002D038B"/>
    <w:rsid w:val="002D4271"/>
    <w:rsid w:val="002F3F9A"/>
    <w:rsid w:val="003003B9"/>
    <w:rsid w:val="00333531"/>
    <w:rsid w:val="00343335"/>
    <w:rsid w:val="0034351A"/>
    <w:rsid w:val="003531EC"/>
    <w:rsid w:val="00387FC6"/>
    <w:rsid w:val="003928D4"/>
    <w:rsid w:val="003B1867"/>
    <w:rsid w:val="003B75E3"/>
    <w:rsid w:val="00403827"/>
    <w:rsid w:val="00434460"/>
    <w:rsid w:val="00473920"/>
    <w:rsid w:val="00493952"/>
    <w:rsid w:val="00494442"/>
    <w:rsid w:val="004A36F1"/>
    <w:rsid w:val="004C3569"/>
    <w:rsid w:val="004D2DDE"/>
    <w:rsid w:val="004D7116"/>
    <w:rsid w:val="004E508A"/>
    <w:rsid w:val="0050507D"/>
    <w:rsid w:val="00514025"/>
    <w:rsid w:val="00525E9E"/>
    <w:rsid w:val="00537402"/>
    <w:rsid w:val="00567EBA"/>
    <w:rsid w:val="00574ECF"/>
    <w:rsid w:val="00580264"/>
    <w:rsid w:val="005B22B3"/>
    <w:rsid w:val="005B2B83"/>
    <w:rsid w:val="005C00EE"/>
    <w:rsid w:val="005D3DE2"/>
    <w:rsid w:val="005E5E55"/>
    <w:rsid w:val="00601AD6"/>
    <w:rsid w:val="00602B85"/>
    <w:rsid w:val="00606096"/>
    <w:rsid w:val="00610A2F"/>
    <w:rsid w:val="00653BF6"/>
    <w:rsid w:val="006620D5"/>
    <w:rsid w:val="006757FC"/>
    <w:rsid w:val="006852B8"/>
    <w:rsid w:val="00686DA4"/>
    <w:rsid w:val="006C0590"/>
    <w:rsid w:val="006E088D"/>
    <w:rsid w:val="006E5436"/>
    <w:rsid w:val="006F1203"/>
    <w:rsid w:val="00701CBA"/>
    <w:rsid w:val="00713204"/>
    <w:rsid w:val="007319E9"/>
    <w:rsid w:val="0073794E"/>
    <w:rsid w:val="00746266"/>
    <w:rsid w:val="00746CBA"/>
    <w:rsid w:val="007528A2"/>
    <w:rsid w:val="00755899"/>
    <w:rsid w:val="00761A2C"/>
    <w:rsid w:val="00765CD4"/>
    <w:rsid w:val="0077473B"/>
    <w:rsid w:val="007770F6"/>
    <w:rsid w:val="00780369"/>
    <w:rsid w:val="007A4CEE"/>
    <w:rsid w:val="007C13D0"/>
    <w:rsid w:val="007C601D"/>
    <w:rsid w:val="007D5BEE"/>
    <w:rsid w:val="007E17DC"/>
    <w:rsid w:val="007F5ED1"/>
    <w:rsid w:val="007F7EAE"/>
    <w:rsid w:val="007F7F48"/>
    <w:rsid w:val="00810006"/>
    <w:rsid w:val="008113D5"/>
    <w:rsid w:val="008159DA"/>
    <w:rsid w:val="008168F9"/>
    <w:rsid w:val="00832C70"/>
    <w:rsid w:val="00837201"/>
    <w:rsid w:val="0083753D"/>
    <w:rsid w:val="00840383"/>
    <w:rsid w:val="008432B3"/>
    <w:rsid w:val="0084381B"/>
    <w:rsid w:val="00853B02"/>
    <w:rsid w:val="008639C4"/>
    <w:rsid w:val="00864B88"/>
    <w:rsid w:val="008733AE"/>
    <w:rsid w:val="008A73CC"/>
    <w:rsid w:val="008C29C2"/>
    <w:rsid w:val="008F1154"/>
    <w:rsid w:val="00900E1B"/>
    <w:rsid w:val="00906A32"/>
    <w:rsid w:val="009110C4"/>
    <w:rsid w:val="009174DC"/>
    <w:rsid w:val="00945393"/>
    <w:rsid w:val="009535FF"/>
    <w:rsid w:val="00973479"/>
    <w:rsid w:val="00987353"/>
    <w:rsid w:val="00991564"/>
    <w:rsid w:val="009B3953"/>
    <w:rsid w:val="009D2790"/>
    <w:rsid w:val="009D4991"/>
    <w:rsid w:val="009D70BB"/>
    <w:rsid w:val="009E3638"/>
    <w:rsid w:val="00A3205B"/>
    <w:rsid w:val="00A61067"/>
    <w:rsid w:val="00A86D81"/>
    <w:rsid w:val="00AA224D"/>
    <w:rsid w:val="00AB6BAA"/>
    <w:rsid w:val="00AC261E"/>
    <w:rsid w:val="00AD3D7E"/>
    <w:rsid w:val="00AE3C6E"/>
    <w:rsid w:val="00AF44A7"/>
    <w:rsid w:val="00B002AF"/>
    <w:rsid w:val="00B101E5"/>
    <w:rsid w:val="00B1299C"/>
    <w:rsid w:val="00B144D9"/>
    <w:rsid w:val="00B171BB"/>
    <w:rsid w:val="00B55416"/>
    <w:rsid w:val="00B6233A"/>
    <w:rsid w:val="00B66B00"/>
    <w:rsid w:val="00B704A2"/>
    <w:rsid w:val="00B86F33"/>
    <w:rsid w:val="00B90C10"/>
    <w:rsid w:val="00B90FF5"/>
    <w:rsid w:val="00BC448E"/>
    <w:rsid w:val="00BC626A"/>
    <w:rsid w:val="00BD1D2A"/>
    <w:rsid w:val="00BD4933"/>
    <w:rsid w:val="00BD5629"/>
    <w:rsid w:val="00C118FE"/>
    <w:rsid w:val="00C27394"/>
    <w:rsid w:val="00C32D32"/>
    <w:rsid w:val="00C45E87"/>
    <w:rsid w:val="00C5018F"/>
    <w:rsid w:val="00C567A0"/>
    <w:rsid w:val="00C64452"/>
    <w:rsid w:val="00C82BF7"/>
    <w:rsid w:val="00C858CC"/>
    <w:rsid w:val="00C92656"/>
    <w:rsid w:val="00C96B72"/>
    <w:rsid w:val="00C96D2D"/>
    <w:rsid w:val="00CA4EFD"/>
    <w:rsid w:val="00CB4AD7"/>
    <w:rsid w:val="00CC28A8"/>
    <w:rsid w:val="00CD4A8C"/>
    <w:rsid w:val="00D02C3D"/>
    <w:rsid w:val="00D02CFA"/>
    <w:rsid w:val="00D101A9"/>
    <w:rsid w:val="00D10A15"/>
    <w:rsid w:val="00D170DC"/>
    <w:rsid w:val="00D41DF8"/>
    <w:rsid w:val="00D420BD"/>
    <w:rsid w:val="00D71084"/>
    <w:rsid w:val="00D83B8C"/>
    <w:rsid w:val="00D91155"/>
    <w:rsid w:val="00D95D14"/>
    <w:rsid w:val="00DB21FC"/>
    <w:rsid w:val="00E03203"/>
    <w:rsid w:val="00E110D0"/>
    <w:rsid w:val="00E232CB"/>
    <w:rsid w:val="00E278B8"/>
    <w:rsid w:val="00E46EEC"/>
    <w:rsid w:val="00E710F2"/>
    <w:rsid w:val="00E71524"/>
    <w:rsid w:val="00E86A4A"/>
    <w:rsid w:val="00EA0788"/>
    <w:rsid w:val="00EA20CF"/>
    <w:rsid w:val="00EB3F90"/>
    <w:rsid w:val="00F1161B"/>
    <w:rsid w:val="00F307FB"/>
    <w:rsid w:val="00F337C8"/>
    <w:rsid w:val="00F377AF"/>
    <w:rsid w:val="00F444CB"/>
    <w:rsid w:val="00F46D47"/>
    <w:rsid w:val="00F50FB6"/>
    <w:rsid w:val="00F66296"/>
    <w:rsid w:val="00F71DF6"/>
    <w:rsid w:val="00F81A37"/>
    <w:rsid w:val="00F96AB3"/>
    <w:rsid w:val="00FB47F9"/>
    <w:rsid w:val="00FD564E"/>
    <w:rsid w:val="00FE2D0A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C62F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30CD2-44E4-4913-9910-9DFD56C9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cp:lastPrinted>2024-04-22T17:16:00Z</cp:lastPrinted>
  <dcterms:created xsi:type="dcterms:W3CDTF">2025-02-25T13:12:00Z</dcterms:created>
  <dcterms:modified xsi:type="dcterms:W3CDTF">2025-02-26T07:27:00Z</dcterms:modified>
</cp:coreProperties>
</file>