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BD" w:rsidRDefault="004F18BD" w:rsidP="004F1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E11C48F" wp14:editId="5AAE6C20">
            <wp:simplePos x="0" y="0"/>
            <wp:positionH relativeFrom="page">
              <wp:posOffset>4370</wp:posOffset>
            </wp:positionH>
            <wp:positionV relativeFrom="page">
              <wp:posOffset>-20133</wp:posOffset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29F" w:rsidRPr="004A3C0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Участникам, организаторам и гостям </w:t>
      </w:r>
    </w:p>
    <w:p w:rsidR="004F18BD" w:rsidRDefault="00FB329F" w:rsidP="004F1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C08">
        <w:rPr>
          <w:rFonts w:ascii="Times New Roman" w:hAnsi="Times New Roman" w:cs="Times New Roman"/>
          <w:b/>
          <w:bCs/>
          <w:sz w:val="28"/>
          <w:szCs w:val="28"/>
        </w:rPr>
        <w:t xml:space="preserve">VI Международного арктического форума </w:t>
      </w:r>
    </w:p>
    <w:p w:rsidR="00FB329F" w:rsidRPr="004A3C08" w:rsidRDefault="00FB329F" w:rsidP="004F1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C08">
        <w:rPr>
          <w:rFonts w:ascii="Times New Roman" w:hAnsi="Times New Roman" w:cs="Times New Roman"/>
          <w:b/>
          <w:bCs/>
          <w:sz w:val="28"/>
          <w:szCs w:val="28"/>
        </w:rPr>
        <w:t>«Арктика – территория диалога»</w:t>
      </w:r>
    </w:p>
    <w:p w:rsidR="004F18BD" w:rsidRDefault="004F18BD" w:rsidP="004F18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329F" w:rsidRPr="004F18BD" w:rsidRDefault="00FB329F" w:rsidP="004F18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BD">
        <w:rPr>
          <w:rFonts w:ascii="Times New Roman" w:hAnsi="Times New Roman" w:cs="Times New Roman"/>
          <w:b/>
          <w:i/>
          <w:sz w:val="28"/>
          <w:szCs w:val="28"/>
        </w:rPr>
        <w:t>Уважаемые друзья!</w:t>
      </w:r>
    </w:p>
    <w:p w:rsidR="00FB329F" w:rsidRPr="004A3C08" w:rsidRDefault="00FB329F" w:rsidP="004F1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C08">
        <w:rPr>
          <w:rFonts w:ascii="Times New Roman" w:hAnsi="Times New Roman" w:cs="Times New Roman"/>
          <w:sz w:val="28"/>
          <w:szCs w:val="28"/>
        </w:rPr>
        <w:t>Приветствую вас на VI Международном арктическом форуме «Арктика – территория диалога».</w:t>
      </w:r>
    </w:p>
    <w:p w:rsidR="00FB329F" w:rsidRPr="004A3C08" w:rsidRDefault="00FB329F" w:rsidP="004F1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C08">
        <w:rPr>
          <w:rFonts w:ascii="Times New Roman" w:hAnsi="Times New Roman" w:cs="Times New Roman"/>
          <w:sz w:val="28"/>
          <w:szCs w:val="28"/>
        </w:rPr>
        <w:t>Ваша встреча впервые проходит в Мурманске – городе, который по праву можно назвать воротами России в Арктику. В ходе форума представители органов власти, известные учёные и эксперты всесторонне обсудят вопросы обеспечения безопасности и сотрудничества в регионе, поддержки прорывных энергетических, инфраструктурных и экологических проектов, обменяются мнениями о перспективах реализации востребованных исследовательских и культурных программ.</w:t>
      </w:r>
    </w:p>
    <w:p w:rsidR="00FB329F" w:rsidRPr="004A3C08" w:rsidRDefault="00FB329F" w:rsidP="004F1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C08">
        <w:rPr>
          <w:rFonts w:ascii="Times New Roman" w:hAnsi="Times New Roman" w:cs="Times New Roman"/>
          <w:sz w:val="28"/>
          <w:szCs w:val="28"/>
        </w:rPr>
        <w:t>Девиз нынешнего форума – «На Севере – жить!» в полной мере отражает один из наших ключевых приоритетов развития арктических территорий – комплексное обновление, благоустройство городов и посёлков, повышение качества жизни людей. Прежде всего за счёт создания современных рабочих мест, дальнейшего подъёма экономики и социальной сферы. Особо подчеркну важность совершенствования транспортного каркаса региона, включая порты, железнодорожные магистрали, авиационное сообщение, а также организацию круглогодичной навигации по Северному морскому пути. Российская Арктика открывает огромные возможности для созидательного труда, для приложения сил и талантов молодёжи, специалистов разных профессий, для запуска смелых предпринимательских, научных, творческих инициатив. И в этой большой работе мы настроены на сотрудничество со всеми заинтересованными государствами-партнёрами и интеграционными объединениями.</w:t>
      </w:r>
    </w:p>
    <w:p w:rsidR="00FB329F" w:rsidRPr="004A3C08" w:rsidRDefault="00FB329F" w:rsidP="004F1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C08">
        <w:rPr>
          <w:rFonts w:ascii="Times New Roman" w:hAnsi="Times New Roman" w:cs="Times New Roman"/>
          <w:sz w:val="28"/>
          <w:szCs w:val="28"/>
        </w:rPr>
        <w:t>Уверен, что форум пройдёт, как всегда, в конструктивном ключе, а идеи и рекомендации его участников будут востребованы на практике.</w:t>
      </w:r>
    </w:p>
    <w:p w:rsidR="00FB329F" w:rsidRPr="004A3C08" w:rsidRDefault="00FB329F" w:rsidP="004F1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C08">
        <w:rPr>
          <w:rFonts w:ascii="Times New Roman" w:hAnsi="Times New Roman" w:cs="Times New Roman"/>
          <w:sz w:val="28"/>
          <w:szCs w:val="28"/>
        </w:rPr>
        <w:t>Желаю вам успехов и всего самого доброго.</w:t>
      </w:r>
      <w:bookmarkStart w:id="0" w:name="_GoBack"/>
      <w:bookmarkEnd w:id="0"/>
    </w:p>
    <w:p w:rsidR="00FB329F" w:rsidRPr="004A3C08" w:rsidRDefault="00FB329F" w:rsidP="004F18BD">
      <w:pPr>
        <w:jc w:val="right"/>
        <w:rPr>
          <w:rFonts w:ascii="Times New Roman" w:hAnsi="Times New Roman" w:cs="Times New Roman"/>
          <w:sz w:val="28"/>
          <w:szCs w:val="28"/>
        </w:rPr>
      </w:pPr>
      <w:r w:rsidRPr="004A3C08">
        <w:rPr>
          <w:rFonts w:ascii="Times New Roman" w:hAnsi="Times New Roman" w:cs="Times New Roman"/>
          <w:b/>
          <w:bCs/>
          <w:sz w:val="28"/>
          <w:szCs w:val="28"/>
        </w:rPr>
        <w:t>Владимир Путин</w:t>
      </w:r>
    </w:p>
    <w:p w:rsidR="00865B48" w:rsidRDefault="00865B48"/>
    <w:sectPr w:rsidR="00865B48" w:rsidSect="004F18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7"/>
    <w:rsid w:val="004A3C08"/>
    <w:rsid w:val="004F18BD"/>
    <w:rsid w:val="00637C47"/>
    <w:rsid w:val="006C3DF0"/>
    <w:rsid w:val="00865B48"/>
    <w:rsid w:val="00F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0115"/>
  <w15:chartTrackingRefBased/>
  <w15:docId w15:val="{C371B357-99EC-4CB5-B79B-48B9ADAE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Z22KPS</cp:lastModifiedBy>
  <cp:revision>4</cp:revision>
  <cp:lastPrinted>2025-04-15T14:20:00Z</cp:lastPrinted>
  <dcterms:created xsi:type="dcterms:W3CDTF">2025-04-15T14:20:00Z</dcterms:created>
  <dcterms:modified xsi:type="dcterms:W3CDTF">2025-04-15T15:24:00Z</dcterms:modified>
</cp:coreProperties>
</file>