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DB" w:rsidRDefault="00184ADB" w:rsidP="00184AD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восточный </w:t>
      </w:r>
      <w:r w:rsidRPr="00184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берег </w:t>
      </w:r>
    </w:p>
    <w:p w:rsidR="00184ADB" w:rsidRPr="00184ADB" w:rsidRDefault="00184ADB" w:rsidP="00184AD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4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озера </w:t>
      </w:r>
      <w:proofErr w:type="spellStart"/>
      <w:r w:rsidRPr="00184A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Килпявр</w:t>
      </w:r>
      <w:proofErr w:type="spellEnd"/>
    </w:p>
    <w:p w:rsidR="00184ADB" w:rsidRPr="00184ADB" w:rsidRDefault="00184ADB" w:rsidP="00184ADB">
      <w:pPr>
        <w:shd w:val="clear" w:color="auto" w:fill="FFFFFF"/>
        <w:spacing w:before="150" w:after="150" w:line="600" w:lineRule="atLeast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sz w:val="47"/>
          <w:szCs w:val="47"/>
          <w:lang w:eastAsia="ru-RU"/>
        </w:rPr>
      </w:pPr>
      <w:r w:rsidRPr="00184AD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Памятник Саперам майора Хмырова у моста через реку Ура</w:t>
      </w:r>
    </w:p>
    <w:p w:rsidR="00184ADB" w:rsidRDefault="00184ADB" w:rsidP="00184AD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184A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Здесь 19 июля 1941 года взамен постоянно разрушаемого немецкой авиацией моста саперы 14-го, 31-го и 259-го инженерных батальонов 14-й армии под бомбежкой и артобстрелом врага построили каменную дамбу. </w:t>
      </w:r>
    </w:p>
    <w:p w:rsidR="00B65B3A" w:rsidRDefault="00184ADB" w:rsidP="00184AD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184ADB">
        <w:rPr>
          <w:rFonts w:ascii="Times New Roman" w:hAnsi="Times New Roman" w:cs="Times New Roman"/>
          <w:sz w:val="28"/>
          <w:szCs w:val="28"/>
          <w:shd w:val="clear" w:color="auto" w:fill="FFFFFF"/>
        </w:rPr>
        <w:t>По ней всю войну продолжалось движение машин и гужевого транспорта на фронт и обратно. Руководил работой майор Хмыров.</w:t>
      </w:r>
    </w:p>
    <w:p w:rsidR="00184ADB" w:rsidRPr="00184ADB" w:rsidRDefault="00184ADB" w:rsidP="00184AD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20130" cy="4590098"/>
            <wp:effectExtent l="19050" t="0" r="0" b="0"/>
            <wp:docPr id="1" name="Рисунок 1" descr="Normal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mal______________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4ADB" w:rsidRPr="00184ADB" w:rsidSect="00184A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84ADB"/>
    <w:rsid w:val="000F1087"/>
    <w:rsid w:val="00184ADB"/>
    <w:rsid w:val="0037704B"/>
    <w:rsid w:val="00830781"/>
    <w:rsid w:val="0086346E"/>
    <w:rsid w:val="00B65B3A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2">
    <w:name w:val="heading 2"/>
    <w:basedOn w:val="a"/>
    <w:link w:val="20"/>
    <w:uiPriority w:val="9"/>
    <w:qFormat/>
    <w:rsid w:val="00184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4A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4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A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1</cp:revision>
  <dcterms:created xsi:type="dcterms:W3CDTF">2015-04-20T21:10:00Z</dcterms:created>
  <dcterms:modified xsi:type="dcterms:W3CDTF">2015-04-20T21:16:00Z</dcterms:modified>
</cp:coreProperties>
</file>