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4AB" w:rsidRPr="001E1FE5" w:rsidRDefault="005664AB" w:rsidP="00566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</w:pPr>
      <w:r w:rsidRPr="001E1FE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146</w:t>
      </w:r>
      <w:r w:rsidR="001E1FE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0</w:t>
      </w:r>
      <w:r w:rsidRPr="001E1FE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км</w:t>
      </w:r>
    </w:p>
    <w:p w:rsidR="005664AB" w:rsidRDefault="005664AB" w:rsidP="005664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</w:pPr>
    </w:p>
    <w:p w:rsidR="00224EC9" w:rsidRDefault="005664AB" w:rsidP="005664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shd w:val="clear" w:color="auto" w:fill="FFFFFF"/>
          <w:lang w:eastAsia="ru-RU"/>
        </w:rPr>
      </w:pPr>
      <w:r w:rsidRPr="00224EC9">
        <w:rPr>
          <w:rFonts w:ascii="Times New Roman" w:eastAsia="Times New Roman" w:hAnsi="Times New Roman" w:cs="Times New Roman"/>
          <w:b/>
          <w:color w:val="FF0000"/>
          <w:sz w:val="32"/>
          <w:szCs w:val="32"/>
          <w:shd w:val="clear" w:color="auto" w:fill="FFFFFF"/>
          <w:lang w:eastAsia="ru-RU"/>
        </w:rPr>
        <w:t xml:space="preserve">Братская могила воинов 3-го батальона </w:t>
      </w:r>
    </w:p>
    <w:p w:rsidR="00254CAF" w:rsidRPr="00224EC9" w:rsidRDefault="005664AB" w:rsidP="005664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224EC9">
        <w:rPr>
          <w:rFonts w:ascii="Times New Roman" w:eastAsia="Times New Roman" w:hAnsi="Times New Roman" w:cs="Times New Roman"/>
          <w:b/>
          <w:color w:val="FF0000"/>
          <w:sz w:val="32"/>
          <w:szCs w:val="32"/>
          <w:shd w:val="clear" w:color="auto" w:fill="FFFFFF"/>
          <w:lang w:eastAsia="ru-RU"/>
        </w:rPr>
        <w:t>72-й стрелковой отдельной морской бригады</w:t>
      </w:r>
    </w:p>
    <w:p w:rsidR="005664AB" w:rsidRDefault="005664AB" w:rsidP="005664AB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19A6" w:rsidRDefault="005664AB" w:rsidP="005664AB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54CAF" w:rsidRPr="005664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Месторасположение памятника выбрано не случайно</w:t>
      </w:r>
      <w:r w:rsidR="00224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на</w:t>
      </w:r>
      <w:r w:rsidR="00254CAF" w:rsidRPr="005664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этой автодороге велись самые ожесточенные бои. На холме расположена братская могила 72</w:t>
      </w:r>
      <w:r w:rsidR="00224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-й</w:t>
      </w:r>
      <w:r w:rsidR="00254CAF" w:rsidRPr="005664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отдельной морской бригады. </w:t>
      </w:r>
    </w:p>
    <w:p w:rsidR="009219A6" w:rsidRDefault="009219A6" w:rsidP="009219A6">
      <w:pPr>
        <w:shd w:val="clear" w:color="auto" w:fill="FFFFFF"/>
        <w:spacing w:after="0" w:line="288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19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221561" cy="2876550"/>
            <wp:effectExtent l="19050" t="0" r="0" b="0"/>
            <wp:docPr id="15" name="Рисунок 4" descr="http://pomnite-nas.ru/img/51/200701031657180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omnite-nas.ru/img/51/200701031657180.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4747" cy="2878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9A6" w:rsidRPr="005664AB" w:rsidRDefault="009219A6" w:rsidP="009219A6">
      <w:pPr>
        <w:shd w:val="clear" w:color="auto" w:fill="FFFFFF"/>
        <w:spacing w:after="0" w:line="288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19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333625" cy="3691634"/>
            <wp:effectExtent l="19050" t="0" r="9525" b="0"/>
            <wp:docPr id="16" name="Рисунок 1" descr="http://pomnite-nas.ru/img/51/200701031658330.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mnite-nas.ru/img/51/200701031658330.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14" cy="3691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B3A" w:rsidRPr="00D678EF" w:rsidRDefault="00D678EF" w:rsidP="00D678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D678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27 июля 2013 г. состоялось торжественное открытие нового обелиска, установленного на братской могиле воинов 3-го батальона 72-й отдельной морской бригады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664AB" w:rsidRDefault="00D678EF">
      <w:r>
        <w:rPr>
          <w:noProof/>
          <w:lang w:eastAsia="ru-RU"/>
        </w:rPr>
        <w:lastRenderedPageBreak/>
        <w:drawing>
          <wp:inline distT="0" distB="0" distL="0" distR="0">
            <wp:extent cx="6129459" cy="3429000"/>
            <wp:effectExtent l="19050" t="0" r="4641" b="0"/>
            <wp:docPr id="1" name="Рисунок 1" descr="1414759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41475926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085" cy="3431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664AB" w:rsidSect="005664A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54CAF"/>
    <w:rsid w:val="000F1087"/>
    <w:rsid w:val="001E1FE5"/>
    <w:rsid w:val="00224B8D"/>
    <w:rsid w:val="00224EC9"/>
    <w:rsid w:val="00254CAF"/>
    <w:rsid w:val="003E013E"/>
    <w:rsid w:val="004209E2"/>
    <w:rsid w:val="005664AB"/>
    <w:rsid w:val="0077363C"/>
    <w:rsid w:val="00780F9C"/>
    <w:rsid w:val="00830781"/>
    <w:rsid w:val="0086346E"/>
    <w:rsid w:val="009219A6"/>
    <w:rsid w:val="00A7239A"/>
    <w:rsid w:val="00B65B3A"/>
    <w:rsid w:val="00C62FBA"/>
    <w:rsid w:val="00D678EF"/>
    <w:rsid w:val="00F67AC4"/>
    <w:rsid w:val="00F77C9B"/>
    <w:rsid w:val="00FB5324"/>
    <w:rsid w:val="00FE3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4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54CAF"/>
    <w:rPr>
      <w:b/>
      <w:bCs/>
    </w:rPr>
  </w:style>
  <w:style w:type="character" w:customStyle="1" w:styleId="apple-converted-space">
    <w:name w:val="apple-converted-space"/>
    <w:basedOn w:val="a0"/>
    <w:rsid w:val="00254CAF"/>
  </w:style>
  <w:style w:type="character" w:styleId="a5">
    <w:name w:val="Emphasis"/>
    <w:basedOn w:val="a0"/>
    <w:uiPriority w:val="20"/>
    <w:qFormat/>
    <w:rsid w:val="00254CAF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566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64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7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7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159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5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</dc:creator>
  <cp:lastModifiedBy>ро</cp:lastModifiedBy>
  <cp:revision>3</cp:revision>
  <dcterms:created xsi:type="dcterms:W3CDTF">2015-04-19T18:03:00Z</dcterms:created>
  <dcterms:modified xsi:type="dcterms:W3CDTF">2015-04-20T22:16:00Z</dcterms:modified>
</cp:coreProperties>
</file>