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E2078" w:rsidRPr="00420260" w:rsidRDefault="00420260" w:rsidP="0042026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20260">
        <w:rPr>
          <w:rFonts w:ascii="Times New Roman" w:hAnsi="Times New Roman" w:cs="Times New Roman"/>
          <w:sz w:val="24"/>
          <w:szCs w:val="24"/>
        </w:rPr>
        <w:t xml:space="preserve">Параева Ольга </w:t>
      </w:r>
      <w:proofErr w:type="spellStart"/>
      <w:r w:rsidR="00464066">
        <w:rPr>
          <w:rFonts w:ascii="Times New Roman" w:hAnsi="Times New Roman" w:cs="Times New Roman"/>
          <w:sz w:val="24"/>
          <w:szCs w:val="24"/>
        </w:rPr>
        <w:t>А</w:t>
      </w:r>
      <w:bookmarkStart w:id="0" w:name="_GoBack"/>
      <w:bookmarkEnd w:id="0"/>
      <w:r w:rsidRPr="00420260">
        <w:rPr>
          <w:rFonts w:ascii="Times New Roman" w:hAnsi="Times New Roman" w:cs="Times New Roman"/>
          <w:sz w:val="24"/>
          <w:szCs w:val="24"/>
        </w:rPr>
        <w:t>мосовна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представлялась на «орден «Красное Знамя», </w:t>
      </w:r>
      <w:r w:rsidRPr="00420260">
        <w:rPr>
          <w:rFonts w:ascii="Times New Roman" w:hAnsi="Times New Roman" w:cs="Times New Roman"/>
          <w:b/>
          <w:sz w:val="24"/>
          <w:szCs w:val="24"/>
        </w:rPr>
        <w:t>награждена орденом «Красная Звезда»</w:t>
      </w:r>
    </w:p>
    <w:p w:rsidR="00420260" w:rsidRDefault="00420260" w:rsidP="0042026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031230" cy="8944610"/>
            <wp:effectExtent l="19050" t="0" r="7620" b="0"/>
            <wp:docPr id="1" name="Рисунок 1" descr="http://www.podvig-naroda.ru/filter/filterimage?path=VS_Gatchina/002/3-1-462/00000160.jpg&amp;id=50048832&amp;id1=97a0dd21925642d69b462baec3f41b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odvig-naroda.ru/filter/filterimage?path=VS_Gatchina/002/3-1-462/00000160.jpg&amp;id=50048832&amp;id1=97a0dd21925642d69b462baec3f41b9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3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8944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0260" w:rsidRDefault="00420260" w:rsidP="0042026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19495" cy="8785080"/>
            <wp:effectExtent l="19050" t="0" r="0" b="0"/>
            <wp:docPr id="4" name="Рисунок 4" descr="http://www.podvig-naroda.ru/filter/filterimage?path=VS_Gatchina/002/3-1-462/00000161.jpg&amp;id=50048834&amp;id1=46412717adb64805e035fb69888fd5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odvig-naroda.ru/filter/filterimage?path=VS_Gatchina/002/3-1-462/00000161.jpg&amp;id=50048834&amp;id1=46412717adb64805e035fb69888fd56c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2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785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0260" w:rsidRPr="00420260" w:rsidRDefault="00420260" w:rsidP="0042026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011545" cy="8944610"/>
            <wp:effectExtent l="19050" t="0" r="8255" b="0"/>
            <wp:docPr id="7" name="Рисунок 7" descr="http://www.podvig-naroda.ru/filter/filterimage?path=VS_Gatchina/002/3-1-462/00000162.jpg&amp;id=50048835&amp;id1=437e5c21db36bd671eda4dbd06c7cb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odvig-naroda.ru/filter/filterimage?path=VS_Gatchina/002/3-1-462/00000162.jpg&amp;id=50048835&amp;id1=437e5c21db36bd671eda4dbd06c7cb7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1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545" cy="8944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20260" w:rsidRPr="00420260" w:rsidSect="00420260">
      <w:pgSz w:w="11906" w:h="16838"/>
      <w:pgMar w:top="851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0260"/>
    <w:rsid w:val="00293680"/>
    <w:rsid w:val="003F0C8E"/>
    <w:rsid w:val="00420260"/>
    <w:rsid w:val="00464066"/>
    <w:rsid w:val="006007D8"/>
    <w:rsid w:val="00845995"/>
    <w:rsid w:val="00AE20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DC74E9"/>
  <w15:docId w15:val="{E561D4CB-1CFA-4FD8-90F2-B43E96BF5E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E20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02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2026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Анатолий</dc:creator>
  <cp:lastModifiedBy>Стрельская</cp:lastModifiedBy>
  <cp:revision>3</cp:revision>
  <cp:lastPrinted>2024-01-19T14:47:00Z</cp:lastPrinted>
  <dcterms:created xsi:type="dcterms:W3CDTF">2024-04-27T13:49:00Z</dcterms:created>
  <dcterms:modified xsi:type="dcterms:W3CDTF">2024-04-27T13:49:00Z</dcterms:modified>
</cp:coreProperties>
</file>