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7E2" w:rsidRPr="005437E2" w:rsidRDefault="005437E2" w:rsidP="005437E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</w:pPr>
      <w:r w:rsidRPr="005437E2"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  <w:t xml:space="preserve">1463,8 км </w:t>
      </w:r>
    </w:p>
    <w:p w:rsidR="005437E2" w:rsidRDefault="005437E2" w:rsidP="005437E2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  <w:r w:rsidRPr="005437E2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Рубеж обороны</w:t>
      </w:r>
    </w:p>
    <w:p w:rsidR="005437E2" w:rsidRDefault="005437E2" w:rsidP="005437E2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5437E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установлен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ы</w:t>
      </w:r>
      <w:r w:rsidRPr="005437E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в 1969 году</w:t>
      </w:r>
    </w:p>
    <w:p w:rsidR="005437E2" w:rsidRPr="005437E2" w:rsidRDefault="005437E2" w:rsidP="005437E2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  <w:r w:rsidRPr="005437E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Автор проекта И. А. </w:t>
      </w:r>
      <w:proofErr w:type="spellStart"/>
      <w:r w:rsidRPr="005437E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Неруш</w:t>
      </w:r>
      <w:proofErr w:type="spellEnd"/>
      <w:r w:rsidRPr="005437E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.</w:t>
      </w:r>
      <w:r w:rsidRPr="005437E2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</w:p>
    <w:p w:rsidR="005437E2" w:rsidRDefault="005437E2" w:rsidP="005437E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027776" cy="3362325"/>
            <wp:effectExtent l="19050" t="0" r="1424" b="0"/>
            <wp:docPr id="7" name="Рисунок 7" descr="http://pics.livejournal.com/lazy_builder/pic/0002ss41/s800x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ics.livejournal.com/lazy_builder/pic/0002ss41/s800x60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4200" cy="3359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7E2" w:rsidRDefault="005437E2" w:rsidP="005437E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063936" cy="3388233"/>
            <wp:effectExtent l="19050" t="0" r="3364" b="0"/>
            <wp:docPr id="4" name="Рисунок 4" descr="https://encrypted-tbn0.gstatic.com/images?q=tbn:ANd9GcSOHe5eQq2Lr_NGf0rUTj7oeuzup9FmI6fEMY_5bZmaz4xPhwl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0.gstatic.com/images?q=tbn:ANd9GcSOHe5eQq2Lr_NGf0rUTj7oeuzup9FmI6fEMY_5bZmaz4xPhwlv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445" cy="3390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437E2" w:rsidSect="005437E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437E2"/>
    <w:rsid w:val="000E3579"/>
    <w:rsid w:val="000F1087"/>
    <w:rsid w:val="005437E2"/>
    <w:rsid w:val="00830781"/>
    <w:rsid w:val="0086346E"/>
    <w:rsid w:val="00B65B3A"/>
    <w:rsid w:val="00FB5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B3A"/>
  </w:style>
  <w:style w:type="paragraph" w:styleId="4">
    <w:name w:val="heading 4"/>
    <w:basedOn w:val="a"/>
    <w:link w:val="40"/>
    <w:uiPriority w:val="9"/>
    <w:qFormat/>
    <w:rsid w:val="005437E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437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437E2"/>
  </w:style>
  <w:style w:type="paragraph" w:styleId="a3">
    <w:name w:val="Balloon Text"/>
    <w:basedOn w:val="a"/>
    <w:link w:val="a4"/>
    <w:uiPriority w:val="99"/>
    <w:semiHidden/>
    <w:unhideWhenUsed/>
    <w:rsid w:val="00543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7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0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</dc:creator>
  <cp:lastModifiedBy>ро</cp:lastModifiedBy>
  <cp:revision>1</cp:revision>
  <dcterms:created xsi:type="dcterms:W3CDTF">2015-04-19T18:33:00Z</dcterms:created>
  <dcterms:modified xsi:type="dcterms:W3CDTF">2015-04-19T18:43:00Z</dcterms:modified>
</cp:coreProperties>
</file>