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FD8" w:rsidRDefault="004F4A51" w:rsidP="00867C8A">
      <w:pPr>
        <w:pStyle w:val="a3"/>
        <w:shd w:val="clear" w:color="auto" w:fill="FFFFFF"/>
        <w:spacing w:before="0" w:beforeAutospacing="0" w:after="120" w:afterAutospacing="0" w:line="271" w:lineRule="auto"/>
        <w:ind w:left="150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4F4A51">
        <w:rPr>
          <w:b/>
          <w:color w:val="000000" w:themeColor="text1"/>
          <w:sz w:val="28"/>
          <w:szCs w:val="28"/>
        </w:rPr>
        <w:t>Викторина «День Победы - Север-Помнит!»</w:t>
      </w:r>
    </w:p>
    <w:p w:rsidR="004F4A51" w:rsidRDefault="004F4A51" w:rsidP="00867C8A">
      <w:pPr>
        <w:pStyle w:val="a3"/>
        <w:shd w:val="clear" w:color="auto" w:fill="FFFFFF"/>
        <w:spacing w:before="0" w:beforeAutospacing="0" w:after="120" w:afterAutospacing="0" w:line="271" w:lineRule="auto"/>
        <w:ind w:left="150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244355" w:rsidRDefault="004F4A51" w:rsidP="004F4A51">
      <w:pPr>
        <w:pStyle w:val="a3"/>
        <w:shd w:val="clear" w:color="auto" w:fill="FFFFFF"/>
        <w:spacing w:before="0" w:beforeAutospacing="0" w:after="120" w:afterAutospacing="0" w:line="271" w:lineRule="auto"/>
        <w:ind w:left="150" w:firstLine="417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викторины </w:t>
      </w:r>
      <w:r w:rsidR="006A1C76">
        <w:rPr>
          <w:b/>
          <w:color w:val="000000" w:themeColor="text1"/>
          <w:sz w:val="28"/>
          <w:szCs w:val="28"/>
        </w:rPr>
        <w:t xml:space="preserve">носят примерный характер и </w:t>
      </w:r>
      <w:r>
        <w:rPr>
          <w:b/>
          <w:color w:val="000000" w:themeColor="text1"/>
          <w:sz w:val="28"/>
          <w:szCs w:val="28"/>
        </w:rPr>
        <w:t xml:space="preserve">выполняются учащимися самостоятельно или с родителями. </w:t>
      </w:r>
      <w:r w:rsidR="00244355">
        <w:rPr>
          <w:b/>
          <w:color w:val="000000" w:themeColor="text1"/>
          <w:sz w:val="28"/>
          <w:szCs w:val="28"/>
        </w:rPr>
        <w:t>Вопросы викторины могут быть дополнены заданиями (не более 5) о военной истории конкретного населенного пункта.</w:t>
      </w:r>
    </w:p>
    <w:p w:rsidR="004F4A51" w:rsidRPr="004F4A51" w:rsidRDefault="004F4A51" w:rsidP="004F4A51">
      <w:pPr>
        <w:pStyle w:val="a3"/>
        <w:shd w:val="clear" w:color="auto" w:fill="FFFFFF"/>
        <w:spacing w:before="0" w:beforeAutospacing="0" w:after="120" w:afterAutospacing="0" w:line="271" w:lineRule="auto"/>
        <w:ind w:left="150" w:firstLine="417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Итоги </w:t>
      </w:r>
      <w:r w:rsidR="006A1C76">
        <w:rPr>
          <w:b/>
          <w:color w:val="000000" w:themeColor="text1"/>
          <w:sz w:val="28"/>
          <w:szCs w:val="28"/>
        </w:rPr>
        <w:t>рекомендуется подвести</w:t>
      </w:r>
      <w:r>
        <w:rPr>
          <w:b/>
          <w:color w:val="000000" w:themeColor="text1"/>
          <w:sz w:val="28"/>
          <w:szCs w:val="28"/>
        </w:rPr>
        <w:t xml:space="preserve"> (по классам</w:t>
      </w:r>
      <w:r w:rsidR="006A1C76">
        <w:rPr>
          <w:b/>
          <w:color w:val="000000" w:themeColor="text1"/>
          <w:sz w:val="28"/>
          <w:szCs w:val="28"/>
        </w:rPr>
        <w:t>,</w:t>
      </w:r>
      <w:r>
        <w:rPr>
          <w:b/>
          <w:color w:val="000000" w:themeColor="text1"/>
          <w:sz w:val="28"/>
          <w:szCs w:val="28"/>
        </w:rPr>
        <w:t xml:space="preserve"> параллелям, </w:t>
      </w:r>
      <w:r w:rsidR="00DC56A7">
        <w:rPr>
          <w:b/>
          <w:color w:val="000000" w:themeColor="text1"/>
          <w:sz w:val="28"/>
          <w:szCs w:val="28"/>
        </w:rPr>
        <w:t>индивидуально) на</w:t>
      </w:r>
      <w:r>
        <w:rPr>
          <w:b/>
          <w:color w:val="000000" w:themeColor="text1"/>
          <w:sz w:val="28"/>
          <w:szCs w:val="28"/>
        </w:rPr>
        <w:t xml:space="preserve"> школьном торжественном мероприятии, посвященном празднованию Дня Победы, опубликова</w:t>
      </w:r>
      <w:r w:rsidR="006A1C76">
        <w:rPr>
          <w:b/>
          <w:color w:val="000000" w:themeColor="text1"/>
          <w:sz w:val="28"/>
          <w:szCs w:val="28"/>
        </w:rPr>
        <w:t>ть</w:t>
      </w:r>
      <w:r>
        <w:rPr>
          <w:b/>
          <w:color w:val="000000" w:themeColor="text1"/>
          <w:sz w:val="28"/>
          <w:szCs w:val="28"/>
        </w:rPr>
        <w:t xml:space="preserve"> на сайте образовательной организации с </w:t>
      </w:r>
      <w:proofErr w:type="spellStart"/>
      <w:r>
        <w:rPr>
          <w:b/>
          <w:color w:val="000000" w:themeColor="text1"/>
          <w:sz w:val="28"/>
          <w:szCs w:val="28"/>
        </w:rPr>
        <w:t>хештегами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 w:rsidRPr="004F4A51">
        <w:rPr>
          <w:b/>
          <w:color w:val="000000" w:themeColor="text1"/>
          <w:sz w:val="28"/>
          <w:szCs w:val="28"/>
        </w:rPr>
        <w:t>#</w:t>
      </w:r>
      <w:proofErr w:type="spellStart"/>
      <w:r>
        <w:rPr>
          <w:b/>
          <w:color w:val="000000" w:themeColor="text1"/>
          <w:sz w:val="28"/>
          <w:szCs w:val="28"/>
        </w:rPr>
        <w:t>насевережить</w:t>
      </w:r>
      <w:proofErr w:type="spellEnd"/>
      <w:r>
        <w:rPr>
          <w:b/>
          <w:color w:val="000000" w:themeColor="text1"/>
          <w:sz w:val="28"/>
          <w:szCs w:val="28"/>
        </w:rPr>
        <w:t xml:space="preserve">, </w:t>
      </w:r>
      <w:r w:rsidRPr="004F4A51">
        <w:rPr>
          <w:b/>
          <w:color w:val="000000" w:themeColor="text1"/>
          <w:sz w:val="28"/>
          <w:szCs w:val="28"/>
        </w:rPr>
        <w:t>#</w:t>
      </w:r>
      <w:proofErr w:type="spellStart"/>
      <w:r>
        <w:rPr>
          <w:b/>
          <w:color w:val="000000" w:themeColor="text1"/>
          <w:sz w:val="28"/>
          <w:szCs w:val="28"/>
        </w:rPr>
        <w:t>насевереучиться</w:t>
      </w:r>
      <w:proofErr w:type="spellEnd"/>
      <w:r w:rsidRPr="004F4A51">
        <w:rPr>
          <w:b/>
          <w:color w:val="000000" w:themeColor="text1"/>
          <w:sz w:val="28"/>
          <w:szCs w:val="28"/>
        </w:rPr>
        <w:t xml:space="preserve"> #</w:t>
      </w:r>
      <w:proofErr w:type="spellStart"/>
      <w:r>
        <w:rPr>
          <w:b/>
          <w:color w:val="000000" w:themeColor="text1"/>
          <w:sz w:val="28"/>
          <w:szCs w:val="28"/>
        </w:rPr>
        <w:t>северпомнит</w:t>
      </w:r>
      <w:proofErr w:type="spellEnd"/>
      <w:r>
        <w:rPr>
          <w:b/>
          <w:color w:val="000000" w:themeColor="text1"/>
          <w:sz w:val="28"/>
          <w:szCs w:val="28"/>
        </w:rPr>
        <w:t xml:space="preserve">. </w:t>
      </w:r>
    </w:p>
    <w:p w:rsidR="00867C8A" w:rsidRPr="00650823" w:rsidRDefault="004F4A51" w:rsidP="00244355">
      <w:pPr>
        <w:pStyle w:val="a3"/>
        <w:shd w:val="clear" w:color="auto" w:fill="FFFFFF"/>
        <w:spacing w:before="0" w:beforeAutospacing="0" w:after="120" w:afterAutospacing="0" w:line="271" w:lineRule="auto"/>
        <w:ind w:left="150"/>
        <w:textAlignment w:val="baseline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4F4A51" w:rsidRDefault="00867C8A" w:rsidP="004F4A51">
      <w:pPr>
        <w:pStyle w:val="a3"/>
        <w:numPr>
          <w:ilvl w:val="0"/>
          <w:numId w:val="40"/>
        </w:numPr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left="0" w:firstLine="284"/>
        <w:jc w:val="both"/>
        <w:textAlignment w:val="baseline"/>
      </w:pPr>
      <w:r w:rsidRPr="004F4A51">
        <w:t>Под какими кодовыми названиями именовались операции фашистской Германии по захвату Кольского полуострова и Мурманска</w:t>
      </w:r>
      <w:r w:rsidR="004F4A51" w:rsidRPr="004F4A51">
        <w:t>.</w:t>
      </w:r>
    </w:p>
    <w:p w:rsidR="004F4A51" w:rsidRPr="004F4A51" w:rsidRDefault="004F4A51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left="284"/>
        <w:jc w:val="both"/>
        <w:textAlignment w:val="baseline"/>
      </w:pPr>
      <w:r>
        <w:t>__________________________________________________________________________________________________________________________________________________________</w:t>
      </w:r>
    </w:p>
    <w:p w:rsidR="004F4A51" w:rsidRDefault="004F4A51" w:rsidP="004F4A51">
      <w:pPr>
        <w:pStyle w:val="a3"/>
        <w:numPr>
          <w:ilvl w:val="0"/>
          <w:numId w:val="40"/>
        </w:numPr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left="0" w:firstLine="284"/>
        <w:jc w:val="both"/>
        <w:textAlignment w:val="baseline"/>
      </w:pPr>
      <w:r>
        <w:t>Д</w:t>
      </w:r>
      <w:r w:rsidR="00867C8A" w:rsidRPr="004F4A51">
        <w:t>важды герой Советского Союза</w:t>
      </w:r>
      <w:r>
        <w:t>,</w:t>
      </w:r>
      <w:r w:rsidR="00867C8A" w:rsidRPr="004F4A51">
        <w:t xml:space="preserve"> с 1938 года служил на Северном флоте. В годы Великой Отечественной войны был командиром торпедного катера № 12 Северного флота (ТКА-12). Его называли «хозяином моря», «везунчиком», а катер его – «невидимкой». Участник знаменитой </w:t>
      </w:r>
      <w:proofErr w:type="spellStart"/>
      <w:r w:rsidR="00867C8A" w:rsidRPr="004F4A51">
        <w:t>Печенгской</w:t>
      </w:r>
      <w:proofErr w:type="spellEnd"/>
      <w:r w:rsidR="00867C8A" w:rsidRPr="004F4A51">
        <w:t xml:space="preserve"> десантной операции. Прошел по ступеням военно-морской службы от матроса до контр-адмирала. Кто этот человек? 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left="284"/>
        <w:jc w:val="both"/>
        <w:textAlignment w:val="baseline"/>
      </w:pPr>
      <w:r w:rsidRPr="004F4A51">
        <w:t>____________________________________</w:t>
      </w:r>
      <w:r w:rsidR="004F4A51">
        <w:t>_______________________________</w:t>
      </w:r>
      <w:r w:rsidRPr="004F4A51">
        <w:t>__________</w:t>
      </w:r>
    </w:p>
    <w:p w:rsidR="004F4A51" w:rsidRDefault="004F4A51" w:rsidP="004F4A51">
      <w:pPr>
        <w:pStyle w:val="a3"/>
        <w:numPr>
          <w:ilvl w:val="0"/>
          <w:numId w:val="40"/>
        </w:numPr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left="0" w:firstLine="360"/>
        <w:jc w:val="both"/>
        <w:textAlignment w:val="baseline"/>
      </w:pPr>
      <w:r>
        <w:t xml:space="preserve">  </w:t>
      </w:r>
      <w:r w:rsidR="00867C8A" w:rsidRPr="004F4A51">
        <w:t xml:space="preserve">Назови героя-сибиряка, повторившего в Заполярье подвиг А. Матросова (закрыл грудью амбразуру вражеского дзота). Он погиб в первый день </w:t>
      </w:r>
      <w:proofErr w:type="spellStart"/>
      <w:r w:rsidR="00867C8A" w:rsidRPr="004F4A51">
        <w:t>Петсамо-Киркенесской</w:t>
      </w:r>
      <w:proofErr w:type="spellEnd"/>
      <w:r w:rsidR="00867C8A" w:rsidRPr="004F4A51">
        <w:t xml:space="preserve"> операции и ему посмертно было присвоено звание Героя Советского Союза. 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jc w:val="both"/>
        <w:textAlignment w:val="baseline"/>
      </w:pPr>
      <w:r w:rsidRPr="004F4A51">
        <w:t>__________________________________________________________________________</w:t>
      </w:r>
      <w:r w:rsidR="004F4A51">
        <w:t>___</w:t>
      </w:r>
      <w:r w:rsidRPr="004F4A51">
        <w:t>___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4. Когда была учреждена медаль «За оборону Заполярья»? __________</w:t>
      </w:r>
      <w:r w:rsidR="004F4A51">
        <w:t>___</w:t>
      </w:r>
      <w:r w:rsidRPr="004F4A51">
        <w:t>______________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5. Назови романы Валентина Пикуля, в которых отражен подвиг моряков Заполярья. ________________</w:t>
      </w:r>
      <w:r w:rsidR="004F4A51">
        <w:t>__</w:t>
      </w:r>
      <w:r w:rsidRPr="004F4A51">
        <w:t>______________________________________________________________</w:t>
      </w:r>
    </w:p>
    <w:p w:rsidR="00045DFD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6. Назови командира подводной лодки, которая атаковала фашистский линкор «</w:t>
      </w:r>
      <w:proofErr w:type="spellStart"/>
      <w:r w:rsidRPr="004F4A51">
        <w:t>Тирпиц</w:t>
      </w:r>
      <w:proofErr w:type="spellEnd"/>
      <w:r w:rsidRPr="004F4A51">
        <w:t>», а после войны была поставлена на вечную стоянку в г. Североморске и стала музеем.</w:t>
      </w:r>
    </w:p>
    <w:p w:rsidR="00867C8A" w:rsidRPr="004F4A51" w:rsidRDefault="00045DFD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>
        <w:t>_____________</w:t>
      </w:r>
      <w:r w:rsidR="00867C8A" w:rsidRPr="004F4A51">
        <w:t>________________________________________________________________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7. До войны этот корабль был рыболовным траулером Мурманского тралового флота, назывался «Лебедка», во время войны стал сторожевым кораблем. В августе 1941 года вступил в неравный бой с тремя немецкими эсминцами и повторил подвиг крейсера «Варяг» - ушел на дно с поднятым флагом. Назови его. ___</w:t>
      </w:r>
      <w:r w:rsidR="00045DFD">
        <w:t>______________________________</w:t>
      </w:r>
      <w:r w:rsidRPr="004F4A51">
        <w:t>________________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271" w:lineRule="auto"/>
        <w:ind w:firstLine="284"/>
        <w:jc w:val="both"/>
        <w:textAlignment w:val="baseline"/>
      </w:pPr>
      <w:r w:rsidRPr="004F4A51">
        <w:t xml:space="preserve">8.   Прощайте, скалистые горы, 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271" w:lineRule="auto"/>
        <w:ind w:firstLine="284"/>
        <w:jc w:val="both"/>
        <w:textAlignment w:val="baseline"/>
      </w:pPr>
      <w:r w:rsidRPr="004F4A51">
        <w:t>На подвиг Отчизна зовет.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271" w:lineRule="auto"/>
        <w:ind w:firstLine="284"/>
        <w:jc w:val="both"/>
        <w:textAlignment w:val="baseline"/>
      </w:pPr>
      <w:r w:rsidRPr="004F4A51">
        <w:t>Мы вышли в открытое море,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271" w:lineRule="auto"/>
        <w:ind w:firstLine="284"/>
        <w:jc w:val="both"/>
        <w:textAlignment w:val="baseline"/>
      </w:pPr>
      <w:r w:rsidRPr="004F4A51">
        <w:lastRenderedPageBreak/>
        <w:t>В суровый и дальний поход.</w:t>
      </w:r>
    </w:p>
    <w:p w:rsidR="00045DFD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Песня эта, прошедшая испытание временем, родилась у нас в Заполярье в суровые и грозные дни войны, слова ее посвящены героям, в честь которых названа одна из улиц города. Кому посвящается эта песня? Назови авторов песни</w:t>
      </w:r>
      <w:r w:rsidR="00045DFD">
        <w:t>.</w:t>
      </w:r>
    </w:p>
    <w:p w:rsidR="00045DFD" w:rsidRPr="004F4A51" w:rsidRDefault="00045DFD" w:rsidP="00045DFD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left="284"/>
        <w:jc w:val="both"/>
        <w:textAlignment w:val="baseline"/>
      </w:pPr>
      <w:r>
        <w:t>__________________________________________________________________________________________________________________________________________________________</w:t>
      </w:r>
    </w:p>
    <w:p w:rsidR="00045DFD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9. Назови командира подводной лодки «Щ-421», а затем «Щ-422» капитана </w:t>
      </w:r>
      <w:r w:rsidR="00864AAC" w:rsidRPr="004F4A51">
        <w:t>третьего ранга</w:t>
      </w:r>
      <w:r w:rsidRPr="004F4A51">
        <w:t>, в честь которого назван один из населенных пунктов Мурманской области?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_____________________________________________________________________________</w:t>
      </w:r>
    </w:p>
    <w:p w:rsidR="00045DFD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10. </w:t>
      </w:r>
      <w:r w:rsidR="00045DFD">
        <w:t>Назови населенные пункты Мурманской области, получившие государственные награды и звания</w:t>
      </w:r>
      <w:r w:rsidRPr="004F4A51">
        <w:t xml:space="preserve">? </w:t>
      </w:r>
    </w:p>
    <w:p w:rsidR="00045DFD" w:rsidRPr="004F4A51" w:rsidRDefault="00867C8A" w:rsidP="00045DFD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left="284"/>
        <w:jc w:val="both"/>
        <w:textAlignment w:val="baseline"/>
      </w:pPr>
      <w:r w:rsidRPr="004F4A51">
        <w:t>____________________________________________________________________</w:t>
      </w:r>
      <w:r w:rsidR="00045DFD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7C8A" w:rsidRPr="004F4A51" w:rsidRDefault="0011374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11. </w:t>
      </w:r>
      <w:r w:rsidR="00867C8A" w:rsidRPr="004F4A51">
        <w:t>Назови командующего Северным флотом в годы Великой Отечественной войны.</w:t>
      </w:r>
      <w:r w:rsidRPr="004F4A51">
        <w:t xml:space="preserve"> _______________</w:t>
      </w:r>
      <w:r w:rsidR="00867C8A" w:rsidRPr="004F4A51">
        <w:t>_______________________________________________________________</w:t>
      </w:r>
    </w:p>
    <w:p w:rsidR="00867C8A" w:rsidRPr="004F4A51" w:rsidRDefault="0011374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12. </w:t>
      </w:r>
      <w:r w:rsidR="00045DFD">
        <w:t xml:space="preserve"> </w:t>
      </w:r>
      <w:r w:rsidR="00867C8A" w:rsidRPr="004F4A51">
        <w:t>В 1942 году в небе Заполярья этот летчик таранными ударами сбил три вражеских самолета, совершив при этом два тарана в одном бою, и благополучно посадил искалеченную машину. О каком летчике идет речь? __</w:t>
      </w:r>
      <w:r w:rsidR="006D53EF">
        <w:t>_________________</w:t>
      </w:r>
      <w:r w:rsidR="00867C8A" w:rsidRPr="004F4A51">
        <w:t>_____________________________</w:t>
      </w:r>
    </w:p>
    <w:p w:rsidR="00867C8A" w:rsidRPr="004F4A51" w:rsidRDefault="006D53EF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>
        <w:t xml:space="preserve">13. </w:t>
      </w:r>
      <w:r w:rsidR="00867C8A" w:rsidRPr="004F4A51">
        <w:t>Назовите партизанские отряды, которые действовали на территории Кольского полуострова в годы Великой Отечественной войны__________________</w:t>
      </w:r>
      <w:r>
        <w:t>_____</w:t>
      </w:r>
      <w:r w:rsidR="00867C8A" w:rsidRPr="004F4A51">
        <w:t>________</w:t>
      </w:r>
      <w:r w:rsidR="0011374A" w:rsidRPr="004F4A51">
        <w:t>____</w:t>
      </w:r>
      <w:r w:rsidR="00867C8A" w:rsidRPr="004F4A51">
        <w:t>_</w:t>
      </w:r>
    </w:p>
    <w:p w:rsidR="00867C8A" w:rsidRPr="004F4A51" w:rsidRDefault="0011374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___</w:t>
      </w:r>
      <w:r w:rsidR="00867C8A" w:rsidRPr="004F4A51">
        <w:t>__________________________________________________________________________</w:t>
      </w:r>
    </w:p>
    <w:p w:rsidR="00867C8A" w:rsidRPr="004F4A51" w:rsidRDefault="0011374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1</w:t>
      </w:r>
      <w:r w:rsidR="006D53EF">
        <w:t>4</w:t>
      </w:r>
      <w:r w:rsidRPr="004F4A51">
        <w:t xml:space="preserve">. </w:t>
      </w:r>
      <w:r w:rsidR="00867C8A" w:rsidRPr="004F4A51">
        <w:t>Сколько дней длилась оборона полуострова Рыбачий? _________</w:t>
      </w:r>
      <w:r w:rsidR="006D53EF">
        <w:t>___</w:t>
      </w:r>
      <w:r w:rsidR="00867C8A" w:rsidRPr="004F4A51">
        <w:t>_____________</w:t>
      </w:r>
      <w:r w:rsidRPr="004F4A51">
        <w:t>_</w:t>
      </w:r>
      <w:r w:rsidR="00867C8A" w:rsidRPr="004F4A51">
        <w:t>_</w:t>
      </w:r>
    </w:p>
    <w:p w:rsidR="006D53EF" w:rsidRDefault="0011374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1</w:t>
      </w:r>
      <w:r w:rsidR="006D53EF">
        <w:t>5</w:t>
      </w:r>
      <w:r w:rsidRPr="004F4A51">
        <w:t xml:space="preserve">. </w:t>
      </w:r>
      <w:r w:rsidR="00867C8A" w:rsidRPr="004F4A51">
        <w:t>В конце марта 1943 года на северо-западной оконечности Муста-</w:t>
      </w:r>
      <w:proofErr w:type="spellStart"/>
      <w:r w:rsidR="00867C8A" w:rsidRPr="004F4A51">
        <w:t>Тунтури</w:t>
      </w:r>
      <w:proofErr w:type="spellEnd"/>
      <w:r w:rsidR="00867C8A" w:rsidRPr="004F4A51">
        <w:t xml:space="preserve"> советская разведгруппа, выполняя задание командования, была окружена горными егерями. Когда закончились боеприпасы, разведчики дважды вызывали огонь на себя. Из 48 человек отряда в живых осталось только двое. Назовите команд</w:t>
      </w:r>
      <w:bookmarkStart w:id="0" w:name="_GoBack"/>
      <w:bookmarkEnd w:id="0"/>
      <w:r w:rsidR="00867C8A" w:rsidRPr="004F4A51">
        <w:t xml:space="preserve">ира разведгруппы. 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__</w:t>
      </w:r>
      <w:r w:rsidR="0011374A" w:rsidRPr="004F4A51">
        <w:t>______________________________________________</w:t>
      </w:r>
      <w:r w:rsidRPr="004F4A51">
        <w:t>_____________________________</w:t>
      </w:r>
    </w:p>
    <w:p w:rsidR="00867C8A" w:rsidRPr="004F4A51" w:rsidRDefault="0011374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1</w:t>
      </w:r>
      <w:r w:rsidR="006953F3">
        <w:t>6</w:t>
      </w:r>
      <w:r w:rsidRPr="004F4A51">
        <w:t xml:space="preserve">. </w:t>
      </w:r>
      <w:r w:rsidR="00867C8A" w:rsidRPr="004F4A51">
        <w:t>Что в переводе означает Муста-</w:t>
      </w:r>
      <w:proofErr w:type="spellStart"/>
      <w:r w:rsidR="00867C8A" w:rsidRPr="004F4A51">
        <w:t>Тунтури</w:t>
      </w:r>
      <w:proofErr w:type="spellEnd"/>
      <w:r w:rsidR="00867C8A" w:rsidRPr="004F4A51">
        <w:t>? ___________________________</w:t>
      </w:r>
      <w:r w:rsidRPr="004F4A51">
        <w:t>________</w:t>
      </w:r>
      <w:r w:rsidR="00867C8A" w:rsidRPr="004F4A51">
        <w:t>__</w:t>
      </w:r>
    </w:p>
    <w:p w:rsidR="00867C8A" w:rsidRPr="004F4A51" w:rsidRDefault="006953F3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>
        <w:t>17</w:t>
      </w:r>
      <w:r w:rsidR="0011374A" w:rsidRPr="004F4A51">
        <w:t xml:space="preserve">. </w:t>
      </w:r>
      <w:r w:rsidR="00867C8A" w:rsidRPr="004F4A51">
        <w:t>Кто является автором этих строк, из какого они произведения?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            Бьют сквозь метель тяжелые орудья, 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            И до холодной северной зари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            Бойцы, припав ко льду и камню грудью,</w:t>
      </w:r>
    </w:p>
    <w:p w:rsidR="006953F3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 xml:space="preserve">            Ночуют в скалах Муста-</w:t>
      </w:r>
      <w:proofErr w:type="spellStart"/>
      <w:r w:rsidRPr="004F4A51">
        <w:t>Тунтури</w:t>
      </w:r>
      <w:proofErr w:type="spellEnd"/>
      <w:r w:rsidRPr="004F4A51">
        <w:t xml:space="preserve">. 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_________</w:t>
      </w:r>
      <w:r w:rsidR="006953F3">
        <w:t>______________________________________________________</w:t>
      </w:r>
      <w:r w:rsidRPr="004F4A51">
        <w:t>___________</w:t>
      </w:r>
    </w:p>
    <w:p w:rsidR="006953F3" w:rsidRDefault="006953F3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>
        <w:t>18</w:t>
      </w:r>
      <w:r w:rsidR="0011374A" w:rsidRPr="004F4A51">
        <w:t xml:space="preserve">. </w:t>
      </w:r>
      <w:r w:rsidR="00867C8A" w:rsidRPr="004F4A51">
        <w:t xml:space="preserve">Знаменитый подводник, командир дивизиона подводных лодок, Герой </w:t>
      </w:r>
      <w:r w:rsidRPr="004F4A51">
        <w:t>Советского Союза</w:t>
      </w:r>
      <w:r w:rsidR="00867C8A" w:rsidRPr="004F4A51">
        <w:t xml:space="preserve">, совершил 12 боевых походов. Впервые применил в практике подводников артиллерию </w:t>
      </w:r>
      <w:r w:rsidR="00867C8A" w:rsidRPr="004F4A51">
        <w:lastRenderedPageBreak/>
        <w:t>против транспортов, а также традицию салютовать в знак того, что экипаж одержал очередную победу в море. Кто это?</w:t>
      </w:r>
    </w:p>
    <w:p w:rsidR="00867C8A" w:rsidRPr="004F4A51" w:rsidRDefault="00867C8A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 w:rsidRPr="004F4A51">
        <w:t>__</w:t>
      </w:r>
      <w:r w:rsidR="0011374A" w:rsidRPr="004F4A51">
        <w:t>_______________</w:t>
      </w:r>
      <w:r w:rsidRPr="004F4A51">
        <w:t>____________________________________________________________</w:t>
      </w:r>
    </w:p>
    <w:p w:rsidR="006953F3" w:rsidRDefault="006953F3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>
        <w:t>19</w:t>
      </w:r>
      <w:r w:rsidR="00867C8A" w:rsidRPr="004F4A51">
        <w:t xml:space="preserve">. В нескольких километрах от поселка Титовка на сопке стоят доты. На одном из дотов – мемориальная доска с надписью: «Здесь до последней капли крови сражались советские солдаты». Особенно настойчиво фашисты наступали на участке, где 4 суток удерживали границу бойцы 6-ой заставы. Назови командира, под командованием которого, бойцы стойко удерживали от превосходящего по силе врага высоту </w:t>
      </w:r>
    </w:p>
    <w:p w:rsidR="00867C8A" w:rsidRPr="004F4A51" w:rsidRDefault="006953F3" w:rsidP="004F4A51">
      <w:pPr>
        <w:pStyle w:val="a3"/>
        <w:shd w:val="clear" w:color="auto" w:fill="FFFFFF"/>
        <w:tabs>
          <w:tab w:val="left" w:pos="567"/>
        </w:tabs>
        <w:spacing w:before="0" w:beforeAutospacing="0" w:after="120" w:afterAutospacing="0" w:line="271" w:lineRule="auto"/>
        <w:ind w:firstLine="284"/>
        <w:jc w:val="both"/>
        <w:textAlignment w:val="baseline"/>
      </w:pPr>
      <w:r>
        <w:t>______</w:t>
      </w:r>
      <w:r w:rsidR="00867C8A" w:rsidRPr="004F4A51">
        <w:t>_</w:t>
      </w:r>
      <w:r w:rsidR="0011374A" w:rsidRPr="004F4A51">
        <w:t>________________________________________</w:t>
      </w:r>
      <w:r w:rsidR="00867C8A" w:rsidRPr="004F4A51">
        <w:t>______________________________</w:t>
      </w:r>
    </w:p>
    <w:p w:rsidR="0011374A" w:rsidRDefault="0011374A">
      <w:pPr>
        <w:rPr>
          <w:rFonts w:ascii="Arial" w:eastAsia="Times New Roman" w:hAnsi="Arial" w:cs="Arial"/>
          <w:b/>
          <w:sz w:val="24"/>
          <w:szCs w:val="24"/>
        </w:rPr>
      </w:pPr>
    </w:p>
    <w:p w:rsidR="00867C8A" w:rsidRPr="006953F3" w:rsidRDefault="006953F3" w:rsidP="0011374A">
      <w:pPr>
        <w:pStyle w:val="a3"/>
        <w:shd w:val="clear" w:color="auto" w:fill="FFFFFF"/>
        <w:spacing w:before="0" w:beforeAutospacing="0" w:after="120" w:afterAutospacing="0" w:line="271" w:lineRule="auto"/>
        <w:textAlignment w:val="baseline"/>
      </w:pPr>
      <w:r w:rsidRPr="006953F3">
        <w:t>20</w:t>
      </w:r>
      <w:r w:rsidR="00867C8A" w:rsidRPr="006953F3">
        <w:t>. Подпиши фамилии героев, фотографии которых представлены</w:t>
      </w:r>
    </w:p>
    <w:tbl>
      <w:tblPr>
        <w:tblStyle w:val="a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08"/>
        <w:gridCol w:w="2403"/>
        <w:gridCol w:w="2401"/>
        <w:gridCol w:w="2396"/>
      </w:tblGrid>
      <w:tr w:rsidR="001F119E" w:rsidTr="007F46A7">
        <w:trPr>
          <w:trHeight w:val="1814"/>
        </w:trPr>
        <w:tc>
          <w:tcPr>
            <w:tcW w:w="2463" w:type="dxa"/>
            <w:vAlign w:val="center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E0131A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31334" cy="1078840"/>
                  <wp:effectExtent l="0" t="0" r="0" b="0"/>
                  <wp:docPr id="10416" name="Рисунок 16" descr="http://www.dcir.ru/img/all/213_m_i_gadzhie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dcir.ru/img/all/213_m_i_gadzhie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335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  <w:vAlign w:val="center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E0131A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883636" cy="1080000"/>
                  <wp:effectExtent l="0" t="0" r="0" b="0"/>
                  <wp:docPr id="10417" name="Рисунок 13" descr="http://lexicon.dobrohot.org/images/thumb/2/2a/00003460.jpg/176px-000034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exicon.dobrohot.org/images/thumb/2/2a/00003460.jpg/176px-000034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636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E0131A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853527" cy="1080000"/>
                  <wp:effectExtent l="0" t="0" r="0" b="0"/>
                  <wp:docPr id="10418" name="Рисунок 10" descr="http://pochta-polevaya.ru/content/i/25093/hlobystov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pochta-polevaya.ru/content/i/25093/hlobystov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527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E0131A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809832" cy="1080000"/>
                  <wp:effectExtent l="0" t="0" r="0" b="0"/>
                  <wp:docPr id="10419" name="Рисунок 7" descr="http://www.town.ural.ru/ship/photo/vidyaev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own.ural.ru/ship/photo/vidyaev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832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19E" w:rsidTr="007F46A7">
        <w:tc>
          <w:tcPr>
            <w:tcW w:w="2463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64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64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1F119E" w:rsidTr="001B7CDE">
        <w:trPr>
          <w:trHeight w:val="1814"/>
        </w:trPr>
        <w:tc>
          <w:tcPr>
            <w:tcW w:w="2463" w:type="dxa"/>
            <w:vAlign w:val="center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E0131A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36600" cy="1075267"/>
                  <wp:effectExtent l="0" t="0" r="0" b="0"/>
                  <wp:docPr id="10420" name="Рисунок 4" descr="http://lexicon.dobrohot.org/images/d/d7/000071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exicon.dobrohot.org/images/d/d7/000071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842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  <w:vAlign w:val="center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85455" cy="1080000"/>
                  <wp:effectExtent l="0" t="0" r="0" b="0"/>
                  <wp:docPr id="10421" name="Рисунок 1" descr="http://monument51.ru/sites/default/files/schabalin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onument51.ru/sites/default/files/schabalin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55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86165" cy="1080000"/>
                  <wp:effectExtent l="0" t="0" r="0" b="0"/>
                  <wp:docPr id="10422" name="Рисунок 19" descr="Подстаницки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одстаницки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165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:rsidR="007F46A7" w:rsidRDefault="001F119E" w:rsidP="001B7CDE">
            <w:pPr>
              <w:pStyle w:val="a3"/>
              <w:spacing w:before="0" w:beforeAutospacing="0" w:after="0" w:afterAutospacing="0" w:line="271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1F119E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25424" cy="1085156"/>
                  <wp:effectExtent l="0" t="0" r="0" b="1270"/>
                  <wp:docPr id="1" name="Рисунок 1" descr="http://murmansk-pobeda.ru/wp-content/uploads/2022/12/Leon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murmansk-pobeda.ru/wp-content/uploads/2022/12/Leon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213" cy="1128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19E" w:rsidTr="007F46A7">
        <w:tc>
          <w:tcPr>
            <w:tcW w:w="2463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64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64" w:type="dxa"/>
          </w:tcPr>
          <w:p w:rsidR="007F46A7" w:rsidRDefault="007F46A7" w:rsidP="007F46A7">
            <w:pPr>
              <w:pStyle w:val="a3"/>
              <w:spacing w:before="0" w:beforeAutospacing="0" w:after="0" w:afterAutospacing="0" w:line="271" w:lineRule="auto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867C8A" w:rsidRPr="003A445D" w:rsidRDefault="00867C8A" w:rsidP="00194BAD">
      <w:pPr>
        <w:spacing w:after="120" w:line="271" w:lineRule="auto"/>
        <w:jc w:val="center"/>
        <w:rPr>
          <w:rFonts w:ascii="Arial" w:hAnsi="Arial" w:cs="Arial"/>
          <w:b/>
          <w:color w:val="FF0000"/>
          <w:sz w:val="24"/>
          <w:szCs w:val="24"/>
          <w:highlight w:val="yellow"/>
        </w:rPr>
      </w:pPr>
    </w:p>
    <w:p w:rsidR="009711E6" w:rsidRPr="007F46A7" w:rsidRDefault="006953F3" w:rsidP="00194BAD">
      <w:pPr>
        <w:spacing w:after="120" w:line="271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ru-RU"/>
        </w:rPr>
        <w:t xml:space="preserve"> </w:t>
      </w:r>
    </w:p>
    <w:p w:rsidR="009711E6" w:rsidRPr="007F46A7" w:rsidRDefault="009711E6" w:rsidP="00194BAD">
      <w:pPr>
        <w:spacing w:after="120" w:line="271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9711E6" w:rsidRPr="007F46A7" w:rsidSect="0003630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F4B" w:rsidRDefault="00412F4B" w:rsidP="009718CB">
      <w:pPr>
        <w:spacing w:after="0" w:line="240" w:lineRule="auto"/>
      </w:pPr>
      <w:r>
        <w:separator/>
      </w:r>
    </w:p>
  </w:endnote>
  <w:endnote w:type="continuationSeparator" w:id="0">
    <w:p w:rsidR="00412F4B" w:rsidRDefault="00412F4B" w:rsidP="0097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3961"/>
      <w:docPartObj>
        <w:docPartGallery w:val="Page Numbers (Bottom of Page)"/>
        <w:docPartUnique/>
      </w:docPartObj>
    </w:sdtPr>
    <w:sdtEndPr/>
    <w:sdtContent>
      <w:p w:rsidR="00AB3214" w:rsidRDefault="00AB321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A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3214" w:rsidRDefault="00AB321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F4B" w:rsidRDefault="00412F4B" w:rsidP="009718CB">
      <w:pPr>
        <w:spacing w:after="0" w:line="240" w:lineRule="auto"/>
      </w:pPr>
      <w:r>
        <w:separator/>
      </w:r>
    </w:p>
  </w:footnote>
  <w:footnote w:type="continuationSeparator" w:id="0">
    <w:p w:rsidR="00412F4B" w:rsidRDefault="00412F4B" w:rsidP="0097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89F"/>
    <w:multiLevelType w:val="hybridMultilevel"/>
    <w:tmpl w:val="A2A2A3C0"/>
    <w:lvl w:ilvl="0" w:tplc="92D43492">
      <w:start w:val="1"/>
      <w:numFmt w:val="upperLetter"/>
      <w:lvlText w:val="%1)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56073D"/>
    <w:multiLevelType w:val="hybridMultilevel"/>
    <w:tmpl w:val="C3D4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28E6"/>
    <w:multiLevelType w:val="hybridMultilevel"/>
    <w:tmpl w:val="1540C0B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0B2D"/>
    <w:multiLevelType w:val="hybridMultilevel"/>
    <w:tmpl w:val="71D6863A"/>
    <w:lvl w:ilvl="0" w:tplc="D7B85E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60AB4"/>
    <w:multiLevelType w:val="multilevel"/>
    <w:tmpl w:val="A0EAD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90CD8"/>
    <w:multiLevelType w:val="hybridMultilevel"/>
    <w:tmpl w:val="BE0EC3D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C1AAE"/>
    <w:multiLevelType w:val="hybridMultilevel"/>
    <w:tmpl w:val="87D2E7AA"/>
    <w:lvl w:ilvl="0" w:tplc="92D43492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62CE0"/>
    <w:multiLevelType w:val="hybridMultilevel"/>
    <w:tmpl w:val="9A08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78E2"/>
    <w:multiLevelType w:val="hybridMultilevel"/>
    <w:tmpl w:val="C708FAE0"/>
    <w:lvl w:ilvl="0" w:tplc="92D43492">
      <w:start w:val="1"/>
      <w:numFmt w:val="upperLetter"/>
      <w:lvlText w:val="%1)"/>
      <w:lvlJc w:val="left"/>
      <w:pPr>
        <w:ind w:left="76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38149A2"/>
    <w:multiLevelType w:val="hybridMultilevel"/>
    <w:tmpl w:val="2E9C8218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57208"/>
    <w:multiLevelType w:val="hybridMultilevel"/>
    <w:tmpl w:val="3FB69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D0AAB"/>
    <w:multiLevelType w:val="multilevel"/>
    <w:tmpl w:val="C7E4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227F1A"/>
    <w:multiLevelType w:val="hybridMultilevel"/>
    <w:tmpl w:val="609827C6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4945"/>
    <w:multiLevelType w:val="hybridMultilevel"/>
    <w:tmpl w:val="453C6D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20DEE"/>
    <w:multiLevelType w:val="hybridMultilevel"/>
    <w:tmpl w:val="BF4C710A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B44A8"/>
    <w:multiLevelType w:val="hybridMultilevel"/>
    <w:tmpl w:val="A2B446AA"/>
    <w:lvl w:ilvl="0" w:tplc="597425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5D16094"/>
    <w:multiLevelType w:val="hybridMultilevel"/>
    <w:tmpl w:val="742EAE18"/>
    <w:lvl w:ilvl="0" w:tplc="3F24C8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36924FD5"/>
    <w:multiLevelType w:val="hybridMultilevel"/>
    <w:tmpl w:val="B418A55C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30A0D"/>
    <w:multiLevelType w:val="hybridMultilevel"/>
    <w:tmpl w:val="688A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1920"/>
    <w:multiLevelType w:val="hybridMultilevel"/>
    <w:tmpl w:val="1270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55ED9"/>
    <w:multiLevelType w:val="hybridMultilevel"/>
    <w:tmpl w:val="D188D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6E7699"/>
    <w:multiLevelType w:val="hybridMultilevel"/>
    <w:tmpl w:val="28A0C47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56D181D"/>
    <w:multiLevelType w:val="hybridMultilevel"/>
    <w:tmpl w:val="F93E6978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D459E"/>
    <w:multiLevelType w:val="multilevel"/>
    <w:tmpl w:val="19B4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987BB7"/>
    <w:multiLevelType w:val="hybridMultilevel"/>
    <w:tmpl w:val="F9D286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D749A8"/>
    <w:multiLevelType w:val="multilevel"/>
    <w:tmpl w:val="A0EAD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BB1798"/>
    <w:multiLevelType w:val="hybridMultilevel"/>
    <w:tmpl w:val="BF4C710A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B1916"/>
    <w:multiLevelType w:val="multilevel"/>
    <w:tmpl w:val="5180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357168"/>
    <w:multiLevelType w:val="hybridMultilevel"/>
    <w:tmpl w:val="E13C5DAA"/>
    <w:lvl w:ilvl="0" w:tplc="7A94E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383F71"/>
    <w:multiLevelType w:val="hybridMultilevel"/>
    <w:tmpl w:val="660E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D4255"/>
    <w:multiLevelType w:val="hybridMultilevel"/>
    <w:tmpl w:val="159EA6C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257B8"/>
    <w:multiLevelType w:val="multilevel"/>
    <w:tmpl w:val="ED3C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61477C"/>
    <w:multiLevelType w:val="hybridMultilevel"/>
    <w:tmpl w:val="8F680D7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84FC0"/>
    <w:multiLevelType w:val="hybridMultilevel"/>
    <w:tmpl w:val="29864346"/>
    <w:lvl w:ilvl="0" w:tplc="92D4349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756AA3"/>
    <w:multiLevelType w:val="hybridMultilevel"/>
    <w:tmpl w:val="B8BA4542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B5564"/>
    <w:multiLevelType w:val="hybridMultilevel"/>
    <w:tmpl w:val="CCBE0F5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46AF6"/>
    <w:multiLevelType w:val="multilevel"/>
    <w:tmpl w:val="63B6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7F3196"/>
    <w:multiLevelType w:val="multilevel"/>
    <w:tmpl w:val="20F604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7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58" w:hanging="2160"/>
      </w:pPr>
      <w:rPr>
        <w:rFonts w:cs="Times New Roman" w:hint="default"/>
      </w:rPr>
    </w:lvl>
  </w:abstractNum>
  <w:abstractNum w:abstractNumId="38" w15:restartNumberingAfterBreak="0">
    <w:nsid w:val="7958705D"/>
    <w:multiLevelType w:val="hybridMultilevel"/>
    <w:tmpl w:val="66648E3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2"/>
  </w:num>
  <w:num w:numId="4">
    <w:abstractNumId w:val="4"/>
  </w:num>
  <w:num w:numId="5">
    <w:abstractNumId w:val="25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27"/>
  </w:num>
  <w:num w:numId="9">
    <w:abstractNumId w:val="11"/>
  </w:num>
  <w:num w:numId="10">
    <w:abstractNumId w:val="36"/>
  </w:num>
  <w:num w:numId="11">
    <w:abstractNumId w:val="23"/>
  </w:num>
  <w:num w:numId="12">
    <w:abstractNumId w:val="19"/>
  </w:num>
  <w:num w:numId="13">
    <w:abstractNumId w:val="37"/>
  </w:num>
  <w:num w:numId="14">
    <w:abstractNumId w:val="5"/>
  </w:num>
  <w:num w:numId="15">
    <w:abstractNumId w:val="6"/>
  </w:num>
  <w:num w:numId="16">
    <w:abstractNumId w:val="21"/>
  </w:num>
  <w:num w:numId="17">
    <w:abstractNumId w:val="3"/>
  </w:num>
  <w:num w:numId="18">
    <w:abstractNumId w:val="18"/>
  </w:num>
  <w:num w:numId="19">
    <w:abstractNumId w:val="1"/>
  </w:num>
  <w:num w:numId="20">
    <w:abstractNumId w:val="14"/>
  </w:num>
  <w:num w:numId="21">
    <w:abstractNumId w:val="33"/>
  </w:num>
  <w:num w:numId="22">
    <w:abstractNumId w:val="34"/>
  </w:num>
  <w:num w:numId="23">
    <w:abstractNumId w:val="8"/>
  </w:num>
  <w:num w:numId="24">
    <w:abstractNumId w:val="0"/>
  </w:num>
  <w:num w:numId="25">
    <w:abstractNumId w:val="32"/>
  </w:num>
  <w:num w:numId="26">
    <w:abstractNumId w:val="26"/>
  </w:num>
  <w:num w:numId="27">
    <w:abstractNumId w:val="29"/>
  </w:num>
  <w:num w:numId="28">
    <w:abstractNumId w:val="28"/>
  </w:num>
  <w:num w:numId="29">
    <w:abstractNumId w:val="20"/>
  </w:num>
  <w:num w:numId="30">
    <w:abstractNumId w:val="16"/>
  </w:num>
  <w:num w:numId="31">
    <w:abstractNumId w:val="15"/>
  </w:num>
  <w:num w:numId="32">
    <w:abstractNumId w:val="38"/>
  </w:num>
  <w:num w:numId="33">
    <w:abstractNumId w:val="35"/>
  </w:num>
  <w:num w:numId="34">
    <w:abstractNumId w:val="12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7"/>
  </w:num>
  <w:num w:numId="38">
    <w:abstractNumId w:val="7"/>
  </w:num>
  <w:num w:numId="39">
    <w:abstractNumId w:val="9"/>
  </w:num>
  <w:num w:numId="4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A9"/>
    <w:rsid w:val="0000006D"/>
    <w:rsid w:val="00003458"/>
    <w:rsid w:val="00003E92"/>
    <w:rsid w:val="00011358"/>
    <w:rsid w:val="0001523C"/>
    <w:rsid w:val="000152A9"/>
    <w:rsid w:val="00030D0E"/>
    <w:rsid w:val="000323CA"/>
    <w:rsid w:val="00033810"/>
    <w:rsid w:val="00036303"/>
    <w:rsid w:val="000365CE"/>
    <w:rsid w:val="00037DAF"/>
    <w:rsid w:val="00045885"/>
    <w:rsid w:val="00045DFD"/>
    <w:rsid w:val="00046BD0"/>
    <w:rsid w:val="00053A74"/>
    <w:rsid w:val="00060DEE"/>
    <w:rsid w:val="00063B59"/>
    <w:rsid w:val="00072F2D"/>
    <w:rsid w:val="00075399"/>
    <w:rsid w:val="00075C44"/>
    <w:rsid w:val="00084EB0"/>
    <w:rsid w:val="00084FF9"/>
    <w:rsid w:val="000940D5"/>
    <w:rsid w:val="00097DFE"/>
    <w:rsid w:val="000B0BF4"/>
    <w:rsid w:val="000B40FE"/>
    <w:rsid w:val="000B4684"/>
    <w:rsid w:val="000D3A19"/>
    <w:rsid w:val="000D5582"/>
    <w:rsid w:val="000E01C7"/>
    <w:rsid w:val="000E40CE"/>
    <w:rsid w:val="000F1087"/>
    <w:rsid w:val="00111998"/>
    <w:rsid w:val="0011214F"/>
    <w:rsid w:val="0011374A"/>
    <w:rsid w:val="001152C8"/>
    <w:rsid w:val="00115C89"/>
    <w:rsid w:val="00120354"/>
    <w:rsid w:val="00122FBF"/>
    <w:rsid w:val="00140675"/>
    <w:rsid w:val="00140D2A"/>
    <w:rsid w:val="00141963"/>
    <w:rsid w:val="00141E1C"/>
    <w:rsid w:val="001449BD"/>
    <w:rsid w:val="00144D91"/>
    <w:rsid w:val="0014581C"/>
    <w:rsid w:val="001500DA"/>
    <w:rsid w:val="001523B5"/>
    <w:rsid w:val="001576D2"/>
    <w:rsid w:val="00167BE7"/>
    <w:rsid w:val="00175DE7"/>
    <w:rsid w:val="001775D3"/>
    <w:rsid w:val="00183F8B"/>
    <w:rsid w:val="00194BAD"/>
    <w:rsid w:val="0019597F"/>
    <w:rsid w:val="00196FE9"/>
    <w:rsid w:val="001A4CAA"/>
    <w:rsid w:val="001A65EE"/>
    <w:rsid w:val="001A7213"/>
    <w:rsid w:val="001B0DD7"/>
    <w:rsid w:val="001B7CDE"/>
    <w:rsid w:val="001D1A68"/>
    <w:rsid w:val="001D4016"/>
    <w:rsid w:val="001E1A5D"/>
    <w:rsid w:val="001E77B9"/>
    <w:rsid w:val="001F119E"/>
    <w:rsid w:val="001F12C1"/>
    <w:rsid w:val="001F624C"/>
    <w:rsid w:val="001F7D12"/>
    <w:rsid w:val="00200450"/>
    <w:rsid w:val="00203886"/>
    <w:rsid w:val="00205068"/>
    <w:rsid w:val="00214FA1"/>
    <w:rsid w:val="002243BC"/>
    <w:rsid w:val="00230185"/>
    <w:rsid w:val="00235C5F"/>
    <w:rsid w:val="00240530"/>
    <w:rsid w:val="00240EE7"/>
    <w:rsid w:val="002423D5"/>
    <w:rsid w:val="00244355"/>
    <w:rsid w:val="00244ABD"/>
    <w:rsid w:val="00246A54"/>
    <w:rsid w:val="00250D40"/>
    <w:rsid w:val="002512AA"/>
    <w:rsid w:val="00252F07"/>
    <w:rsid w:val="00255421"/>
    <w:rsid w:val="00256B55"/>
    <w:rsid w:val="00257CBF"/>
    <w:rsid w:val="00261FD8"/>
    <w:rsid w:val="00265C3A"/>
    <w:rsid w:val="00267DDC"/>
    <w:rsid w:val="00271C69"/>
    <w:rsid w:val="002766BE"/>
    <w:rsid w:val="00276F2B"/>
    <w:rsid w:val="00286987"/>
    <w:rsid w:val="002951B0"/>
    <w:rsid w:val="002958A7"/>
    <w:rsid w:val="00296829"/>
    <w:rsid w:val="002B2CD7"/>
    <w:rsid w:val="002C129D"/>
    <w:rsid w:val="002C3432"/>
    <w:rsid w:val="002C5351"/>
    <w:rsid w:val="002C7CA4"/>
    <w:rsid w:val="002D15F5"/>
    <w:rsid w:val="002D1821"/>
    <w:rsid w:val="002D3A5A"/>
    <w:rsid w:val="002E20ED"/>
    <w:rsid w:val="002E5366"/>
    <w:rsid w:val="002E5F4A"/>
    <w:rsid w:val="002E6418"/>
    <w:rsid w:val="002E6F75"/>
    <w:rsid w:val="002E7A24"/>
    <w:rsid w:val="002F0524"/>
    <w:rsid w:val="002F1A9E"/>
    <w:rsid w:val="002F2A43"/>
    <w:rsid w:val="003027AB"/>
    <w:rsid w:val="00305D93"/>
    <w:rsid w:val="00311C5C"/>
    <w:rsid w:val="00312D83"/>
    <w:rsid w:val="00312DC7"/>
    <w:rsid w:val="0031416C"/>
    <w:rsid w:val="00316D88"/>
    <w:rsid w:val="00327612"/>
    <w:rsid w:val="00327ED5"/>
    <w:rsid w:val="00342C46"/>
    <w:rsid w:val="0035146A"/>
    <w:rsid w:val="003518D6"/>
    <w:rsid w:val="00351C65"/>
    <w:rsid w:val="003522D1"/>
    <w:rsid w:val="00354DE3"/>
    <w:rsid w:val="0035620A"/>
    <w:rsid w:val="003679F4"/>
    <w:rsid w:val="00371DAB"/>
    <w:rsid w:val="00374096"/>
    <w:rsid w:val="00374195"/>
    <w:rsid w:val="0037555B"/>
    <w:rsid w:val="00384572"/>
    <w:rsid w:val="00385A58"/>
    <w:rsid w:val="00392122"/>
    <w:rsid w:val="00393745"/>
    <w:rsid w:val="003A2018"/>
    <w:rsid w:val="003A445D"/>
    <w:rsid w:val="003A67A8"/>
    <w:rsid w:val="003B30FA"/>
    <w:rsid w:val="003C0C16"/>
    <w:rsid w:val="003C10EE"/>
    <w:rsid w:val="003C547A"/>
    <w:rsid w:val="003D04FF"/>
    <w:rsid w:val="003D26B2"/>
    <w:rsid w:val="003D32A1"/>
    <w:rsid w:val="003D3719"/>
    <w:rsid w:val="003D38BA"/>
    <w:rsid w:val="003D4B39"/>
    <w:rsid w:val="003F1AFF"/>
    <w:rsid w:val="00400A26"/>
    <w:rsid w:val="0040429F"/>
    <w:rsid w:val="00404C49"/>
    <w:rsid w:val="004056ED"/>
    <w:rsid w:val="00407EBC"/>
    <w:rsid w:val="00411D28"/>
    <w:rsid w:val="00412F4B"/>
    <w:rsid w:val="0041754B"/>
    <w:rsid w:val="004213DE"/>
    <w:rsid w:val="00421659"/>
    <w:rsid w:val="004305BC"/>
    <w:rsid w:val="00433DB6"/>
    <w:rsid w:val="004348C3"/>
    <w:rsid w:val="00440383"/>
    <w:rsid w:val="0044042F"/>
    <w:rsid w:val="004404BF"/>
    <w:rsid w:val="00441B62"/>
    <w:rsid w:val="00442F13"/>
    <w:rsid w:val="004450FC"/>
    <w:rsid w:val="0045608B"/>
    <w:rsid w:val="0045712F"/>
    <w:rsid w:val="004608C1"/>
    <w:rsid w:val="0046212D"/>
    <w:rsid w:val="0046284F"/>
    <w:rsid w:val="00464EEB"/>
    <w:rsid w:val="004663D1"/>
    <w:rsid w:val="004676A0"/>
    <w:rsid w:val="00474520"/>
    <w:rsid w:val="00475F25"/>
    <w:rsid w:val="0047781D"/>
    <w:rsid w:val="00480F7E"/>
    <w:rsid w:val="00481B3C"/>
    <w:rsid w:val="00482CBB"/>
    <w:rsid w:val="00483EBC"/>
    <w:rsid w:val="004902D0"/>
    <w:rsid w:val="00491584"/>
    <w:rsid w:val="004A2C56"/>
    <w:rsid w:val="004A3418"/>
    <w:rsid w:val="004A34A1"/>
    <w:rsid w:val="004A3FFC"/>
    <w:rsid w:val="004A45C7"/>
    <w:rsid w:val="004C16E0"/>
    <w:rsid w:val="004C3883"/>
    <w:rsid w:val="004C7D7C"/>
    <w:rsid w:val="004D6F1A"/>
    <w:rsid w:val="004E5DC4"/>
    <w:rsid w:val="004E7A49"/>
    <w:rsid w:val="004F0F68"/>
    <w:rsid w:val="004F2340"/>
    <w:rsid w:val="004F4A51"/>
    <w:rsid w:val="004F72E0"/>
    <w:rsid w:val="004F74E9"/>
    <w:rsid w:val="004F7A43"/>
    <w:rsid w:val="00510223"/>
    <w:rsid w:val="00526696"/>
    <w:rsid w:val="005329C9"/>
    <w:rsid w:val="005333CF"/>
    <w:rsid w:val="00534A5D"/>
    <w:rsid w:val="00540E52"/>
    <w:rsid w:val="00541D04"/>
    <w:rsid w:val="0056105F"/>
    <w:rsid w:val="005660E0"/>
    <w:rsid w:val="00570C06"/>
    <w:rsid w:val="00575D6C"/>
    <w:rsid w:val="00577009"/>
    <w:rsid w:val="00577089"/>
    <w:rsid w:val="00581042"/>
    <w:rsid w:val="0058557D"/>
    <w:rsid w:val="00585CA4"/>
    <w:rsid w:val="0058651E"/>
    <w:rsid w:val="00591379"/>
    <w:rsid w:val="0059386D"/>
    <w:rsid w:val="005A17DB"/>
    <w:rsid w:val="005A474A"/>
    <w:rsid w:val="005A495E"/>
    <w:rsid w:val="005A5AB6"/>
    <w:rsid w:val="005A5F99"/>
    <w:rsid w:val="005B0BEC"/>
    <w:rsid w:val="005B5633"/>
    <w:rsid w:val="005B6992"/>
    <w:rsid w:val="005C1856"/>
    <w:rsid w:val="005C4260"/>
    <w:rsid w:val="005D4315"/>
    <w:rsid w:val="005D669E"/>
    <w:rsid w:val="005F2CBE"/>
    <w:rsid w:val="005F7304"/>
    <w:rsid w:val="00602690"/>
    <w:rsid w:val="0060462B"/>
    <w:rsid w:val="006129F8"/>
    <w:rsid w:val="00613928"/>
    <w:rsid w:val="0062413D"/>
    <w:rsid w:val="00625464"/>
    <w:rsid w:val="00627596"/>
    <w:rsid w:val="006343A0"/>
    <w:rsid w:val="0064166C"/>
    <w:rsid w:val="00641BD0"/>
    <w:rsid w:val="006426BC"/>
    <w:rsid w:val="00645A14"/>
    <w:rsid w:val="0064657D"/>
    <w:rsid w:val="00646B36"/>
    <w:rsid w:val="00647EE9"/>
    <w:rsid w:val="00650CE3"/>
    <w:rsid w:val="0065247F"/>
    <w:rsid w:val="0065614B"/>
    <w:rsid w:val="006561F1"/>
    <w:rsid w:val="006649D7"/>
    <w:rsid w:val="00670B46"/>
    <w:rsid w:val="006813FC"/>
    <w:rsid w:val="00682D16"/>
    <w:rsid w:val="0069042B"/>
    <w:rsid w:val="00691C1D"/>
    <w:rsid w:val="006953F3"/>
    <w:rsid w:val="006A1C76"/>
    <w:rsid w:val="006A2D42"/>
    <w:rsid w:val="006B221E"/>
    <w:rsid w:val="006B461A"/>
    <w:rsid w:val="006B7EAD"/>
    <w:rsid w:val="006C4C77"/>
    <w:rsid w:val="006C5DDD"/>
    <w:rsid w:val="006D097A"/>
    <w:rsid w:val="006D53EF"/>
    <w:rsid w:val="006E2628"/>
    <w:rsid w:val="006E687A"/>
    <w:rsid w:val="006F3277"/>
    <w:rsid w:val="006F4EAA"/>
    <w:rsid w:val="006F7E22"/>
    <w:rsid w:val="007053D7"/>
    <w:rsid w:val="007057CC"/>
    <w:rsid w:val="00706D1C"/>
    <w:rsid w:val="00707693"/>
    <w:rsid w:val="00713EF8"/>
    <w:rsid w:val="00722B85"/>
    <w:rsid w:val="007230FD"/>
    <w:rsid w:val="0073196F"/>
    <w:rsid w:val="00732247"/>
    <w:rsid w:val="00735BC3"/>
    <w:rsid w:val="00736486"/>
    <w:rsid w:val="00736E45"/>
    <w:rsid w:val="007473FA"/>
    <w:rsid w:val="00747D35"/>
    <w:rsid w:val="007504CA"/>
    <w:rsid w:val="00750981"/>
    <w:rsid w:val="00760ED8"/>
    <w:rsid w:val="00762D1F"/>
    <w:rsid w:val="00765BCB"/>
    <w:rsid w:val="00772B7A"/>
    <w:rsid w:val="00773AD1"/>
    <w:rsid w:val="00773BA3"/>
    <w:rsid w:val="00781C39"/>
    <w:rsid w:val="00782075"/>
    <w:rsid w:val="007824CD"/>
    <w:rsid w:val="007828D0"/>
    <w:rsid w:val="00784DF9"/>
    <w:rsid w:val="00785E52"/>
    <w:rsid w:val="00796F0C"/>
    <w:rsid w:val="007A4A26"/>
    <w:rsid w:val="007A5132"/>
    <w:rsid w:val="007A51DC"/>
    <w:rsid w:val="007B3456"/>
    <w:rsid w:val="007B4DE9"/>
    <w:rsid w:val="007B534F"/>
    <w:rsid w:val="007B6FC3"/>
    <w:rsid w:val="007C225F"/>
    <w:rsid w:val="007C251C"/>
    <w:rsid w:val="007C479B"/>
    <w:rsid w:val="007C6F24"/>
    <w:rsid w:val="007C7C1F"/>
    <w:rsid w:val="007D10E9"/>
    <w:rsid w:val="007F012F"/>
    <w:rsid w:val="007F46A7"/>
    <w:rsid w:val="007F6BDE"/>
    <w:rsid w:val="0080769E"/>
    <w:rsid w:val="00812CBE"/>
    <w:rsid w:val="008179D3"/>
    <w:rsid w:val="0082137D"/>
    <w:rsid w:val="00822511"/>
    <w:rsid w:val="008274DF"/>
    <w:rsid w:val="00830781"/>
    <w:rsid w:val="00832ECD"/>
    <w:rsid w:val="00851D75"/>
    <w:rsid w:val="00854EBD"/>
    <w:rsid w:val="0086346E"/>
    <w:rsid w:val="008647F0"/>
    <w:rsid w:val="00864AAC"/>
    <w:rsid w:val="00867C8A"/>
    <w:rsid w:val="00870458"/>
    <w:rsid w:val="008761DA"/>
    <w:rsid w:val="00876936"/>
    <w:rsid w:val="0088539B"/>
    <w:rsid w:val="00896AFF"/>
    <w:rsid w:val="008A012B"/>
    <w:rsid w:val="008A5A59"/>
    <w:rsid w:val="008B04F7"/>
    <w:rsid w:val="008B2616"/>
    <w:rsid w:val="008B5B42"/>
    <w:rsid w:val="008C7C59"/>
    <w:rsid w:val="008E0EE1"/>
    <w:rsid w:val="008E292F"/>
    <w:rsid w:val="008E2D58"/>
    <w:rsid w:val="008E44CE"/>
    <w:rsid w:val="008E566B"/>
    <w:rsid w:val="008E64B1"/>
    <w:rsid w:val="008F0037"/>
    <w:rsid w:val="008F0EDF"/>
    <w:rsid w:val="008F1967"/>
    <w:rsid w:val="008F435F"/>
    <w:rsid w:val="008F7CF3"/>
    <w:rsid w:val="00902F4F"/>
    <w:rsid w:val="00903771"/>
    <w:rsid w:val="00903F6F"/>
    <w:rsid w:val="009104C4"/>
    <w:rsid w:val="0091257F"/>
    <w:rsid w:val="00912E8F"/>
    <w:rsid w:val="00917B5C"/>
    <w:rsid w:val="009300F4"/>
    <w:rsid w:val="00933391"/>
    <w:rsid w:val="00934C7D"/>
    <w:rsid w:val="00940E8C"/>
    <w:rsid w:val="00941510"/>
    <w:rsid w:val="00942FDE"/>
    <w:rsid w:val="00950A0A"/>
    <w:rsid w:val="00954DA9"/>
    <w:rsid w:val="00956213"/>
    <w:rsid w:val="00957BDC"/>
    <w:rsid w:val="0096256D"/>
    <w:rsid w:val="00963021"/>
    <w:rsid w:val="0096328D"/>
    <w:rsid w:val="009711E6"/>
    <w:rsid w:val="009718CB"/>
    <w:rsid w:val="00971CB9"/>
    <w:rsid w:val="00973E0B"/>
    <w:rsid w:val="009770AF"/>
    <w:rsid w:val="00982CA1"/>
    <w:rsid w:val="009840FD"/>
    <w:rsid w:val="0098459A"/>
    <w:rsid w:val="0099255C"/>
    <w:rsid w:val="00992AC4"/>
    <w:rsid w:val="009945C3"/>
    <w:rsid w:val="00996FAB"/>
    <w:rsid w:val="00997FE2"/>
    <w:rsid w:val="009A17F4"/>
    <w:rsid w:val="009A28D4"/>
    <w:rsid w:val="009A6B6D"/>
    <w:rsid w:val="009B0DCE"/>
    <w:rsid w:val="009B57D0"/>
    <w:rsid w:val="009B7CA9"/>
    <w:rsid w:val="009D1165"/>
    <w:rsid w:val="009D6EA4"/>
    <w:rsid w:val="009D6F53"/>
    <w:rsid w:val="009E30A9"/>
    <w:rsid w:val="009F6D4A"/>
    <w:rsid w:val="00A0029A"/>
    <w:rsid w:val="00A031A9"/>
    <w:rsid w:val="00A07717"/>
    <w:rsid w:val="00A108D5"/>
    <w:rsid w:val="00A118A2"/>
    <w:rsid w:val="00A16440"/>
    <w:rsid w:val="00A17C02"/>
    <w:rsid w:val="00A209C6"/>
    <w:rsid w:val="00A2298A"/>
    <w:rsid w:val="00A323A9"/>
    <w:rsid w:val="00A40CA6"/>
    <w:rsid w:val="00A4461C"/>
    <w:rsid w:val="00A50E8D"/>
    <w:rsid w:val="00A514B0"/>
    <w:rsid w:val="00A64D8E"/>
    <w:rsid w:val="00A64F08"/>
    <w:rsid w:val="00A64F64"/>
    <w:rsid w:val="00A67AFD"/>
    <w:rsid w:val="00A70677"/>
    <w:rsid w:val="00A712A1"/>
    <w:rsid w:val="00A716E8"/>
    <w:rsid w:val="00A73217"/>
    <w:rsid w:val="00A739C0"/>
    <w:rsid w:val="00A751C7"/>
    <w:rsid w:val="00A77095"/>
    <w:rsid w:val="00A8019F"/>
    <w:rsid w:val="00A8713A"/>
    <w:rsid w:val="00A8733B"/>
    <w:rsid w:val="00A90A41"/>
    <w:rsid w:val="00A91DD5"/>
    <w:rsid w:val="00A945EF"/>
    <w:rsid w:val="00A96208"/>
    <w:rsid w:val="00A96282"/>
    <w:rsid w:val="00AA35F0"/>
    <w:rsid w:val="00AA590E"/>
    <w:rsid w:val="00AA5E4F"/>
    <w:rsid w:val="00AB08DA"/>
    <w:rsid w:val="00AB1558"/>
    <w:rsid w:val="00AB3214"/>
    <w:rsid w:val="00AB32EE"/>
    <w:rsid w:val="00AB4F67"/>
    <w:rsid w:val="00AB7B6E"/>
    <w:rsid w:val="00AC172E"/>
    <w:rsid w:val="00AC204A"/>
    <w:rsid w:val="00AC3BE6"/>
    <w:rsid w:val="00AC7191"/>
    <w:rsid w:val="00AD5BA5"/>
    <w:rsid w:val="00AE2583"/>
    <w:rsid w:val="00AE4AB3"/>
    <w:rsid w:val="00AE7364"/>
    <w:rsid w:val="00AF091F"/>
    <w:rsid w:val="00B001F4"/>
    <w:rsid w:val="00B05300"/>
    <w:rsid w:val="00B1175E"/>
    <w:rsid w:val="00B17698"/>
    <w:rsid w:val="00B20F1B"/>
    <w:rsid w:val="00B3487B"/>
    <w:rsid w:val="00B45B6C"/>
    <w:rsid w:val="00B52865"/>
    <w:rsid w:val="00B546F7"/>
    <w:rsid w:val="00B54917"/>
    <w:rsid w:val="00B639FA"/>
    <w:rsid w:val="00B65B3A"/>
    <w:rsid w:val="00B71A95"/>
    <w:rsid w:val="00B81092"/>
    <w:rsid w:val="00B93689"/>
    <w:rsid w:val="00BA14DE"/>
    <w:rsid w:val="00BA46DB"/>
    <w:rsid w:val="00BB0FBD"/>
    <w:rsid w:val="00BC0506"/>
    <w:rsid w:val="00BC062C"/>
    <w:rsid w:val="00BC49F5"/>
    <w:rsid w:val="00BC5F67"/>
    <w:rsid w:val="00BC7E44"/>
    <w:rsid w:val="00BD77D0"/>
    <w:rsid w:val="00BE603B"/>
    <w:rsid w:val="00BE7A30"/>
    <w:rsid w:val="00BF467C"/>
    <w:rsid w:val="00BF594B"/>
    <w:rsid w:val="00BF6AFE"/>
    <w:rsid w:val="00C06090"/>
    <w:rsid w:val="00C267AF"/>
    <w:rsid w:val="00C3587D"/>
    <w:rsid w:val="00C35F1F"/>
    <w:rsid w:val="00C36EC5"/>
    <w:rsid w:val="00C41031"/>
    <w:rsid w:val="00C41082"/>
    <w:rsid w:val="00C421BC"/>
    <w:rsid w:val="00C46C31"/>
    <w:rsid w:val="00C5320B"/>
    <w:rsid w:val="00C53B3D"/>
    <w:rsid w:val="00C61D82"/>
    <w:rsid w:val="00C63956"/>
    <w:rsid w:val="00C73C2A"/>
    <w:rsid w:val="00C73F89"/>
    <w:rsid w:val="00C84250"/>
    <w:rsid w:val="00C876E6"/>
    <w:rsid w:val="00C87A85"/>
    <w:rsid w:val="00C9429C"/>
    <w:rsid w:val="00C96A57"/>
    <w:rsid w:val="00CA397D"/>
    <w:rsid w:val="00CA65BA"/>
    <w:rsid w:val="00CB4DA0"/>
    <w:rsid w:val="00CB7BF6"/>
    <w:rsid w:val="00CC0E0F"/>
    <w:rsid w:val="00CC7452"/>
    <w:rsid w:val="00CE06C3"/>
    <w:rsid w:val="00CE5A1D"/>
    <w:rsid w:val="00CF5B9B"/>
    <w:rsid w:val="00D1408B"/>
    <w:rsid w:val="00D1686F"/>
    <w:rsid w:val="00D30D44"/>
    <w:rsid w:val="00D32DC9"/>
    <w:rsid w:val="00D33C38"/>
    <w:rsid w:val="00D34205"/>
    <w:rsid w:val="00D37A0D"/>
    <w:rsid w:val="00D519B6"/>
    <w:rsid w:val="00D52B70"/>
    <w:rsid w:val="00D52BC7"/>
    <w:rsid w:val="00D60755"/>
    <w:rsid w:val="00D639EE"/>
    <w:rsid w:val="00D7173E"/>
    <w:rsid w:val="00D726A0"/>
    <w:rsid w:val="00D72F2C"/>
    <w:rsid w:val="00D7341D"/>
    <w:rsid w:val="00D77565"/>
    <w:rsid w:val="00D7774B"/>
    <w:rsid w:val="00D82C20"/>
    <w:rsid w:val="00D8784A"/>
    <w:rsid w:val="00D8787B"/>
    <w:rsid w:val="00D9503A"/>
    <w:rsid w:val="00D972E5"/>
    <w:rsid w:val="00DB036E"/>
    <w:rsid w:val="00DB4950"/>
    <w:rsid w:val="00DB6DD7"/>
    <w:rsid w:val="00DB7954"/>
    <w:rsid w:val="00DC56A7"/>
    <w:rsid w:val="00DC5968"/>
    <w:rsid w:val="00DC6F2E"/>
    <w:rsid w:val="00DD51BD"/>
    <w:rsid w:val="00DE122F"/>
    <w:rsid w:val="00DE705B"/>
    <w:rsid w:val="00E008A8"/>
    <w:rsid w:val="00E01429"/>
    <w:rsid w:val="00E05EDD"/>
    <w:rsid w:val="00E105AF"/>
    <w:rsid w:val="00E11D70"/>
    <w:rsid w:val="00E124FD"/>
    <w:rsid w:val="00E1504E"/>
    <w:rsid w:val="00E30D6E"/>
    <w:rsid w:val="00E36235"/>
    <w:rsid w:val="00E36436"/>
    <w:rsid w:val="00E44171"/>
    <w:rsid w:val="00E443B6"/>
    <w:rsid w:val="00E44CBF"/>
    <w:rsid w:val="00E461C6"/>
    <w:rsid w:val="00E50E34"/>
    <w:rsid w:val="00E70AF1"/>
    <w:rsid w:val="00E77E76"/>
    <w:rsid w:val="00E804E4"/>
    <w:rsid w:val="00E840E1"/>
    <w:rsid w:val="00E8506D"/>
    <w:rsid w:val="00E87DED"/>
    <w:rsid w:val="00E94159"/>
    <w:rsid w:val="00EA071F"/>
    <w:rsid w:val="00EA75A3"/>
    <w:rsid w:val="00EA7A4F"/>
    <w:rsid w:val="00EB03C5"/>
    <w:rsid w:val="00EC1B23"/>
    <w:rsid w:val="00ED380A"/>
    <w:rsid w:val="00ED4356"/>
    <w:rsid w:val="00ED5712"/>
    <w:rsid w:val="00EE06F7"/>
    <w:rsid w:val="00EE1038"/>
    <w:rsid w:val="00EE143E"/>
    <w:rsid w:val="00F00E4B"/>
    <w:rsid w:val="00F03116"/>
    <w:rsid w:val="00F034EC"/>
    <w:rsid w:val="00F05399"/>
    <w:rsid w:val="00F058C2"/>
    <w:rsid w:val="00F118EC"/>
    <w:rsid w:val="00F12A0B"/>
    <w:rsid w:val="00F13A03"/>
    <w:rsid w:val="00F167F7"/>
    <w:rsid w:val="00F169A7"/>
    <w:rsid w:val="00F36DC6"/>
    <w:rsid w:val="00F4017E"/>
    <w:rsid w:val="00F4189D"/>
    <w:rsid w:val="00F43C51"/>
    <w:rsid w:val="00F44DCE"/>
    <w:rsid w:val="00F57ED3"/>
    <w:rsid w:val="00F7042C"/>
    <w:rsid w:val="00F75543"/>
    <w:rsid w:val="00F817A2"/>
    <w:rsid w:val="00F85BAD"/>
    <w:rsid w:val="00F87166"/>
    <w:rsid w:val="00FA6A1F"/>
    <w:rsid w:val="00FB176E"/>
    <w:rsid w:val="00FB3493"/>
    <w:rsid w:val="00FB35E8"/>
    <w:rsid w:val="00FB5324"/>
    <w:rsid w:val="00FC3891"/>
    <w:rsid w:val="00FC5F5B"/>
    <w:rsid w:val="00FD13F3"/>
    <w:rsid w:val="00FE2C50"/>
    <w:rsid w:val="00FE5207"/>
    <w:rsid w:val="00FE6772"/>
    <w:rsid w:val="00FE7226"/>
    <w:rsid w:val="00FF0491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5A7"/>
  <w15:docId w15:val="{AB714C7F-3947-4389-9C26-BD2A4E50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83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5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5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7CA9"/>
    <w:rPr>
      <w:b/>
      <w:bCs/>
    </w:rPr>
  </w:style>
  <w:style w:type="character" w:customStyle="1" w:styleId="apple-converted-space">
    <w:name w:val="apple-converted-space"/>
    <w:basedOn w:val="a0"/>
    <w:rsid w:val="009B7CA9"/>
  </w:style>
  <w:style w:type="paragraph" w:styleId="a5">
    <w:name w:val="List Paragraph"/>
    <w:basedOn w:val="a"/>
    <w:uiPriority w:val="34"/>
    <w:qFormat/>
    <w:rsid w:val="009B7CA9"/>
    <w:pPr>
      <w:ind w:left="720"/>
      <w:contextualSpacing/>
    </w:pPr>
  </w:style>
  <w:style w:type="character" w:customStyle="1" w:styleId="11">
    <w:name w:val="Основной текст Знак1"/>
    <w:basedOn w:val="a0"/>
    <w:link w:val="a6"/>
    <w:uiPriority w:val="99"/>
    <w:rsid w:val="009718C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1"/>
    <w:uiPriority w:val="99"/>
    <w:rsid w:val="009718C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9718CB"/>
  </w:style>
  <w:style w:type="character" w:customStyle="1" w:styleId="12">
    <w:name w:val="Основной текст + Курсив1"/>
    <w:basedOn w:val="11"/>
    <w:uiPriority w:val="99"/>
    <w:rsid w:val="009718CB"/>
    <w:rPr>
      <w:rFonts w:ascii="Times New Roman" w:hAnsi="Times New Roman" w:cs="Times New Roman"/>
      <w:i/>
      <w:iCs/>
      <w:sz w:val="21"/>
      <w:szCs w:val="21"/>
      <w:u w:val="none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18CB"/>
  </w:style>
  <w:style w:type="paragraph" w:styleId="aa">
    <w:name w:val="footer"/>
    <w:basedOn w:val="a"/>
    <w:link w:val="ab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18CB"/>
  </w:style>
  <w:style w:type="character" w:customStyle="1" w:styleId="ac">
    <w:name w:val="Основной текст + Курсив"/>
    <w:basedOn w:val="11"/>
    <w:uiPriority w:val="99"/>
    <w:rsid w:val="00E3643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d">
    <w:name w:val="Основной текст + Полужирный"/>
    <w:aliases w:val="Курсив"/>
    <w:basedOn w:val="11"/>
    <w:uiPriority w:val="99"/>
    <w:rsid w:val="00E364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customStyle="1" w:styleId="31">
    <w:name w:val="Абзац списка3"/>
    <w:basedOn w:val="a"/>
    <w:rsid w:val="007504CA"/>
    <w:pPr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rsid w:val="007504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13">
    <w:name w:val="Абзац списка1"/>
    <w:basedOn w:val="a"/>
    <w:rsid w:val="007504CA"/>
    <w:pPr>
      <w:ind w:left="720"/>
      <w:contextualSpacing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75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9415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94159"/>
  </w:style>
  <w:style w:type="paragraph" w:customStyle="1" w:styleId="21">
    <w:name w:val="Абзац списка2"/>
    <w:basedOn w:val="a"/>
    <w:rsid w:val="00E105AF"/>
    <w:pPr>
      <w:ind w:left="720"/>
    </w:pPr>
    <w:rPr>
      <w:rFonts w:ascii="Calibri" w:eastAsia="Times New Roman" w:hAnsi="Calibri" w:cs="Times New Roman"/>
    </w:rPr>
  </w:style>
  <w:style w:type="paragraph" w:styleId="af1">
    <w:name w:val="No Spacing"/>
    <w:link w:val="af2"/>
    <w:uiPriority w:val="1"/>
    <w:qFormat/>
    <w:rsid w:val="00E105AF"/>
    <w:pPr>
      <w:spacing w:after="0" w:line="240" w:lineRule="auto"/>
    </w:pPr>
  </w:style>
  <w:style w:type="character" w:customStyle="1" w:styleId="af2">
    <w:name w:val="Без интервала Знак"/>
    <w:link w:val="af1"/>
    <w:uiPriority w:val="1"/>
    <w:locked/>
    <w:rsid w:val="00E105AF"/>
  </w:style>
  <w:style w:type="character" w:customStyle="1" w:styleId="10">
    <w:name w:val="Заголовок 1 Знак"/>
    <w:basedOn w:val="a0"/>
    <w:link w:val="1"/>
    <w:uiPriority w:val="9"/>
    <w:rsid w:val="0029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3">
    <w:name w:val="Hyperlink"/>
    <w:basedOn w:val="a0"/>
    <w:uiPriority w:val="99"/>
    <w:unhideWhenUsed/>
    <w:rsid w:val="002958A7"/>
    <w:rPr>
      <w:color w:val="0000FF"/>
      <w:u w:val="single"/>
    </w:rPr>
  </w:style>
  <w:style w:type="paragraph" w:customStyle="1" w:styleId="text">
    <w:name w:val="text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ramdescr">
    <w:name w:val="hramdescr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E603B"/>
  </w:style>
  <w:style w:type="character" w:customStyle="1" w:styleId="mw-headline">
    <w:name w:val="mw-headline"/>
    <w:basedOn w:val="a0"/>
    <w:rsid w:val="00A108D5"/>
  </w:style>
  <w:style w:type="paragraph" w:styleId="af4">
    <w:name w:val="Balloon Text"/>
    <w:basedOn w:val="a"/>
    <w:link w:val="af5"/>
    <w:uiPriority w:val="99"/>
    <w:semiHidden/>
    <w:unhideWhenUsed/>
    <w:rsid w:val="00A73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739C0"/>
    <w:rPr>
      <w:rFonts w:ascii="Segoe UI" w:hAnsi="Segoe UI" w:cs="Segoe UI"/>
      <w:sz w:val="18"/>
      <w:szCs w:val="18"/>
    </w:rPr>
  </w:style>
  <w:style w:type="paragraph" w:customStyle="1" w:styleId="wp-caption-text">
    <w:name w:val="wp-caption-text"/>
    <w:basedOn w:val="a"/>
    <w:rsid w:val="00AC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F1A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A9E"/>
  </w:style>
  <w:style w:type="character" w:customStyle="1" w:styleId="c1">
    <w:name w:val="c1"/>
    <w:basedOn w:val="a0"/>
    <w:rsid w:val="002F1A9E"/>
  </w:style>
  <w:style w:type="character" w:customStyle="1" w:styleId="italic">
    <w:name w:val="italic"/>
    <w:basedOn w:val="a0"/>
    <w:rsid w:val="00F44DCE"/>
    <w:rPr>
      <w:i/>
      <w:iCs/>
    </w:rPr>
  </w:style>
  <w:style w:type="character" w:customStyle="1" w:styleId="tocnumber">
    <w:name w:val="toc_number"/>
    <w:basedOn w:val="a0"/>
    <w:rsid w:val="00A8019F"/>
  </w:style>
  <w:style w:type="character" w:styleId="af6">
    <w:name w:val="Intense Emphasis"/>
    <w:basedOn w:val="a0"/>
    <w:uiPriority w:val="21"/>
    <w:qFormat/>
    <w:rsid w:val="00796F0C"/>
    <w:rPr>
      <w:i/>
      <w:iCs/>
      <w:color w:val="4F81BD" w:themeColor="accent1"/>
    </w:rPr>
  </w:style>
  <w:style w:type="character" w:customStyle="1" w:styleId="mw-editsection">
    <w:name w:val="mw-editsection"/>
    <w:basedOn w:val="a0"/>
    <w:rsid w:val="0082137D"/>
  </w:style>
  <w:style w:type="character" w:customStyle="1" w:styleId="mw-editsection-bracket">
    <w:name w:val="mw-editsection-bracket"/>
    <w:basedOn w:val="a0"/>
    <w:rsid w:val="0082137D"/>
  </w:style>
  <w:style w:type="character" w:customStyle="1" w:styleId="mw-editsection-divider">
    <w:name w:val="mw-editsection-divider"/>
    <w:basedOn w:val="a0"/>
    <w:rsid w:val="0082137D"/>
  </w:style>
  <w:style w:type="character" w:customStyle="1" w:styleId="word">
    <w:name w:val="word"/>
    <w:basedOn w:val="a0"/>
    <w:rsid w:val="007824CD"/>
  </w:style>
  <w:style w:type="character" w:styleId="af7">
    <w:name w:val="annotation reference"/>
    <w:basedOn w:val="a0"/>
    <w:uiPriority w:val="99"/>
    <w:semiHidden/>
    <w:unhideWhenUsed/>
    <w:rsid w:val="00682D1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82D16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82D16"/>
    <w:rPr>
      <w:rFonts w:eastAsiaTheme="minorHAnsi"/>
      <w:sz w:val="20"/>
      <w:szCs w:val="20"/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82D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82D16"/>
    <w:rPr>
      <w:rFonts w:eastAsiaTheme="minorHAnsi"/>
      <w:b/>
      <w:bCs/>
      <w:sz w:val="20"/>
      <w:szCs w:val="20"/>
      <w:lang w:eastAsia="en-US"/>
    </w:rPr>
  </w:style>
  <w:style w:type="paragraph" w:customStyle="1" w:styleId="textindent">
    <w:name w:val="textindent"/>
    <w:basedOn w:val="a"/>
    <w:rsid w:val="0072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063B59"/>
    <w:rPr>
      <w:i/>
      <w:iCs/>
    </w:rPr>
  </w:style>
  <w:style w:type="character" w:customStyle="1" w:styleId="ab-label">
    <w:name w:val="ab-label"/>
    <w:basedOn w:val="a0"/>
    <w:rsid w:val="00063B59"/>
  </w:style>
  <w:style w:type="paragraph" w:customStyle="1" w:styleId="font7">
    <w:name w:val="font_7"/>
    <w:basedOn w:val="a"/>
    <w:rsid w:val="00E7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9">
    <w:name w:val="color_9"/>
    <w:basedOn w:val="a0"/>
    <w:rsid w:val="00E70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5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7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8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5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8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52954">
                  <w:marLeft w:val="0"/>
                  <w:marRight w:val="-40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9842">
                      <w:marLeft w:val="45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1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750333">
                                  <w:marLeft w:val="150"/>
                                  <w:marRight w:val="0"/>
                                  <w:marTop w:val="0"/>
                                  <w:marBottom w:val="240"/>
                                  <w:divBdr>
                                    <w:top w:val="single" w:sz="6" w:space="8" w:color="AAAAAA"/>
                                    <w:left w:val="single" w:sz="6" w:space="8" w:color="AAAAAA"/>
                                    <w:bottom w:val="single" w:sz="6" w:space="8" w:color="AAAAAA"/>
                                    <w:right w:val="single" w:sz="6" w:space="8" w:color="AAAAA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7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1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5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9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7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8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0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38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6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8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75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9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8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67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77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607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54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89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676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07834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840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524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256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28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59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246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1231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4727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325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079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32870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7378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00590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0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6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36116-CAC3-4B8B-93B9-6787FA45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</dc:creator>
  <cp:lastModifiedBy>Стрельская</cp:lastModifiedBy>
  <cp:revision>14</cp:revision>
  <cp:lastPrinted>2022-07-28T06:48:00Z</cp:lastPrinted>
  <dcterms:created xsi:type="dcterms:W3CDTF">2024-04-15T15:03:00Z</dcterms:created>
  <dcterms:modified xsi:type="dcterms:W3CDTF">2024-04-27T16:00:00Z</dcterms:modified>
</cp:coreProperties>
</file>