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B3A" w:rsidRPr="00D15B39" w:rsidRDefault="00FA2467" w:rsidP="00FA2467">
      <w:pPr>
        <w:jc w:val="center"/>
        <w:rPr>
          <w:b/>
          <w:color w:val="FF0000"/>
          <w:sz w:val="32"/>
          <w:szCs w:val="32"/>
        </w:rPr>
      </w:pPr>
      <w:r w:rsidRPr="00D15B39">
        <w:rPr>
          <w:b/>
          <w:color w:val="FF0000"/>
          <w:sz w:val="32"/>
          <w:szCs w:val="32"/>
        </w:rPr>
        <w:t>Рассказ учителя</w:t>
      </w:r>
    </w:p>
    <w:p w:rsidR="00FA2467" w:rsidRDefault="00FA2467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t>Слайд 1.</w:t>
      </w:r>
    </w:p>
    <w:p w:rsidR="00B35B20" w:rsidRDefault="00595FB2" w:rsidP="008F03A3">
      <w:pPr>
        <w:spacing w:after="0" w:line="288" w:lineRule="auto"/>
        <w:ind w:firstLine="708"/>
        <w:jc w:val="both"/>
        <w:rPr>
          <w:rFonts w:ascii="Arial" w:hAnsi="Arial" w:cs="Arial"/>
          <w:sz w:val="21"/>
          <w:szCs w:val="21"/>
          <w:shd w:val="clear" w:color="auto" w:fill="FFFFFF"/>
        </w:rPr>
      </w:pPr>
      <w:r w:rsidRPr="008F03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Нам всем хорошо знаком памятник Защитникам Советского Заполярья. В народе его любовно называют Алешей. </w:t>
      </w:r>
      <w:r w:rsidR="00496D29" w:rsidRPr="00B35B20">
        <w:rPr>
          <w:rFonts w:ascii="Times New Roman" w:hAnsi="Times New Roman" w:cs="Times New Roman"/>
          <w:sz w:val="28"/>
          <w:szCs w:val="28"/>
          <w:shd w:val="clear" w:color="auto" w:fill="FFFFFF"/>
        </w:rPr>
        <w:t>В плащ-палатке с автоматом за плечом стоит «наш Алёша», спиной к городу, защищая, закрывая его собой. Стоит лицом к заливу, взгляд устремлён на запад, откуда пришла на нашу землю в 1941 году беда-война.</w:t>
      </w:r>
      <w:r w:rsidR="00496D29" w:rsidRPr="00B35B20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</w:p>
    <w:p w:rsidR="00595FB2" w:rsidRPr="00E0328E" w:rsidRDefault="00496D29" w:rsidP="00B35B20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6D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Взгляд «Алеши» обращен в сторону Долины Славы, где шли ожесточенные бои на подступах к Мурманску. Только не все помнят, что раньше Долина Славы называлась Долиной Смерти. В 1941 году здесь был настоящий ад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E0328E" w:rsidRPr="00E0328E">
        <w:rPr>
          <w:rFonts w:ascii="Helvetica" w:hAnsi="Helvetica"/>
          <w:color w:val="555555"/>
          <w:sz w:val="20"/>
          <w:szCs w:val="20"/>
          <w:shd w:val="clear" w:color="auto" w:fill="FFFFFF"/>
        </w:rPr>
        <w:t xml:space="preserve"> </w:t>
      </w:r>
      <w:r w:rsidR="00E0328E" w:rsidRPr="00E0328E">
        <w:rPr>
          <w:rFonts w:ascii="Times New Roman" w:hAnsi="Times New Roman" w:cs="Times New Roman"/>
          <w:sz w:val="28"/>
          <w:szCs w:val="28"/>
          <w:shd w:val="clear" w:color="auto" w:fill="FFFFFF"/>
        </w:rPr>
        <w:t>Именно здесь, в Долине Славы (Смерти), в 1941 году было остановлено стремительное наступление немецких войск, получивших приказ о захвате Мурманска.</w:t>
      </w:r>
    </w:p>
    <w:p w:rsidR="00B35B20" w:rsidRDefault="00B35B20" w:rsidP="00595FB2">
      <w:pPr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95FB2" w:rsidRPr="00FA2467" w:rsidRDefault="00595FB2" w:rsidP="00595FB2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p w:rsidR="008F03A3" w:rsidRDefault="001E0B06" w:rsidP="008F03A3">
      <w:pPr>
        <w:spacing w:after="0" w:line="288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2467">
        <w:rPr>
          <w:rFonts w:ascii="Times New Roman" w:hAnsi="Times New Roman" w:cs="Times New Roman"/>
          <w:bCs/>
          <w:sz w:val="28"/>
          <w:szCs w:val="28"/>
        </w:rPr>
        <w:t xml:space="preserve">Кольский полуостров занимал значительное место в агрессивных планах гитлеровского командования. Основными стратегическими задачами противника на этом участке были захват в кратчайшие сроки города Мурманска с его незамерзающим портом, пунктов базирования Северного флота, а также выход на линию Кировской железной дороги, соединяющей Мурманский порт с основной частью страны. </w:t>
      </w:r>
    </w:p>
    <w:p w:rsidR="008F03A3" w:rsidRDefault="001E0B06" w:rsidP="008F03A3">
      <w:pPr>
        <w:spacing w:after="0" w:line="288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2467">
        <w:rPr>
          <w:rFonts w:ascii="Times New Roman" w:hAnsi="Times New Roman" w:cs="Times New Roman"/>
          <w:bCs/>
          <w:sz w:val="28"/>
          <w:szCs w:val="28"/>
        </w:rPr>
        <w:t xml:space="preserve">Кроме того, захватчиков привлекали природные богатства Кольской земли, особенно месторождения никеля - металла, крайне необходимого для военной промышленности Германии и ее союзников. </w:t>
      </w:r>
    </w:p>
    <w:p w:rsidR="00FA2467" w:rsidRPr="008F03A3" w:rsidRDefault="00FA2467" w:rsidP="008F03A3">
      <w:pPr>
        <w:spacing w:after="0" w:line="288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03A3">
        <w:rPr>
          <w:rFonts w:ascii="Times New Roman" w:hAnsi="Times New Roman" w:cs="Times New Roman"/>
          <w:bCs/>
          <w:sz w:val="28"/>
          <w:szCs w:val="28"/>
        </w:rPr>
        <w:t xml:space="preserve">В самом первом наброске плана операции “Барбаросса” </w:t>
      </w:r>
      <w:r w:rsidR="002868F8" w:rsidRPr="008F03A3">
        <w:rPr>
          <w:rFonts w:ascii="Times New Roman" w:hAnsi="Times New Roman" w:cs="Times New Roman"/>
          <w:bCs/>
          <w:sz w:val="28"/>
          <w:szCs w:val="28"/>
        </w:rPr>
        <w:t xml:space="preserve">(план завоевания Советского Союза) </w:t>
      </w:r>
      <w:r w:rsidRPr="008F03A3">
        <w:rPr>
          <w:rFonts w:ascii="Times New Roman" w:hAnsi="Times New Roman" w:cs="Times New Roman"/>
          <w:bCs/>
          <w:sz w:val="28"/>
          <w:szCs w:val="28"/>
        </w:rPr>
        <w:t>небольшой город Мурманск был обозначен среди важнейших стратегических целей наряду с Москвой, Ленинградом, Киевом. Летом 1941го население Мурманска составляло 100 000 жителей. И на захват маленького городка фашисты отвели три дня.</w:t>
      </w:r>
    </w:p>
    <w:p w:rsidR="00595FB2" w:rsidRPr="008F03A3" w:rsidRDefault="00595FB2" w:rsidP="008F03A3">
      <w:pPr>
        <w:spacing w:after="0" w:line="288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03A3">
        <w:rPr>
          <w:rFonts w:ascii="Times New Roman" w:hAnsi="Times New Roman" w:cs="Times New Roman"/>
          <w:bCs/>
          <w:sz w:val="28"/>
          <w:szCs w:val="28"/>
        </w:rPr>
        <w:t>Сегодня мы совершим виртуальное путешествие по местам самых ожесточённых боёв на Кольском Севере, вспомним имена тех, кто жизни не жалел для</w:t>
      </w:r>
      <w:r w:rsidR="008F03A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F03A3">
        <w:rPr>
          <w:rFonts w:ascii="Times New Roman" w:hAnsi="Times New Roman" w:cs="Times New Roman"/>
          <w:bCs/>
          <w:sz w:val="28"/>
          <w:szCs w:val="28"/>
        </w:rPr>
        <w:t xml:space="preserve">нашего светлого будущего, посетим братские могилы и захоронения. </w:t>
      </w:r>
    </w:p>
    <w:p w:rsidR="008F03A3" w:rsidRDefault="008F03A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95FB2" w:rsidRDefault="00FA2467" w:rsidP="00595FB2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 xml:space="preserve">Слайд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3</w:t>
      </w: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  <w:r w:rsidR="002868F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p w:rsidR="00595FB2" w:rsidRDefault="00595FB2" w:rsidP="00595FB2">
      <w:pPr>
        <w:tabs>
          <w:tab w:val="left" w:pos="0"/>
        </w:tabs>
        <w:ind w:firstLine="710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</w:pPr>
      <w:r w:rsidRPr="002868F8">
        <w:rPr>
          <w:rFonts w:ascii="Times New Roman" w:hAnsi="Times New Roman" w:cs="Times New Roman"/>
          <w:sz w:val="28"/>
          <w:szCs w:val="28"/>
        </w:rPr>
        <w:t>Великая Отечественная война в Заполярье началась с массированных бомбардировок городов, населенных пунктов, промышленных предприятий, пограничных застав, военно-морских баз. Первые авианалеты фашистская авиация провела уже в ночь на 22 июня 1941 года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868F8">
        <w:rPr>
          <w:rFonts w:ascii="Times New Roman" w:hAnsi="Times New Roman" w:cs="Times New Roman"/>
          <w:sz w:val="28"/>
          <w:szCs w:val="28"/>
        </w:rPr>
        <w:t>Мурманск</w:t>
      </w:r>
      <w:r w:rsidRPr="002868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 время Великой Отечественной войны нацисты бомбили нещадно. </w:t>
      </w:r>
      <w:r w:rsidRPr="00595FB2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Находясь всего в 100 километрах от границы с финской областью Петсамо, порт Мурманск и его коммуникации во время войны постоянно подвергались налётам фашистской авиации. В задачу люфтваффе входило нарушение работы транспортного узла, обеспечивающего поставки техники, оружия и сырья по ленд-лизу. Только 18 июня 1942 года на Мурманск было сброшено 12 тысяч бомб, в городе сгорело свыше 600 деревянных зданий. Всего же с июня 1941 по октябрь 1944 на город было совершено 792 авианалёта (8244 самолето-вылета). Сброшено около 200 тысяч зажигательных бомб и около 7 тысяч фугасных бомб весом от 250 до 1000 кг. Разрушено или сгорело свыше 1500 домов (75 % жилого фонда), 437 производственных и служебных зданий (две трети всех промышленных предприятий). Таким образом, по суммарному количеству сброшенных на город бомб Мурманск уступает лишь Сталинграду.</w:t>
      </w:r>
      <w:r w:rsidRPr="00595FB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 </w:t>
      </w:r>
    </w:p>
    <w:p w:rsidR="00595FB2" w:rsidRDefault="00595FB2" w:rsidP="00595FB2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4</w:t>
      </w: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</w:p>
    <w:p w:rsidR="00595FB2" w:rsidRPr="00D4691C" w:rsidRDefault="00595FB2" w:rsidP="004341DD">
      <w:pPr>
        <w:tabs>
          <w:tab w:val="left" w:pos="0"/>
        </w:tabs>
        <w:ind w:firstLine="71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868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Немецкое командование рассчитывало завоевать Мурманск за несколько суток. Однако короткие дни растянулись на долгие месяцы.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341DD" w:rsidRPr="004341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 время боевых действий в Заполярье сопки вокруг города ощетинились сотнями стволов зенитных орудий и крупнокалиберных пулеметов.</w:t>
      </w:r>
      <w:r w:rsidR="004341DD" w:rsidRPr="004341DD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4341DD" w:rsidRPr="004341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Большое количество батарей располагалось на сопках в районе Абрам-мыса. Сейчас на этом место создан мемориал зенитчикам</w:t>
      </w:r>
      <w:r w:rsidR="004341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м</w:t>
      </w:r>
      <w:r w:rsidRPr="00D469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емориал</w:t>
      </w:r>
      <w:r w:rsidR="004341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D469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посвященный зенитчикам первого корпуса войск ПВО.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Среди </w:t>
      </w:r>
      <w:r w:rsidR="004341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бойцов корпуса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большинство было девушек, которым невероятно тяжело было поднимать, переносить</w:t>
      </w:r>
      <w:r w:rsidR="004341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заряжать</w:t>
      </w:r>
      <w:r w:rsidR="008F03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16-кг снаряды. </w:t>
      </w:r>
      <w:r w:rsidR="004341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Их подвиг запечатлен на обелиске в составе</w:t>
      </w:r>
      <w:r w:rsidR="008F03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мемориал</w:t>
      </w:r>
      <w:r w:rsidR="00281E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469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время войны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зенитчиками </w:t>
      </w:r>
      <w:r w:rsidRPr="00D469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было уничтожено 727 самолётов.</w:t>
      </w:r>
    </w:p>
    <w:p w:rsidR="00281EA1" w:rsidRDefault="00FA2467" w:rsidP="00D4691C">
      <w:pPr>
        <w:rPr>
          <w:rFonts w:ascii="Verdana" w:hAnsi="Verdana"/>
          <w:color w:val="000000"/>
          <w:sz w:val="20"/>
          <w:szCs w:val="20"/>
        </w:rPr>
      </w:pP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5</w:t>
      </w: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  <w:r w:rsidR="00D4691C" w:rsidRPr="00D4691C">
        <w:rPr>
          <w:rFonts w:ascii="Verdana" w:hAnsi="Verdana"/>
          <w:color w:val="000000"/>
          <w:sz w:val="20"/>
          <w:szCs w:val="20"/>
        </w:rPr>
        <w:t xml:space="preserve"> </w:t>
      </w:r>
    </w:p>
    <w:p w:rsidR="00D4691C" w:rsidRDefault="00281EA1" w:rsidP="008F03A3">
      <w:pPr>
        <w:ind w:firstLine="708"/>
        <w:jc w:val="both"/>
      </w:pPr>
      <w:r w:rsidRPr="00281EA1">
        <w:rPr>
          <w:rFonts w:ascii="Times New Roman" w:hAnsi="Times New Roman" w:cs="Times New Roman"/>
          <w:color w:val="000000"/>
          <w:sz w:val="28"/>
          <w:szCs w:val="28"/>
        </w:rPr>
        <w:t>Дальше наш путь лежит по Печенгской дороге</w:t>
      </w:r>
      <w:r w:rsidR="00496D29">
        <w:rPr>
          <w:rFonts w:ascii="Times New Roman" w:hAnsi="Times New Roman" w:cs="Times New Roman"/>
          <w:color w:val="000000"/>
          <w:sz w:val="28"/>
          <w:szCs w:val="28"/>
        </w:rPr>
        <w:t xml:space="preserve">, которая </w:t>
      </w:r>
      <w:r w:rsidR="00D4691C" w:rsidRPr="00281EA1">
        <w:rPr>
          <w:rFonts w:ascii="Times New Roman" w:hAnsi="Times New Roman" w:cs="Times New Roman"/>
          <w:color w:val="000000"/>
          <w:sz w:val="28"/>
          <w:szCs w:val="28"/>
        </w:rPr>
        <w:t>проходит по местам кровопролитных боев последней войны. На разных километрах ее высятся</w:t>
      </w:r>
      <w:r w:rsidR="008F03A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4691C" w:rsidRPr="00281EA1">
        <w:rPr>
          <w:rFonts w:ascii="Times New Roman" w:hAnsi="Times New Roman" w:cs="Times New Roman"/>
          <w:color w:val="000000"/>
          <w:sz w:val="28"/>
          <w:szCs w:val="28"/>
        </w:rPr>
        <w:t>обелиск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D4691C" w:rsidRPr="00281EA1">
        <w:rPr>
          <w:rFonts w:ascii="Times New Roman" w:hAnsi="Times New Roman" w:cs="Times New Roman"/>
          <w:color w:val="000000"/>
          <w:sz w:val="28"/>
          <w:szCs w:val="28"/>
        </w:rPr>
        <w:t xml:space="preserve">, памятных знаков, </w:t>
      </w:r>
      <w:r>
        <w:rPr>
          <w:rFonts w:ascii="Times New Roman" w:hAnsi="Times New Roman" w:cs="Times New Roman"/>
          <w:color w:val="000000"/>
          <w:sz w:val="28"/>
          <w:szCs w:val="28"/>
        </w:rPr>
        <w:t>установлен</w:t>
      </w:r>
      <w:r w:rsidR="008F03A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4691C" w:rsidRPr="00281EA1">
        <w:rPr>
          <w:rFonts w:ascii="Times New Roman" w:hAnsi="Times New Roman" w:cs="Times New Roman"/>
          <w:color w:val="000000"/>
          <w:sz w:val="28"/>
          <w:szCs w:val="28"/>
        </w:rPr>
        <w:t>мемориальный комплекс в Долине Славы.</w:t>
      </w:r>
    </w:p>
    <w:p w:rsidR="008F03A3" w:rsidRDefault="008F03A3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br w:type="page"/>
      </w:r>
    </w:p>
    <w:p w:rsidR="00FA2467" w:rsidRDefault="00FA2467" w:rsidP="00FA2467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 xml:space="preserve">Слайд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6</w:t>
      </w: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</w:p>
    <w:p w:rsidR="008F03A3" w:rsidRDefault="00B90CD2" w:rsidP="008F03A3">
      <w:pPr>
        <w:pStyle w:val="csection"/>
        <w:shd w:val="clear" w:color="auto" w:fill="FFFFFF"/>
        <w:spacing w:before="0" w:beforeAutospacing="0" w:after="0" w:afterAutospacing="0" w:line="288" w:lineRule="auto"/>
        <w:ind w:firstLine="708"/>
        <w:jc w:val="both"/>
        <w:rPr>
          <w:rFonts w:ascii="Arial" w:hAnsi="Arial" w:cs="Arial"/>
          <w:color w:val="463D2E"/>
          <w:sz w:val="28"/>
          <w:szCs w:val="28"/>
        </w:rPr>
      </w:pPr>
      <w:r w:rsidRPr="00241A63">
        <w:rPr>
          <w:color w:val="000000"/>
          <w:sz w:val="28"/>
          <w:szCs w:val="28"/>
          <w:shd w:val="clear" w:color="auto" w:fill="FFFFFF"/>
        </w:rPr>
        <w:t>Три военных года в голой тундре под открытым небом простояли палатки и землянки 96-го хирургического полевого передвижного госпиталя 14-й армии Карельского фронта.</w:t>
      </w:r>
      <w:r w:rsidR="008F03A3">
        <w:rPr>
          <w:color w:val="000000"/>
          <w:sz w:val="28"/>
          <w:szCs w:val="28"/>
          <w:shd w:val="clear" w:color="auto" w:fill="FFFFFF"/>
        </w:rPr>
        <w:t xml:space="preserve"> </w:t>
      </w:r>
      <w:r w:rsidRPr="00241A63">
        <w:rPr>
          <w:rStyle w:val="a4"/>
          <w:b w:val="0"/>
          <w:sz w:val="28"/>
          <w:szCs w:val="28"/>
        </w:rPr>
        <w:t>В</w:t>
      </w:r>
      <w:r w:rsidRPr="00241A63">
        <w:rPr>
          <w:sz w:val="28"/>
          <w:szCs w:val="28"/>
        </w:rPr>
        <w:t xml:space="preserve"> военные годы госпиталь находился недалеко от проходивших фронтовых дорог, потому что была необходимость вывозить тяжелораненых бойцов </w:t>
      </w:r>
      <w:r>
        <w:rPr>
          <w:sz w:val="28"/>
          <w:szCs w:val="28"/>
        </w:rPr>
        <w:t>с линии активных боевых действий</w:t>
      </w:r>
      <w:r w:rsidRPr="00241A63">
        <w:rPr>
          <w:sz w:val="28"/>
          <w:szCs w:val="28"/>
        </w:rPr>
        <w:t>.</w:t>
      </w:r>
      <w:r w:rsidRPr="00241A63">
        <w:rPr>
          <w:rFonts w:ascii="Arial" w:hAnsi="Arial" w:cs="Arial"/>
          <w:color w:val="463D2E"/>
          <w:sz w:val="28"/>
          <w:szCs w:val="28"/>
        </w:rPr>
        <w:t xml:space="preserve"> </w:t>
      </w:r>
    </w:p>
    <w:p w:rsidR="008F03A3" w:rsidRDefault="00B90CD2" w:rsidP="008F03A3">
      <w:pPr>
        <w:pStyle w:val="csection"/>
        <w:shd w:val="clear" w:color="auto" w:fill="FFFFFF"/>
        <w:spacing w:before="0" w:beforeAutospacing="0" w:after="0" w:afterAutospacing="0" w:line="288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241A63">
        <w:rPr>
          <w:sz w:val="28"/>
          <w:szCs w:val="28"/>
        </w:rPr>
        <w:t>Небольшой коллектив госпиталя, всего 149 человек, под бомбами врага построил 22</w:t>
      </w:r>
      <w:r w:rsidR="008F03A3">
        <w:rPr>
          <w:sz w:val="28"/>
          <w:szCs w:val="28"/>
        </w:rPr>
        <w:t xml:space="preserve"> </w:t>
      </w:r>
      <w:r w:rsidRPr="00241A63">
        <w:rPr>
          <w:sz w:val="28"/>
          <w:szCs w:val="28"/>
        </w:rPr>
        <w:t xml:space="preserve">землянки, соорудил 200 коек, и сразу сюда пошел поток раненых с фронта, который был всего-то в 20 км. </w:t>
      </w:r>
      <w:r w:rsidRPr="00F3115D">
        <w:rPr>
          <w:rStyle w:val="a4"/>
          <w:b w:val="0"/>
          <w:sz w:val="28"/>
          <w:szCs w:val="28"/>
        </w:rPr>
        <w:t>Т</w:t>
      </w:r>
      <w:r w:rsidRPr="00F3115D">
        <w:rPr>
          <w:sz w:val="28"/>
          <w:szCs w:val="28"/>
        </w:rPr>
        <w:t>ри тяжелых военных года под открытым небом простояли палатки и землянки госпиталя</w:t>
      </w:r>
      <w:r w:rsidRPr="00241A63">
        <w:rPr>
          <w:color w:val="463D2E"/>
          <w:sz w:val="28"/>
          <w:szCs w:val="28"/>
        </w:rPr>
        <w:t xml:space="preserve">. </w:t>
      </w:r>
      <w:r w:rsidRPr="00241A63">
        <w:rPr>
          <w:color w:val="000000"/>
          <w:sz w:val="28"/>
          <w:szCs w:val="28"/>
          <w:shd w:val="clear" w:color="auto" w:fill="FFFFFF"/>
        </w:rPr>
        <w:t>Та</w:t>
      </w:r>
      <w:r>
        <w:rPr>
          <w:color w:val="000000"/>
          <w:sz w:val="28"/>
          <w:szCs w:val="28"/>
          <w:shd w:val="clear" w:color="auto" w:fill="FFFFFF"/>
        </w:rPr>
        <w:t>к</w:t>
      </w:r>
      <w:r w:rsidRPr="00241A63">
        <w:rPr>
          <w:color w:val="000000"/>
          <w:sz w:val="28"/>
          <w:szCs w:val="28"/>
          <w:shd w:val="clear" w:color="auto" w:fill="FFFFFF"/>
        </w:rPr>
        <w:t xml:space="preserve"> он действовал до 4 сентября 1944 года, а с началом Петсамо-Киркенесской операции двинулся за фронтом до самого Киркенеса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B90CD2" w:rsidRPr="00241A63" w:rsidRDefault="00B90CD2" w:rsidP="008F03A3">
      <w:pPr>
        <w:pStyle w:val="csection"/>
        <w:shd w:val="clear" w:color="auto" w:fill="FFFFFF"/>
        <w:spacing w:before="0" w:beforeAutospacing="0" w:after="0" w:afterAutospacing="0" w:line="288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241A63">
        <w:rPr>
          <w:color w:val="000000"/>
          <w:sz w:val="28"/>
          <w:szCs w:val="28"/>
          <w:shd w:val="clear" w:color="auto" w:fill="FFFFFF"/>
        </w:rPr>
        <w:t>Почти 20</w:t>
      </w:r>
      <w:r w:rsidR="00F3115D">
        <w:rPr>
          <w:color w:val="000000"/>
          <w:sz w:val="28"/>
          <w:szCs w:val="28"/>
          <w:shd w:val="clear" w:color="auto" w:fill="FFFFFF"/>
        </w:rPr>
        <w:t xml:space="preserve"> </w:t>
      </w:r>
      <w:r w:rsidRPr="00241A63">
        <w:rPr>
          <w:color w:val="000000"/>
          <w:sz w:val="28"/>
          <w:szCs w:val="28"/>
          <w:shd w:val="clear" w:color="auto" w:fill="FFFFFF"/>
        </w:rPr>
        <w:t>000 раненных солдат и матросов прошли через руки военврачей госпиталя. Многих так и не удалось спасти.</w:t>
      </w:r>
    </w:p>
    <w:p w:rsidR="00F3115D" w:rsidRDefault="00F3115D" w:rsidP="00FA2467">
      <w:pPr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A2467" w:rsidRDefault="00FA2467" w:rsidP="00FA2467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7</w:t>
      </w: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</w:p>
    <w:p w:rsidR="008F03A3" w:rsidRDefault="00F3115D" w:rsidP="008F03A3">
      <w:pPr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1941 году</w:t>
      </w:r>
      <w:r w:rsidR="008F0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был сформирован </w:t>
      </w:r>
      <w:r w:rsidRPr="00123B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181</w:t>
      </w:r>
      <w:r w:rsidRPr="00123B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noBreakHyphen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</w:t>
      </w:r>
      <w:r w:rsidRPr="00123B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отдельн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ый</w:t>
      </w:r>
      <w:r w:rsidRPr="00123B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пограничн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ый</w:t>
      </w:r>
      <w:r w:rsidRPr="00123B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батальон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8F03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123B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годы Великой Отечественной войны пограничники отряда выполняли различные задачи: охраняли тылы советских войск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123B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вели бои на передовой, действовали в тылу противника,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показывая многочисленные примеры мужества и героизма. Например</w:t>
      </w:r>
      <w:r w:rsidRPr="0096058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960581">
        <w:rPr>
          <w:rFonts w:ascii="Times New Roman" w:hAnsi="Times New Roman" w:cs="Times New Roman"/>
          <w:sz w:val="28"/>
          <w:szCs w:val="28"/>
        </w:rPr>
        <w:t>в январе 1942 года 181-й отдельный стрелковый</w:t>
      </w:r>
      <w:r w:rsidRPr="002C5A2F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r w:rsidRPr="00960581">
        <w:rPr>
          <w:rFonts w:ascii="Times New Roman" w:hAnsi="Times New Roman" w:cs="Times New Roman"/>
          <w:sz w:val="28"/>
          <w:szCs w:val="28"/>
        </w:rPr>
        <w:t>батальон НКВД совершил 12-суточный переход</w:t>
      </w:r>
      <w:r w:rsidRPr="002C5A2F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r w:rsidRPr="00960581">
        <w:rPr>
          <w:rFonts w:ascii="Times New Roman" w:hAnsi="Times New Roman" w:cs="Times New Roman"/>
          <w:sz w:val="28"/>
          <w:szCs w:val="28"/>
        </w:rPr>
        <w:t>по глубокому снегу, обошел</w:t>
      </w:r>
      <w:r w:rsidRPr="002C5A2F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r w:rsidRPr="00960581">
        <w:rPr>
          <w:rFonts w:ascii="Times New Roman" w:hAnsi="Times New Roman" w:cs="Times New Roman"/>
          <w:sz w:val="28"/>
          <w:szCs w:val="28"/>
        </w:rPr>
        <w:t>правый фланг противника и вступил с ним в бой.</w:t>
      </w:r>
      <w:r w:rsidRPr="002C5A2F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r w:rsidRPr="00960581">
        <w:rPr>
          <w:rFonts w:ascii="Times New Roman" w:hAnsi="Times New Roman" w:cs="Times New Roman"/>
          <w:sz w:val="28"/>
          <w:szCs w:val="28"/>
        </w:rPr>
        <w:t>В течение 7 дней батальон</w:t>
      </w:r>
      <w:r w:rsidRPr="002C5A2F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r w:rsidRPr="00960581">
        <w:rPr>
          <w:rFonts w:ascii="Times New Roman" w:hAnsi="Times New Roman" w:cs="Times New Roman"/>
          <w:sz w:val="28"/>
          <w:szCs w:val="28"/>
        </w:rPr>
        <w:t>успешно противостоял врагу, оттягивая его силы на себя, чем помог</w:t>
      </w:r>
      <w:r w:rsidRPr="002C5A2F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r w:rsidRPr="00960581">
        <w:rPr>
          <w:rFonts w:ascii="Times New Roman" w:hAnsi="Times New Roman" w:cs="Times New Roman"/>
          <w:sz w:val="28"/>
          <w:szCs w:val="28"/>
        </w:rPr>
        <w:t>продвижению наступавших</w:t>
      </w:r>
      <w:r w:rsidRPr="002C5A2F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r w:rsidRPr="00960581">
        <w:rPr>
          <w:rFonts w:ascii="Times New Roman" w:hAnsi="Times New Roman" w:cs="Times New Roman"/>
          <w:sz w:val="28"/>
          <w:szCs w:val="28"/>
        </w:rPr>
        <w:t>рядом армейских</w:t>
      </w:r>
      <w:r w:rsidRPr="002C5A2F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r w:rsidRPr="00960581">
        <w:rPr>
          <w:rFonts w:ascii="Times New Roman" w:hAnsi="Times New Roman" w:cs="Times New Roman"/>
          <w:sz w:val="28"/>
          <w:szCs w:val="28"/>
        </w:rPr>
        <w:t>частей. В ходе этих боев батальон</w:t>
      </w:r>
      <w:r w:rsidRPr="002C5A2F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r w:rsidRPr="00960581">
        <w:rPr>
          <w:rFonts w:ascii="Times New Roman" w:hAnsi="Times New Roman" w:cs="Times New Roman"/>
          <w:sz w:val="28"/>
          <w:szCs w:val="28"/>
        </w:rPr>
        <w:t>уничтожил 413 солдат и офицеров противника</w:t>
      </w:r>
      <w:r w:rsidRPr="002C5A2F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r w:rsidRPr="00960581">
        <w:rPr>
          <w:rFonts w:ascii="Times New Roman" w:hAnsi="Times New Roman" w:cs="Times New Roman"/>
          <w:sz w:val="28"/>
          <w:szCs w:val="28"/>
        </w:rPr>
        <w:t>и 9 человек захватил в плен.</w:t>
      </w:r>
      <w:r w:rsidRPr="002C5A2F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r w:rsidRPr="00960581">
        <w:rPr>
          <w:rFonts w:ascii="Times New Roman" w:hAnsi="Times New Roman" w:cs="Times New Roman"/>
          <w:sz w:val="28"/>
          <w:szCs w:val="28"/>
        </w:rPr>
        <w:t>Собственные потери составили 67 человек убитыми и пропавшими без вести и</w:t>
      </w:r>
      <w:r w:rsidRPr="002C5A2F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r w:rsidRPr="00960581">
        <w:rPr>
          <w:rFonts w:ascii="Times New Roman" w:hAnsi="Times New Roman" w:cs="Times New Roman"/>
          <w:sz w:val="28"/>
          <w:szCs w:val="28"/>
        </w:rPr>
        <w:t xml:space="preserve">36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60581">
        <w:rPr>
          <w:rFonts w:ascii="Times New Roman" w:hAnsi="Times New Roman" w:cs="Times New Roman"/>
          <w:sz w:val="28"/>
          <w:szCs w:val="28"/>
        </w:rPr>
        <w:t xml:space="preserve"> ранеными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3115D" w:rsidRPr="0007096E" w:rsidRDefault="00F3115D" w:rsidP="008F03A3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Pr="00F311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1438 км</w:t>
      </w:r>
      <w:r w:rsidR="008F03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года </w:t>
      </w:r>
      <w:r w:rsidRPr="0007096E">
        <w:rPr>
          <w:rFonts w:ascii="Times New Roman" w:hAnsi="Times New Roman" w:cs="Times New Roman"/>
          <w:color w:val="000000"/>
          <w:sz w:val="28"/>
          <w:szCs w:val="28"/>
        </w:rPr>
        <w:t>был открыт мемориал погибшим и пропавшим без</w:t>
      </w:r>
      <w:r w:rsidR="008F03A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7096E">
        <w:rPr>
          <w:rFonts w:ascii="Times New Roman" w:hAnsi="Times New Roman" w:cs="Times New Roman"/>
          <w:color w:val="000000"/>
          <w:sz w:val="28"/>
          <w:szCs w:val="28"/>
        </w:rPr>
        <w:t>вести на Мурманском направлении воинам 181 пограничного батальона НКВД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07096E">
        <w:rPr>
          <w:rFonts w:ascii="Times New Roman" w:hAnsi="Times New Roman" w:cs="Times New Roman"/>
          <w:color w:val="000000"/>
          <w:sz w:val="28"/>
          <w:szCs w:val="28"/>
        </w:rPr>
        <w:t xml:space="preserve"> Мемориал открыт недалеко от места постоянной дислокации батальона после сентябрьских боев 1941 г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F03A3" w:rsidRDefault="008F03A3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br w:type="page"/>
      </w:r>
    </w:p>
    <w:p w:rsidR="00E0328E" w:rsidRDefault="00FA2467" w:rsidP="00281EA1">
      <w:pPr>
        <w:jc w:val="both"/>
        <w:rPr>
          <w:rFonts w:ascii="Times New Roman" w:hAnsi="Times New Roman" w:cs="Times New Roman"/>
          <w:sz w:val="28"/>
          <w:szCs w:val="28"/>
        </w:rPr>
      </w:pP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 xml:space="preserve">Слайд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8</w:t>
      </w: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  <w:r w:rsidR="00281EA1" w:rsidRPr="00281E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1EA1" w:rsidRPr="00281EA1" w:rsidRDefault="00281EA1" w:rsidP="008F03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EA1">
        <w:rPr>
          <w:rFonts w:ascii="Times New Roman" w:hAnsi="Times New Roman" w:cs="Times New Roman"/>
          <w:sz w:val="28"/>
          <w:szCs w:val="28"/>
        </w:rPr>
        <w:t>Вдоль дороги установлено большое количество братских захоронений и обелисков.</w:t>
      </w:r>
    </w:p>
    <w:p w:rsidR="00496D29" w:rsidRDefault="00281EA1" w:rsidP="00281EA1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9</w:t>
      </w: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  <w:r w:rsidR="00496D2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p w:rsidR="00281EA1" w:rsidRPr="00E0328E" w:rsidRDefault="00E0328E" w:rsidP="008F03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496D29" w:rsidRPr="00496D29">
        <w:rPr>
          <w:rFonts w:ascii="Times New Roman" w:hAnsi="Times New Roman" w:cs="Times New Roman"/>
          <w:sz w:val="28"/>
          <w:szCs w:val="28"/>
        </w:rPr>
        <w:t>ногие из них сегодня не сохранились и поисковики совершают</w:t>
      </w:r>
      <w:r w:rsidR="00496D29">
        <w:rPr>
          <w:rFonts w:ascii="Times New Roman" w:hAnsi="Times New Roman" w:cs="Times New Roman"/>
          <w:sz w:val="28"/>
          <w:szCs w:val="28"/>
        </w:rPr>
        <w:t xml:space="preserve"> гражданственный подвиг, восстанавливая имена и события прошедшей войны, </w:t>
      </w:r>
      <w:r>
        <w:rPr>
          <w:rFonts w:ascii="Times New Roman" w:hAnsi="Times New Roman" w:cs="Times New Roman"/>
          <w:sz w:val="28"/>
          <w:szCs w:val="28"/>
        </w:rPr>
        <w:t xml:space="preserve">воссоздавая новые обелиски. Примером такого обелиска служит </w:t>
      </w:r>
      <w:r w:rsidRPr="00E0328E">
        <w:rPr>
          <w:rFonts w:ascii="Times New Roman" w:hAnsi="Times New Roman" w:cs="Times New Roman"/>
          <w:bCs/>
          <w:sz w:val="28"/>
          <w:szCs w:val="28"/>
        </w:rPr>
        <w:t>Обелиск на захоронении воинов, умерших в медсанроте</w:t>
      </w:r>
      <w:r w:rsidR="008F03A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0328E">
        <w:rPr>
          <w:rFonts w:ascii="Times New Roman" w:hAnsi="Times New Roman" w:cs="Times New Roman"/>
          <w:bCs/>
          <w:sz w:val="28"/>
          <w:szCs w:val="28"/>
        </w:rPr>
        <w:t>72-й морской стрелковой бригады 14-й армии</w:t>
      </w:r>
    </w:p>
    <w:p w:rsidR="00577BA8" w:rsidRDefault="00577BA8" w:rsidP="00281EA1">
      <w:pPr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81EA1" w:rsidRDefault="00281EA1" w:rsidP="00281EA1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t>Слайд 1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0</w:t>
      </w: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</w:p>
    <w:p w:rsidR="008F03A3" w:rsidRDefault="00E0328E" w:rsidP="008F03A3">
      <w:pPr>
        <w:shd w:val="clear" w:color="auto" w:fill="FFFFFF"/>
        <w:spacing w:after="0" w:line="288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 э</w:t>
      </w:r>
      <w:r w:rsidR="00281EA1" w:rsidRPr="000751C0">
        <w:rPr>
          <w:rFonts w:ascii="Times New Roman" w:hAnsi="Times New Roman" w:cs="Times New Roman"/>
          <w:color w:val="000000"/>
          <w:sz w:val="28"/>
          <w:szCs w:val="28"/>
        </w:rPr>
        <w:t>то один из многочисленных памятников, установленных на территории Мурманской области в честь защитников Советского Заполярья во время Великой Отечественной войны.</w:t>
      </w:r>
    </w:p>
    <w:p w:rsidR="00281EA1" w:rsidRDefault="00281EA1" w:rsidP="008F03A3">
      <w:pPr>
        <w:shd w:val="clear" w:color="auto" w:fill="FFFFFF"/>
        <w:spacing w:after="0" w:line="288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51C0">
        <w:rPr>
          <w:rFonts w:ascii="Times New Roman" w:hAnsi="Times New Roman" w:cs="Times New Roman"/>
          <w:color w:val="000000"/>
          <w:sz w:val="28"/>
          <w:szCs w:val="28"/>
        </w:rPr>
        <w:t>Мемориал представляет собой невысокую стелу, на которой установлена табличка с годами начала и окончания войны. На заднем плане установлено несколько мраморных плит, на которых выгравированы имена советских солдат, погибших в кровопролитных сражениях под Западной Лицей (так раньше назывался город Заозерск).</w:t>
      </w:r>
    </w:p>
    <w:p w:rsidR="00E0328E" w:rsidRDefault="00E0328E" w:rsidP="00281EA1">
      <w:pPr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81EA1" w:rsidRDefault="00281EA1" w:rsidP="00281EA1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t>Слайд 1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1</w:t>
      </w: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</w:p>
    <w:p w:rsidR="008F03A3" w:rsidRDefault="00C77497" w:rsidP="008F03A3">
      <w:pPr>
        <w:spacing w:after="0" w:line="288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0328E">
        <w:rPr>
          <w:rFonts w:ascii="Times New Roman" w:hAnsi="Times New Roman" w:cs="Times New Roman"/>
          <w:sz w:val="28"/>
          <w:szCs w:val="28"/>
          <w:shd w:val="clear" w:color="auto" w:fill="FFFFFF"/>
        </w:rPr>
        <w:t>План захвата Мурманска, выхода к Белому морю и Архангельск</w:t>
      </w:r>
      <w:r w:rsidR="00E0328E" w:rsidRPr="00E0328E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E032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немцев носил имя «Голубой песец». 29 июня 1941 года немецко-фашистские войска, дислоцированные в Заполярье, согласно нему начали свое наступление. Отступавшие с боями советские части 14-й стрелковой дивизии вместе с 52-й стрелковой дивизией закрепились на рубеже реки Западная Лица. В июле здесь развернулись ожесточенные бои - захватчики, не считаясь с большими потерями, стремились форсировать водный рубеж, прорвать нашу оборону и, выйдя на побережье Кольского залива, овладеть Мурманском</w:t>
      </w:r>
      <w:r w:rsidRPr="008E120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Полярным. </w:t>
      </w:r>
    </w:p>
    <w:p w:rsidR="008F03A3" w:rsidRDefault="00C82DB9" w:rsidP="008F03A3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82DB9">
        <w:rPr>
          <w:rFonts w:ascii="Times New Roman" w:hAnsi="Times New Roman" w:cs="Times New Roman"/>
          <w:sz w:val="28"/>
          <w:szCs w:val="28"/>
        </w:rPr>
        <w:t xml:space="preserve">В годы Великой Отечественной войны народным ополчением назывались добровольческие военные и военизированные формирования: рабочие отряды, группы самообороны, истребительные батальоны и другие, формировавшиеся из лиц, не подлежащих первоочередному призыву. В сентябре 1941 года, когда </w:t>
      </w:r>
      <w:r w:rsidRPr="00C82DB9">
        <w:rPr>
          <w:rFonts w:ascii="Times New Roman" w:hAnsi="Times New Roman" w:cs="Times New Roman"/>
          <w:sz w:val="28"/>
          <w:szCs w:val="28"/>
        </w:rPr>
        <w:lastRenderedPageBreak/>
        <w:t>над Мурманском нависла угроза захвата врагом, началось формирование мурманской Полярной (186-205-й) дивизии народного ополчения, в которую вошли более 10 тысяч ополченцев (судоремонтников, железнодорожников, портовых грузчиков, рыбаков, работников городских учреждений и других) и несколько тысяч человек из истребительных батальонов Мурманска и Мурманской области.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7497" w:rsidRPr="00E0328E">
        <w:rPr>
          <w:rFonts w:ascii="Times New Roman" w:hAnsi="Times New Roman" w:cs="Times New Roman"/>
          <w:sz w:val="28"/>
          <w:szCs w:val="28"/>
          <w:shd w:val="clear" w:color="auto" w:fill="FFFFFF"/>
        </w:rPr>
        <w:t>Были и бывшие заключенные, которые получили свободу, выказав готовность в борьбе с врагом кровью искупить свою вину перед Родиной.</w:t>
      </w:r>
    </w:p>
    <w:p w:rsidR="008F03A3" w:rsidRDefault="00C77497" w:rsidP="008F03A3">
      <w:pPr>
        <w:spacing w:after="0" w:line="288" w:lineRule="auto"/>
        <w:ind w:firstLine="708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328E">
        <w:rPr>
          <w:rFonts w:ascii="Times New Roman" w:hAnsi="Times New Roman" w:cs="Times New Roman"/>
          <w:sz w:val="28"/>
          <w:szCs w:val="28"/>
          <w:shd w:val="clear" w:color="auto" w:fill="FFFFFF"/>
        </w:rPr>
        <w:t>Наскоро сформированные подразделения переправляли на противоположную сторону Кольского залива, а оттуда - форсированным маршем на передовую. В результате упорных и кровопролитных боев немецкие горные егеря потеряли более тысячи солдат и офицеров, утратили инициативу и были отброшены назад за реку Западная Лица.</w:t>
      </w:r>
    </w:p>
    <w:p w:rsidR="008F03A3" w:rsidRDefault="002D4A43" w:rsidP="008F03A3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4A43">
        <w:rPr>
          <w:rFonts w:ascii="Times New Roman" w:hAnsi="Times New Roman" w:cs="Times New Roman"/>
          <w:sz w:val="28"/>
          <w:szCs w:val="28"/>
        </w:rPr>
        <w:t>Горные егеря — австрийские и немецкие солдаты. Стрелки хорошо экипированные и подготовленные к боям среди скал и лесов. Но их наступление остановили бойцы Полярной дивизии — бывшие заключенные и простые добровольцы</w:t>
      </w:r>
    </w:p>
    <w:p w:rsidR="008F03A3" w:rsidRDefault="00C77497" w:rsidP="008F03A3">
      <w:pPr>
        <w:spacing w:after="0" w:line="288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DD451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результате 22 сентября была подписана директива верховного командования вермахта о прекращении наступления на Мурманск и переходе к обороне. Фронт в Заполярье стабилизировался и оставался практически неизменным до октября 1944 года, когда наши войска изгнали немецко-фашистских захватчиков с Севера.</w:t>
      </w:r>
    </w:p>
    <w:p w:rsidR="00C77497" w:rsidRPr="00DD4517" w:rsidRDefault="00C77497" w:rsidP="008F03A3">
      <w:pPr>
        <w:spacing w:after="0" w:line="288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DD451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На месте первого боя Полярной дивизии 15 октября 1977 года был открыт памятник и в 1999 году установлены мемориальные доски с именами воинов Полярной дивизии, павших в боях за оборону города-героя Мурманска. </w:t>
      </w:r>
    </w:p>
    <w:p w:rsidR="00C77497" w:rsidRPr="00DD4517" w:rsidRDefault="00C77497" w:rsidP="00FA2467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F03A3" w:rsidRPr="008F03A3" w:rsidRDefault="00281EA1" w:rsidP="008F03A3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t>Слайд 1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</w:p>
    <w:p w:rsidR="008F03A3" w:rsidRDefault="00216609" w:rsidP="008F03A3">
      <w:pPr>
        <w:shd w:val="clear" w:color="auto" w:fill="FFFFFF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281EA1">
        <w:rPr>
          <w:rFonts w:ascii="Times New Roman" w:hAnsi="Times New Roman" w:cs="Times New Roman"/>
          <w:color w:val="000000"/>
          <w:sz w:val="28"/>
          <w:szCs w:val="28"/>
        </w:rPr>
        <w:t xml:space="preserve"> сентябре </w:t>
      </w:r>
      <w:r>
        <w:rPr>
          <w:rFonts w:ascii="Times New Roman" w:hAnsi="Times New Roman" w:cs="Times New Roman"/>
          <w:color w:val="000000"/>
          <w:sz w:val="28"/>
          <w:szCs w:val="28"/>
        </w:rPr>
        <w:t>1941 г.</w:t>
      </w:r>
      <w:r w:rsidR="00281EA1">
        <w:rPr>
          <w:rFonts w:ascii="Times New Roman" w:hAnsi="Times New Roman" w:cs="Times New Roman"/>
          <w:color w:val="000000"/>
          <w:sz w:val="28"/>
          <w:szCs w:val="28"/>
        </w:rPr>
        <w:t>в долине Смерти ( именно так раньше называл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81EA1">
        <w:rPr>
          <w:rFonts w:ascii="Times New Roman" w:hAnsi="Times New Roman" w:cs="Times New Roman"/>
          <w:color w:val="000000"/>
          <w:sz w:val="28"/>
          <w:szCs w:val="28"/>
        </w:rPr>
        <w:t>сь Долина Славы)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шли кровопролитные бои. Н</w:t>
      </w:r>
      <w:r w:rsidR="00A20F1C" w:rsidRPr="00011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асмерть стояли воины 6-й батареи 143-го артиллерийского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A20F1C" w:rsidRPr="00011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сражались бойцы Полярной дивизии, отбросившие рвавшихся к Мурманску фашистов за реку Западную Лицу. С 1942 года на левом фланге занимали оборону 10-я гвардейская стрелковая дивизия, 31-я отдельная лыжная бригада и 72-я отдельная морская стрелковая бригада.</w:t>
      </w:r>
    </w:p>
    <w:p w:rsidR="008F03A3" w:rsidRDefault="00216609" w:rsidP="008F03A3">
      <w:pPr>
        <w:shd w:val="clear" w:color="auto" w:fill="FFFFFF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Воины демонстрировали мужество и героизм.</w:t>
      </w:r>
    </w:p>
    <w:p w:rsidR="008F03A3" w:rsidRDefault="00216609" w:rsidP="008F03A3">
      <w:pPr>
        <w:shd w:val="clear" w:color="auto" w:fill="FFFFFF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</w:t>
      </w:r>
      <w:r w:rsidR="008F0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фотографии - п</w:t>
      </w:r>
      <w:r w:rsidR="00A20F1C" w:rsidRPr="00011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амятник 702 погибшим воинам.</w:t>
      </w:r>
      <w:r w:rsidR="008F0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20F1C" w:rsidRPr="00011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братской могиле среди них похоронен и Герой Советского Союза Михаил Лаврентьевич Ивченко</w:t>
      </w:r>
      <w:r w:rsidR="00A20F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F03A3" w:rsidRDefault="00A20F1C" w:rsidP="008F03A3">
      <w:pPr>
        <w:shd w:val="clear" w:color="auto" w:fill="FFFFFF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1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16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одном опорном пункте врага, от разгрома которого зависело успешное развитие прорыва, завязался особенно упорный бой. Находившиеся в дзотах немцы бешеным пулемётным огнём отбили первый натиск наших бойцов, прижали их к земле. Одна из наступающих рот подошла к противнику совсем близко, но сильный пулемётный огонь заставил залечь и её. Она оказалась в особо трудном положении. Промедлить с атакой - значит понести большие потери; подняться в атаку под огнём, ведущимся в упор, значит тоже понести потери, дойти до вражеских траншей уже обескровленными.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16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Гвардии ефрейтор Михаил Ивченко пополз вперед. Когда до дзота оставалось не более десятка шагов и все возможности подавить пулемёт другими средствами были исчерпаны, Гвардеец выпрямился во весь рост, сделал рывок вперёд и своей грудью навалился на амбразуру дзота.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16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Огненные иглы пронзили тело героя. Он упал, но, напрягая последние силы, снова поднялся и, уцепившись руками за бревна дзота, плотно прижался к амбразуре. Прекращение огня вражеского пулемёта решили исход дела. Рота дружно ринулась вперёд и мгновенно достигла вражеских траншей.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16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коротком, но ожесточённом бою был полностью истреблен гарнизон противника, враг своей чёрной кровью дорого заплатил за благородную кровь Героя - Гвардейца. Подразделение, не задерживаясь на занятой высоте, продвигалось дальше на запад, по пятам отступающих егерей.</w:t>
      </w:r>
    </w:p>
    <w:p w:rsidR="00A20F1C" w:rsidRPr="00F169F4" w:rsidRDefault="00A20F1C" w:rsidP="008F03A3">
      <w:pPr>
        <w:shd w:val="clear" w:color="auto" w:fill="FFFFFF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</w:pPr>
      <w:r w:rsidRPr="00F16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Гвардеец М. Л. Ивченко повторил подвиг Александра Матросова. Он был посмертно удостоен звания Героя Советского Союза.</w:t>
      </w:r>
    </w:p>
    <w:p w:rsidR="00216609" w:rsidRDefault="00216609" w:rsidP="00216609">
      <w:pPr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8F03A3" w:rsidRDefault="00216609" w:rsidP="008F03A3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t>Слайд 1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3</w:t>
      </w: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</w:p>
    <w:p w:rsidR="008F03A3" w:rsidRPr="008F03A3" w:rsidRDefault="00A20F1C" w:rsidP="008F03A3">
      <w:pPr>
        <w:shd w:val="clear" w:color="auto" w:fill="FFFFFF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0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месте, где располагалась и сражалась 6-я батарея и где похоронены ее герои, после войны был сооружен временный деревянный обелиск с такой надписью: «Здесь в сентябре 1941 года сражалась и победила шестая комсомольская героическая батарея». Теперь здесь у подножия холма установлен гранитный обелиск, увековечивающий подвиг 6-й гвардейской героической комсомольской батареи. Он был торжественно открыт трудящимися города и области 6 ноября 1959 года.</w:t>
      </w:r>
    </w:p>
    <w:p w:rsidR="008F03A3" w:rsidRDefault="00A20F1C" w:rsidP="008F03A3">
      <w:pPr>
        <w:shd w:val="clear" w:color="auto" w:fill="FFFFFF"/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0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сентябре 1941 года на Мурманском направлении противник предпринял последнюю ожесточённую попытку прорвать фронт. 6-я батарея</w:t>
      </w:r>
      <w:r w:rsidRPr="009D6997">
        <w:rPr>
          <w:rFonts w:ascii="Times New Roman" w:hAnsi="Times New Roman" w:cs="Times New Roman"/>
          <w:sz w:val="28"/>
          <w:szCs w:val="28"/>
        </w:rPr>
        <w:t xml:space="preserve"> </w:t>
      </w:r>
      <w:r w:rsidRPr="009D6997">
        <w:rPr>
          <w:rFonts w:ascii="Times New Roman" w:hAnsi="Times New Roman" w:cs="Times New Roman"/>
          <w:sz w:val="28"/>
          <w:szCs w:val="28"/>
        </w:rPr>
        <w:lastRenderedPageBreak/>
        <w:t xml:space="preserve">143-го артиллерийского полка 14-й </w:t>
      </w:r>
      <w:r>
        <w:rPr>
          <w:rFonts w:ascii="Times New Roman" w:hAnsi="Times New Roman" w:cs="Times New Roman"/>
          <w:sz w:val="28"/>
          <w:szCs w:val="28"/>
        </w:rPr>
        <w:t>ст</w:t>
      </w:r>
      <w:r w:rsidRPr="009D6997">
        <w:rPr>
          <w:rFonts w:ascii="Times New Roman" w:hAnsi="Times New Roman" w:cs="Times New Roman"/>
          <w:sz w:val="28"/>
          <w:szCs w:val="28"/>
        </w:rPr>
        <w:t xml:space="preserve">релковой дивизии, лишённая поддержки пехоты, в течение недели сдерживала врага. </w:t>
      </w:r>
    </w:p>
    <w:p w:rsidR="008F03A3" w:rsidRPr="008F03A3" w:rsidRDefault="00A20F1C" w:rsidP="008F03A3">
      <w:pPr>
        <w:shd w:val="clear" w:color="auto" w:fill="FFFFFF"/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03A3">
        <w:rPr>
          <w:rFonts w:ascii="Times New Roman" w:hAnsi="Times New Roman" w:cs="Times New Roman"/>
          <w:sz w:val="28"/>
          <w:szCs w:val="28"/>
        </w:rPr>
        <w:t>К вечеру 11 сентября 1941 года немцы окружили батарею плотным кольцом. Погибли командир батареи лейтенант Г.Ф.Лысенко, командиры взводов - М. Осипов и И.У. Уродков,</w:t>
      </w:r>
      <w:r w:rsidR="008F03A3" w:rsidRPr="008F03A3">
        <w:rPr>
          <w:rFonts w:ascii="Times New Roman" w:hAnsi="Times New Roman" w:cs="Times New Roman"/>
          <w:sz w:val="28"/>
          <w:szCs w:val="28"/>
        </w:rPr>
        <w:t xml:space="preserve"> </w:t>
      </w:r>
      <w:r w:rsidRPr="008F03A3">
        <w:rPr>
          <w:rFonts w:ascii="Times New Roman" w:hAnsi="Times New Roman" w:cs="Times New Roman"/>
          <w:sz w:val="28"/>
          <w:szCs w:val="28"/>
        </w:rPr>
        <w:t>тяжело ранило политрука</w:t>
      </w:r>
      <w:r w:rsidR="008F03A3" w:rsidRPr="008F03A3">
        <w:rPr>
          <w:rFonts w:ascii="Times New Roman" w:hAnsi="Times New Roman" w:cs="Times New Roman"/>
          <w:sz w:val="28"/>
          <w:szCs w:val="28"/>
        </w:rPr>
        <w:t xml:space="preserve"> </w:t>
      </w:r>
      <w:r w:rsidRPr="008F03A3">
        <w:rPr>
          <w:rFonts w:ascii="Times New Roman" w:hAnsi="Times New Roman" w:cs="Times New Roman"/>
          <w:sz w:val="28"/>
          <w:szCs w:val="28"/>
        </w:rPr>
        <w:t>Н.А.Васильева. Почти все бойцы и командиры батареи пали в бою, но они задержали егерей неприятеля ровно настолько, чтобы Полярная дивизия могла сосредоточиться и нанести по противнику сокрушительный удар с фланга и тыла.</w:t>
      </w:r>
      <w:r w:rsidR="008F03A3" w:rsidRPr="008F03A3">
        <w:rPr>
          <w:rFonts w:ascii="Times New Roman" w:hAnsi="Times New Roman" w:cs="Times New Roman"/>
          <w:sz w:val="28"/>
          <w:szCs w:val="28"/>
        </w:rPr>
        <w:t xml:space="preserve"> </w:t>
      </w:r>
      <w:r w:rsidRPr="008F03A3">
        <w:rPr>
          <w:rFonts w:ascii="Times New Roman" w:hAnsi="Times New Roman" w:cs="Times New Roman"/>
          <w:sz w:val="28"/>
          <w:szCs w:val="28"/>
        </w:rPr>
        <w:t xml:space="preserve">Приказом командующего Карельским фронтом батарее было присвоено почётное наименование "6-я героическая комсомольская батарея". </w:t>
      </w:r>
    </w:p>
    <w:p w:rsidR="00A20F1C" w:rsidRDefault="00A20F1C" w:rsidP="008F03A3">
      <w:pPr>
        <w:shd w:val="clear" w:color="auto" w:fill="FFFFFF"/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6997">
        <w:rPr>
          <w:rFonts w:ascii="Times New Roman" w:hAnsi="Times New Roman" w:cs="Times New Roman"/>
          <w:sz w:val="28"/>
          <w:szCs w:val="28"/>
        </w:rPr>
        <w:t xml:space="preserve">Обелиск на братской могиле воинов 6-й </w:t>
      </w:r>
      <w:r>
        <w:rPr>
          <w:rFonts w:ascii="Times New Roman" w:hAnsi="Times New Roman" w:cs="Times New Roman"/>
          <w:sz w:val="28"/>
          <w:szCs w:val="28"/>
        </w:rPr>
        <w:t>Геро</w:t>
      </w:r>
      <w:r w:rsidRPr="009D6997">
        <w:rPr>
          <w:rFonts w:ascii="Times New Roman" w:hAnsi="Times New Roman" w:cs="Times New Roman"/>
          <w:sz w:val="28"/>
          <w:szCs w:val="28"/>
        </w:rPr>
        <w:t xml:space="preserve">ической комсомольской батареи на месте боя </w:t>
      </w:r>
      <w:r>
        <w:rPr>
          <w:rFonts w:ascii="Times New Roman" w:hAnsi="Times New Roman" w:cs="Times New Roman"/>
          <w:sz w:val="28"/>
          <w:szCs w:val="28"/>
        </w:rPr>
        <w:t>с не</w:t>
      </w:r>
      <w:r w:rsidRPr="009D6997">
        <w:rPr>
          <w:rFonts w:ascii="Times New Roman" w:hAnsi="Times New Roman" w:cs="Times New Roman"/>
          <w:sz w:val="28"/>
          <w:szCs w:val="28"/>
        </w:rPr>
        <w:t>мецко-фашистскими захватчиками был уста</w:t>
      </w:r>
      <w:r>
        <w:rPr>
          <w:rFonts w:ascii="Times New Roman" w:hAnsi="Times New Roman" w:cs="Times New Roman"/>
          <w:sz w:val="28"/>
          <w:szCs w:val="28"/>
        </w:rPr>
        <w:t>нов</w:t>
      </w:r>
      <w:r w:rsidRPr="009D6997">
        <w:rPr>
          <w:rFonts w:ascii="Times New Roman" w:hAnsi="Times New Roman" w:cs="Times New Roman"/>
          <w:sz w:val="28"/>
          <w:szCs w:val="28"/>
        </w:rPr>
        <w:t xml:space="preserve">лен </w:t>
      </w:r>
    </w:p>
    <w:p w:rsidR="00A20F1C" w:rsidRPr="008F03A3" w:rsidRDefault="00A20F1C" w:rsidP="008F03A3">
      <w:pPr>
        <w:shd w:val="clear" w:color="auto" w:fill="FFFFFF"/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6997">
        <w:rPr>
          <w:rFonts w:ascii="Times New Roman" w:hAnsi="Times New Roman" w:cs="Times New Roman"/>
          <w:sz w:val="28"/>
          <w:szCs w:val="28"/>
        </w:rPr>
        <w:t xml:space="preserve">9 мая 1967 года. </w:t>
      </w:r>
    </w:p>
    <w:p w:rsidR="00A20F1C" w:rsidRPr="00FA2467" w:rsidRDefault="00A20F1C" w:rsidP="00FA2467">
      <w:pPr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A2467" w:rsidRDefault="00FA2467" w:rsidP="00FA2467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t>Слайд 1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4</w:t>
      </w: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</w:p>
    <w:p w:rsidR="008F03A3" w:rsidRDefault="0008569B" w:rsidP="008F03A3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5A60">
        <w:rPr>
          <w:rFonts w:ascii="Times New Roman" w:hAnsi="Times New Roman" w:cs="Times New Roman"/>
          <w:sz w:val="28"/>
          <w:szCs w:val="28"/>
        </w:rPr>
        <w:t>Господствующая над окружающими сопками высота 314,9 в годы Великой Отечественной войны занимала особое положение на Мурманском направлении. Высота находилась на стыке позиций 14-й и 52-й стрелковых дивизий.</w:t>
      </w:r>
    </w:p>
    <w:p w:rsidR="008F03A3" w:rsidRDefault="0008569B" w:rsidP="008F03A3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5A60">
        <w:rPr>
          <w:rFonts w:ascii="Times New Roman" w:hAnsi="Times New Roman" w:cs="Times New Roman"/>
          <w:sz w:val="28"/>
          <w:szCs w:val="28"/>
        </w:rPr>
        <w:t>В июле-сентябре 1941 года здесь шли кровопролитные бои. Высота неоднократно переходила из рук в руки. В районе высоты 314,9 сохранились до настоящего времени сооружения линии обороны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5A60">
        <w:rPr>
          <w:rFonts w:ascii="Times New Roman" w:hAnsi="Times New Roman" w:cs="Times New Roman"/>
          <w:sz w:val="28"/>
          <w:szCs w:val="28"/>
        </w:rPr>
        <w:t xml:space="preserve">доты и траншеи. </w:t>
      </w:r>
    </w:p>
    <w:p w:rsidR="008F03A3" w:rsidRDefault="0008569B" w:rsidP="008F03A3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5A60">
        <w:rPr>
          <w:rFonts w:ascii="Times New Roman" w:hAnsi="Times New Roman" w:cs="Times New Roman"/>
          <w:sz w:val="28"/>
          <w:szCs w:val="28"/>
        </w:rPr>
        <w:t xml:space="preserve">28 августа 1982 года на высоте, рядом с захоронением советских воинов, был установлен обелиск в форме восьмиметрового шпиля, увенчанного звездой. </w:t>
      </w:r>
    </w:p>
    <w:p w:rsidR="0008569B" w:rsidRPr="003905CB" w:rsidRDefault="0008569B" w:rsidP="008F03A3">
      <w:pPr>
        <w:spacing w:after="0" w:line="288" w:lineRule="auto"/>
        <w:ind w:firstLine="708"/>
        <w:jc w:val="both"/>
        <w:rPr>
          <w:color w:val="000000"/>
          <w:sz w:val="28"/>
          <w:szCs w:val="28"/>
        </w:rPr>
      </w:pPr>
      <w:r w:rsidRPr="003905CB">
        <w:rPr>
          <w:color w:val="000000"/>
          <w:sz w:val="28"/>
          <w:szCs w:val="28"/>
        </w:rPr>
        <w:t>Похоронены останки 955 человек, собранные поисковиками в 1980-1982 гг.</w:t>
      </w:r>
    </w:p>
    <w:p w:rsidR="0008569B" w:rsidRPr="00FA2467" w:rsidRDefault="0008569B" w:rsidP="00FA2467">
      <w:pPr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8F03A3" w:rsidRPr="008F03A3" w:rsidRDefault="00FA2467" w:rsidP="008F03A3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t>Слайд 1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5</w:t>
      </w: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</w:p>
    <w:p w:rsidR="008F03A3" w:rsidRDefault="00D15B39" w:rsidP="008F03A3">
      <w:pPr>
        <w:spacing w:after="0" w:line="30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56EE">
        <w:rPr>
          <w:rFonts w:ascii="Times New Roman" w:hAnsi="Times New Roman" w:cs="Times New Roman"/>
          <w:bCs/>
          <w:sz w:val="28"/>
          <w:szCs w:val="28"/>
        </w:rPr>
        <w:t>Долина простирается между сопок на несколько километров, изредка прерываясь перевалами, ручьями и болотами. Помимо исторической и мемориальной значимости, Долина Славы – это очень красивое место, имеющее редкий для севера равнинный ландшафт. Летом долину покрывает высокая трава и пейзаж этого памятного места действительно выглядит величественно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8F03A3"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8F03A3" w:rsidRPr="008F03A3" w:rsidRDefault="00FA2467" w:rsidP="008F03A3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>Слайд 1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6</w:t>
      </w: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</w:p>
    <w:p w:rsidR="00D15B39" w:rsidRPr="008A103E" w:rsidRDefault="008A103E" w:rsidP="008F03A3">
      <w:pPr>
        <w:spacing w:after="0" w:line="288" w:lineRule="auto"/>
        <w:ind w:firstLine="708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Но воевать здесь было чрезвычайно трудно. С господствующих высот вся долина просматривалась как на ладони, дорог не было (боеприпасы приходилось</w:t>
      </w:r>
      <w:r w:rsidR="008F03A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нести на оленьих упряжках или</w:t>
      </w:r>
      <w:r w:rsidR="008F03A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на себе), окопаться не было возможности - вокруг одни голые скалы. З</w:t>
      </w:r>
      <w:r>
        <w:rPr>
          <w:rFonts w:ascii="Times New Roman" w:hAnsi="Times New Roman" w:cs="Times New Roman"/>
          <w:color w:val="252525"/>
          <w:sz w:val="28"/>
          <w:szCs w:val="28"/>
        </w:rPr>
        <w:t>имой солдатам приходилось неимоверно</w:t>
      </w:r>
      <w:r w:rsidR="008F03A3">
        <w:rPr>
          <w:rFonts w:ascii="Times New Roman" w:hAnsi="Times New Roman" w:cs="Times New Roman"/>
          <w:color w:val="25252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52525"/>
          <w:sz w:val="28"/>
          <w:szCs w:val="28"/>
        </w:rPr>
        <w:t xml:space="preserve">тяжело: сильные ветры, мороз, обледенелая земля, холодные скалы... </w:t>
      </w:r>
      <w:r w:rsidRPr="008A103E">
        <w:rPr>
          <w:rFonts w:ascii="Times New Roman" w:hAnsi="Times New Roman" w:cs="Times New Roman"/>
          <w:color w:val="252525"/>
          <w:sz w:val="28"/>
          <w:szCs w:val="28"/>
        </w:rPr>
        <w:t>«События в Долине смерти потрясли нас, – вспоминал один из участников тех боев. – Буран. Ураганный ветер. Замерзающие в снегу солдаты. Спастись можно было только группами, тесно прижавшись друг к другу, в снежных ямах. Одиночки пропадали бесследно. Приходилось постоянно в минуты затишья ползать по траншее и будить бойцов. Туда ползешь – разбудишь, возвращаешься, а он уже замерз…».</w:t>
      </w:r>
    </w:p>
    <w:p w:rsidR="00D15B39" w:rsidRPr="00FA2467" w:rsidRDefault="00D15B39" w:rsidP="00FA2467">
      <w:pPr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A2467" w:rsidRDefault="00FA2467" w:rsidP="00FA2467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t>Слайд 1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7</w:t>
      </w: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</w:p>
    <w:p w:rsidR="008A103E" w:rsidRPr="008A103E" w:rsidRDefault="008A103E" w:rsidP="008F03A3">
      <w:pPr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8A103E">
        <w:rPr>
          <w:rFonts w:ascii="Times New Roman" w:hAnsi="Times New Roman" w:cs="Times New Roman"/>
          <w:i/>
          <w:sz w:val="28"/>
          <w:szCs w:val="28"/>
        </w:rPr>
        <w:t>можно попросить ученика выразительно прочитать стихотворение</w:t>
      </w:r>
    </w:p>
    <w:p w:rsidR="00FA2467" w:rsidRDefault="00FA2467" w:rsidP="00FA2467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t>Слайд 1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8</w:t>
      </w: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</w:p>
    <w:p w:rsidR="00D15B39" w:rsidRPr="008A103E" w:rsidRDefault="008A103E" w:rsidP="008F03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103E">
        <w:rPr>
          <w:rFonts w:ascii="Times New Roman" w:hAnsi="Times New Roman" w:cs="Times New Roman"/>
          <w:sz w:val="28"/>
          <w:szCs w:val="28"/>
        </w:rPr>
        <w:t>В память о событиях военных лет в долине Славы был создан мемориальный комплекс.</w:t>
      </w:r>
    </w:p>
    <w:p w:rsidR="00FA2467" w:rsidRDefault="00FA2467" w:rsidP="00FA2467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t>Слайд 1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9</w:t>
      </w: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</w:p>
    <w:p w:rsidR="00216609" w:rsidRDefault="008A103E" w:rsidP="008F03A3">
      <w:pPr>
        <w:spacing w:after="0" w:line="30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комплексе представлены...</w:t>
      </w:r>
    </w:p>
    <w:p w:rsidR="008A103E" w:rsidRDefault="008A103E" w:rsidP="002656EE">
      <w:pPr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656EE" w:rsidRDefault="002656EE" w:rsidP="002656EE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20</w:t>
      </w: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</w:p>
    <w:p w:rsidR="003C7152" w:rsidRPr="003C7152" w:rsidRDefault="003C7152" w:rsidP="008F03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7152">
        <w:rPr>
          <w:rFonts w:ascii="Times New Roman" w:hAnsi="Times New Roman" w:cs="Times New Roman"/>
          <w:sz w:val="28"/>
          <w:szCs w:val="28"/>
        </w:rPr>
        <w:t>Самым первым памятником в</w:t>
      </w:r>
      <w:r w:rsidR="008F03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мемориальном </w:t>
      </w:r>
      <w:r w:rsidRPr="003C7152">
        <w:rPr>
          <w:rFonts w:ascii="Times New Roman" w:hAnsi="Times New Roman" w:cs="Times New Roman"/>
          <w:sz w:val="28"/>
          <w:szCs w:val="28"/>
        </w:rPr>
        <w:t>комплексе стал памятник "два бойца"</w:t>
      </w:r>
      <w:r>
        <w:rPr>
          <w:rFonts w:ascii="Times New Roman" w:hAnsi="Times New Roman" w:cs="Times New Roman"/>
          <w:sz w:val="28"/>
          <w:szCs w:val="28"/>
        </w:rPr>
        <w:t>, на котором они склоняют знамя перед павшими здесь солдатами.</w:t>
      </w:r>
      <w:r w:rsidRPr="003C71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103E" w:rsidRDefault="008A103E" w:rsidP="008A103E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t>1.</w:t>
      </w:r>
    </w:p>
    <w:p w:rsidR="008F03A3" w:rsidRDefault="008A103E" w:rsidP="008F03A3">
      <w:pPr>
        <w:spacing w:after="0" w:line="288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 этой стеле показана схема </w:t>
      </w:r>
      <w:r w:rsidR="003C7152">
        <w:rPr>
          <w:rFonts w:ascii="Times New Roman" w:hAnsi="Times New Roman" w:cs="Times New Roman"/>
          <w:bCs/>
          <w:sz w:val="28"/>
          <w:szCs w:val="28"/>
        </w:rPr>
        <w:t xml:space="preserve">оборонительных боёв на Мурманском направлении. </w:t>
      </w:r>
    </w:p>
    <w:p w:rsidR="00013D83" w:rsidRPr="00013D83" w:rsidRDefault="00013D83" w:rsidP="008F03A3">
      <w:pPr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D8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Для захвата города через тундру были направлен егерский корпус «Норвегия» генерала Дитля, состоящий преимущественно из австрийцев и норвежцев. Первый серьезный отпор от советских войск противник получил при попытке форсировать реку Западная лица. Советские войска, под руководством командира полка Иванникова, занимали ключевые высоты в этом </w:t>
      </w:r>
      <w:r w:rsidRPr="00013D8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районе, что позволило остановить продвижение нацистов. До сих пор на окрестных сопках сохранились многочисленные фортификации, доты и окопы, что говорит о длительном противостоянии и формировании линии фронта. Не однократно егеря пытались захватить укрепления советских войск, зафиксированы даже случаи рукопашных схваток (все таки поставка вооружения и боезапаса в бездорожную тундру была затруднена), и в некоторых местах противнику даже удавалось форсировать реку и перейти в масштабное наступление. Стоит отметить, что нацистские войска имели техническое преимущество: авиация и артиллерия сопровождали каждую атаку на позиции оборонявшихся. Ключевой стала дата 8 сентября 1941 года, в этот день немецкое командование бросило все силы на последнюю атаку. Бои продолжались более 10 суток, но неся огромные потери корпус «Норвегия» отступил и перешел в оборону. По официальным данным военных архивов за время противостояния на берегах Западной Лицы погибло более 2000 человек, а материально-техническое обеспечение немецких войск до сих пор разбросанно по окрестным сопкам на несколько десятков километров.</w:t>
      </w:r>
    </w:p>
    <w:p w:rsidR="003C7152" w:rsidRDefault="003C7152" w:rsidP="003C7152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3C7152" w:rsidRDefault="003C7152" w:rsidP="003C7152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C82DB9">
        <w:rPr>
          <w:rFonts w:ascii="Times New Roman" w:hAnsi="Times New Roman" w:cs="Times New Roman"/>
          <w:color w:val="FF0000"/>
          <w:sz w:val="28"/>
          <w:szCs w:val="28"/>
        </w:rPr>
        <w:t>С</w:t>
      </w: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лайд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22</w:t>
      </w: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</w:p>
    <w:p w:rsidR="00C82DB9" w:rsidRDefault="003C7152" w:rsidP="008F03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13D83" w:rsidRPr="00013D83">
        <w:rPr>
          <w:rFonts w:ascii="Times New Roman" w:hAnsi="Times New Roman" w:cs="Times New Roman"/>
          <w:sz w:val="28"/>
          <w:szCs w:val="28"/>
        </w:rPr>
        <w:t xml:space="preserve"> мемориальном комплексе представлены </w:t>
      </w:r>
      <w:r w:rsidR="00013D83">
        <w:rPr>
          <w:rFonts w:ascii="Times New Roman" w:hAnsi="Times New Roman" w:cs="Times New Roman"/>
          <w:sz w:val="28"/>
          <w:szCs w:val="28"/>
        </w:rPr>
        <w:t>экспонаты вооружения</w:t>
      </w:r>
      <w:r w:rsidR="00C82DB9">
        <w:rPr>
          <w:rFonts w:ascii="Times New Roman" w:hAnsi="Times New Roman" w:cs="Times New Roman"/>
          <w:sz w:val="28"/>
          <w:szCs w:val="28"/>
        </w:rPr>
        <w:t>, участв</w:t>
      </w:r>
      <w:r>
        <w:rPr>
          <w:rFonts w:ascii="Times New Roman" w:hAnsi="Times New Roman" w:cs="Times New Roman"/>
          <w:sz w:val="28"/>
          <w:szCs w:val="28"/>
        </w:rPr>
        <w:t>овавшие</w:t>
      </w:r>
      <w:r w:rsidR="00C82DB9">
        <w:rPr>
          <w:rFonts w:ascii="Times New Roman" w:hAnsi="Times New Roman" w:cs="Times New Roman"/>
          <w:sz w:val="28"/>
          <w:szCs w:val="28"/>
        </w:rPr>
        <w:t xml:space="preserve"> в сражениях 1941-1942 годов</w:t>
      </w:r>
      <w:r w:rsidR="00013D83">
        <w:rPr>
          <w:rFonts w:ascii="Times New Roman" w:hAnsi="Times New Roman" w:cs="Times New Roman"/>
          <w:sz w:val="28"/>
          <w:szCs w:val="28"/>
        </w:rPr>
        <w:t xml:space="preserve"> - танк и пушка</w:t>
      </w:r>
      <w:r w:rsidR="00B35B20">
        <w:rPr>
          <w:rFonts w:ascii="Times New Roman" w:hAnsi="Times New Roman" w:cs="Times New Roman"/>
          <w:sz w:val="28"/>
          <w:szCs w:val="28"/>
        </w:rPr>
        <w:t>;</w:t>
      </w:r>
      <w:r w:rsidR="00C82DB9">
        <w:rPr>
          <w:rFonts w:ascii="Times New Roman" w:hAnsi="Times New Roman" w:cs="Times New Roman"/>
          <w:sz w:val="28"/>
          <w:szCs w:val="28"/>
        </w:rPr>
        <w:t xml:space="preserve"> в виде трёх штыков</w:t>
      </w:r>
      <w:r w:rsidR="008F03A3">
        <w:rPr>
          <w:rFonts w:ascii="Times New Roman" w:hAnsi="Times New Roman" w:cs="Times New Roman"/>
          <w:sz w:val="28"/>
          <w:szCs w:val="28"/>
        </w:rPr>
        <w:t xml:space="preserve"> </w:t>
      </w:r>
      <w:r w:rsidR="00C82DB9">
        <w:rPr>
          <w:rFonts w:ascii="Times New Roman" w:hAnsi="Times New Roman" w:cs="Times New Roman"/>
          <w:sz w:val="28"/>
          <w:szCs w:val="28"/>
        </w:rPr>
        <w:t>показано единение трёх родов войск - сухопутной армии, флота, авиации.</w:t>
      </w:r>
    </w:p>
    <w:p w:rsidR="008F03A3" w:rsidRPr="008F03A3" w:rsidRDefault="003C7152" w:rsidP="008F03A3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23</w:t>
      </w: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</w:p>
    <w:p w:rsidR="008F03A3" w:rsidRDefault="00C82DB9" w:rsidP="008F03A3">
      <w:pPr>
        <w:shd w:val="clear" w:color="auto" w:fill="FFFFFF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82DB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Войну в Заполярье называют "позиционной". И еще "лейтенантской". Здесь не было ярких побед генералов, а решения часто приходилось принимать младшему офицерскому составу, чтобы обеспечить локальные победы над противником. Ожесточенная борьба велась за каждую сопку, а погибших не успевали хоронить. Зачастую мертвых закапывали просто в снег, чтобы не долбить мерзлоту. </w:t>
      </w:r>
    </w:p>
    <w:p w:rsidR="008F03A3" w:rsidRDefault="00C82DB9" w:rsidP="008F03A3">
      <w:pPr>
        <w:shd w:val="clear" w:color="auto" w:fill="FFFFFF"/>
        <w:spacing w:after="0" w:line="288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2DB9">
        <w:rPr>
          <w:rFonts w:ascii="Times New Roman" w:hAnsi="Times New Roman" w:cs="Times New Roman"/>
          <w:color w:val="000000"/>
          <w:sz w:val="28"/>
          <w:szCs w:val="28"/>
        </w:rPr>
        <w:t>Три года шла оборона</w:t>
      </w:r>
      <w:r w:rsidR="002D4A43">
        <w:rPr>
          <w:rFonts w:ascii="Times New Roman" w:hAnsi="Times New Roman" w:cs="Times New Roman"/>
          <w:color w:val="000000"/>
          <w:sz w:val="28"/>
          <w:szCs w:val="28"/>
        </w:rPr>
        <w:t>..</w:t>
      </w:r>
    </w:p>
    <w:p w:rsidR="008F03A3" w:rsidRDefault="002D4A43" w:rsidP="008F03A3">
      <w:pPr>
        <w:shd w:val="clear" w:color="auto" w:fill="FFFFFF"/>
        <w:spacing w:after="0" w:line="288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D4A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Наступление началось 7 октября 1944 года. Части 131-го и 99-го стрелковых корпусов прорвали сильно укреплённые позиции немцев на западном берегу реки Западная Лица. Уже 8 октября фашистские войска оставили свои позиции. Но удрать им не удалось. 2-я и 6-я горнострелковые дивизии были окружены и почти полностью уничтожены.</w:t>
      </w:r>
      <w:r w:rsidR="008F03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 w:type="page"/>
      </w:r>
    </w:p>
    <w:p w:rsidR="002D4A43" w:rsidRPr="00C82DB9" w:rsidRDefault="002D4A43" w:rsidP="008F03A3">
      <w:pPr>
        <w:shd w:val="clear" w:color="auto" w:fill="FFFFFF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C7152" w:rsidRDefault="003C7152" w:rsidP="003C7152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24</w:t>
      </w: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</w:p>
    <w:p w:rsidR="002D4A43" w:rsidRPr="002D4A43" w:rsidRDefault="003C7152" w:rsidP="008F03A3">
      <w:pPr>
        <w:ind w:firstLine="708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="002D4A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этой стеле</w:t>
      </w:r>
      <w:r w:rsidR="008F03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D4A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представлены все рода войск, бригады, отряды, соединения, участвовавшие в кровопролитных боях в Западной Лице. </w:t>
      </w:r>
    </w:p>
    <w:p w:rsidR="003C7152" w:rsidRDefault="003C7152" w:rsidP="003C7152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25</w:t>
      </w: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</w:p>
    <w:p w:rsidR="002D4A43" w:rsidRDefault="003D3A4C" w:rsidP="008F03A3">
      <w:pPr>
        <w:ind w:firstLine="708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Воинское захоронение является второй составной частью мемориального комплекса. </w:t>
      </w:r>
      <w:r w:rsidRPr="00013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Оно начинается символичными воротами: с одной стороны год начала обороны мурманской земли и скульптура женщины, провожающей своего сына, мужа, брата, а с другой - год окончания обороны, плачущая женщина, и абрис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(тень) </w:t>
      </w:r>
      <w:r w:rsidRPr="00013D8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мужчины-воина, так и не вернувшегося домой</w:t>
      </w:r>
      <w:r w:rsidRPr="00B55D1E">
        <w:rPr>
          <w:rFonts w:ascii="Comic Sans MS" w:eastAsia="Times New Roman" w:hAnsi="Comic Sans MS" w:cs="Times New Roman"/>
          <w:color w:val="606060"/>
          <w:sz w:val="20"/>
          <w:szCs w:val="20"/>
          <w:lang w:eastAsia="ru-RU"/>
        </w:rPr>
        <w:t>.</w:t>
      </w:r>
    </w:p>
    <w:p w:rsidR="003C7152" w:rsidRDefault="00013D83" w:rsidP="003C7152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55D1E">
        <w:rPr>
          <w:rFonts w:ascii="Comic Sans MS" w:eastAsia="Times New Roman" w:hAnsi="Comic Sans MS" w:cs="Times New Roman"/>
          <w:color w:val="606060"/>
          <w:sz w:val="20"/>
          <w:szCs w:val="20"/>
          <w:lang w:eastAsia="ru-RU"/>
        </w:rPr>
        <w:t xml:space="preserve"> </w:t>
      </w:r>
      <w:r w:rsidR="003C7152" w:rsidRPr="00FA246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Слайд </w:t>
      </w:r>
      <w:r w:rsidR="003C7152">
        <w:rPr>
          <w:rFonts w:ascii="Times New Roman" w:hAnsi="Times New Roman" w:cs="Times New Roman"/>
          <w:b/>
          <w:color w:val="FF0000"/>
          <w:sz w:val="28"/>
          <w:szCs w:val="28"/>
        </w:rPr>
        <w:t>26</w:t>
      </w:r>
      <w:r w:rsidR="003C7152" w:rsidRPr="00FA2467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</w:p>
    <w:p w:rsidR="003D3A4C" w:rsidRPr="00C7283E" w:rsidRDefault="003D3A4C" w:rsidP="008F03A3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A4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Обратная сторона этих ворот выглядит так: на граните высечены строчки из записок бойцов. Это короткие, наспех написанные слова</w:t>
      </w:r>
      <w:r w:rsidRPr="00C7283E">
        <w:rPr>
          <w:rFonts w:ascii="Times New Roman" w:hAnsi="Times New Roman" w:cs="Times New Roman"/>
          <w:sz w:val="28"/>
          <w:szCs w:val="28"/>
        </w:rPr>
        <w:t xml:space="preserve"> До сих пор поисковики находят останки наших воинов</w:t>
      </w:r>
      <w:r w:rsidRPr="002D4A43">
        <w:rPr>
          <w:rFonts w:ascii="Times New Roman" w:hAnsi="Times New Roman" w:cs="Times New Roman"/>
          <w:sz w:val="28"/>
          <w:szCs w:val="28"/>
        </w:rPr>
        <w:t xml:space="preserve"> </w:t>
      </w:r>
      <w:r w:rsidRPr="00C7283E">
        <w:rPr>
          <w:rFonts w:ascii="Times New Roman" w:hAnsi="Times New Roman" w:cs="Times New Roman"/>
          <w:sz w:val="28"/>
          <w:szCs w:val="28"/>
        </w:rPr>
        <w:t>и их предсмертные</w:t>
      </w:r>
      <w:r w:rsidRPr="00C7283E"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 </w:t>
      </w:r>
      <w:r w:rsidRPr="00C7283E">
        <w:rPr>
          <w:rFonts w:ascii="Times New Roman" w:hAnsi="Times New Roman" w:cs="Times New Roman"/>
          <w:sz w:val="28"/>
          <w:szCs w:val="28"/>
        </w:rPr>
        <w:t>послания. Это короткие, наспех</w:t>
      </w:r>
      <w:r w:rsidRPr="002D4A43">
        <w:rPr>
          <w:rFonts w:ascii="Times New Roman" w:hAnsi="Times New Roman" w:cs="Times New Roman"/>
          <w:sz w:val="28"/>
          <w:szCs w:val="28"/>
        </w:rPr>
        <w:t xml:space="preserve"> </w:t>
      </w:r>
      <w:r w:rsidRPr="00C7283E">
        <w:rPr>
          <w:rFonts w:ascii="Times New Roman" w:hAnsi="Times New Roman" w:cs="Times New Roman"/>
          <w:sz w:val="28"/>
          <w:szCs w:val="28"/>
        </w:rPr>
        <w:t>написанные записки наших бойцов, они писали</w:t>
      </w:r>
      <w:r w:rsidRPr="002D4A43">
        <w:rPr>
          <w:rFonts w:ascii="Times New Roman" w:hAnsi="Times New Roman" w:cs="Times New Roman"/>
          <w:sz w:val="28"/>
          <w:szCs w:val="28"/>
        </w:rPr>
        <w:t xml:space="preserve"> </w:t>
      </w:r>
      <w:r w:rsidRPr="00C7283E">
        <w:rPr>
          <w:rFonts w:ascii="Times New Roman" w:hAnsi="Times New Roman" w:cs="Times New Roman"/>
          <w:sz w:val="28"/>
          <w:szCs w:val="28"/>
        </w:rPr>
        <w:t>их понимая, что уже конец всему. И эти записки воспроизвели на памятнике в</w:t>
      </w:r>
      <w:r w:rsidRPr="002D4A43">
        <w:rPr>
          <w:rFonts w:ascii="Times New Roman" w:hAnsi="Times New Roman" w:cs="Times New Roman"/>
          <w:sz w:val="28"/>
          <w:szCs w:val="28"/>
        </w:rPr>
        <w:t xml:space="preserve"> </w:t>
      </w:r>
      <w:r w:rsidRPr="00C7283E">
        <w:rPr>
          <w:rFonts w:ascii="Times New Roman" w:hAnsi="Times New Roman" w:cs="Times New Roman"/>
          <w:sz w:val="28"/>
          <w:szCs w:val="28"/>
        </w:rPr>
        <w:t>Долине Славы. Сохранив и почерк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7283E">
        <w:rPr>
          <w:rFonts w:ascii="Times New Roman" w:hAnsi="Times New Roman" w:cs="Times New Roman"/>
          <w:sz w:val="28"/>
          <w:szCs w:val="28"/>
        </w:rPr>
        <w:t xml:space="preserve"> и орфографию.</w:t>
      </w:r>
    </w:p>
    <w:p w:rsidR="00C7283E" w:rsidRPr="00C7283E" w:rsidRDefault="003C7152" w:rsidP="00C7283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27</w:t>
      </w: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</w:p>
    <w:p w:rsidR="008F03A3" w:rsidRDefault="003D3A4C" w:rsidP="008F03A3">
      <w:pPr>
        <w:spacing w:after="0"/>
        <w:ind w:firstLine="708"/>
        <w:jc w:val="both"/>
        <w:rPr>
          <w:rStyle w:val="a4"/>
          <w:rFonts w:ascii="Times New Roman" w:hAnsi="Times New Roman" w:cs="Times New Roman"/>
          <w:b w:val="0"/>
          <w:color w:val="252525"/>
          <w:sz w:val="28"/>
          <w:szCs w:val="28"/>
        </w:rPr>
      </w:pPr>
      <w:r w:rsidRPr="00013D83">
        <w:rPr>
          <w:rStyle w:val="a4"/>
          <w:rFonts w:ascii="Times New Roman" w:hAnsi="Times New Roman" w:cs="Times New Roman"/>
          <w:b w:val="0"/>
          <w:color w:val="252525"/>
          <w:sz w:val="28"/>
          <w:szCs w:val="28"/>
        </w:rPr>
        <w:t xml:space="preserve">Некоторые предсмертные записки 1941–1944 годов, выбитые на </w:t>
      </w:r>
      <w:r>
        <w:rPr>
          <w:rStyle w:val="a4"/>
          <w:rFonts w:ascii="Times New Roman" w:hAnsi="Times New Roman" w:cs="Times New Roman"/>
          <w:b w:val="0"/>
          <w:color w:val="252525"/>
          <w:sz w:val="28"/>
          <w:szCs w:val="28"/>
        </w:rPr>
        <w:t>м</w:t>
      </w:r>
      <w:r w:rsidRPr="00013D83">
        <w:rPr>
          <w:rStyle w:val="a4"/>
          <w:rFonts w:ascii="Times New Roman" w:hAnsi="Times New Roman" w:cs="Times New Roman"/>
          <w:b w:val="0"/>
          <w:color w:val="252525"/>
          <w:sz w:val="28"/>
          <w:szCs w:val="28"/>
        </w:rPr>
        <w:t>онументе в Долине Славы</w:t>
      </w:r>
    </w:p>
    <w:p w:rsidR="008F03A3" w:rsidRDefault="003D3A4C" w:rsidP="008F03A3">
      <w:pPr>
        <w:spacing w:after="0"/>
        <w:ind w:firstLine="708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 w:themeFill="background1"/>
        </w:rPr>
        <w:t>...</w:t>
      </w:r>
      <w:r w:rsidRPr="00013D83">
        <w:rPr>
          <w:rFonts w:ascii="Times New Roman" w:hAnsi="Times New Roman" w:cs="Times New Roman"/>
          <w:color w:val="252525"/>
          <w:sz w:val="28"/>
          <w:szCs w:val="28"/>
          <w:shd w:val="clear" w:color="auto" w:fill="FFFFFF" w:themeFill="background1"/>
        </w:rPr>
        <w:t>Погиб за защиту родины. Осталась семья в количестве 6 человек – жена и пятеро детей, в возрасте от одного года и до 10 лет. Прошу сообщить о моей смерти. Призывался 18 августа</w:t>
      </w:r>
      <w:r w:rsidRPr="00013D83">
        <w:rPr>
          <w:rFonts w:ascii="Times New Roman" w:hAnsi="Times New Roman" w:cs="Times New Roman"/>
          <w:color w:val="252525"/>
          <w:sz w:val="28"/>
          <w:szCs w:val="28"/>
          <w:shd w:val="clear" w:color="auto" w:fill="E9E9EA"/>
        </w:rPr>
        <w:t xml:space="preserve"> </w:t>
      </w:r>
      <w:r w:rsidRPr="00013D83">
        <w:rPr>
          <w:rFonts w:ascii="Times New Roman" w:hAnsi="Times New Roman" w:cs="Times New Roman"/>
          <w:color w:val="252525"/>
          <w:sz w:val="28"/>
          <w:szCs w:val="28"/>
          <w:shd w:val="clear" w:color="auto" w:fill="FFFFFF" w:themeFill="background1"/>
        </w:rPr>
        <w:t>1941 года Тарногским военкоматом. Пешков.</w:t>
      </w:r>
      <w:r w:rsidR="008F03A3">
        <w:rPr>
          <w:rFonts w:ascii="Times New Roman" w:hAnsi="Times New Roman" w:cs="Times New Roman"/>
          <w:color w:val="252525"/>
          <w:sz w:val="28"/>
          <w:szCs w:val="28"/>
          <w:shd w:val="clear" w:color="auto" w:fill="FFFFFF" w:themeFill="background1"/>
        </w:rPr>
        <w:t xml:space="preserve"> </w:t>
      </w:r>
    </w:p>
    <w:p w:rsidR="008F03A3" w:rsidRDefault="003D3A4C" w:rsidP="008F03A3">
      <w:pPr>
        <w:spacing w:after="0"/>
        <w:ind w:firstLine="708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 w:themeFill="background1"/>
        </w:rPr>
      </w:pPr>
      <w:r w:rsidRPr="00013D83">
        <w:rPr>
          <w:rFonts w:ascii="Times New Roman" w:hAnsi="Times New Roman" w:cs="Times New Roman"/>
          <w:color w:val="252525"/>
          <w:sz w:val="28"/>
          <w:szCs w:val="28"/>
          <w:shd w:val="clear" w:color="auto" w:fill="FFFFFF" w:themeFill="background1"/>
        </w:rPr>
        <w:t>…сообщите о моей гибели на фронте Отечественной войны… погибаю смертью храбрых за освобождение родины…</w:t>
      </w:r>
    </w:p>
    <w:p w:rsidR="008F03A3" w:rsidRDefault="003D3A4C" w:rsidP="008F03A3">
      <w:pPr>
        <w:spacing w:after="0"/>
        <w:ind w:firstLine="708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 w:themeFill="background1"/>
        </w:rPr>
      </w:pPr>
      <w:r w:rsidRPr="00013D83">
        <w:rPr>
          <w:rFonts w:ascii="Times New Roman" w:hAnsi="Times New Roman" w:cs="Times New Roman"/>
          <w:color w:val="252525"/>
          <w:sz w:val="28"/>
          <w:szCs w:val="28"/>
          <w:shd w:val="clear" w:color="auto" w:fill="FFFFFF" w:themeFill="background1"/>
        </w:rPr>
        <w:t>…умрем но не уйдем…</w:t>
      </w:r>
    </w:p>
    <w:p w:rsidR="008F03A3" w:rsidRDefault="003D3A4C" w:rsidP="008F03A3">
      <w:pPr>
        <w:spacing w:after="0"/>
        <w:ind w:firstLine="708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 w:themeFill="background1"/>
        </w:rPr>
      </w:pPr>
      <w:r w:rsidRPr="00013D83">
        <w:rPr>
          <w:rFonts w:ascii="Times New Roman" w:hAnsi="Times New Roman" w:cs="Times New Roman"/>
          <w:color w:val="252525"/>
          <w:sz w:val="28"/>
          <w:szCs w:val="28"/>
          <w:shd w:val="clear" w:color="auto" w:fill="FFFFFF" w:themeFill="background1"/>
        </w:rPr>
        <w:t>…прощайте, мама. Ухожу в сырую землю…</w:t>
      </w:r>
    </w:p>
    <w:p w:rsidR="008F03A3" w:rsidRDefault="003D3A4C" w:rsidP="008F03A3">
      <w:pPr>
        <w:spacing w:after="0"/>
        <w:ind w:firstLine="708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 w:themeFill="background1"/>
        </w:rPr>
      </w:pPr>
      <w:r w:rsidRPr="00013D83">
        <w:rPr>
          <w:rFonts w:ascii="Times New Roman" w:hAnsi="Times New Roman" w:cs="Times New Roman"/>
          <w:color w:val="252525"/>
          <w:sz w:val="28"/>
          <w:szCs w:val="28"/>
          <w:shd w:val="clear" w:color="auto" w:fill="FFFFFF" w:themeFill="background1"/>
        </w:rPr>
        <w:t>…прошу сообщить отцу, что его наказ я выполняла как подобает коммунисту. Александра.</w:t>
      </w:r>
    </w:p>
    <w:p w:rsidR="008F03A3" w:rsidRDefault="003D3A4C" w:rsidP="008F03A3">
      <w:pPr>
        <w:spacing w:after="0"/>
        <w:ind w:firstLine="708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 w:themeFill="background1"/>
        </w:rPr>
      </w:pPr>
      <w:r w:rsidRPr="00013D83">
        <w:rPr>
          <w:rFonts w:ascii="Times New Roman" w:hAnsi="Times New Roman" w:cs="Times New Roman"/>
          <w:color w:val="252525"/>
          <w:sz w:val="28"/>
          <w:szCs w:val="28"/>
          <w:shd w:val="clear" w:color="auto" w:fill="FFFFFF" w:themeFill="background1"/>
        </w:rPr>
        <w:t>…родные в предсмертный час пишу вам...</w:t>
      </w:r>
    </w:p>
    <w:p w:rsidR="008F03A3" w:rsidRDefault="003D3A4C" w:rsidP="008F03A3">
      <w:pPr>
        <w:spacing w:after="0"/>
        <w:ind w:firstLine="708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 w:themeFill="background1"/>
        </w:rPr>
      </w:pPr>
      <w:r w:rsidRPr="00013D83">
        <w:rPr>
          <w:rFonts w:ascii="Times New Roman" w:hAnsi="Times New Roman" w:cs="Times New Roman"/>
          <w:color w:val="252525"/>
          <w:sz w:val="28"/>
          <w:szCs w:val="28"/>
          <w:shd w:val="clear" w:color="auto" w:fill="FFFFFF" w:themeFill="background1"/>
        </w:rPr>
        <w:t>…моя жизнь окончилась в бою за общечеловеческое счастье. С. Скоблов 29–V–43.</w:t>
      </w:r>
    </w:p>
    <w:p w:rsidR="008F03A3" w:rsidRDefault="003D3A4C" w:rsidP="008F03A3">
      <w:pPr>
        <w:spacing w:after="0"/>
        <w:ind w:firstLine="708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 w:themeFill="background1"/>
        </w:rPr>
      </w:pPr>
      <w:r w:rsidRPr="00013D83">
        <w:rPr>
          <w:rFonts w:ascii="Times New Roman" w:hAnsi="Times New Roman" w:cs="Times New Roman"/>
          <w:color w:val="252525"/>
          <w:sz w:val="28"/>
          <w:szCs w:val="28"/>
          <w:shd w:val="clear" w:color="auto" w:fill="FFFFFF" w:themeFill="background1"/>
        </w:rPr>
        <w:t>…мы защитники родины погибли в этом месте, нас было 4 человека…</w:t>
      </w:r>
    </w:p>
    <w:p w:rsidR="008F03A3" w:rsidRDefault="003D3A4C" w:rsidP="008F03A3">
      <w:pPr>
        <w:spacing w:after="0"/>
        <w:ind w:firstLine="708"/>
        <w:jc w:val="both"/>
        <w:rPr>
          <w:rFonts w:ascii="Times New Roman" w:hAnsi="Times New Roman" w:cs="Times New Roman"/>
          <w:color w:val="252525"/>
          <w:sz w:val="28"/>
          <w:szCs w:val="28"/>
        </w:rPr>
      </w:pPr>
      <w:r w:rsidRPr="00013D83">
        <w:rPr>
          <w:rFonts w:ascii="Times New Roman" w:hAnsi="Times New Roman" w:cs="Times New Roman"/>
          <w:color w:val="252525"/>
          <w:sz w:val="28"/>
          <w:szCs w:val="28"/>
        </w:rPr>
        <w:t>…меня немцы убили 28–VII–43 г. …отомстите…</w:t>
      </w:r>
    </w:p>
    <w:p w:rsidR="008F03A3" w:rsidRDefault="003D3A4C" w:rsidP="008F03A3">
      <w:pPr>
        <w:spacing w:after="0"/>
        <w:ind w:firstLine="708"/>
        <w:jc w:val="both"/>
        <w:rPr>
          <w:rFonts w:ascii="Times New Roman" w:hAnsi="Times New Roman" w:cs="Times New Roman"/>
          <w:color w:val="252525"/>
          <w:sz w:val="28"/>
          <w:szCs w:val="28"/>
        </w:rPr>
      </w:pPr>
      <w:r w:rsidRPr="00013D83">
        <w:rPr>
          <w:rFonts w:ascii="Times New Roman" w:hAnsi="Times New Roman" w:cs="Times New Roman"/>
          <w:color w:val="252525"/>
          <w:sz w:val="28"/>
          <w:szCs w:val="28"/>
        </w:rPr>
        <w:t>…ПО Рыбачий, Ролик М.И. пулеметчик. Погиб 1–6–44.</w:t>
      </w:r>
    </w:p>
    <w:p w:rsidR="008F03A3" w:rsidRDefault="003D3A4C" w:rsidP="008F03A3">
      <w:pPr>
        <w:spacing w:after="0"/>
        <w:ind w:firstLine="708"/>
        <w:jc w:val="both"/>
        <w:rPr>
          <w:rFonts w:ascii="Times New Roman" w:hAnsi="Times New Roman" w:cs="Times New Roman"/>
          <w:color w:val="252525"/>
          <w:sz w:val="28"/>
          <w:szCs w:val="28"/>
        </w:rPr>
      </w:pPr>
      <w:r w:rsidRPr="00013D83">
        <w:rPr>
          <w:rFonts w:ascii="Times New Roman" w:hAnsi="Times New Roman" w:cs="Times New Roman"/>
          <w:color w:val="252525"/>
          <w:sz w:val="28"/>
          <w:szCs w:val="28"/>
        </w:rPr>
        <w:lastRenderedPageBreak/>
        <w:t>…умираю, но не сдаюсь. Прощай родина. 20/VII 41 г.</w:t>
      </w:r>
    </w:p>
    <w:p w:rsidR="008F03A3" w:rsidRDefault="003D3A4C" w:rsidP="008F03A3">
      <w:pPr>
        <w:spacing w:after="0"/>
        <w:ind w:firstLine="708"/>
        <w:jc w:val="both"/>
        <w:rPr>
          <w:rFonts w:ascii="Times New Roman" w:hAnsi="Times New Roman" w:cs="Times New Roman"/>
          <w:color w:val="252525"/>
          <w:sz w:val="28"/>
          <w:szCs w:val="28"/>
        </w:rPr>
      </w:pPr>
      <w:r w:rsidRPr="00013D83">
        <w:rPr>
          <w:rFonts w:ascii="Times New Roman" w:hAnsi="Times New Roman" w:cs="Times New Roman"/>
          <w:color w:val="252525"/>
          <w:sz w:val="28"/>
          <w:szCs w:val="28"/>
        </w:rPr>
        <w:t>…погибаем. Остался я Смирнов В. И Восковский. Скажите маме сдаваться не будем…</w:t>
      </w:r>
    </w:p>
    <w:p w:rsidR="008F03A3" w:rsidRDefault="003D3A4C" w:rsidP="008F03A3">
      <w:pPr>
        <w:spacing w:after="0"/>
        <w:ind w:firstLine="708"/>
        <w:jc w:val="both"/>
        <w:rPr>
          <w:rFonts w:ascii="Times New Roman" w:hAnsi="Times New Roman" w:cs="Times New Roman"/>
          <w:color w:val="252525"/>
          <w:sz w:val="28"/>
          <w:szCs w:val="28"/>
        </w:rPr>
      </w:pPr>
      <w:r w:rsidRPr="00013D83">
        <w:rPr>
          <w:rFonts w:ascii="Times New Roman" w:hAnsi="Times New Roman" w:cs="Times New Roman"/>
          <w:color w:val="252525"/>
          <w:sz w:val="28"/>
          <w:szCs w:val="28"/>
        </w:rPr>
        <w:t>…жалей детей, письмо береги, покажешь им, когда будут большие…</w:t>
      </w:r>
    </w:p>
    <w:p w:rsidR="003D3A4C" w:rsidRPr="003D3A4C" w:rsidRDefault="003D3A4C" w:rsidP="008F03A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A4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лучший памятник нашим солдатам, потому что в этих записках есть самое главное, настоящее: жизнь, надежда и вера…</w:t>
      </w:r>
    </w:p>
    <w:p w:rsidR="00B35B20" w:rsidRDefault="00B35B20" w:rsidP="00013D83">
      <w:pPr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13D83" w:rsidRPr="00FA2467" w:rsidRDefault="00013D83" w:rsidP="00013D83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="00D15B39">
        <w:rPr>
          <w:rFonts w:ascii="Times New Roman" w:hAnsi="Times New Roman" w:cs="Times New Roman"/>
          <w:b/>
          <w:color w:val="FF0000"/>
          <w:sz w:val="28"/>
          <w:szCs w:val="28"/>
        </w:rPr>
        <w:t>8</w:t>
      </w: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</w:p>
    <w:p w:rsidR="003D3A4C" w:rsidRPr="003D3A4C" w:rsidRDefault="003D3A4C" w:rsidP="008F03A3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3A4C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Длина центральной мемориальной доски - около 100 метров. Здесь 15670 фамилий погибших в Долине Славы бойцов... Многие фамилии нам знакомы по названиям улиц, городов, посёлков.</w:t>
      </w:r>
    </w:p>
    <w:p w:rsidR="008F03A3" w:rsidRDefault="00FA2467" w:rsidP="008F03A3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="00D15B39">
        <w:rPr>
          <w:rFonts w:ascii="Times New Roman" w:hAnsi="Times New Roman" w:cs="Times New Roman"/>
          <w:b/>
          <w:color w:val="FF0000"/>
          <w:sz w:val="28"/>
          <w:szCs w:val="28"/>
        </w:rPr>
        <w:t>9</w:t>
      </w: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</w:p>
    <w:p w:rsidR="003D3A4C" w:rsidRPr="008F03A3" w:rsidRDefault="003D3A4C" w:rsidP="008F03A3">
      <w:pPr>
        <w:ind w:firstLine="708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3D3A4C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этой части мемориального комплекса в 2001 году был установлен памятник Скорбящей Матери.</w:t>
      </w:r>
    </w:p>
    <w:p w:rsidR="002E3BD3" w:rsidRDefault="002E3BD3" w:rsidP="002E3BD3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Слайд </w:t>
      </w:r>
      <w:r w:rsidR="00013D83">
        <w:rPr>
          <w:rFonts w:ascii="Times New Roman" w:hAnsi="Times New Roman" w:cs="Times New Roman"/>
          <w:b/>
          <w:color w:val="FF0000"/>
          <w:sz w:val="28"/>
          <w:szCs w:val="28"/>
        </w:rPr>
        <w:t>3</w:t>
      </w:r>
      <w:r w:rsidR="003D3A4C">
        <w:rPr>
          <w:rFonts w:ascii="Times New Roman" w:hAnsi="Times New Roman" w:cs="Times New Roman"/>
          <w:b/>
          <w:color w:val="FF0000"/>
          <w:sz w:val="28"/>
          <w:szCs w:val="28"/>
        </w:rPr>
        <w:t>0</w:t>
      </w:r>
      <w:r w:rsidRPr="00FA2467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</w:p>
    <w:p w:rsidR="003D3A4C" w:rsidRPr="00B35B20" w:rsidRDefault="003D3A4C" w:rsidP="003D3A4C">
      <w:pPr>
        <w:pStyle w:val="a3"/>
        <w:shd w:val="clear" w:color="auto" w:fill="FFFFFF"/>
        <w:spacing w:before="0" w:beforeAutospacing="0" w:after="0" w:afterAutospacing="0" w:line="288" w:lineRule="auto"/>
        <w:ind w:firstLine="748"/>
        <w:jc w:val="both"/>
        <w:rPr>
          <w:sz w:val="28"/>
          <w:szCs w:val="28"/>
        </w:rPr>
      </w:pPr>
      <w:r w:rsidRPr="00B35B20">
        <w:rPr>
          <w:sz w:val="28"/>
          <w:szCs w:val="28"/>
        </w:rPr>
        <w:t>На воинском кладбище мемориала захоронено более трех тысяч воинов. Их останки нашли на местах боев поисковые отряды. Большая часть захоронений - братские могилы. "Братское погребение 206 защитников Заполярья, похороненных в 1997 году", - гласит надпись на одной из могильных плит. На каждой лежит пробитая осколком или простреленная солдатская каска. Рядом уже расчищено и подготовлено место для очередного погребения, которое состоится в октябре этого года. Оно дарует покой многим бойцам. И если верно известное изречение, что война закончится только тогда, когда будет похоронен последний солдат, то в Заполярье ее окончание праздновать еще рано, здешние сопки таят в себе множество страшных находок: следы окопов и укреплений, блиндажи то и дело попадаются грибникам.</w:t>
      </w:r>
      <w:bookmarkStart w:id="0" w:name="_GoBack"/>
      <w:bookmarkEnd w:id="0"/>
    </w:p>
    <w:sectPr w:rsidR="003D3A4C" w:rsidRPr="00B35B20" w:rsidSect="00FA2467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FFA" w:rsidRDefault="00315FFA" w:rsidP="00B35B20">
      <w:pPr>
        <w:spacing w:after="0" w:line="240" w:lineRule="auto"/>
      </w:pPr>
      <w:r>
        <w:separator/>
      </w:r>
    </w:p>
  </w:endnote>
  <w:endnote w:type="continuationSeparator" w:id="0">
    <w:p w:rsidR="00315FFA" w:rsidRDefault="00315FFA" w:rsidP="00B35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3167091"/>
      <w:docPartObj>
        <w:docPartGallery w:val="Page Numbers (Bottom of Page)"/>
        <w:docPartUnique/>
      </w:docPartObj>
    </w:sdtPr>
    <w:sdtEndPr/>
    <w:sdtContent>
      <w:p w:rsidR="00B35B20" w:rsidRDefault="00B35B2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03A3">
          <w:rPr>
            <w:noProof/>
          </w:rPr>
          <w:t>7</w:t>
        </w:r>
        <w:r>
          <w:fldChar w:fldCharType="end"/>
        </w:r>
      </w:p>
    </w:sdtContent>
  </w:sdt>
  <w:p w:rsidR="00B35B20" w:rsidRDefault="00B35B2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FFA" w:rsidRDefault="00315FFA" w:rsidP="00B35B20">
      <w:pPr>
        <w:spacing w:after="0" w:line="240" w:lineRule="auto"/>
      </w:pPr>
      <w:r>
        <w:separator/>
      </w:r>
    </w:p>
  </w:footnote>
  <w:footnote w:type="continuationSeparator" w:id="0">
    <w:p w:rsidR="00315FFA" w:rsidRDefault="00315FFA" w:rsidP="00B35B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A34DF7"/>
    <w:multiLevelType w:val="hybridMultilevel"/>
    <w:tmpl w:val="8F7E7B10"/>
    <w:lvl w:ilvl="0" w:tplc="952414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8271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6E74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EAF9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E4DE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7E8F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A80D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0004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F650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2467"/>
    <w:rsid w:val="00013D83"/>
    <w:rsid w:val="0008569B"/>
    <w:rsid w:val="000F1087"/>
    <w:rsid w:val="00195ACF"/>
    <w:rsid w:val="001E0B06"/>
    <w:rsid w:val="00216609"/>
    <w:rsid w:val="002656EE"/>
    <w:rsid w:val="00281EA1"/>
    <w:rsid w:val="002868F8"/>
    <w:rsid w:val="002D4A43"/>
    <w:rsid w:val="002E3BD3"/>
    <w:rsid w:val="00315FFA"/>
    <w:rsid w:val="003C7152"/>
    <w:rsid w:val="003D3A4C"/>
    <w:rsid w:val="004341DD"/>
    <w:rsid w:val="00465228"/>
    <w:rsid w:val="00496D29"/>
    <w:rsid w:val="00577BA8"/>
    <w:rsid w:val="00595FB2"/>
    <w:rsid w:val="008070E0"/>
    <w:rsid w:val="00830781"/>
    <w:rsid w:val="0086346E"/>
    <w:rsid w:val="008A103E"/>
    <w:rsid w:val="008F03A3"/>
    <w:rsid w:val="00966BD9"/>
    <w:rsid w:val="00A20F1C"/>
    <w:rsid w:val="00A83F5B"/>
    <w:rsid w:val="00B35B20"/>
    <w:rsid w:val="00B65B3A"/>
    <w:rsid w:val="00B90CD2"/>
    <w:rsid w:val="00C7283E"/>
    <w:rsid w:val="00C77497"/>
    <w:rsid w:val="00C82DB9"/>
    <w:rsid w:val="00D15B39"/>
    <w:rsid w:val="00D2101E"/>
    <w:rsid w:val="00D271E1"/>
    <w:rsid w:val="00D4691C"/>
    <w:rsid w:val="00DD4517"/>
    <w:rsid w:val="00E0328E"/>
    <w:rsid w:val="00F3115D"/>
    <w:rsid w:val="00F62340"/>
    <w:rsid w:val="00FA2467"/>
    <w:rsid w:val="00FB5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B5D2D"/>
  <w15:docId w15:val="{821CF9AE-5058-45E2-BF7C-273B54A74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B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A2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95ACF"/>
  </w:style>
  <w:style w:type="paragraph" w:customStyle="1" w:styleId="csection">
    <w:name w:val="csection"/>
    <w:basedOn w:val="a"/>
    <w:rsid w:val="00B90C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90CD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20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0F1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95FB2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35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35B20"/>
  </w:style>
  <w:style w:type="paragraph" w:styleId="aa">
    <w:name w:val="footer"/>
    <w:basedOn w:val="a"/>
    <w:link w:val="ab"/>
    <w:uiPriority w:val="99"/>
    <w:unhideWhenUsed/>
    <w:rsid w:val="00B35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35B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86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7608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61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62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94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A4A02E-331F-4E96-AB2E-F26A45D68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11</Pages>
  <Words>3015</Words>
  <Characters>17190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</dc:creator>
  <cp:lastModifiedBy>Пользователь Windows</cp:lastModifiedBy>
  <cp:revision>8</cp:revision>
  <dcterms:created xsi:type="dcterms:W3CDTF">2015-04-20T18:27:00Z</dcterms:created>
  <dcterms:modified xsi:type="dcterms:W3CDTF">2025-05-05T07:59:00Z</dcterms:modified>
</cp:coreProperties>
</file>