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127C7" w:rsidRDefault="001127C7" w:rsidP="001127C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  <w:r>
        <w:rPr>
          <w:noProof/>
          <w:lang w:eastAsia="ru-RU"/>
        </w:rPr>
        <w:drawing>
          <wp:inline distT="0" distB="0" distL="0" distR="0">
            <wp:extent cx="6119495" cy="8423650"/>
            <wp:effectExtent l="19050" t="0" r="0" b="0"/>
            <wp:docPr id="1" name="Рисунок 1" descr="http://www.podvig-naroda.ru/filter/filterimage?path=VS_Gatchina/001/3-1-550/00000548.jpg&amp;id=50038246&amp;id1=ed3869b37c30b07099af21e9a905c6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podvig-naroda.ru/filter/filterimage?path=VS_Gatchina/001/3-1-550/00000548.jpg&amp;id=50038246&amp;id1=ed3869b37c30b07099af21e9a905c679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423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27C7" w:rsidRDefault="001127C7" w:rsidP="001127C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119495" cy="8703474"/>
            <wp:effectExtent l="19050" t="0" r="0" b="0"/>
            <wp:docPr id="4" name="Рисунок 4" descr="http://www.podvig-naroda.ru/filter/filterimage?path=VS_Gatchina/001/3-1-550/00000549.jpg&amp;id=50038248&amp;id1=c13a70bff13dc50a0b04979e2e7b11f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podvig-naroda.ru/filter/filterimage?path=VS_Gatchina/001/3-1-550/00000549.jpg&amp;id=50038248&amp;id1=c13a70bff13dc50a0b04979e2e7b11fc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7034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27C7" w:rsidRPr="001127C7" w:rsidRDefault="001127C7" w:rsidP="001127C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119495" cy="7924906"/>
            <wp:effectExtent l="19050" t="0" r="0" b="0"/>
            <wp:docPr id="7" name="Рисунок 7" descr="http://www.podvig-naroda.ru/filter/filterimage?path=VS_Gatchina/001/3-1-550/00000550.jpg&amp;id=50038249&amp;id1=3053a6e996d2aa48c0fb835c9423f8d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podvig-naroda.ru/filter/filterimage?path=VS_Gatchina/001/3-1-550/00000550.jpg&amp;id=50038249&amp;id1=3053a6e996d2aa48c0fb835c9423f8d5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79249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127C7" w:rsidRPr="001127C7" w:rsidSect="001127C7">
      <w:pgSz w:w="11906" w:h="16838"/>
      <w:pgMar w:top="851" w:right="851" w:bottom="1134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6"/>
  <w:proofState w:spelling="clean" w:grammar="clean"/>
  <w:defaultTabStop w:val="708"/>
  <w:autoHyphenation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127C7"/>
    <w:rsid w:val="001127C7"/>
    <w:rsid w:val="006E6829"/>
    <w:rsid w:val="009C49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EE53AA16-D1D1-44A2-A557-880325B4E9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E682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127C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127C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Анатолий</dc:creator>
  <cp:lastModifiedBy>Стрельская</cp:lastModifiedBy>
  <cp:revision>2</cp:revision>
  <dcterms:created xsi:type="dcterms:W3CDTF">2024-04-27T13:50:00Z</dcterms:created>
  <dcterms:modified xsi:type="dcterms:W3CDTF">2024-04-27T13:50:00Z</dcterms:modified>
</cp:coreProperties>
</file>