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AB" w:rsidRDefault="00546BF5" w:rsidP="007445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439">
        <w:rPr>
          <w:rFonts w:ascii="Times New Roman" w:hAnsi="Times New Roman" w:cs="Times New Roman"/>
          <w:b/>
          <w:noProof/>
          <w:sz w:val="36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258F04EA" wp14:editId="7ABC5AC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5AB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445AB" w:rsidRDefault="007445AB" w:rsidP="007445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7445AB" w:rsidRDefault="007445AB" w:rsidP="007445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785CF9">
        <w:rPr>
          <w:rFonts w:ascii="Times New Roman" w:eastAsia="Times New Roman" w:hAnsi="Times New Roman" w:cs="Times New Roman"/>
          <w:b/>
          <w:sz w:val="28"/>
          <w:szCs w:val="28"/>
        </w:rPr>
        <w:t>1-11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366FE4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E75BD0">
        <w:rPr>
          <w:rFonts w:ascii="Times New Roman" w:eastAsia="Times New Roman" w:hAnsi="Times New Roman" w:cs="Times New Roman"/>
          <w:b/>
          <w:sz w:val="28"/>
          <w:szCs w:val="28"/>
        </w:rPr>
        <w:t>, СПО</w:t>
      </w:r>
    </w:p>
    <w:p w:rsidR="007445AB" w:rsidRDefault="007445AB" w:rsidP="007445AB">
      <w:pPr>
        <w:tabs>
          <w:tab w:val="left" w:pos="924"/>
        </w:tabs>
        <w:spacing w:after="0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107EDC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Победы - </w:t>
      </w:r>
      <w:r w:rsidR="00E75BD0" w:rsidRPr="00E75B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BD0">
        <w:rPr>
          <w:rFonts w:ascii="Times New Roman" w:eastAsia="Times New Roman" w:hAnsi="Times New Roman" w:cs="Times New Roman"/>
          <w:b/>
          <w:sz w:val="28"/>
          <w:szCs w:val="28"/>
        </w:rPr>
        <w:t>Север помнит!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75BD0" w:rsidRDefault="00E75BD0" w:rsidP="00546BF5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5AB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ценностного отношения к малой родине</w:t>
      </w:r>
      <w:r w:rsidR="000C520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гордости за </w:t>
      </w:r>
      <w:r w:rsidR="000C520C">
        <w:rPr>
          <w:rFonts w:ascii="Times New Roman" w:eastAsia="Times New Roman" w:hAnsi="Times New Roman" w:cs="Times New Roman"/>
          <w:sz w:val="28"/>
          <w:szCs w:val="28"/>
        </w:rPr>
        <w:t>нее; в</w:t>
      </w:r>
      <w:r w:rsidR="00785CF9" w:rsidRPr="00785CF9">
        <w:rPr>
          <w:rFonts w:ascii="Times New Roman" w:eastAsia="Times New Roman" w:hAnsi="Times New Roman" w:cs="Times New Roman"/>
          <w:sz w:val="28"/>
          <w:szCs w:val="28"/>
        </w:rPr>
        <w:t>оспитание гражданственности и патриотизма, формирование гражданской идентичности.</w:t>
      </w:r>
    </w:p>
    <w:p w:rsidR="007445AB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B80CB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юбовь к малой родине, </w:t>
      </w:r>
      <w:r w:rsidR="00785CF9" w:rsidRPr="00785CF9">
        <w:rPr>
          <w:rFonts w:ascii="Times New Roman" w:eastAsia="Times New Roman" w:hAnsi="Times New Roman" w:cs="Times New Roman"/>
          <w:sz w:val="28"/>
          <w:szCs w:val="28"/>
        </w:rPr>
        <w:t>гордость за страну,</w:t>
      </w:r>
      <w:r w:rsidR="00785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патриотизм, историческая память и преемственность поколений.</w:t>
      </w:r>
      <w:r w:rsidR="00785CF9" w:rsidRPr="00785CF9">
        <w:t xml:space="preserve"> </w:t>
      </w:r>
    </w:p>
    <w:p w:rsidR="007445AB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7445AB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sdt>
      <w:sdtPr>
        <w:rPr>
          <w:rFonts w:ascii="Times New Roman" w:hAnsi="Times New Roman" w:cs="Times New Roman"/>
        </w:rPr>
        <w:tag w:val="goog_rdk_0"/>
        <w:id w:val="-1533641755"/>
      </w:sdtPr>
      <w:sdtEndPr/>
      <w:sdtContent>
        <w:p w:rsidR="00482DF2" w:rsidRDefault="007445AB" w:rsidP="00546BF5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F04588">
            <w:rPr>
              <w:rFonts w:ascii="Times New Roman" w:eastAsia="Gungsuh" w:hAnsi="Times New Roman" w:cs="Times New Roman"/>
              <w:sz w:val="28"/>
              <w:szCs w:val="28"/>
            </w:rPr>
            <w:t>− формирова</w:t>
          </w:r>
          <w:r w:rsidR="000C520C">
            <w:rPr>
              <w:rFonts w:ascii="Times New Roman" w:eastAsia="Gungsuh" w:hAnsi="Times New Roman" w:cs="Times New Roman"/>
              <w:sz w:val="28"/>
              <w:szCs w:val="28"/>
            </w:rPr>
            <w:t>ние</w:t>
          </w:r>
          <w:r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интерес</w:t>
          </w:r>
          <w:r w:rsidR="000C520C">
            <w:rPr>
              <w:rFonts w:ascii="Times New Roman" w:eastAsia="Gungsuh" w:hAnsi="Times New Roman" w:cs="Times New Roman"/>
              <w:sz w:val="28"/>
              <w:szCs w:val="28"/>
            </w:rPr>
            <w:t>а</w:t>
          </w:r>
          <w:r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школьников </w:t>
          </w:r>
          <w:r w:rsidR="00482DF2" w:rsidRPr="00482DF2">
            <w:rPr>
              <w:rFonts w:ascii="Times New Roman" w:eastAsia="Gungsuh" w:hAnsi="Times New Roman" w:cs="Times New Roman"/>
              <w:sz w:val="28"/>
              <w:szCs w:val="28"/>
            </w:rPr>
            <w:t>к изучению истории родного края</w:t>
          </w:r>
          <w:r w:rsidR="00482DF2"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p>
        <w:p w:rsidR="007445AB" w:rsidRPr="00F04588" w:rsidRDefault="00482DF2" w:rsidP="00546BF5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F04588">
            <w:rPr>
              <w:rFonts w:ascii="Times New Roman" w:hAnsi="Times New Roman" w:cs="Times New Roman"/>
              <w:sz w:val="28"/>
              <w:szCs w:val="28"/>
            </w:rPr>
            <w:t>–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Pr="00482DF2">
            <w:rPr>
              <w:rFonts w:ascii="Times New Roman" w:eastAsia="Gungsuh" w:hAnsi="Times New Roman" w:cs="Times New Roman"/>
              <w:sz w:val="28"/>
              <w:szCs w:val="28"/>
            </w:rPr>
            <w:t>формирование чувства уважения к героическому прошлому Заполярья и чувства сопричастности к истории Отечества;</w:t>
          </w:r>
        </w:p>
        <w:p w:rsidR="007445AB" w:rsidRPr="00F04588" w:rsidRDefault="007445AB" w:rsidP="00546BF5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04588">
            <w:rPr>
              <w:rFonts w:ascii="Times New Roman" w:hAnsi="Times New Roman" w:cs="Times New Roman"/>
              <w:sz w:val="28"/>
              <w:szCs w:val="28"/>
            </w:rPr>
            <w:t xml:space="preserve">–  </w:t>
          </w:r>
          <w:r w:rsidR="00482DF2" w:rsidRPr="00482DF2">
            <w:rPr>
              <w:rFonts w:ascii="Times New Roman" w:hAnsi="Times New Roman" w:cs="Times New Roman"/>
              <w:sz w:val="28"/>
              <w:szCs w:val="28"/>
            </w:rPr>
            <w:t>формирование у учащихся российской гражданской идентичности, через обращение к героическим страницам истории страны и региона;</w:t>
          </w:r>
        </w:p>
      </w:sdtContent>
    </w:sdt>
    <w:p w:rsidR="007445AB" w:rsidRPr="00F04588" w:rsidRDefault="005B6785" w:rsidP="00546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sdt>
        <w:sdtPr>
          <w:rPr>
            <w:rFonts w:ascii="Times New Roman" w:hAnsi="Times New Roman" w:cs="Times New Roman"/>
          </w:rPr>
          <w:tag w:val="goog_rdk_1"/>
          <w:id w:val="1708523367"/>
        </w:sdtPr>
        <w:sdtEndPr/>
        <w:sdtContent>
          <w:r w:rsidR="007445AB" w:rsidRPr="00F04588">
            <w:rPr>
              <w:rFonts w:ascii="Times New Roman" w:eastAsia="Gungsuh" w:hAnsi="Times New Roman" w:cs="Times New Roman"/>
              <w:sz w:val="28"/>
              <w:szCs w:val="28"/>
            </w:rPr>
            <w:t>− воспит</w:t>
          </w:r>
          <w:r w:rsidR="000C520C">
            <w:rPr>
              <w:rFonts w:ascii="Times New Roman" w:eastAsia="Gungsuh" w:hAnsi="Times New Roman" w:cs="Times New Roman"/>
              <w:sz w:val="28"/>
              <w:szCs w:val="28"/>
            </w:rPr>
            <w:t>ание</w:t>
          </w:r>
          <w:r w:rsidR="007445AB"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="00482DF2" w:rsidRPr="00482DF2">
            <w:rPr>
              <w:rFonts w:ascii="Times New Roman" w:eastAsia="Gungsuh" w:hAnsi="Times New Roman" w:cs="Times New Roman"/>
              <w:sz w:val="28"/>
              <w:szCs w:val="28"/>
            </w:rPr>
            <w:t>чувств</w:t>
          </w:r>
          <w:r w:rsidR="000C520C">
            <w:rPr>
              <w:rFonts w:ascii="Times New Roman" w:eastAsia="Gungsuh" w:hAnsi="Times New Roman" w:cs="Times New Roman"/>
              <w:sz w:val="28"/>
              <w:szCs w:val="28"/>
            </w:rPr>
            <w:t>а</w:t>
          </w:r>
          <w:r w:rsidR="00482DF2" w:rsidRPr="00482DF2">
            <w:rPr>
              <w:rFonts w:ascii="Times New Roman" w:eastAsia="Gungsuh" w:hAnsi="Times New Roman" w:cs="Times New Roman"/>
              <w:sz w:val="28"/>
              <w:szCs w:val="28"/>
            </w:rPr>
            <w:t xml:space="preserve"> гордости за свой край, за земляков, вынесших на своих плечах тяжесть военного времени</w:t>
          </w:r>
          <w:r w:rsidR="007445AB" w:rsidRPr="00F04588"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sdtContent>
      </w:sdt>
    </w:p>
    <w:p w:rsidR="007445AB" w:rsidRPr="00F04588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0458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0458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445AB" w:rsidRPr="00F04588" w:rsidRDefault="005B6785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2"/>
          <w:id w:val="1919205065"/>
        </w:sdtPr>
        <w:sdtEndPr/>
        <w:sdtContent>
          <w:r w:rsidR="007445AB"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− проявлять интерес к </w:t>
          </w:r>
          <w:r w:rsidR="00482DF2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="007445AB"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историческому</w:t>
          </w:r>
          <w:r w:rsidR="00482DF2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="007445AB"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наследию</w:t>
          </w:r>
          <w:r w:rsidR="00482DF2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="007445AB" w:rsidRPr="00F04588">
            <w:rPr>
              <w:rFonts w:ascii="Times New Roman" w:eastAsia="Gungsuh" w:hAnsi="Times New Roman" w:cs="Times New Roman"/>
              <w:sz w:val="28"/>
              <w:szCs w:val="28"/>
            </w:rPr>
            <w:t xml:space="preserve"> малой родины;</w:t>
          </w:r>
        </w:sdtContent>
      </w:sdt>
    </w:p>
    <w:p w:rsidR="007445AB" w:rsidRPr="00F04588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88">
        <w:rPr>
          <w:rFonts w:ascii="Times New Roman" w:eastAsia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7445AB" w:rsidRPr="00F04588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88">
        <w:rPr>
          <w:rFonts w:ascii="Times New Roman" w:eastAsia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 w:rsidR="000C520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04588">
        <w:rPr>
          <w:rFonts w:ascii="Times New Roman" w:eastAsia="Times New Roman" w:hAnsi="Times New Roman" w:cs="Times New Roman"/>
          <w:sz w:val="28"/>
          <w:szCs w:val="28"/>
        </w:rPr>
        <w:t xml:space="preserve"> смысл и значение; </w:t>
      </w:r>
    </w:p>
    <w:p w:rsidR="007445AB" w:rsidRPr="00F04588" w:rsidRDefault="00482DF2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88">
        <w:rPr>
          <w:rFonts w:ascii="Times New Roman" w:eastAsia="Gungsuh" w:hAnsi="Times New Roman" w:cs="Times New Roman"/>
          <w:sz w:val="28"/>
          <w:szCs w:val="28"/>
        </w:rPr>
        <w:t>−</w:t>
      </w:r>
      <w:r w:rsidR="007445AB" w:rsidRPr="00F04588">
        <w:rPr>
          <w:rFonts w:ascii="Times New Roman" w:eastAsia="Times New Roman" w:hAnsi="Times New Roman" w:cs="Times New Roman"/>
          <w:sz w:val="28"/>
          <w:szCs w:val="28"/>
        </w:rPr>
        <w:t xml:space="preserve"> делать выводы</w:t>
      </w:r>
      <w:r w:rsidR="000C5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5AB" w:rsidRPr="00F04588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58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7445AB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82DF2">
        <w:rPr>
          <w:rFonts w:ascii="Times New Roman" w:eastAsia="Times New Roman" w:hAnsi="Times New Roman" w:cs="Times New Roman"/>
          <w:sz w:val="28"/>
          <w:szCs w:val="28"/>
        </w:rPr>
        <w:t xml:space="preserve">знать события </w:t>
      </w:r>
      <w:r w:rsidR="00107EDC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войны, связанные с Мурманской областью.</w:t>
      </w:r>
    </w:p>
    <w:p w:rsidR="007445AB" w:rsidRPr="00FB4EF4" w:rsidRDefault="007445AB" w:rsidP="00546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8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занятия: </w:t>
      </w:r>
      <w:r w:rsidRPr="00FB4EF4">
        <w:rPr>
          <w:rFonts w:ascii="Times New Roman" w:hAnsi="Times New Roman" w:cs="Times New Roman"/>
          <w:sz w:val="28"/>
          <w:szCs w:val="28"/>
        </w:rPr>
        <w:t>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4E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5AB" w:rsidRDefault="00546BF5" w:rsidP="00546B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439">
        <w:rPr>
          <w:rFonts w:ascii="Times New Roman" w:hAnsi="Times New Roman" w:cs="Times New Roman"/>
          <w:b/>
          <w:noProof/>
          <w:sz w:val="36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00D9C262" wp14:editId="3D02D06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5AB" w:rsidRPr="00FB4EF4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482DF2">
        <w:rPr>
          <w:rFonts w:ascii="Times New Roman" w:hAnsi="Times New Roman" w:cs="Times New Roman"/>
          <w:sz w:val="28"/>
          <w:szCs w:val="28"/>
        </w:rPr>
        <w:t>зависит от выбора педагога. На</w:t>
      </w:r>
      <w:r w:rsidR="007445AB" w:rsidRPr="00FB4EF4">
        <w:rPr>
          <w:rFonts w:ascii="Times New Roman" w:hAnsi="Times New Roman" w:cs="Times New Roman"/>
          <w:sz w:val="28"/>
          <w:szCs w:val="28"/>
        </w:rPr>
        <w:t xml:space="preserve"> </w:t>
      </w:r>
      <w:r w:rsidR="00482DF2">
        <w:rPr>
          <w:rFonts w:ascii="Times New Roman" w:hAnsi="Times New Roman" w:cs="Times New Roman"/>
          <w:sz w:val="28"/>
          <w:szCs w:val="28"/>
        </w:rPr>
        <w:t>з</w:t>
      </w:r>
      <w:r w:rsidR="007445AB" w:rsidRPr="00FB4EF4">
        <w:rPr>
          <w:rFonts w:ascii="Times New Roman" w:hAnsi="Times New Roman" w:cs="Times New Roman"/>
          <w:sz w:val="28"/>
          <w:szCs w:val="28"/>
        </w:rPr>
        <w:t>аняти</w:t>
      </w:r>
      <w:r w:rsidR="00482DF2">
        <w:rPr>
          <w:rFonts w:ascii="Times New Roman" w:hAnsi="Times New Roman" w:cs="Times New Roman"/>
          <w:sz w:val="28"/>
          <w:szCs w:val="28"/>
        </w:rPr>
        <w:t>и</w:t>
      </w:r>
      <w:r w:rsidR="007445AB" w:rsidRPr="00FB4EF4">
        <w:rPr>
          <w:rFonts w:ascii="Times New Roman" w:hAnsi="Times New Roman" w:cs="Times New Roman"/>
          <w:sz w:val="28"/>
          <w:szCs w:val="28"/>
        </w:rPr>
        <w:t xml:space="preserve"> </w:t>
      </w:r>
      <w:r w:rsidR="00482DF2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7445AB" w:rsidRPr="00FB4EF4">
        <w:rPr>
          <w:rFonts w:ascii="Times New Roman" w:hAnsi="Times New Roman" w:cs="Times New Roman"/>
          <w:sz w:val="28"/>
          <w:szCs w:val="28"/>
        </w:rPr>
        <w:t>использован</w:t>
      </w:r>
      <w:r w:rsidR="00482DF2">
        <w:rPr>
          <w:rFonts w:ascii="Times New Roman" w:hAnsi="Times New Roman" w:cs="Times New Roman"/>
          <w:sz w:val="28"/>
          <w:szCs w:val="28"/>
        </w:rPr>
        <w:t>ы</w:t>
      </w:r>
      <w:r w:rsidR="007445AB" w:rsidRPr="00FB4EF4">
        <w:rPr>
          <w:rFonts w:ascii="Times New Roman" w:hAnsi="Times New Roman" w:cs="Times New Roman"/>
          <w:sz w:val="28"/>
          <w:szCs w:val="28"/>
        </w:rPr>
        <w:t xml:space="preserve"> презентационны</w:t>
      </w:r>
      <w:r w:rsidR="00482DF2">
        <w:rPr>
          <w:rFonts w:ascii="Times New Roman" w:hAnsi="Times New Roman" w:cs="Times New Roman"/>
          <w:sz w:val="28"/>
          <w:szCs w:val="28"/>
        </w:rPr>
        <w:t>е</w:t>
      </w:r>
      <w:r w:rsidR="007445AB" w:rsidRPr="00FB4EF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82DF2">
        <w:rPr>
          <w:rFonts w:ascii="Times New Roman" w:hAnsi="Times New Roman" w:cs="Times New Roman"/>
          <w:sz w:val="28"/>
          <w:szCs w:val="28"/>
        </w:rPr>
        <w:t>ы</w:t>
      </w:r>
      <w:r w:rsidR="007445AB" w:rsidRPr="00FB4EF4">
        <w:rPr>
          <w:rFonts w:ascii="Times New Roman" w:hAnsi="Times New Roman" w:cs="Times New Roman"/>
          <w:sz w:val="28"/>
          <w:szCs w:val="28"/>
        </w:rPr>
        <w:t xml:space="preserve">, </w:t>
      </w:r>
      <w:r w:rsidR="00482DF2">
        <w:rPr>
          <w:rFonts w:ascii="Times New Roman" w:hAnsi="Times New Roman" w:cs="Times New Roman"/>
          <w:sz w:val="28"/>
          <w:szCs w:val="28"/>
        </w:rPr>
        <w:t xml:space="preserve">видеофрагменты, </w:t>
      </w:r>
      <w:r w:rsidR="007445AB" w:rsidRPr="00FB4EF4">
        <w:rPr>
          <w:rFonts w:ascii="Times New Roman" w:hAnsi="Times New Roman" w:cs="Times New Roman"/>
          <w:sz w:val="28"/>
          <w:szCs w:val="28"/>
        </w:rPr>
        <w:t>анализ информации</w:t>
      </w:r>
      <w:r w:rsidR="00482DF2">
        <w:rPr>
          <w:rFonts w:ascii="Times New Roman" w:hAnsi="Times New Roman" w:cs="Times New Roman"/>
          <w:sz w:val="28"/>
          <w:szCs w:val="28"/>
        </w:rPr>
        <w:t xml:space="preserve">, </w:t>
      </w:r>
      <w:r w:rsidR="007445AB" w:rsidRPr="00FB4EF4">
        <w:rPr>
          <w:rFonts w:ascii="Times New Roman" w:hAnsi="Times New Roman" w:cs="Times New Roman"/>
          <w:sz w:val="28"/>
          <w:szCs w:val="28"/>
        </w:rPr>
        <w:t>группов</w:t>
      </w:r>
      <w:r w:rsidR="00482DF2">
        <w:rPr>
          <w:rFonts w:ascii="Times New Roman" w:hAnsi="Times New Roman" w:cs="Times New Roman"/>
          <w:sz w:val="28"/>
          <w:szCs w:val="28"/>
        </w:rPr>
        <w:t>ая</w:t>
      </w:r>
      <w:r w:rsidR="007445AB" w:rsidRPr="00FB4EF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82DF2">
        <w:rPr>
          <w:rFonts w:ascii="Times New Roman" w:hAnsi="Times New Roman" w:cs="Times New Roman"/>
          <w:sz w:val="28"/>
          <w:szCs w:val="28"/>
        </w:rPr>
        <w:t>а, элементы исследования и иные формы работы.</w:t>
      </w:r>
      <w:r w:rsidR="007445AB" w:rsidRPr="00FB4E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20C" w:rsidRDefault="007445AB" w:rsidP="00546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EF4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FB4EF4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FB4EF4">
        <w:rPr>
          <w:rFonts w:ascii="Times New Roman" w:hAnsi="Times New Roman" w:cs="Times New Roman"/>
          <w:sz w:val="28"/>
          <w:szCs w:val="28"/>
        </w:rPr>
        <w:t>,</w:t>
      </w:r>
      <w:r w:rsidRPr="00FB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EF4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области, наглядный и раздаточный материал для учащихся</w:t>
      </w:r>
      <w:r w:rsidR="000C520C">
        <w:rPr>
          <w:rFonts w:ascii="Times New Roman" w:hAnsi="Times New Roman" w:cs="Times New Roman"/>
          <w:sz w:val="28"/>
          <w:szCs w:val="28"/>
        </w:rPr>
        <w:t>.</w:t>
      </w:r>
    </w:p>
    <w:p w:rsidR="007445AB" w:rsidRPr="00B32381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445AB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7445AB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</w:t>
      </w:r>
      <w:r w:rsidR="00E75BD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</w:p>
    <w:p w:rsidR="007445AB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7445AB" w:rsidRDefault="007445AB" w:rsidP="0054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Заключительная часть, обобщение, рефлексия – до </w:t>
      </w:r>
      <w:r w:rsidR="00E75BD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7445AB" w:rsidRPr="00B32381" w:rsidRDefault="007445AB" w:rsidP="007445A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45AB" w:rsidRDefault="007445AB" w:rsidP="00744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5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6"/>
        <w:gridCol w:w="6091"/>
        <w:gridCol w:w="1993"/>
      </w:tblGrid>
      <w:tr w:rsidR="00E00F89" w:rsidTr="00404101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89" w:rsidRDefault="00404101" w:rsidP="0040410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8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89" w:rsidRDefault="00E00F89" w:rsidP="0040410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89" w:rsidRDefault="00E00F89" w:rsidP="0040410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09AB" w:rsidTr="00404101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AB" w:rsidRDefault="00F709AB" w:rsidP="00404101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F04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4F" w:rsidRPr="002760DF" w:rsidRDefault="00873AFA" w:rsidP="00107EDC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73AFA">
              <w:rPr>
                <w:rFonts w:ascii="Times New Roman" w:hAnsi="Times New Roman" w:cs="Times New Roman"/>
                <w:sz w:val="24"/>
                <w:szCs w:val="24"/>
              </w:rPr>
              <w:t>Занятие начинается со вступительного слова учителя и краткой беседы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AFA">
              <w:rPr>
                <w:rFonts w:ascii="Times New Roman" w:hAnsi="Times New Roman" w:cs="Times New Roman"/>
                <w:sz w:val="24"/>
                <w:szCs w:val="24"/>
              </w:rPr>
              <w:t>обучающимися о Великой Отечественной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отметить, что память о событиях тех </w:t>
            </w:r>
            <w:bookmarkStart w:id="0" w:name="_GoBack"/>
            <w:bookmarkEnd w:id="0"/>
            <w:r w:rsidRPr="005B6785">
              <w:rPr>
                <w:rFonts w:ascii="Times New Roman" w:hAnsi="Times New Roman" w:cs="Times New Roman"/>
                <w:sz w:val="24"/>
                <w:szCs w:val="24"/>
              </w:rPr>
              <w:t>лет – моральный долг всех россиян перед памятью предков (прабабушек и прадедушек). Д</w:t>
            </w:r>
            <w:r w:rsidR="006204F9" w:rsidRPr="005B6785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="00107EDC" w:rsidRPr="005B678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6204F9" w:rsidRPr="005B6785">
              <w:rPr>
                <w:rFonts w:ascii="Times New Roman" w:hAnsi="Times New Roman" w:cs="Times New Roman"/>
                <w:sz w:val="24"/>
                <w:szCs w:val="24"/>
              </w:rPr>
              <w:t xml:space="preserve"> – общенародный праздник. </w:t>
            </w:r>
            <w:r w:rsidR="00703A1B" w:rsidRPr="005B6785">
              <w:rPr>
                <w:rFonts w:ascii="Times New Roman" w:hAnsi="Times New Roman" w:cs="Times New Roman"/>
                <w:sz w:val="24"/>
                <w:szCs w:val="24"/>
              </w:rPr>
              <w:t xml:space="preserve"> В этом году отмечается 80-летие </w:t>
            </w:r>
            <w:r w:rsidR="00CE3E39" w:rsidRPr="005B6785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</w:t>
            </w:r>
            <w:r w:rsidR="00703A1B" w:rsidRPr="005B6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8" w:rsidRDefault="00F04588" w:rsidP="00404101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88" w:rsidRDefault="00873AFA" w:rsidP="00F04588">
            <w:pPr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  <w:r w:rsidR="00F04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AB5" w:rsidRDefault="00036AB5" w:rsidP="00404101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16" w:rsidTr="004579D3"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F16" w:rsidRDefault="00061F16" w:rsidP="00061F1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E8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16" w:rsidRDefault="00CC2744" w:rsidP="00935A79">
            <w:pPr>
              <w:widowControl w:val="0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4">
              <w:rPr>
                <w:rFonts w:ascii="Times New Roman" w:hAnsi="Times New Roman" w:cs="Times New Roman"/>
                <w:sz w:val="24"/>
                <w:szCs w:val="24"/>
              </w:rPr>
              <w:t xml:space="preserve">Беседуя с обучающимися,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излагает основные исторические факты (папка «Дополнительные материалы»), приводит примеры </w:t>
            </w:r>
            <w:r w:rsidRPr="00CC2744">
              <w:rPr>
                <w:rFonts w:ascii="Times New Roman" w:hAnsi="Times New Roman" w:cs="Times New Roman"/>
                <w:sz w:val="24"/>
                <w:szCs w:val="24"/>
              </w:rPr>
              <w:t xml:space="preserve">подвигов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фронте и в тылу, демонстрирует видеофрагменты, соответствующие выбранной форме проведения занятия.</w:t>
            </w:r>
          </w:p>
          <w:p w:rsidR="00935A79" w:rsidRPr="00CB3292" w:rsidRDefault="00935A79" w:rsidP="00935A79">
            <w:pPr>
              <w:widowControl w:val="0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формы активной деятельности учащихся представлены в методических рекомендациях.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B0" w:rsidRDefault="00D625B0" w:rsidP="00D625B0">
            <w:pPr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061F16" w:rsidRDefault="00061F16" w:rsidP="00061F16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F0" w:rsidTr="00A673F9"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6F0" w:rsidRDefault="00F276F0" w:rsidP="00F276F0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Заключительная часть. Обобщение. Рефлексия.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B0" w:rsidRDefault="00D625B0" w:rsidP="00935A79">
            <w:pPr>
              <w:ind w:left="-57" w:right="-57" w:firstLine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D625B0">
              <w:rPr>
                <w:rFonts w:ascii="Times New Roman" w:hAnsi="Times New Roman" w:cs="Times New Roman"/>
                <w:sz w:val="24"/>
                <w:szCs w:val="24"/>
              </w:rPr>
              <w:t xml:space="preserve">В заключение </w:t>
            </w:r>
            <w:r w:rsidR="005E35FB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D625B0">
              <w:rPr>
                <w:rFonts w:ascii="Times New Roman" w:hAnsi="Times New Roman" w:cs="Times New Roman"/>
                <w:sz w:val="24"/>
                <w:szCs w:val="24"/>
              </w:rPr>
              <w:t>учитель предлагает обучающимся совместно подвести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3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5B0" w:rsidRPr="00D625B0" w:rsidRDefault="00D625B0" w:rsidP="00935A79">
            <w:pPr>
              <w:ind w:left="-57" w:right="-57"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обратить внимание, что вспоминать о великих событиях в истории </w:t>
            </w:r>
            <w:r w:rsidR="005E35FB">
              <w:rPr>
                <w:rFonts w:ascii="Times New Roman" w:hAnsi="Times New Roman" w:cs="Times New Roman"/>
                <w:sz w:val="24"/>
                <w:szCs w:val="24"/>
              </w:rPr>
              <w:t>России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5E35FB">
              <w:rPr>
                <w:rFonts w:ascii="Times New Roman" w:hAnsi="Times New Roman" w:cs="Times New Roman"/>
                <w:sz w:val="24"/>
                <w:szCs w:val="24"/>
              </w:rPr>
              <w:t>только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памятные даты.</w:t>
            </w:r>
          </w:p>
          <w:p w:rsidR="00F276F0" w:rsidRPr="006359D4" w:rsidRDefault="00D625B0" w:rsidP="00D625B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Default="00F276F0" w:rsidP="00F276F0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29" w:rsidRDefault="00CB4329" w:rsidP="00CB4329">
            <w:pPr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F276F0" w:rsidRDefault="00F276F0" w:rsidP="00F276F0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F89" w:rsidRDefault="00E00F89" w:rsidP="00E00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F89" w:rsidRDefault="00E00F89" w:rsidP="00E00F89"/>
    <w:p w:rsidR="0063181B" w:rsidRDefault="0063181B"/>
    <w:sectPr w:rsidR="0063181B" w:rsidSect="0077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78F"/>
    <w:multiLevelType w:val="hybridMultilevel"/>
    <w:tmpl w:val="ED5E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64C"/>
    <w:multiLevelType w:val="hybridMultilevel"/>
    <w:tmpl w:val="ED5E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5C66"/>
    <w:multiLevelType w:val="hybridMultilevel"/>
    <w:tmpl w:val="473A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63D6E"/>
    <w:multiLevelType w:val="hybridMultilevel"/>
    <w:tmpl w:val="ED5E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B12F3"/>
    <w:multiLevelType w:val="hybridMultilevel"/>
    <w:tmpl w:val="75CA4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89"/>
    <w:rsid w:val="000320D5"/>
    <w:rsid w:val="00036AB5"/>
    <w:rsid w:val="0005254E"/>
    <w:rsid w:val="00061F16"/>
    <w:rsid w:val="00066B3A"/>
    <w:rsid w:val="00091112"/>
    <w:rsid w:val="000971D9"/>
    <w:rsid w:val="000B0EB2"/>
    <w:rsid w:val="000C520C"/>
    <w:rsid w:val="000E183D"/>
    <w:rsid w:val="00104E9E"/>
    <w:rsid w:val="0010749E"/>
    <w:rsid w:val="00107EDC"/>
    <w:rsid w:val="00162BB7"/>
    <w:rsid w:val="0019034A"/>
    <w:rsid w:val="0019639A"/>
    <w:rsid w:val="00196835"/>
    <w:rsid w:val="001A113D"/>
    <w:rsid w:val="001A6DBC"/>
    <w:rsid w:val="001C1F66"/>
    <w:rsid w:val="001C3696"/>
    <w:rsid w:val="001C636E"/>
    <w:rsid w:val="001F2BF3"/>
    <w:rsid w:val="001F44DA"/>
    <w:rsid w:val="002149D2"/>
    <w:rsid w:val="002206BF"/>
    <w:rsid w:val="0023158D"/>
    <w:rsid w:val="002648D8"/>
    <w:rsid w:val="002760DF"/>
    <w:rsid w:val="002A7BFD"/>
    <w:rsid w:val="002B3032"/>
    <w:rsid w:val="002C1608"/>
    <w:rsid w:val="002C438C"/>
    <w:rsid w:val="002E06A1"/>
    <w:rsid w:val="00300AAA"/>
    <w:rsid w:val="00311595"/>
    <w:rsid w:val="003170FF"/>
    <w:rsid w:val="003320A2"/>
    <w:rsid w:val="00364FF5"/>
    <w:rsid w:val="00366FE4"/>
    <w:rsid w:val="003B3005"/>
    <w:rsid w:val="003C2E0B"/>
    <w:rsid w:val="003C53AD"/>
    <w:rsid w:val="003E4A0B"/>
    <w:rsid w:val="0040011B"/>
    <w:rsid w:val="00404101"/>
    <w:rsid w:val="00413797"/>
    <w:rsid w:val="00433935"/>
    <w:rsid w:val="00457523"/>
    <w:rsid w:val="004645D3"/>
    <w:rsid w:val="00474D92"/>
    <w:rsid w:val="004755B1"/>
    <w:rsid w:val="00481C72"/>
    <w:rsid w:val="00482DF2"/>
    <w:rsid w:val="004923D6"/>
    <w:rsid w:val="004E6893"/>
    <w:rsid w:val="004F61E3"/>
    <w:rsid w:val="00503E01"/>
    <w:rsid w:val="005043BF"/>
    <w:rsid w:val="00521AED"/>
    <w:rsid w:val="00531BFF"/>
    <w:rsid w:val="00533565"/>
    <w:rsid w:val="00543CD8"/>
    <w:rsid w:val="00544847"/>
    <w:rsid w:val="00546BF5"/>
    <w:rsid w:val="00547FD6"/>
    <w:rsid w:val="00567362"/>
    <w:rsid w:val="005B4259"/>
    <w:rsid w:val="005B6785"/>
    <w:rsid w:val="005E35FB"/>
    <w:rsid w:val="00613214"/>
    <w:rsid w:val="006204F9"/>
    <w:rsid w:val="0063181B"/>
    <w:rsid w:val="006359D4"/>
    <w:rsid w:val="00654792"/>
    <w:rsid w:val="00663A04"/>
    <w:rsid w:val="00677017"/>
    <w:rsid w:val="00686A50"/>
    <w:rsid w:val="006A2EA5"/>
    <w:rsid w:val="006D00E9"/>
    <w:rsid w:val="006D74EF"/>
    <w:rsid w:val="006E720A"/>
    <w:rsid w:val="0070015A"/>
    <w:rsid w:val="00703751"/>
    <w:rsid w:val="00703A1B"/>
    <w:rsid w:val="00705B80"/>
    <w:rsid w:val="0072295C"/>
    <w:rsid w:val="007234C5"/>
    <w:rsid w:val="007445AB"/>
    <w:rsid w:val="007455E4"/>
    <w:rsid w:val="00764847"/>
    <w:rsid w:val="007752A4"/>
    <w:rsid w:val="0077554D"/>
    <w:rsid w:val="00785CF9"/>
    <w:rsid w:val="00786D3B"/>
    <w:rsid w:val="007B25C7"/>
    <w:rsid w:val="007B69BD"/>
    <w:rsid w:val="007D054C"/>
    <w:rsid w:val="007D12DD"/>
    <w:rsid w:val="007D2525"/>
    <w:rsid w:val="007E2C00"/>
    <w:rsid w:val="007F19E2"/>
    <w:rsid w:val="007F2D55"/>
    <w:rsid w:val="008167BC"/>
    <w:rsid w:val="0086027D"/>
    <w:rsid w:val="00867B0C"/>
    <w:rsid w:val="00873AFA"/>
    <w:rsid w:val="00892082"/>
    <w:rsid w:val="00893000"/>
    <w:rsid w:val="008D504C"/>
    <w:rsid w:val="008F719B"/>
    <w:rsid w:val="00913AEE"/>
    <w:rsid w:val="009358C6"/>
    <w:rsid w:val="00935A79"/>
    <w:rsid w:val="00943285"/>
    <w:rsid w:val="009464A6"/>
    <w:rsid w:val="0094756D"/>
    <w:rsid w:val="009540D7"/>
    <w:rsid w:val="0096775E"/>
    <w:rsid w:val="0097365B"/>
    <w:rsid w:val="0097624F"/>
    <w:rsid w:val="00976E38"/>
    <w:rsid w:val="009A46B0"/>
    <w:rsid w:val="009D1144"/>
    <w:rsid w:val="009D78CC"/>
    <w:rsid w:val="009E6B81"/>
    <w:rsid w:val="009F525A"/>
    <w:rsid w:val="00A4134F"/>
    <w:rsid w:val="00A740F5"/>
    <w:rsid w:val="00A9192F"/>
    <w:rsid w:val="00A92890"/>
    <w:rsid w:val="00AA1324"/>
    <w:rsid w:val="00AA1990"/>
    <w:rsid w:val="00AA6A9A"/>
    <w:rsid w:val="00AB77D9"/>
    <w:rsid w:val="00AE7CE5"/>
    <w:rsid w:val="00B22BBA"/>
    <w:rsid w:val="00B23F6A"/>
    <w:rsid w:val="00B3364A"/>
    <w:rsid w:val="00B4191D"/>
    <w:rsid w:val="00B62CCB"/>
    <w:rsid w:val="00B64F67"/>
    <w:rsid w:val="00B658C2"/>
    <w:rsid w:val="00B7786A"/>
    <w:rsid w:val="00B90B22"/>
    <w:rsid w:val="00BE5CAE"/>
    <w:rsid w:val="00C03AC8"/>
    <w:rsid w:val="00C05802"/>
    <w:rsid w:val="00C30D2C"/>
    <w:rsid w:val="00C518A3"/>
    <w:rsid w:val="00C622D5"/>
    <w:rsid w:val="00CB09F6"/>
    <w:rsid w:val="00CB3292"/>
    <w:rsid w:val="00CB4329"/>
    <w:rsid w:val="00CC2744"/>
    <w:rsid w:val="00CC6332"/>
    <w:rsid w:val="00CD2374"/>
    <w:rsid w:val="00CD6B40"/>
    <w:rsid w:val="00CE3E39"/>
    <w:rsid w:val="00CF72A6"/>
    <w:rsid w:val="00D06F17"/>
    <w:rsid w:val="00D625B0"/>
    <w:rsid w:val="00D804D8"/>
    <w:rsid w:val="00D80989"/>
    <w:rsid w:val="00D82D05"/>
    <w:rsid w:val="00DE4249"/>
    <w:rsid w:val="00DE4D49"/>
    <w:rsid w:val="00E00F89"/>
    <w:rsid w:val="00E14E3D"/>
    <w:rsid w:val="00E33D9C"/>
    <w:rsid w:val="00E50504"/>
    <w:rsid w:val="00E75BD0"/>
    <w:rsid w:val="00E87090"/>
    <w:rsid w:val="00EC0E7C"/>
    <w:rsid w:val="00EF4FF6"/>
    <w:rsid w:val="00F0277D"/>
    <w:rsid w:val="00F02FAE"/>
    <w:rsid w:val="00F04588"/>
    <w:rsid w:val="00F25E90"/>
    <w:rsid w:val="00F276F0"/>
    <w:rsid w:val="00F55746"/>
    <w:rsid w:val="00F709AB"/>
    <w:rsid w:val="00F75F15"/>
    <w:rsid w:val="00F81D85"/>
    <w:rsid w:val="00F834DB"/>
    <w:rsid w:val="00F870C5"/>
    <w:rsid w:val="00F875A3"/>
    <w:rsid w:val="00F96893"/>
    <w:rsid w:val="00FA656B"/>
    <w:rsid w:val="00F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4B48D-7C86-4959-A1EE-6844EF74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0F89"/>
    <w:pPr>
      <w:ind w:left="720"/>
      <w:contextualSpacing/>
    </w:pPr>
  </w:style>
  <w:style w:type="table" w:styleId="a5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2023-09-19T14:37:00Z</cp:lastPrinted>
  <dcterms:created xsi:type="dcterms:W3CDTF">2025-05-05T09:43:00Z</dcterms:created>
  <dcterms:modified xsi:type="dcterms:W3CDTF">2025-05-05T09:43:00Z</dcterms:modified>
</cp:coreProperties>
</file>