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9E1E" w14:textId="3EEFB52B" w:rsidR="00EE2354" w:rsidRPr="005136F7" w:rsidRDefault="005136F7" w:rsidP="00B95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36F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B20B150" wp14:editId="05AFA703">
            <wp:simplePos x="0" y="0"/>
            <wp:positionH relativeFrom="page">
              <wp:align>left</wp:align>
            </wp:positionH>
            <wp:positionV relativeFrom="page">
              <wp:posOffset>7747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6F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46261294" w14:textId="760E4464" w:rsidR="00F278EF" w:rsidRPr="003F2938" w:rsidRDefault="00F278EF" w:rsidP="00B9560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внеурочного </w:t>
      </w:r>
      <w:r w:rsidR="0004617D">
        <w:rPr>
          <w:rFonts w:ascii="Times New Roman" w:hAnsi="Times New Roman" w:cs="Times New Roman"/>
          <w:b/>
          <w:sz w:val="28"/>
          <w:szCs w:val="28"/>
        </w:rPr>
        <w:t>з</w:t>
      </w:r>
      <w:r w:rsidR="00EE2354" w:rsidRPr="007C261C">
        <w:rPr>
          <w:rFonts w:ascii="Times New Roman" w:hAnsi="Times New Roman" w:cs="Times New Roman"/>
          <w:b/>
          <w:sz w:val="28"/>
          <w:szCs w:val="28"/>
        </w:rPr>
        <w:t>анятия</w:t>
      </w:r>
      <w:r w:rsidR="00E33A7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3A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интеллектуальной игры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«Что? Где? Когда?»</w:t>
      </w:r>
      <w:r w:rsidR="003F29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14:paraId="60A786C1" w14:textId="22FFA25B" w:rsidR="00133E70" w:rsidRPr="00133E70" w:rsidRDefault="00133E70" w:rsidP="00B95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136F7">
        <w:rPr>
          <w:rFonts w:ascii="Times New Roman" w:hAnsi="Times New Roman" w:cs="Times New Roman"/>
          <w:b/>
          <w:sz w:val="28"/>
          <w:szCs w:val="28"/>
        </w:rPr>
        <w:t>1</w:t>
      </w:r>
      <w:r w:rsidR="003F2938">
        <w:rPr>
          <w:rFonts w:ascii="Times New Roman" w:hAnsi="Times New Roman" w:cs="Times New Roman"/>
          <w:b/>
          <w:sz w:val="28"/>
          <w:szCs w:val="28"/>
        </w:rPr>
        <w:t>-</w:t>
      </w:r>
      <w:r w:rsidR="00CE42E3">
        <w:rPr>
          <w:rFonts w:ascii="Times New Roman" w:hAnsi="Times New Roman" w:cs="Times New Roman"/>
          <w:b/>
          <w:sz w:val="28"/>
          <w:szCs w:val="28"/>
        </w:rPr>
        <w:t>11</w:t>
      </w:r>
      <w:r w:rsidR="003F293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bookmarkEnd w:id="0"/>
    </w:p>
    <w:p w14:paraId="6EE9E7C7" w14:textId="60A864BF" w:rsidR="00841444" w:rsidRDefault="00841444" w:rsidP="00EE23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09CDA" w14:textId="38A7FF3F" w:rsidR="00EE2354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5E7E6E" w:rsidRPr="007C26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7E6E" w:rsidRPr="005E7E6E">
        <w:rPr>
          <w:rFonts w:ascii="Times New Roman" w:hAnsi="Times New Roman" w:cs="Times New Roman"/>
          <w:bCs/>
          <w:sz w:val="28"/>
          <w:szCs w:val="28"/>
        </w:rPr>
        <w:t>сформировать умение применять знания о Мурманской области в</w:t>
      </w:r>
      <w:r w:rsidR="005E7E6E">
        <w:rPr>
          <w:rFonts w:ascii="Times New Roman" w:hAnsi="Times New Roman" w:cs="Times New Roman"/>
          <w:bCs/>
          <w:sz w:val="28"/>
          <w:szCs w:val="28"/>
        </w:rPr>
        <w:t xml:space="preserve"> командном </w:t>
      </w:r>
      <w:r w:rsidR="005E7E6E" w:rsidRPr="005E7E6E">
        <w:rPr>
          <w:rFonts w:ascii="Times New Roman" w:hAnsi="Times New Roman" w:cs="Times New Roman"/>
          <w:bCs/>
          <w:sz w:val="28"/>
          <w:szCs w:val="28"/>
        </w:rPr>
        <w:t>решении новых познавательных и практических задач.</w:t>
      </w:r>
      <w:r w:rsidR="005E7E6E" w:rsidRPr="005E7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0E3C5A" w14:textId="008D15D8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</w:t>
      </w:r>
      <w:r w:rsidR="003F2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преемственность поколений.</w:t>
      </w:r>
    </w:p>
    <w:p w14:paraId="452E0490" w14:textId="77777777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1171E72D" w14:textId="77777777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9BE5B2C" w14:textId="1828C12D" w:rsidR="00EE2354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интерес к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7C261C">
        <w:rPr>
          <w:rFonts w:ascii="Times New Roman" w:hAnsi="Times New Roman" w:cs="Times New Roman"/>
          <w:sz w:val="28"/>
          <w:szCs w:val="28"/>
        </w:rPr>
        <w:t>малой родины, желани</w:t>
      </w:r>
      <w:r w:rsidR="003F2938">
        <w:rPr>
          <w:rFonts w:ascii="Times New Roman" w:hAnsi="Times New Roman" w:cs="Times New Roman"/>
          <w:sz w:val="28"/>
          <w:szCs w:val="28"/>
        </w:rPr>
        <w:t>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76BC9F2B" w14:textId="52F1BFCB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 учения;</w:t>
      </w:r>
    </w:p>
    <w:p w14:paraId="3D331BF3" w14:textId="698BA942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44E9">
        <w:rPr>
          <w:rFonts w:ascii="Times New Roman" w:hAnsi="Times New Roman" w:cs="Times New Roman"/>
          <w:sz w:val="28"/>
          <w:szCs w:val="28"/>
        </w:rPr>
        <w:t>нравственной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6CC3FF55" w14:textId="77777777" w:rsidR="00EE2354" w:rsidRPr="007C261C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4DDE5A3" w14:textId="77777777" w:rsidR="00EE2354" w:rsidRPr="00EE2354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54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FBFA382" w14:textId="77777777" w:rsidR="00EE2354" w:rsidRPr="00EE2354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54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D6E8350" w14:textId="3A722D72" w:rsidR="00EE2354" w:rsidRDefault="00EE2354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54">
        <w:rPr>
          <w:rFonts w:ascii="Times New Roman" w:hAnsi="Times New Roman" w:cs="Times New Roman"/>
          <w:sz w:val="28"/>
          <w:szCs w:val="28"/>
        </w:rPr>
        <w:t>− принимать цель совместной групповой работы; строить речевое высказывание в соответствии с поставленной задачей.</w:t>
      </w:r>
    </w:p>
    <w:p w14:paraId="7FA233BC" w14:textId="3ADD4CC0" w:rsidR="00F21FFE" w:rsidRPr="00AC047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7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1A0EC6E" w14:textId="53B79ECD" w:rsidR="0080049A" w:rsidRDefault="005A6CEB" w:rsidP="00386427">
      <w:pPr>
        <w:pStyle w:val="a4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179822"/>
      <w:r>
        <w:rPr>
          <w:rFonts w:ascii="Times New Roman" w:hAnsi="Times New Roman" w:cs="Times New Roman"/>
          <w:sz w:val="28"/>
          <w:szCs w:val="28"/>
        </w:rPr>
        <w:t>иметь базовые представления о ключевых аспектах культурного и социально-политического развития региона</w:t>
      </w:r>
      <w:r w:rsidR="0080049A" w:rsidRPr="00DC7845">
        <w:rPr>
          <w:rFonts w:ascii="Times New Roman" w:hAnsi="Times New Roman" w:cs="Times New Roman"/>
          <w:sz w:val="28"/>
          <w:szCs w:val="28"/>
        </w:rPr>
        <w:t>;</w:t>
      </w:r>
    </w:p>
    <w:p w14:paraId="7E24BFD7" w14:textId="1CE01874" w:rsidR="005A6CEB" w:rsidRDefault="005A6CEB" w:rsidP="00386427">
      <w:pPr>
        <w:pStyle w:val="a4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природно-географические особенности Мурманской области;</w:t>
      </w:r>
    </w:p>
    <w:p w14:paraId="14E0C605" w14:textId="644A767A" w:rsidR="005A6CEB" w:rsidRPr="00DC7845" w:rsidRDefault="005A6CEB" w:rsidP="00386427">
      <w:pPr>
        <w:pStyle w:val="a4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первоначальные представления о ключевых исторических событиях и </w:t>
      </w:r>
      <w:r w:rsidR="001F30ED">
        <w:rPr>
          <w:rFonts w:ascii="Times New Roman" w:hAnsi="Times New Roman" w:cs="Times New Roman"/>
          <w:sz w:val="28"/>
          <w:szCs w:val="28"/>
        </w:rPr>
        <w:t xml:space="preserve">датах </w:t>
      </w:r>
      <w:r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14:paraId="75C9CE6E" w14:textId="68F60171" w:rsidR="0080049A" w:rsidRPr="00DC7845" w:rsidRDefault="003F2938" w:rsidP="00386427">
      <w:pPr>
        <w:pStyle w:val="a4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иметь первоначальны</w:t>
      </w:r>
      <w:r w:rsidR="0080049A" w:rsidRPr="00DC7845">
        <w:rPr>
          <w:rFonts w:ascii="Times New Roman" w:hAnsi="Times New Roman" w:cs="Times New Roman"/>
          <w:sz w:val="28"/>
          <w:szCs w:val="28"/>
        </w:rPr>
        <w:t>е представлени</w:t>
      </w:r>
      <w:r w:rsidR="005A6CEB">
        <w:rPr>
          <w:rFonts w:ascii="Times New Roman" w:hAnsi="Times New Roman" w:cs="Times New Roman"/>
          <w:sz w:val="28"/>
          <w:szCs w:val="28"/>
        </w:rPr>
        <w:t>я об экономическо</w:t>
      </w:r>
      <w:r w:rsidR="001F30ED">
        <w:rPr>
          <w:rFonts w:ascii="Times New Roman" w:hAnsi="Times New Roman" w:cs="Times New Roman"/>
          <w:sz w:val="28"/>
          <w:szCs w:val="28"/>
        </w:rPr>
        <w:t>м</w:t>
      </w:r>
      <w:r w:rsidR="005A6CEB">
        <w:rPr>
          <w:rFonts w:ascii="Times New Roman" w:hAnsi="Times New Roman" w:cs="Times New Roman"/>
          <w:sz w:val="28"/>
          <w:szCs w:val="28"/>
        </w:rPr>
        <w:t xml:space="preserve"> </w:t>
      </w:r>
      <w:r w:rsidR="001F30ED">
        <w:rPr>
          <w:rFonts w:ascii="Times New Roman" w:hAnsi="Times New Roman" w:cs="Times New Roman"/>
          <w:sz w:val="28"/>
          <w:szCs w:val="28"/>
        </w:rPr>
        <w:t>укладе</w:t>
      </w:r>
      <w:r w:rsidR="005A6CEB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</w:p>
    <w:bookmarkEnd w:id="1"/>
    <w:p w14:paraId="22B18A24" w14:textId="0073C884" w:rsidR="00F21FFE" w:rsidRPr="00C103D9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0D5A54" w14:textId="7B55104D" w:rsidR="00F21FFE" w:rsidRPr="00DE547E" w:rsidRDefault="005C153A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72AF6BD" wp14:editId="34BD1B2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47353462"/>
      <w:bookmarkEnd w:id="2"/>
      <w:r w:rsidR="00F21FFE"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E7E6E">
        <w:rPr>
          <w:rFonts w:ascii="Times New Roman" w:hAnsi="Times New Roman" w:cs="Times New Roman"/>
          <w:sz w:val="28"/>
          <w:szCs w:val="28"/>
        </w:rPr>
        <w:t>игра</w:t>
      </w:r>
      <w:r w:rsidR="003E51C6">
        <w:rPr>
          <w:rFonts w:ascii="Times New Roman" w:hAnsi="Times New Roman" w:cs="Times New Roman"/>
          <w:sz w:val="28"/>
          <w:szCs w:val="28"/>
        </w:rPr>
        <w:t xml:space="preserve"> (может быть проведена между командами в классе, в параллели и т.д.)</w:t>
      </w:r>
    </w:p>
    <w:p w14:paraId="1519B16A" w14:textId="481C6A4D" w:rsidR="00386427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E6E">
        <w:rPr>
          <w:rFonts w:ascii="Times New Roman" w:hAnsi="Times New Roman" w:cs="Times New Roman"/>
          <w:sz w:val="28"/>
          <w:szCs w:val="28"/>
        </w:rPr>
        <w:t>вопросы игры</w:t>
      </w:r>
      <w:r w:rsidR="00165F79">
        <w:rPr>
          <w:rFonts w:ascii="Times New Roman" w:hAnsi="Times New Roman" w:cs="Times New Roman"/>
          <w:sz w:val="28"/>
          <w:szCs w:val="28"/>
        </w:rPr>
        <w:t>, таблица результатов</w:t>
      </w:r>
      <w:r w:rsidRPr="00B32CB3">
        <w:rPr>
          <w:rFonts w:ascii="Times New Roman" w:hAnsi="Times New Roman" w:cs="Times New Roman"/>
          <w:sz w:val="28"/>
          <w:szCs w:val="28"/>
        </w:rPr>
        <w:t>.</w:t>
      </w:r>
    </w:p>
    <w:p w14:paraId="5D9D266C" w14:textId="6ACAC85F" w:rsidR="00F21FF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E24F6" w14:textId="4DCED43A" w:rsidR="001A1424" w:rsidRPr="005E2BDE" w:rsidRDefault="00F21FFE" w:rsidP="00386427">
      <w:pPr>
        <w:pStyle w:val="a4"/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F">
        <w:rPr>
          <w:rFonts w:ascii="Times New Roman" w:hAnsi="Times New Roman" w:cs="Times New Roman"/>
          <w:sz w:val="28"/>
          <w:szCs w:val="28"/>
        </w:rPr>
        <w:t>сценарий</w:t>
      </w:r>
      <w:r w:rsidR="001A1424" w:rsidRPr="005E2BDE">
        <w:rPr>
          <w:rFonts w:ascii="Times New Roman" w:hAnsi="Times New Roman" w:cs="Times New Roman"/>
          <w:sz w:val="28"/>
          <w:szCs w:val="28"/>
        </w:rPr>
        <w:t>;</w:t>
      </w:r>
    </w:p>
    <w:p w14:paraId="1964A283" w14:textId="4F5B2E00" w:rsidR="00847883" w:rsidRDefault="00847883" w:rsidP="00386427">
      <w:pPr>
        <w:pStyle w:val="a4"/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презентация.</w:t>
      </w:r>
    </w:p>
    <w:p w14:paraId="7A246B81" w14:textId="04868979" w:rsidR="00F21FFE" w:rsidRPr="00DE547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3D1F62" w14:textId="6B7CE40A" w:rsidR="00F21FFE" w:rsidRPr="00DE547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</w:t>
      </w:r>
      <w:r w:rsidR="000C1E7B">
        <w:rPr>
          <w:rFonts w:ascii="Times New Roman" w:hAnsi="Times New Roman" w:cs="Times New Roman"/>
          <w:sz w:val="28"/>
          <w:szCs w:val="28"/>
        </w:rPr>
        <w:t xml:space="preserve">. </w:t>
      </w:r>
      <w:r w:rsidRPr="00DE547E">
        <w:rPr>
          <w:rFonts w:ascii="Times New Roman" w:hAnsi="Times New Roman" w:cs="Times New Roman"/>
          <w:sz w:val="28"/>
          <w:szCs w:val="28"/>
        </w:rPr>
        <w:t xml:space="preserve">Вводная (мотивационная) часть – до </w:t>
      </w:r>
      <w:r w:rsidR="005E7E6E">
        <w:rPr>
          <w:rFonts w:ascii="Times New Roman" w:hAnsi="Times New Roman" w:cs="Times New Roman"/>
          <w:sz w:val="28"/>
          <w:szCs w:val="28"/>
        </w:rPr>
        <w:t>3</w:t>
      </w:r>
      <w:r w:rsidRPr="00DE547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9E59D" w14:textId="692E336C" w:rsidR="00F21FFE" w:rsidRPr="00DE547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 xml:space="preserve">2. Основная часть – до </w:t>
      </w:r>
      <w:r w:rsidR="005E7E6E">
        <w:rPr>
          <w:rFonts w:ascii="Times New Roman" w:hAnsi="Times New Roman" w:cs="Times New Roman"/>
          <w:sz w:val="28"/>
          <w:szCs w:val="28"/>
        </w:rPr>
        <w:t>24</w:t>
      </w:r>
      <w:r w:rsidRPr="00DE547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1AB144" w14:textId="072CBD05" w:rsidR="00F21FFE" w:rsidRDefault="00F21FFE" w:rsidP="0038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</w:t>
      </w:r>
      <w:r w:rsidR="005E7E6E">
        <w:rPr>
          <w:rFonts w:ascii="Times New Roman" w:hAnsi="Times New Roman" w:cs="Times New Roman"/>
          <w:sz w:val="28"/>
          <w:szCs w:val="28"/>
        </w:rPr>
        <w:t>3</w:t>
      </w:r>
      <w:r w:rsidRPr="00DE547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0F79DC" w14:textId="0DB97B23" w:rsidR="00F21FFE" w:rsidRPr="00DE547E" w:rsidRDefault="00F21FFE" w:rsidP="00C53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5283"/>
        <w:gridCol w:w="1798"/>
      </w:tblGrid>
      <w:tr w:rsidR="00F21FFE" w:rsidRPr="00580489" w14:paraId="1F015375" w14:textId="77777777" w:rsidTr="00386427">
        <w:trPr>
          <w:jc w:val="center"/>
        </w:trPr>
        <w:tc>
          <w:tcPr>
            <w:tcW w:w="1211" w:type="pct"/>
            <w:vAlign w:val="center"/>
          </w:tcPr>
          <w:p w14:paraId="74C2C602" w14:textId="77777777" w:rsidR="00F21FFE" w:rsidRPr="00C53969" w:rsidRDefault="00F21FFE" w:rsidP="00C5396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827" w:type="pct"/>
            <w:vAlign w:val="center"/>
          </w:tcPr>
          <w:p w14:paraId="6F3339CD" w14:textId="6F071D73" w:rsidR="00F21FFE" w:rsidRPr="00C53969" w:rsidRDefault="00F21FFE" w:rsidP="00133E7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133E7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962" w:type="pct"/>
            <w:vAlign w:val="center"/>
          </w:tcPr>
          <w:p w14:paraId="1B3D7013" w14:textId="77777777" w:rsidR="00F21FFE" w:rsidRPr="00C53969" w:rsidRDefault="00F21FFE" w:rsidP="00C5396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21FFE" w:rsidRPr="00580489" w14:paraId="7E972944" w14:textId="77777777" w:rsidTr="00386427">
        <w:trPr>
          <w:jc w:val="center"/>
        </w:trPr>
        <w:tc>
          <w:tcPr>
            <w:tcW w:w="1211" w:type="pct"/>
          </w:tcPr>
          <w:p w14:paraId="2E2E7D9C" w14:textId="5DF3DFE9" w:rsidR="00F21FFE" w:rsidRPr="00C53969" w:rsidRDefault="0080049A" w:rsidP="00C5396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2827" w:type="pct"/>
          </w:tcPr>
          <w:p w14:paraId="21844435" w14:textId="63976E3D" w:rsidR="00201408" w:rsidRDefault="00201408" w:rsidP="00F61C9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2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наших занятиях мы с вами </w:t>
            </w:r>
            <w:r w:rsidR="00C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знакомились, изучали Мурманскую область – нашу малую </w:t>
            </w:r>
            <w:r w:rsidR="003E51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6D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 w:rsidR="00CC16D5" w:rsidRPr="003E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арктический регион с суровым климатом и красивой заполярной природой. </w:t>
            </w:r>
            <w:r w:rsidR="003E51C6" w:rsidRPr="003E51C6">
              <w:rPr>
                <w:rFonts w:ascii="Times New Roman" w:eastAsia="Times New Roman" w:hAnsi="Times New Roman" w:cs="Times New Roman"/>
                <w:sz w:val="24"/>
                <w:szCs w:val="24"/>
              </w:rPr>
              <w:t>И сейчас мы проверим в</w:t>
            </w:r>
            <w:r w:rsidR="005E7E6E" w:rsidRPr="003E51C6">
              <w:rPr>
                <w:rFonts w:ascii="Times New Roman" w:eastAsia="Times New Roman" w:hAnsi="Times New Roman" w:cs="Times New Roman"/>
                <w:sz w:val="24"/>
                <w:szCs w:val="24"/>
              </w:rPr>
              <w:t>аши знания с помощью игры «Что? Где? Когда?».</w:t>
            </w:r>
          </w:p>
          <w:p w14:paraId="1CE4B961" w14:textId="23F17573" w:rsidR="00386427" w:rsidRDefault="00386427" w:rsidP="00F61C9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Кто-нибудь играл в эту игру?</w:t>
            </w:r>
          </w:p>
          <w:p w14:paraId="01337B59" w14:textId="49839BEF" w:rsidR="00386427" w:rsidRDefault="00386427" w:rsidP="00F61C9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«Что? Где? Когда?» была создана</w:t>
            </w:r>
            <w:r>
              <w:t xml:space="preserve"> </w:t>
            </w:r>
            <w:r w:rsidRPr="0038642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режиссёром Владимиром Ворошиловым и редактором Наталией Стеценко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во времена Советского союза</w:t>
            </w:r>
            <w:r w:rsidR="00E33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1975 году. Изначально игры проводились только в студии, и игра имела только телевизионную версию. Постепенно телеверсия игры стала набирать популярность</w:t>
            </w:r>
            <w:r w:rsidR="00E33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сегодня «Что? Где? Когда?» </w:t>
            </w:r>
            <w:r w:rsidR="00E33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турнирное движение, в котором команды знатоков борются за высшую награду</w:t>
            </w:r>
            <w:r w:rsidR="000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хрустальн</w:t>
            </w:r>
            <w:r w:rsidR="000F0C0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</w:t>
            </w:r>
            <w:r w:rsidR="000F0C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отвечая на вопросы из разных сфер жизни.</w:t>
            </w:r>
          </w:p>
          <w:p w14:paraId="273C211A" w14:textId="3F1FAE1F" w:rsidR="00386427" w:rsidRDefault="00386427" w:rsidP="00F61C9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с вами тоже примерим на себя роли знатоков и проверим знания о нашей родной Мурманской области.</w:t>
            </w:r>
          </w:p>
          <w:p w14:paraId="4B821BD0" w14:textId="154E16DC" w:rsidR="00641512" w:rsidRDefault="00E33A76" w:rsidP="005E7E6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Прошу в</w:t>
            </w:r>
            <w:r w:rsidR="005E7E6E">
              <w:rPr>
                <w:rFonts w:ascii="Times New Roman" w:eastAsia="Times New Roman" w:hAnsi="Times New Roman" w:cs="Times New Roman"/>
                <w:sz w:val="24"/>
                <w:szCs w:val="24"/>
              </w:rPr>
              <w:t>ас разделиться на команды</w:t>
            </w:r>
            <w:r w:rsidR="0016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командах должно быть не менее 5 человек) и придумать</w:t>
            </w:r>
            <w:r w:rsidR="001F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</w:t>
            </w:r>
            <w:r w:rsidR="0016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</w:t>
            </w:r>
            <w:r w:rsidR="001F30ED">
              <w:rPr>
                <w:rFonts w:ascii="Times New Roman" w:eastAsia="Times New Roman" w:hAnsi="Times New Roman" w:cs="Times New Roman"/>
                <w:sz w:val="24"/>
                <w:szCs w:val="24"/>
              </w:rPr>
              <w:t>, выбрать капитана.</w:t>
            </w:r>
          </w:p>
          <w:p w14:paraId="489594C0" w14:textId="6A193A19" w:rsidR="001F30ED" w:rsidRPr="00C53969" w:rsidRDefault="00386427" w:rsidP="005E7E6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E5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 может </w:t>
            </w:r>
            <w:r w:rsidR="001F30ED" w:rsidRPr="003E5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разделить команды самостоятельно. Если названия и состав команд определен до начала проведения занятия, то педагог не занимается </w:t>
            </w:r>
            <w:proofErr w:type="spellStart"/>
            <w:r w:rsidR="001F30ED" w:rsidRPr="003E5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командообразованием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F30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pct"/>
          </w:tcPr>
          <w:p w14:paraId="39EDFCF4" w14:textId="610E5DB1" w:rsidR="00EE2354" w:rsidRDefault="00201408" w:rsidP="00EE23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беседе.</w:t>
            </w:r>
          </w:p>
          <w:p w14:paraId="0650ABDE" w14:textId="77777777" w:rsidR="00EE2354" w:rsidRDefault="00EE2354" w:rsidP="00EE23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D0DE" w14:textId="77777777" w:rsidR="00EE2354" w:rsidRDefault="00EE2354" w:rsidP="00EE23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63BE" w14:textId="1AE4BDC7" w:rsidR="005F485E" w:rsidRPr="00C53969" w:rsidRDefault="005F485E" w:rsidP="00EE235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A" w:rsidRPr="00580489" w14:paraId="4637069E" w14:textId="77777777" w:rsidTr="00386427">
        <w:trPr>
          <w:jc w:val="center"/>
        </w:trPr>
        <w:tc>
          <w:tcPr>
            <w:tcW w:w="1211" w:type="pct"/>
          </w:tcPr>
          <w:p w14:paraId="62E5ADDC" w14:textId="45D1326E" w:rsidR="0080049A" w:rsidRPr="00C53969" w:rsidRDefault="0080049A" w:rsidP="00C5396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2827" w:type="pct"/>
          </w:tcPr>
          <w:p w14:paraId="7B60DF57" w14:textId="77777777" w:rsidR="003F2938" w:rsidRPr="003E51C6" w:rsidRDefault="00E33A76" w:rsidP="00E33A76">
            <w:pPr>
              <w:widowControl w:val="0"/>
              <w:spacing w:after="0" w:line="360" w:lineRule="auto"/>
              <w:ind w:left="-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состоит из </w:t>
            </w:r>
            <w:r w:rsidR="00165F79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12 вопросов,</w:t>
            </w:r>
            <w:r w:rsidR="005E7E6E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посвященных </w:t>
            </w:r>
            <w:r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Мурманской области. В</w:t>
            </w:r>
            <w:r w:rsidR="003F2938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опросы задаются по очереди (сопровождаются электронной презентацией). </w:t>
            </w:r>
          </w:p>
          <w:p w14:paraId="15754322" w14:textId="55DC9A3A" w:rsidR="003F2938" w:rsidRPr="003E51C6" w:rsidRDefault="00165F79" w:rsidP="003F2938">
            <w:pPr>
              <w:widowControl w:val="0"/>
              <w:spacing w:after="0" w:line="360" w:lineRule="auto"/>
              <w:ind w:left="-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Ответы собираются после каждого вопроса. Каждой команде дается на обсуждение 1 минута и 10 секунд на запись ответа</w:t>
            </w:r>
            <w:r w:rsidR="001F30ED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«бегунок» (листок бумаги, который команде необходимо подписать)</w:t>
            </w:r>
            <w:r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04BC0F1" w14:textId="05EAA2D4" w:rsidR="001F30ED" w:rsidRPr="00C53969" w:rsidRDefault="00165F79" w:rsidP="003F2938">
            <w:pPr>
              <w:widowControl w:val="0"/>
              <w:spacing w:after="0" w:line="36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E33A76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адав все 12 вопросов, учитель </w:t>
            </w:r>
            <w:r w:rsidR="003F2938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дает </w:t>
            </w:r>
            <w:r w:rsidR="00E33A76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правильные</w:t>
            </w:r>
            <w:r w:rsidR="00386427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</w:t>
            </w:r>
            <w:r w:rsidR="00E33A76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ы, </w:t>
            </w:r>
            <w:r w:rsidR="00386427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также </w:t>
            </w:r>
            <w:r w:rsidR="00E33A76" w:rsidRPr="003E51C6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необходимые пояснения.</w:t>
            </w:r>
          </w:p>
        </w:tc>
        <w:tc>
          <w:tcPr>
            <w:tcW w:w="962" w:type="pct"/>
          </w:tcPr>
          <w:p w14:paraId="1535A63C" w14:textId="22FD79D4" w:rsidR="004B6428" w:rsidRPr="00C53969" w:rsidRDefault="005E7E6E" w:rsidP="0051252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80049A" w:rsidRPr="00580489" w14:paraId="2A39EA9D" w14:textId="77777777" w:rsidTr="00386427">
        <w:trPr>
          <w:jc w:val="center"/>
        </w:trPr>
        <w:tc>
          <w:tcPr>
            <w:tcW w:w="1211" w:type="pct"/>
          </w:tcPr>
          <w:p w14:paraId="39425302" w14:textId="520B0DB2" w:rsidR="0080049A" w:rsidRPr="00C53969" w:rsidRDefault="0080049A" w:rsidP="00C5396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69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часть. Обобщение. Рефлексия.</w:t>
            </w:r>
          </w:p>
        </w:tc>
        <w:tc>
          <w:tcPr>
            <w:tcW w:w="2827" w:type="pct"/>
          </w:tcPr>
          <w:p w14:paraId="323B17E7" w14:textId="17EB7E74" w:rsidR="000F0C0F" w:rsidRDefault="00E33A76" w:rsidP="00A833A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2938">
              <w:rPr>
                <w:rFonts w:ascii="Times New Roman" w:hAnsi="Times New Roman" w:cs="Times New Roman"/>
                <w:sz w:val="24"/>
                <w:szCs w:val="24"/>
              </w:rPr>
              <w:t>Итак, в</w:t>
            </w:r>
            <w:r w:rsidR="000F0C0F">
              <w:rPr>
                <w:rFonts w:ascii="Times New Roman" w:hAnsi="Times New Roman" w:cs="Times New Roman"/>
                <w:sz w:val="24"/>
                <w:szCs w:val="24"/>
              </w:rPr>
              <w:t xml:space="preserve"> ходе игры </w:t>
            </w:r>
            <w:r w:rsidR="003F293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0F0C0F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  <w:r w:rsidR="0056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0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в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ы хорошо изучили наш родной край. </w:t>
            </w:r>
          </w:p>
          <w:p w14:paraId="33078A15" w14:textId="405EDC24" w:rsidR="00386427" w:rsidRDefault="00E33A76" w:rsidP="00A833A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ложно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отвечать на вопросы?</w:t>
            </w:r>
          </w:p>
          <w:p w14:paraId="4D6EAF9E" w14:textId="5D418729" w:rsidR="00386427" w:rsidRDefault="003F2938" w:rsidP="00A833A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Какой вопрос </w:t>
            </w:r>
            <w:r w:rsidR="003864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ам показался наиболее сложным?</w:t>
            </w:r>
          </w:p>
          <w:p w14:paraId="79487344" w14:textId="137E25C1" w:rsidR="00386427" w:rsidRDefault="00E33A76" w:rsidP="00A833A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427">
              <w:rPr>
                <w:rFonts w:ascii="Times New Roman" w:hAnsi="Times New Roman" w:cs="Times New Roman"/>
                <w:sz w:val="24"/>
                <w:szCs w:val="24"/>
              </w:rPr>
              <w:t>Узнали ли вы что-то новое?</w:t>
            </w:r>
          </w:p>
          <w:p w14:paraId="40774DA4" w14:textId="0270D476" w:rsidR="001F30ED" w:rsidRPr="001F30ED" w:rsidRDefault="00E33A76" w:rsidP="003E51C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Все команды молодцы, но особенно молодцы ребята из команды (называется лучшая команда</w:t>
            </w:r>
            <w:r w:rsidR="00386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pct"/>
          </w:tcPr>
          <w:p w14:paraId="3BEA6538" w14:textId="35EB271B" w:rsidR="002D0A84" w:rsidRPr="00C53969" w:rsidRDefault="00165F79" w:rsidP="003F293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F79"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425971" w14:textId="590200DB" w:rsidR="00973FC2" w:rsidRPr="00FB327A" w:rsidRDefault="00FB327A" w:rsidP="00FB327A">
      <w:pPr>
        <w:spacing w:before="240" w:after="0"/>
        <w:jc w:val="center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695A6AB" wp14:editId="17E064E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FC2" w:rsidRPr="00FB327A" w:rsidSect="0084144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65FD"/>
    <w:multiLevelType w:val="hybridMultilevel"/>
    <w:tmpl w:val="84EE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762B6"/>
    <w:multiLevelType w:val="hybridMultilevel"/>
    <w:tmpl w:val="53CC10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11FC2"/>
    <w:multiLevelType w:val="hybridMultilevel"/>
    <w:tmpl w:val="30DA8F4A"/>
    <w:lvl w:ilvl="0" w:tplc="5902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6653"/>
    <w:multiLevelType w:val="hybridMultilevel"/>
    <w:tmpl w:val="5ED46568"/>
    <w:lvl w:ilvl="0" w:tplc="5902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51E5"/>
    <w:multiLevelType w:val="hybridMultilevel"/>
    <w:tmpl w:val="1780FC68"/>
    <w:lvl w:ilvl="0" w:tplc="5902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7E"/>
    <w:rsid w:val="0000062C"/>
    <w:rsid w:val="00006597"/>
    <w:rsid w:val="0003121D"/>
    <w:rsid w:val="000377A9"/>
    <w:rsid w:val="0004617D"/>
    <w:rsid w:val="00071E8B"/>
    <w:rsid w:val="00075F10"/>
    <w:rsid w:val="0008373B"/>
    <w:rsid w:val="000B4AFC"/>
    <w:rsid w:val="000B52E9"/>
    <w:rsid w:val="000C0004"/>
    <w:rsid w:val="000C1E7B"/>
    <w:rsid w:val="000D67FA"/>
    <w:rsid w:val="000E4899"/>
    <w:rsid w:val="000F0C0F"/>
    <w:rsid w:val="000F162E"/>
    <w:rsid w:val="000F4881"/>
    <w:rsid w:val="001236F8"/>
    <w:rsid w:val="00133E70"/>
    <w:rsid w:val="00140B7E"/>
    <w:rsid w:val="001446AB"/>
    <w:rsid w:val="001510EE"/>
    <w:rsid w:val="00165F79"/>
    <w:rsid w:val="00185C4A"/>
    <w:rsid w:val="00187FAF"/>
    <w:rsid w:val="001968CA"/>
    <w:rsid w:val="001A1424"/>
    <w:rsid w:val="001B41A2"/>
    <w:rsid w:val="001E6B8D"/>
    <w:rsid w:val="001F30ED"/>
    <w:rsid w:val="00200D13"/>
    <w:rsid w:val="00201408"/>
    <w:rsid w:val="00202243"/>
    <w:rsid w:val="0020400E"/>
    <w:rsid w:val="00205EBD"/>
    <w:rsid w:val="002125CC"/>
    <w:rsid w:val="00262835"/>
    <w:rsid w:val="00262F61"/>
    <w:rsid w:val="00296635"/>
    <w:rsid w:val="002D0A84"/>
    <w:rsid w:val="00301266"/>
    <w:rsid w:val="00323F45"/>
    <w:rsid w:val="00356287"/>
    <w:rsid w:val="003773A3"/>
    <w:rsid w:val="003826C2"/>
    <w:rsid w:val="00385C46"/>
    <w:rsid w:val="00386427"/>
    <w:rsid w:val="00394827"/>
    <w:rsid w:val="003C034F"/>
    <w:rsid w:val="003E51C6"/>
    <w:rsid w:val="003F2938"/>
    <w:rsid w:val="003F3E10"/>
    <w:rsid w:val="003F7C87"/>
    <w:rsid w:val="00410B0B"/>
    <w:rsid w:val="0041195C"/>
    <w:rsid w:val="004159B6"/>
    <w:rsid w:val="004240BF"/>
    <w:rsid w:val="00485D9D"/>
    <w:rsid w:val="004B6428"/>
    <w:rsid w:val="00504752"/>
    <w:rsid w:val="00512523"/>
    <w:rsid w:val="005136F7"/>
    <w:rsid w:val="00520D43"/>
    <w:rsid w:val="005252D9"/>
    <w:rsid w:val="00541A42"/>
    <w:rsid w:val="00546454"/>
    <w:rsid w:val="00562629"/>
    <w:rsid w:val="00567B7C"/>
    <w:rsid w:val="00574A84"/>
    <w:rsid w:val="00595866"/>
    <w:rsid w:val="005A6CEB"/>
    <w:rsid w:val="005C153A"/>
    <w:rsid w:val="005D12E4"/>
    <w:rsid w:val="005E2BDE"/>
    <w:rsid w:val="005E7E6E"/>
    <w:rsid w:val="005F485E"/>
    <w:rsid w:val="006141DE"/>
    <w:rsid w:val="006175A3"/>
    <w:rsid w:val="00625087"/>
    <w:rsid w:val="00641512"/>
    <w:rsid w:val="00667094"/>
    <w:rsid w:val="006676A9"/>
    <w:rsid w:val="00675EA9"/>
    <w:rsid w:val="006A0813"/>
    <w:rsid w:val="006E0CE2"/>
    <w:rsid w:val="006E4D6B"/>
    <w:rsid w:val="006F3E30"/>
    <w:rsid w:val="0074329F"/>
    <w:rsid w:val="0075644D"/>
    <w:rsid w:val="007613B1"/>
    <w:rsid w:val="00764D3A"/>
    <w:rsid w:val="007C0A83"/>
    <w:rsid w:val="007C1F22"/>
    <w:rsid w:val="007C21A1"/>
    <w:rsid w:val="007E6C9C"/>
    <w:rsid w:val="007E7CA0"/>
    <w:rsid w:val="007F1590"/>
    <w:rsid w:val="0080049A"/>
    <w:rsid w:val="00841444"/>
    <w:rsid w:val="00841C14"/>
    <w:rsid w:val="00847883"/>
    <w:rsid w:val="00851298"/>
    <w:rsid w:val="008865E5"/>
    <w:rsid w:val="008B1A81"/>
    <w:rsid w:val="008C1AED"/>
    <w:rsid w:val="008C2A6A"/>
    <w:rsid w:val="008F74D4"/>
    <w:rsid w:val="009212B0"/>
    <w:rsid w:val="00926B05"/>
    <w:rsid w:val="00944F9E"/>
    <w:rsid w:val="00961C73"/>
    <w:rsid w:val="00961E32"/>
    <w:rsid w:val="00963BDE"/>
    <w:rsid w:val="00971575"/>
    <w:rsid w:val="00973FC2"/>
    <w:rsid w:val="00976FCA"/>
    <w:rsid w:val="00980F9E"/>
    <w:rsid w:val="009A0EFF"/>
    <w:rsid w:val="009C050A"/>
    <w:rsid w:val="00A36C27"/>
    <w:rsid w:val="00A37C26"/>
    <w:rsid w:val="00A75713"/>
    <w:rsid w:val="00A833AF"/>
    <w:rsid w:val="00AA5FED"/>
    <w:rsid w:val="00AC047E"/>
    <w:rsid w:val="00AC32A5"/>
    <w:rsid w:val="00AE1077"/>
    <w:rsid w:val="00B0581C"/>
    <w:rsid w:val="00B07346"/>
    <w:rsid w:val="00B1507D"/>
    <w:rsid w:val="00B24E24"/>
    <w:rsid w:val="00B32CB3"/>
    <w:rsid w:val="00B36589"/>
    <w:rsid w:val="00B64C09"/>
    <w:rsid w:val="00B64E03"/>
    <w:rsid w:val="00B6723A"/>
    <w:rsid w:val="00B767D0"/>
    <w:rsid w:val="00B9560E"/>
    <w:rsid w:val="00BA7F80"/>
    <w:rsid w:val="00BB34A7"/>
    <w:rsid w:val="00BC0DA2"/>
    <w:rsid w:val="00BE7DDA"/>
    <w:rsid w:val="00C459E6"/>
    <w:rsid w:val="00C53969"/>
    <w:rsid w:val="00C61DAF"/>
    <w:rsid w:val="00C62571"/>
    <w:rsid w:val="00C62869"/>
    <w:rsid w:val="00C67B6B"/>
    <w:rsid w:val="00C720D6"/>
    <w:rsid w:val="00C93917"/>
    <w:rsid w:val="00C95D46"/>
    <w:rsid w:val="00CA142E"/>
    <w:rsid w:val="00CC16D5"/>
    <w:rsid w:val="00CC24DE"/>
    <w:rsid w:val="00CE31C8"/>
    <w:rsid w:val="00CE42E3"/>
    <w:rsid w:val="00CF39F7"/>
    <w:rsid w:val="00D01D90"/>
    <w:rsid w:val="00D03A07"/>
    <w:rsid w:val="00D313CC"/>
    <w:rsid w:val="00D33E75"/>
    <w:rsid w:val="00D8422A"/>
    <w:rsid w:val="00D85A69"/>
    <w:rsid w:val="00D9054C"/>
    <w:rsid w:val="00DA5CBD"/>
    <w:rsid w:val="00DC7845"/>
    <w:rsid w:val="00DD5F33"/>
    <w:rsid w:val="00E073FC"/>
    <w:rsid w:val="00E15CD3"/>
    <w:rsid w:val="00E33A76"/>
    <w:rsid w:val="00E343E3"/>
    <w:rsid w:val="00E55846"/>
    <w:rsid w:val="00EC1E5D"/>
    <w:rsid w:val="00ED5485"/>
    <w:rsid w:val="00EE2354"/>
    <w:rsid w:val="00F07C60"/>
    <w:rsid w:val="00F21FFE"/>
    <w:rsid w:val="00F278EF"/>
    <w:rsid w:val="00F51BEF"/>
    <w:rsid w:val="00F54F16"/>
    <w:rsid w:val="00F61C96"/>
    <w:rsid w:val="00F70166"/>
    <w:rsid w:val="00FA5BF5"/>
    <w:rsid w:val="00FA7391"/>
    <w:rsid w:val="00FB327A"/>
    <w:rsid w:val="00FB4D6C"/>
    <w:rsid w:val="00FC0D9D"/>
    <w:rsid w:val="00FC1DF2"/>
    <w:rsid w:val="00FC5E2F"/>
    <w:rsid w:val="00FE3603"/>
    <w:rsid w:val="00FE6136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6A78"/>
  <w15:chartTrackingRefBased/>
  <w15:docId w15:val="{270D8402-0E66-406C-8106-6A7D0AA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F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49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87F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7F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7FAF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7F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7FAF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E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354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4167-7E1E-4F63-8D8B-488EDB5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Екатерина</dc:creator>
  <cp:keywords/>
  <dc:description/>
  <cp:lastModifiedBy>Пользователь Windows</cp:lastModifiedBy>
  <cp:revision>4</cp:revision>
  <cp:lastPrinted>2024-02-29T14:09:00Z</cp:lastPrinted>
  <dcterms:created xsi:type="dcterms:W3CDTF">2025-05-05T12:54:00Z</dcterms:created>
  <dcterms:modified xsi:type="dcterms:W3CDTF">2025-05-05T12:55:00Z</dcterms:modified>
</cp:coreProperties>
</file>