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5E5B2" w14:textId="701227B1" w:rsidR="00D45B23" w:rsidRPr="00C92D41" w:rsidRDefault="00C92D41" w:rsidP="004035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F7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766F0BC" wp14:editId="1422BAD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29C" w:rsidRPr="005136F7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055A4F99" wp14:editId="0389A1EC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B23" w:rsidRPr="00C92D41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b/>
          <w:sz w:val="28"/>
          <w:szCs w:val="28"/>
        </w:rPr>
        <w:t>внеурочного з</w:t>
      </w:r>
      <w:r w:rsidRPr="007C261C">
        <w:rPr>
          <w:rFonts w:ascii="Times New Roman" w:hAnsi="Times New Roman" w:cs="Times New Roman"/>
          <w:b/>
          <w:sz w:val="28"/>
          <w:szCs w:val="28"/>
        </w:rPr>
        <w:t>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92D41">
        <w:rPr>
          <w:rFonts w:ascii="Times New Roman" w:hAnsi="Times New Roman" w:cs="Times New Roman"/>
          <w:b/>
          <w:sz w:val="28"/>
          <w:szCs w:val="28"/>
        </w:rPr>
        <w:t xml:space="preserve">интеллектуальной игры </w:t>
      </w:r>
      <w:r w:rsidR="00E069BD" w:rsidRPr="00C92D41">
        <w:rPr>
          <w:rFonts w:ascii="Times New Roman" w:hAnsi="Times New Roman" w:cs="Times New Roman"/>
          <w:b/>
          <w:sz w:val="28"/>
          <w:szCs w:val="28"/>
        </w:rPr>
        <w:t>«Что? Где? Когда?» в рамках региональной программы патриотического воспитания «На Севере-жить!»</w:t>
      </w:r>
    </w:p>
    <w:p w14:paraId="73D46893" w14:textId="4A6B5093" w:rsidR="00E069BD" w:rsidRDefault="00E069BD" w:rsidP="004035A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2D41">
        <w:rPr>
          <w:rFonts w:ascii="Times New Roman" w:hAnsi="Times New Roman" w:cs="Times New Roman"/>
          <w:b/>
          <w:sz w:val="28"/>
          <w:szCs w:val="28"/>
        </w:rPr>
        <w:t xml:space="preserve">для обучающихся 1 – </w:t>
      </w:r>
      <w:r w:rsidR="004035A8" w:rsidRPr="00C92D41">
        <w:rPr>
          <w:rFonts w:ascii="Times New Roman" w:hAnsi="Times New Roman" w:cs="Times New Roman"/>
          <w:b/>
          <w:sz w:val="28"/>
          <w:szCs w:val="28"/>
        </w:rPr>
        <w:t>4</w:t>
      </w:r>
      <w:r w:rsidRPr="00C92D4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11FEFCA2" w14:textId="77777777" w:rsidR="00C92D41" w:rsidRDefault="00C92D41" w:rsidP="004035A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BDE16B" w14:textId="77777777" w:rsidR="004035A8" w:rsidRDefault="004035A8" w:rsidP="00E069B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5E40F1" w14:textId="13667378" w:rsidR="00186B47" w:rsidRDefault="00186B47" w:rsidP="00186B4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035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 в случае равенства баллов, побеждает команда, ответившая на большее количество вопросов повышенной сложности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C688042" w14:textId="77777777" w:rsidR="00C92D41" w:rsidRPr="00E069BD" w:rsidRDefault="00C92D41" w:rsidP="00186B4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EE7AA3" w14:textId="5E09FCC9" w:rsidR="00D45B23" w:rsidRPr="00BA3B5D" w:rsidRDefault="009E5C64" w:rsidP="00B03F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5B23" w:rsidRPr="00BA3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Этот 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>регион</w:t>
      </w:r>
      <w:r w:rsidR="00D45B23" w:rsidRPr="00BA3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FB6" w:rsidRPr="00B03FB6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самым северным в европейской части России</w:t>
      </w:r>
      <w:r w:rsidR="00D45B23" w:rsidRPr="00B03F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5B23" w:rsidRPr="00BA3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нем </w:t>
      </w:r>
      <w:r w:rsidR="00B03FB6" w:rsidRPr="00F55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 крупнейший </w:t>
      </w:r>
      <w:r w:rsidR="00B0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мире 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город, находящийся </w:t>
      </w:r>
      <w:r w:rsidR="00B03FB6" w:rsidRPr="00F55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B03FB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03FB6" w:rsidRPr="00F55E77">
        <w:rPr>
          <w:rFonts w:ascii="Times New Roman" w:hAnsi="Times New Roman" w:cs="Times New Roman"/>
          <w:color w:val="000000" w:themeColor="text1"/>
          <w:sz w:val="24"/>
          <w:szCs w:val="24"/>
        </w:rPr>
        <w:t>олярным кругом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0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B03FB6" w:rsidRPr="00F55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незамерзающий порт</w:t>
      </w:r>
      <w:r w:rsidR="00D45B23" w:rsidRPr="00BA3B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356169" w14:textId="0C43A087" w:rsidR="00D45B23" w:rsidRPr="00BA3B5D" w:rsidRDefault="00D45B23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</w:t>
      </w:r>
      <w:r w:rsidR="00E069BD"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A3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Мурманская область</w:t>
      </w:r>
    </w:p>
    <w:p w14:paraId="3A4D4010" w14:textId="77777777" w:rsidR="00D45B23" w:rsidRPr="00BA3B5D" w:rsidRDefault="00D45B23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A82D43" w14:textId="40339D10" w:rsidR="00F55E77" w:rsidRDefault="009E5C64" w:rsidP="00B03F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FB6" w:rsidRPr="00B0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поморском селе ещё в XIX веке добывали жемчуг из речных раковин, а сейчас сюда едут </w:t>
      </w:r>
      <w:r w:rsidR="004F1472" w:rsidRPr="00F55E77">
        <w:rPr>
          <w:rFonts w:ascii="Times New Roman" w:hAnsi="Times New Roman" w:cs="Times New Roman"/>
          <w:color w:val="000000" w:themeColor="text1"/>
          <w:sz w:val="24"/>
          <w:szCs w:val="24"/>
        </w:rPr>
        <w:t>на охоту за северным сиянием</w:t>
      </w:r>
      <w:r w:rsidR="00B0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посмотреть китов и </w:t>
      </w:r>
      <w:r w:rsidR="00F55E77" w:rsidRPr="00F55E77">
        <w:rPr>
          <w:rFonts w:ascii="Times New Roman" w:hAnsi="Times New Roman" w:cs="Times New Roman"/>
          <w:color w:val="000000" w:themeColor="text1"/>
          <w:sz w:val="24"/>
          <w:szCs w:val="24"/>
        </w:rPr>
        <w:t>пляж с драконьими яйцами</w:t>
      </w:r>
      <w:r w:rsidR="00473214">
        <w:rPr>
          <w:rFonts w:ascii="Times New Roman" w:hAnsi="Times New Roman" w:cs="Times New Roman"/>
          <w:color w:val="000000" w:themeColor="text1"/>
          <w:sz w:val="24"/>
          <w:szCs w:val="24"/>
        </w:rPr>
        <w:t>. Что это за село?</w:t>
      </w:r>
    </w:p>
    <w:p w14:paraId="115F175B" w14:textId="6480B7BD" w:rsidR="004F1472" w:rsidRPr="00F55E77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Териберка</w:t>
      </w:r>
    </w:p>
    <w:p w14:paraId="6B95E61A" w14:textId="77777777" w:rsidR="00E04286" w:rsidRPr="00BA3B5D" w:rsidRDefault="00E04286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D9011C" w14:textId="14CD3D6A" w:rsidR="00CA70E9" w:rsidRPr="00CA70E9" w:rsidRDefault="00186B47" w:rsidP="00A646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9E5C64" w:rsidRPr="00CA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</w:t>
      </w:r>
      <w:r w:rsidRPr="00CA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повышенной сложности</w:t>
      </w:r>
      <w:r w:rsidR="009E5C64" w:rsidRPr="00CA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069BD" w:rsidRPr="00CA7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70E9" w:rsidRPr="00CA70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Как называется первая в мире электростанция, построенная за полярным кругом, 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расположенная </w:t>
      </w:r>
      <w:r w:rsidR="00F72161" w:rsidRPr="00CA70E9">
        <w:rPr>
          <w:rFonts w:ascii="Times New Roman" w:hAnsi="Times New Roman" w:cs="Times New Roman"/>
          <w:color w:val="000000" w:themeColor="text1"/>
          <w:sz w:val="24"/>
          <w:szCs w:val="24"/>
        </w:rPr>
        <w:t>рядом с городом Полярные Зори</w:t>
      </w:r>
      <w:r w:rsidR="00F72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r w:rsidR="00CA70E9" w:rsidRPr="00CA70E9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обеспечивающая электричеством весь Кольский полуостров?</w:t>
      </w:r>
    </w:p>
    <w:p w14:paraId="206F1621" w14:textId="10F1DA72" w:rsidR="00E04286" w:rsidRPr="00BA3B5D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E04286" w:rsidRPr="00BA3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70E9">
        <w:rPr>
          <w:rFonts w:ascii="Times New Roman" w:hAnsi="Times New Roman" w:cs="Times New Roman"/>
          <w:color w:val="000000" w:themeColor="text1"/>
          <w:sz w:val="24"/>
          <w:szCs w:val="24"/>
        </w:rPr>
        <w:t>Кольская а</w:t>
      </w:r>
      <w:r w:rsidR="00E04286" w:rsidRPr="00BA3B5D">
        <w:rPr>
          <w:rFonts w:ascii="Times New Roman" w:hAnsi="Times New Roman" w:cs="Times New Roman"/>
          <w:color w:val="000000" w:themeColor="text1"/>
          <w:sz w:val="24"/>
          <w:szCs w:val="24"/>
        </w:rPr>
        <w:t>томная</w:t>
      </w:r>
      <w:r w:rsidR="00CA7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70E9" w:rsidRPr="00CA70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электростанция</w:t>
      </w:r>
    </w:p>
    <w:p w14:paraId="36D4300B" w14:textId="77777777" w:rsidR="00E04286" w:rsidRPr="00BA3B5D" w:rsidRDefault="00E04286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9FE7" w14:textId="0EE9AF4A" w:rsidR="00013308" w:rsidRDefault="009E5C64" w:rsidP="00CA7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70E9" w:rsidRPr="00CA7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этих судов невозможна навигация по Северному морскому пути. Именно они проводят танкеры и грузовые корабли через льды Арктики. 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>Как называются такие корабли</w:t>
      </w:r>
      <w:r w:rsidR="00CA70E9" w:rsidRPr="00CA70E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25C7BFC" w14:textId="7A351FBF" w:rsidR="00E04286" w:rsidRPr="00BA3B5D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013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013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едокол / 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013308">
        <w:rPr>
          <w:rFonts w:ascii="Times New Roman" w:hAnsi="Times New Roman" w:cs="Times New Roman"/>
          <w:color w:val="000000" w:themeColor="text1"/>
          <w:sz w:val="24"/>
          <w:szCs w:val="24"/>
        </w:rPr>
        <w:t>едоколы</w:t>
      </w:r>
    </w:p>
    <w:p w14:paraId="68ABFB66" w14:textId="77777777" w:rsidR="00013308" w:rsidRPr="00BA3B5D" w:rsidRDefault="00013308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D14A01" w14:textId="248B778E" w:rsidR="00E04286" w:rsidRPr="00BA3B5D" w:rsidRDefault="009E5C64" w:rsidP="00CA7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70E9" w:rsidRPr="00CA7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35-метровый монумент в Мурманске, один из самых высоких в России, </w:t>
      </w:r>
      <w:r w:rsidR="00CA70E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A70E9" w:rsidRPr="00CA7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которым </w:t>
      </w:r>
      <w:r w:rsidR="00CA70E9" w:rsidRPr="00CA70E9">
        <w:rPr>
          <w:rFonts w:ascii="Times New Roman" w:hAnsi="Times New Roman" w:cs="Times New Roman"/>
          <w:color w:val="000000" w:themeColor="text1"/>
          <w:sz w:val="24"/>
          <w:szCs w:val="24"/>
        </w:rPr>
        <w:t>замурованы две капсулы: с морской водой с места гибели корабля «Туман» и с землёй из Долины Славы.</w:t>
      </w:r>
      <w:r w:rsidR="00CA70E9" w:rsidRPr="00F7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161" w:rsidRPr="00F7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Вспомните </w:t>
      </w:r>
      <w:r w:rsidR="00CA70E9" w:rsidRPr="00CA7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народное 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>название</w:t>
      </w:r>
      <w:r w:rsidR="00CA70E9" w:rsidRPr="00CA7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мемориала.</w:t>
      </w:r>
    </w:p>
    <w:p w14:paraId="63643D1E" w14:textId="7485A063" w:rsidR="00BE2E59" w:rsidRPr="00BA3B5D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Алеша</w:t>
      </w:r>
    </w:p>
    <w:p w14:paraId="31D04254" w14:textId="77777777" w:rsidR="00BE2E59" w:rsidRPr="00BA3B5D" w:rsidRDefault="00BE2E59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50453" w14:textId="2A147321" w:rsidR="00680676" w:rsidRPr="00680676" w:rsidRDefault="00186B47" w:rsidP="007153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9E5C64" w:rsidRPr="00680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</w:t>
      </w:r>
      <w:r w:rsidRPr="00680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повышенной сложности</w:t>
      </w:r>
      <w:r w:rsidR="009E5C64" w:rsidRPr="00680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069BD" w:rsidRPr="00680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676" w:rsidRPr="00680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называется самый крупный заповедник на Кольском полуострове, 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котором </w:t>
      </w:r>
      <w:r w:rsidR="00680676" w:rsidRPr="00680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увидеть нетронутую северную тайгу, горные массивы и </w:t>
      </w:r>
      <w:r w:rsidR="00680676" w:rsidRPr="00680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диких северных оленей</w:t>
      </w:r>
      <w:r w:rsidR="00680676" w:rsidRPr="0068067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3FBA8E9" w14:textId="1AD637BF" w:rsidR="00BE2E59" w:rsidRPr="00BA3B5D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BE2E59" w:rsidRPr="00BA3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Лапландский</w:t>
      </w:r>
      <w:r w:rsidR="00660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заповедник</w:t>
      </w:r>
    </w:p>
    <w:p w14:paraId="13323BF7" w14:textId="77777777" w:rsidR="00BE2E59" w:rsidRPr="00BA3B5D" w:rsidRDefault="00BE2E59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16C7E0" w14:textId="25440820" w:rsidR="00BE2E59" w:rsidRPr="00DA6788" w:rsidRDefault="00186B47" w:rsidP="00E06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9E5C64"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повышенной сложности</w:t>
      </w:r>
      <w:r w:rsidR="009E5C64"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E59" w:rsidRPr="00DA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поселке </w:t>
      </w:r>
      <w:proofErr w:type="spellStart"/>
      <w:r w:rsidR="00473214">
        <w:rPr>
          <w:rFonts w:ascii="Times New Roman" w:hAnsi="Times New Roman" w:cs="Times New Roman"/>
          <w:color w:val="000000" w:themeColor="text1"/>
          <w:sz w:val="24"/>
          <w:szCs w:val="24"/>
        </w:rPr>
        <w:t>Корзуново</w:t>
      </w:r>
      <w:proofErr w:type="spellEnd"/>
      <w:r w:rsidR="00660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60140">
        <w:rPr>
          <w:rFonts w:ascii="Times New Roman" w:hAnsi="Times New Roman" w:cs="Times New Roman"/>
          <w:color w:val="000000" w:themeColor="text1"/>
          <w:sz w:val="24"/>
          <w:szCs w:val="24"/>
        </w:rPr>
        <w:t>Луостари</w:t>
      </w:r>
      <w:proofErr w:type="spellEnd"/>
      <w:r w:rsidR="0066014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73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E59" w:rsidRPr="00DA6788">
        <w:rPr>
          <w:rFonts w:ascii="Times New Roman" w:hAnsi="Times New Roman" w:cs="Times New Roman"/>
          <w:color w:val="000000" w:themeColor="text1"/>
          <w:sz w:val="24"/>
          <w:szCs w:val="24"/>
        </w:rPr>
        <w:t>с 1957 по 1959 год служил летчик</w:t>
      </w:r>
      <w:r w:rsidR="00F1753D" w:rsidRPr="00DA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имя </w:t>
      </w:r>
      <w:r w:rsidR="00113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которого </w:t>
      </w:r>
      <w:r w:rsidR="00BE2E59" w:rsidRPr="00DA6788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совершенного им</w:t>
      </w:r>
      <w:r w:rsidR="00BE2E59" w:rsidRPr="00DA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полета 12 апреля 1961 года узнал весь мир. Назовите его имя и фамилию.</w:t>
      </w:r>
    </w:p>
    <w:p w14:paraId="26BD608A" w14:textId="00FF1AF0" w:rsidR="00BE2E59" w:rsidRPr="00DA6788" w:rsidRDefault="00BE2E59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</w:t>
      </w:r>
      <w:r w:rsidR="009E5C6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Юрий Гагарин</w:t>
      </w:r>
    </w:p>
    <w:p w14:paraId="6B6EE3DB" w14:textId="77777777" w:rsidR="00BE2E59" w:rsidRPr="00BA3B5D" w:rsidRDefault="00BE2E59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73BC4" w14:textId="36547C8C" w:rsidR="00BE2E59" w:rsidRPr="00BA3B5D" w:rsidRDefault="00186B47" w:rsidP="009367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9E5C64"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повышенной сложности</w:t>
      </w:r>
      <w:r w:rsidR="009E5C64"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7DE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Назовите единственный в мире ботанический сад, расположенный за 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367DE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>олярным кругом, где растения выж</w:t>
      </w:r>
      <w:r w:rsidR="00547644">
        <w:rPr>
          <w:rFonts w:ascii="Times New Roman" w:hAnsi="Times New Roman" w:cs="Times New Roman"/>
          <w:color w:val="000000" w:themeColor="text1"/>
          <w:sz w:val="24"/>
          <w:szCs w:val="24"/>
        </w:rPr>
        <w:t>ив</w:t>
      </w:r>
      <w:r w:rsidR="009367DE">
        <w:rPr>
          <w:rFonts w:ascii="Times New Roman" w:hAnsi="Times New Roman" w:cs="Times New Roman"/>
          <w:color w:val="000000" w:themeColor="text1"/>
          <w:sz w:val="24"/>
          <w:szCs w:val="24"/>
        </w:rPr>
        <w:t>ают</w:t>
      </w:r>
      <w:r w:rsidR="009367DE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благодаря особому микроклимату Хибин.</w:t>
      </w:r>
    </w:p>
    <w:p w14:paraId="069661C9" w14:textId="74C316A6" w:rsidR="000D4D4D" w:rsidRPr="00BA3B5D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0D4D4D" w:rsidRPr="00BA3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7DE" w:rsidRPr="00E069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Полярно-альпийский ботанический сад</w:t>
      </w:r>
    </w:p>
    <w:p w14:paraId="20D8A22F" w14:textId="77777777" w:rsidR="00DA4AD0" w:rsidRPr="00BA3B5D" w:rsidRDefault="00DA4AD0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198101" w14:textId="24100C00" w:rsidR="000D4D4D" w:rsidRPr="00BA3B5D" w:rsidRDefault="009E5C64" w:rsidP="009367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7DE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Этот советский лётчик-ас за первые 9 месяцев 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Великой Отечественной </w:t>
      </w:r>
      <w:r w:rsidR="009367DE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>войны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1941-1945 гг.</w:t>
      </w:r>
      <w:r w:rsidR="009367DE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сбил 25 немецких самолётов, став самым результативным пилотом Северного флота. Его именем названы улицы в Мурманске и Североморске. Кто этот дважды Герой Советского Союза, погибший в 1942 году?</w:t>
      </w:r>
    </w:p>
    <w:p w14:paraId="3DB1CD63" w14:textId="7739C2DD" w:rsidR="000D4D4D" w:rsidRPr="00BA3B5D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0D4D4D" w:rsidRPr="00BA3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Сафонов [</w:t>
      </w:r>
      <w:r w:rsidR="009367DE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Борис </w:t>
      </w:r>
      <w:proofErr w:type="spellStart"/>
      <w:r w:rsidR="009367DE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>Феоктистович</w:t>
      </w:r>
      <w:proofErr w:type="spellEnd"/>
      <w:r w:rsidR="009367DE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Сафонов</w:t>
      </w:r>
      <w:r w:rsidR="000D4D4D" w:rsidRPr="00BA3B5D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1E7EF8D7" w14:textId="77777777" w:rsidR="000D4D4D" w:rsidRPr="00BA3B5D" w:rsidRDefault="000D4D4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543193" w14:textId="20D012E1" w:rsidR="00660140" w:rsidRPr="00BF299E" w:rsidRDefault="009E5C64" w:rsidP="009367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99E">
        <w:rPr>
          <w:rFonts w:ascii="Times New Roman" w:hAnsi="Times New Roman" w:cs="Times New Roman"/>
          <w:b/>
          <w:sz w:val="24"/>
          <w:szCs w:val="24"/>
        </w:rPr>
        <w:t>Вопрос.</w:t>
      </w:r>
      <w:r w:rsidR="00E069BD" w:rsidRPr="00BF299E">
        <w:rPr>
          <w:rFonts w:ascii="Times New Roman" w:hAnsi="Times New Roman" w:cs="Times New Roman"/>
          <w:sz w:val="24"/>
          <w:szCs w:val="24"/>
        </w:rPr>
        <w:t xml:space="preserve"> </w:t>
      </w:r>
      <w:r w:rsidR="009367DE" w:rsidRPr="009367DE">
        <w:rPr>
          <w:rFonts w:ascii="Times New Roman" w:hAnsi="Times New Roman" w:cs="Times New Roman"/>
          <w:sz w:val="24"/>
          <w:szCs w:val="24"/>
        </w:rPr>
        <w:t xml:space="preserve">Во время Великой Отечественной войны </w:t>
      </w:r>
      <w:r w:rsidR="00F72161">
        <w:rPr>
          <w:rFonts w:ascii="Times New Roman" w:hAnsi="Times New Roman" w:cs="Times New Roman"/>
          <w:sz w:val="24"/>
          <w:szCs w:val="24"/>
        </w:rPr>
        <w:t xml:space="preserve">1941-1945 гг. </w:t>
      </w:r>
      <w:r w:rsidR="009367DE" w:rsidRPr="009367DE">
        <w:rPr>
          <w:rFonts w:ascii="Times New Roman" w:hAnsi="Times New Roman" w:cs="Times New Roman"/>
          <w:sz w:val="24"/>
          <w:szCs w:val="24"/>
        </w:rPr>
        <w:t xml:space="preserve">их использовали для транспортировки грузов и раненых через линию фронта в Заполярье. Каких животных мобилизовали в </w:t>
      </w:r>
      <w:r w:rsidR="009367DE">
        <w:rPr>
          <w:rFonts w:ascii="Times New Roman" w:hAnsi="Times New Roman" w:cs="Times New Roman"/>
          <w:sz w:val="24"/>
          <w:szCs w:val="24"/>
        </w:rPr>
        <w:t>«</w:t>
      </w:r>
      <w:r w:rsidR="009367DE" w:rsidRPr="009367DE">
        <w:rPr>
          <w:rFonts w:ascii="Times New Roman" w:hAnsi="Times New Roman" w:cs="Times New Roman"/>
          <w:sz w:val="24"/>
          <w:szCs w:val="24"/>
        </w:rPr>
        <w:t>Арктическую кавалерию</w:t>
      </w:r>
      <w:r w:rsidR="009367DE">
        <w:rPr>
          <w:rFonts w:ascii="Times New Roman" w:hAnsi="Times New Roman" w:cs="Times New Roman"/>
          <w:sz w:val="24"/>
          <w:szCs w:val="24"/>
        </w:rPr>
        <w:t>»</w:t>
      </w:r>
      <w:r w:rsidR="009367DE" w:rsidRPr="009367DE">
        <w:rPr>
          <w:rFonts w:ascii="Times New Roman" w:hAnsi="Times New Roman" w:cs="Times New Roman"/>
          <w:sz w:val="24"/>
          <w:szCs w:val="24"/>
        </w:rPr>
        <w:t>?</w:t>
      </w:r>
      <w:r w:rsidR="00660140" w:rsidRPr="00BF2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501E4" w14:textId="14DBEA2A" w:rsidR="000D4D4D" w:rsidRPr="00660140" w:rsidRDefault="00660140" w:rsidP="00660140">
      <w:pPr>
        <w:pStyle w:val="11"/>
        <w:spacing w:after="0"/>
        <w:rPr>
          <w:rFonts w:ascii="Times New Roman" w:hAnsi="Times New Roman" w:cs="Times New Roman"/>
          <w:color w:val="070707"/>
        </w:rPr>
      </w:pPr>
      <w:r w:rsidRPr="00660140">
        <w:rPr>
          <w:rFonts w:ascii="Times New Roman" w:hAnsi="Times New Roman" w:cs="Times New Roman"/>
          <w:b/>
          <w:color w:val="070707"/>
        </w:rPr>
        <w:t>Ответ:</w:t>
      </w:r>
      <w:r>
        <w:rPr>
          <w:rFonts w:ascii="Times New Roman" w:hAnsi="Times New Roman" w:cs="Times New Roman"/>
          <w:color w:val="070707"/>
        </w:rPr>
        <w:t xml:space="preserve"> северные </w:t>
      </w:r>
      <w:r w:rsidR="00F72161">
        <w:rPr>
          <w:rFonts w:ascii="Times New Roman" w:hAnsi="Times New Roman" w:cs="Times New Roman"/>
        </w:rPr>
        <w:t>олени</w:t>
      </w:r>
    </w:p>
    <w:p w14:paraId="704C907B" w14:textId="023400AF" w:rsidR="000D4D4D" w:rsidRPr="00BA3B5D" w:rsidRDefault="00660140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61283911"/>
      <w:r w:rsidRPr="005136F7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56A8144F" wp14:editId="74877C6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DEB6F39" w14:textId="1466E67C" w:rsidR="000D4D4D" w:rsidRPr="00BA3B5D" w:rsidRDefault="009E5C64" w:rsidP="009367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7DE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Какое полезное ископаемое, добываемое в Хибинах, называют </w:t>
      </w:r>
      <w:r w:rsidR="009367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367DE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>камнем плодородия</w:t>
      </w:r>
      <w:r w:rsidR="009367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367DE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из-за его использования в производстве удобрений?</w:t>
      </w:r>
    </w:p>
    <w:p w14:paraId="46FFEC4C" w14:textId="195A6DFE" w:rsidR="00D8389F" w:rsidRPr="009E5C64" w:rsidRDefault="00E069BD" w:rsidP="00E069B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D8389F"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>Апатит</w:t>
      </w:r>
    </w:p>
    <w:p w14:paraId="00FAC232" w14:textId="77777777" w:rsidR="00DA4AD0" w:rsidRPr="00BA3B5D" w:rsidRDefault="00DA4AD0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C7BF7F" w14:textId="1D6D9D68" w:rsidR="00D8389F" w:rsidRPr="00BA3B5D" w:rsidRDefault="009E5C64" w:rsidP="00E06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16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Их </w:t>
      </w:r>
      <w:r w:rsidR="009367DE" w:rsidRPr="009367D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предки жили на Кольском полуострове еще в каменном веке</w:t>
      </w:r>
      <w:r w:rsidR="00F7216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В их языке есть </w:t>
      </w:r>
      <w:r w:rsidR="009367DE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>300 слов для описания оленей и 40 - для обозначения снега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>. Назовите народ</w:t>
      </w:r>
      <w:r w:rsidR="009367DE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9A8B768" w14:textId="0A8F3157" w:rsidR="00E069BD" w:rsidRPr="009E5C64" w:rsidRDefault="00E069BD" w:rsidP="00E069B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D8389F" w:rsidRPr="009E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2161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r w:rsidR="00D8389F" w:rsidRPr="00BF299E">
        <w:rPr>
          <w:rFonts w:ascii="Times New Roman" w:hAnsi="Times New Roman" w:cs="Times New Roman"/>
          <w:color w:val="000000" w:themeColor="text1"/>
          <w:sz w:val="24"/>
          <w:szCs w:val="24"/>
        </w:rPr>
        <w:t>амы</w:t>
      </w:r>
    </w:p>
    <w:p w14:paraId="45E3BD65" w14:textId="10E261EF" w:rsidR="000D4D4D" w:rsidRDefault="000D4D4D" w:rsidP="000D4D4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7D3D6E1" w14:textId="2DEF3EC9" w:rsidR="009367DE" w:rsidRPr="009367DE" w:rsidRDefault="009367DE" w:rsidP="009367D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3B8AD8" w14:textId="77777777" w:rsidR="00E04286" w:rsidRDefault="00E04286" w:rsidP="00E0428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4A8D02" w14:textId="77777777" w:rsidR="00E04286" w:rsidRPr="00D45B23" w:rsidRDefault="00E04286" w:rsidP="00E0428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1E48B3" w14:textId="77777777" w:rsidR="00D45B23" w:rsidRDefault="00D45B23" w:rsidP="00D45B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5B23" w:rsidSect="009367DE">
      <w:pgSz w:w="11906" w:h="16838"/>
      <w:pgMar w:top="1134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7631C4"/>
    <w:multiLevelType w:val="hybridMultilevel"/>
    <w:tmpl w:val="1CB845F8"/>
    <w:lvl w:ilvl="0" w:tplc="86B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20D9F"/>
    <w:multiLevelType w:val="hybridMultilevel"/>
    <w:tmpl w:val="54247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8348C"/>
    <w:multiLevelType w:val="hybridMultilevel"/>
    <w:tmpl w:val="0642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1D67"/>
    <w:multiLevelType w:val="hybridMultilevel"/>
    <w:tmpl w:val="9E74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36D23"/>
    <w:multiLevelType w:val="hybridMultilevel"/>
    <w:tmpl w:val="54247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23"/>
    <w:rsid w:val="00013308"/>
    <w:rsid w:val="00070C74"/>
    <w:rsid w:val="000B0E0D"/>
    <w:rsid w:val="000D4D4D"/>
    <w:rsid w:val="000F0353"/>
    <w:rsid w:val="0011365E"/>
    <w:rsid w:val="00186B47"/>
    <w:rsid w:val="001E629C"/>
    <w:rsid w:val="00220889"/>
    <w:rsid w:val="00241666"/>
    <w:rsid w:val="00276044"/>
    <w:rsid w:val="00313ADA"/>
    <w:rsid w:val="0033073D"/>
    <w:rsid w:val="003E7858"/>
    <w:rsid w:val="004035A8"/>
    <w:rsid w:val="0041773E"/>
    <w:rsid w:val="00473214"/>
    <w:rsid w:val="004B74D9"/>
    <w:rsid w:val="004F1472"/>
    <w:rsid w:val="00500AAC"/>
    <w:rsid w:val="00532646"/>
    <w:rsid w:val="00547644"/>
    <w:rsid w:val="005855E2"/>
    <w:rsid w:val="005B3B68"/>
    <w:rsid w:val="005E58E0"/>
    <w:rsid w:val="00660140"/>
    <w:rsid w:val="00673DD4"/>
    <w:rsid w:val="00680676"/>
    <w:rsid w:val="00716434"/>
    <w:rsid w:val="007C7BEA"/>
    <w:rsid w:val="0086120D"/>
    <w:rsid w:val="008F315D"/>
    <w:rsid w:val="00917862"/>
    <w:rsid w:val="009356A7"/>
    <w:rsid w:val="009367DE"/>
    <w:rsid w:val="009E5C64"/>
    <w:rsid w:val="00A21B16"/>
    <w:rsid w:val="00A635A0"/>
    <w:rsid w:val="00AC5DB2"/>
    <w:rsid w:val="00AF2353"/>
    <w:rsid w:val="00B03FB6"/>
    <w:rsid w:val="00B04EB2"/>
    <w:rsid w:val="00B320D4"/>
    <w:rsid w:val="00B63E21"/>
    <w:rsid w:val="00BA3B5D"/>
    <w:rsid w:val="00BE2E59"/>
    <w:rsid w:val="00BF299E"/>
    <w:rsid w:val="00C31F2C"/>
    <w:rsid w:val="00C92D41"/>
    <w:rsid w:val="00CA70E9"/>
    <w:rsid w:val="00D226E8"/>
    <w:rsid w:val="00D45B23"/>
    <w:rsid w:val="00D8389F"/>
    <w:rsid w:val="00DA4AD0"/>
    <w:rsid w:val="00DA6788"/>
    <w:rsid w:val="00E04286"/>
    <w:rsid w:val="00E069BD"/>
    <w:rsid w:val="00E16CDB"/>
    <w:rsid w:val="00E74636"/>
    <w:rsid w:val="00E87338"/>
    <w:rsid w:val="00EA5A49"/>
    <w:rsid w:val="00EA767C"/>
    <w:rsid w:val="00F1753D"/>
    <w:rsid w:val="00F41D0C"/>
    <w:rsid w:val="00F55E77"/>
    <w:rsid w:val="00F72161"/>
    <w:rsid w:val="00F761AA"/>
    <w:rsid w:val="00FA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CA50"/>
  <w15:chartTrackingRefBased/>
  <w15:docId w15:val="{3381322A-93BF-4E0B-B9CC-0CC869D8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B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5B2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04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5">
    <w:name w:val="FollowedHyperlink"/>
    <w:basedOn w:val="a0"/>
    <w:uiPriority w:val="99"/>
    <w:semiHidden/>
    <w:unhideWhenUsed/>
    <w:rsid w:val="00070C74"/>
    <w:rPr>
      <w:color w:val="954F72" w:themeColor="followedHyperlink"/>
      <w:u w:val="single"/>
    </w:rPr>
  </w:style>
  <w:style w:type="paragraph" w:customStyle="1" w:styleId="11">
    <w:name w:val="Абзац списка1"/>
    <w:basedOn w:val="a"/>
    <w:rsid w:val="00660140"/>
    <w:pPr>
      <w:suppressAutoHyphens/>
      <w:spacing w:line="240" w:lineRule="auto"/>
      <w:ind w:left="720"/>
      <w:contextualSpacing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styleId="a6">
    <w:name w:val="Strong"/>
    <w:basedOn w:val="a0"/>
    <w:uiPriority w:val="22"/>
    <w:qFormat/>
    <w:rsid w:val="00CA70E9"/>
    <w:rPr>
      <w:b/>
      <w:bCs/>
    </w:rPr>
  </w:style>
  <w:style w:type="character" w:styleId="a7">
    <w:name w:val="Emphasis"/>
    <w:basedOn w:val="a0"/>
    <w:uiPriority w:val="20"/>
    <w:qFormat/>
    <w:rsid w:val="009367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702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E3F3-A76C-4FC7-A8B7-0392AB31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2025-05-05T12:37:00Z</dcterms:created>
  <dcterms:modified xsi:type="dcterms:W3CDTF">2025-05-05T13:24:00Z</dcterms:modified>
</cp:coreProperties>
</file>