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BBA6" w14:textId="77777777" w:rsidR="00D106CF" w:rsidRPr="00C92D41" w:rsidRDefault="009E5C64" w:rsidP="00D10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766F0BC" wp14:editId="277D7D0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6CF"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9D8412C" wp14:editId="78491DC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6CF"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28096C89" wp14:editId="0C9591A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6CF" w:rsidRPr="00C92D41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D106CF">
        <w:rPr>
          <w:rFonts w:ascii="Times New Roman" w:hAnsi="Times New Roman" w:cs="Times New Roman"/>
          <w:b/>
          <w:sz w:val="28"/>
          <w:szCs w:val="28"/>
        </w:rPr>
        <w:t>внеурочного з</w:t>
      </w:r>
      <w:r w:rsidR="00D106CF" w:rsidRPr="007C261C">
        <w:rPr>
          <w:rFonts w:ascii="Times New Roman" w:hAnsi="Times New Roman" w:cs="Times New Roman"/>
          <w:b/>
          <w:sz w:val="28"/>
          <w:szCs w:val="28"/>
        </w:rPr>
        <w:t>анятия</w:t>
      </w:r>
      <w:r w:rsidR="00D106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106CF" w:rsidRPr="00C92D41">
        <w:rPr>
          <w:rFonts w:ascii="Times New Roman" w:hAnsi="Times New Roman" w:cs="Times New Roman"/>
          <w:b/>
          <w:sz w:val="28"/>
          <w:szCs w:val="28"/>
        </w:rPr>
        <w:t>интеллектуальной игры «Что? Где? Когда?» в рамках региональной программы патриотического воспитания «На Севере-жить!»</w:t>
      </w:r>
    </w:p>
    <w:p w14:paraId="5FA7B0B6" w14:textId="15DD2405" w:rsidR="00D106CF" w:rsidRDefault="00D106CF" w:rsidP="00D10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2D41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92D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92D4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25BB72E2" w14:textId="77777777" w:rsidR="00D106CF" w:rsidRDefault="00D106CF" w:rsidP="00D10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3315CE" w14:textId="77777777" w:rsidR="00D106CF" w:rsidRDefault="00D106CF" w:rsidP="00D106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35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в случае равенства баллов, побеждает команда, ответившая на большее количество вопросов повышенной сложности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3D46893" w14:textId="7D920195" w:rsidR="00E069BD" w:rsidRPr="00E069BD" w:rsidRDefault="00E069BD" w:rsidP="00E069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EE7AA3" w14:textId="2DBF9B54" w:rsidR="00D45B23" w:rsidRPr="00957B61" w:rsidRDefault="009E5C64" w:rsidP="00957B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8A7A0F">
        <w:rPr>
          <w:rFonts w:ascii="Times New Roman" w:hAnsi="Times New Roman" w:cs="Times New Roman"/>
          <w:sz w:val="24"/>
          <w:szCs w:val="24"/>
        </w:rPr>
        <w:t>Какой регион Российской Федерации, расположенный на с</w:t>
      </w:r>
      <w:r w:rsidR="00AF76D2">
        <w:rPr>
          <w:rFonts w:ascii="Times New Roman" w:hAnsi="Times New Roman" w:cs="Times New Roman"/>
          <w:sz w:val="24"/>
          <w:szCs w:val="24"/>
        </w:rPr>
        <w:t>еверо-западе России, называют ф</w:t>
      </w:r>
      <w:r w:rsidR="00957B61" w:rsidRPr="008A7A0F">
        <w:rPr>
          <w:rFonts w:ascii="Times New Roman" w:hAnsi="Times New Roman" w:cs="Times New Roman"/>
          <w:sz w:val="24"/>
          <w:szCs w:val="24"/>
        </w:rPr>
        <w:t>орпост</w:t>
      </w:r>
      <w:r w:rsidR="00AF76D2">
        <w:rPr>
          <w:rFonts w:ascii="Times New Roman" w:hAnsi="Times New Roman" w:cs="Times New Roman"/>
          <w:sz w:val="24"/>
          <w:szCs w:val="24"/>
        </w:rPr>
        <w:t>ом</w:t>
      </w:r>
      <w:r w:rsidR="00957B61" w:rsidRPr="008A7A0F">
        <w:rPr>
          <w:rFonts w:ascii="Times New Roman" w:hAnsi="Times New Roman" w:cs="Times New Roman"/>
          <w:sz w:val="24"/>
          <w:szCs w:val="24"/>
        </w:rPr>
        <w:t xml:space="preserve"> </w:t>
      </w:r>
      <w:r w:rsidR="00AF76D2">
        <w:rPr>
          <w:rFonts w:ascii="Times New Roman" w:hAnsi="Times New Roman" w:cs="Times New Roman"/>
          <w:sz w:val="24"/>
          <w:szCs w:val="24"/>
        </w:rPr>
        <w:t>России в Арктике</w:t>
      </w:r>
      <w:r w:rsidR="00957B61" w:rsidRPr="008A7A0F">
        <w:rPr>
          <w:rFonts w:ascii="Times New Roman" w:hAnsi="Times New Roman" w:cs="Times New Roman"/>
          <w:sz w:val="24"/>
          <w:szCs w:val="24"/>
        </w:rPr>
        <w:t>?</w:t>
      </w:r>
    </w:p>
    <w:p w14:paraId="1A356169" w14:textId="0C43A087" w:rsidR="00D45B23" w:rsidRPr="00BA3B5D" w:rsidRDefault="00D45B23" w:rsidP="00957B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E069BD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Мурманская область</w:t>
      </w:r>
    </w:p>
    <w:p w14:paraId="3A4D4010" w14:textId="77777777" w:rsidR="00D45B23" w:rsidRPr="00BA3B5D" w:rsidRDefault="00D45B23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82D43" w14:textId="7BB7A0A0" w:rsidR="00F55E77" w:rsidRPr="00957B61" w:rsidRDefault="009E5C64" w:rsidP="00957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3CF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полезное ископаемое, добываемое в Хибинах, называют </w:t>
      </w:r>
      <w:r w:rsidR="007A43C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A43CF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камнем плодородия</w:t>
      </w:r>
      <w:r w:rsidR="007A43C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76E4E">
        <w:rPr>
          <w:rFonts w:ascii="Times New Roman" w:hAnsi="Times New Roman" w:cs="Times New Roman"/>
          <w:sz w:val="24"/>
          <w:szCs w:val="24"/>
        </w:rPr>
        <w:t>?</w:t>
      </w:r>
    </w:p>
    <w:p w14:paraId="115F175B" w14:textId="5C0A94E1" w:rsidR="004F1472" w:rsidRPr="00F55E77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4F1472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3CF">
        <w:rPr>
          <w:rFonts w:ascii="Times New Roman" w:hAnsi="Times New Roman" w:cs="Times New Roman"/>
          <w:sz w:val="24"/>
          <w:szCs w:val="24"/>
        </w:rPr>
        <w:t>апатит</w:t>
      </w:r>
    </w:p>
    <w:p w14:paraId="6B95E61A" w14:textId="77777777" w:rsidR="00E04286" w:rsidRPr="00BA3B5D" w:rsidRDefault="00E04286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B3D7E" w14:textId="77777777" w:rsidR="00B3400C" w:rsidRPr="00B3400C" w:rsidRDefault="009E5C64" w:rsidP="00A373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B34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0C" w:rsidRPr="00B34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этим монументом замурованы две капсулы: с морской водой с места гибели корабля «Туман» и с землёй из Долины Славы. Вспомните народное название мемориала. </w:t>
      </w:r>
    </w:p>
    <w:p w14:paraId="206F1621" w14:textId="480319E0" w:rsidR="00E04286" w:rsidRPr="00B3400C" w:rsidRDefault="00E069BD" w:rsidP="00B3400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E04286" w:rsidRPr="00B34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0C">
        <w:rPr>
          <w:rFonts w:ascii="Times New Roman" w:hAnsi="Times New Roman" w:cs="Times New Roman"/>
          <w:color w:val="000000" w:themeColor="text1"/>
          <w:sz w:val="24"/>
          <w:szCs w:val="24"/>
        </w:rPr>
        <w:t>Алеша</w:t>
      </w:r>
    </w:p>
    <w:p w14:paraId="6BAB283E" w14:textId="77777777" w:rsidR="00957B61" w:rsidRPr="00957B61" w:rsidRDefault="00957B61" w:rsidP="00957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A9FE7" w14:textId="3D1DC86E" w:rsidR="00013308" w:rsidRPr="00957B61" w:rsidRDefault="00EB7343" w:rsidP="00957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B0B">
        <w:rPr>
          <w:rFonts w:ascii="Times New Roman" w:hAnsi="Times New Roman" w:cs="Times New Roman"/>
          <w:sz w:val="24"/>
          <w:szCs w:val="24"/>
        </w:rPr>
        <w:t>Этого пилота называют «З</w:t>
      </w:r>
      <w:r w:rsidR="00957B61" w:rsidRPr="008A7A0F">
        <w:rPr>
          <w:rFonts w:ascii="Times New Roman" w:hAnsi="Times New Roman" w:cs="Times New Roman"/>
          <w:sz w:val="24"/>
          <w:szCs w:val="24"/>
        </w:rPr>
        <w:t xml:space="preserve">аполярным </w:t>
      </w:r>
      <w:proofErr w:type="spellStart"/>
      <w:r w:rsidR="00957B61" w:rsidRPr="008A7A0F">
        <w:rPr>
          <w:rFonts w:ascii="Times New Roman" w:hAnsi="Times New Roman" w:cs="Times New Roman"/>
          <w:sz w:val="24"/>
          <w:szCs w:val="24"/>
        </w:rPr>
        <w:t>Маресьевым</w:t>
      </w:r>
      <w:proofErr w:type="spellEnd"/>
      <w:r w:rsidR="00E51B0B">
        <w:rPr>
          <w:rFonts w:ascii="Times New Roman" w:hAnsi="Times New Roman" w:cs="Times New Roman"/>
          <w:sz w:val="24"/>
          <w:szCs w:val="24"/>
        </w:rPr>
        <w:t>»</w:t>
      </w:r>
      <w:r w:rsidR="00957B61" w:rsidRPr="008A7A0F">
        <w:rPr>
          <w:rFonts w:ascii="Times New Roman" w:hAnsi="Times New Roman" w:cs="Times New Roman"/>
          <w:sz w:val="24"/>
          <w:szCs w:val="24"/>
        </w:rPr>
        <w:t>, ведь он тоже много дней добирался до своих, а потом летал с ампутированными ногами. Назовите этого героя.</w:t>
      </w:r>
    </w:p>
    <w:p w14:paraId="025C7BFC" w14:textId="68788EA5" w:rsidR="00E04286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13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0C">
        <w:rPr>
          <w:rFonts w:ascii="Times New Roman" w:hAnsi="Times New Roman" w:cs="Times New Roman"/>
          <w:sz w:val="24"/>
          <w:szCs w:val="24"/>
        </w:rPr>
        <w:t>Захар Сорокин</w:t>
      </w:r>
    </w:p>
    <w:p w14:paraId="68ABFB66" w14:textId="77777777" w:rsidR="00013308" w:rsidRPr="00BA3B5D" w:rsidRDefault="00013308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09EFC" w14:textId="681669B1" w:rsidR="00957B61" w:rsidRPr="00957B61" w:rsidRDefault="009E5C64" w:rsidP="00957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8A7A0F">
        <w:rPr>
          <w:rFonts w:ascii="Times New Roman" w:hAnsi="Times New Roman" w:cs="Times New Roman"/>
          <w:sz w:val="24"/>
          <w:szCs w:val="24"/>
        </w:rPr>
        <w:t>Эти жители Терского берега объясняли северное сияние отражением света, который излучают косяки сельди.</w:t>
      </w:r>
      <w:r w:rsidR="00957B61">
        <w:rPr>
          <w:rFonts w:ascii="Times New Roman" w:hAnsi="Times New Roman" w:cs="Times New Roman"/>
          <w:sz w:val="24"/>
          <w:szCs w:val="24"/>
        </w:rPr>
        <w:t xml:space="preserve"> Культурная традиция этого народа чрезвычайно интересна. Пожалуй, самым ярким праздничным событием в </w:t>
      </w:r>
      <w:r w:rsidR="00B3400C">
        <w:rPr>
          <w:rFonts w:ascii="Times New Roman" w:hAnsi="Times New Roman" w:cs="Times New Roman"/>
          <w:sz w:val="24"/>
          <w:szCs w:val="24"/>
        </w:rPr>
        <w:t xml:space="preserve"> их </w:t>
      </w:r>
      <w:r w:rsidR="00957B61">
        <w:rPr>
          <w:rFonts w:ascii="Times New Roman" w:hAnsi="Times New Roman" w:cs="Times New Roman"/>
          <w:sz w:val="24"/>
          <w:szCs w:val="24"/>
        </w:rPr>
        <w:t xml:space="preserve">жизни является праздник </w:t>
      </w:r>
      <w:proofErr w:type="spellStart"/>
      <w:r w:rsidR="00957B61">
        <w:rPr>
          <w:rFonts w:ascii="Times New Roman" w:hAnsi="Times New Roman" w:cs="Times New Roman"/>
          <w:sz w:val="24"/>
          <w:szCs w:val="24"/>
        </w:rPr>
        <w:t>козули</w:t>
      </w:r>
      <w:proofErr w:type="spellEnd"/>
      <w:r w:rsidR="00957B61">
        <w:rPr>
          <w:rFonts w:ascii="Times New Roman" w:hAnsi="Times New Roman" w:cs="Times New Roman"/>
          <w:sz w:val="24"/>
          <w:szCs w:val="24"/>
        </w:rPr>
        <w:t>.</w:t>
      </w:r>
      <w:r w:rsidR="00957B61" w:rsidRPr="008A7A0F">
        <w:rPr>
          <w:rFonts w:ascii="Times New Roman" w:hAnsi="Times New Roman" w:cs="Times New Roman"/>
          <w:sz w:val="24"/>
          <w:szCs w:val="24"/>
        </w:rPr>
        <w:t xml:space="preserve"> Назовите </w:t>
      </w:r>
      <w:r w:rsidR="00517F93" w:rsidRPr="008A7A0F">
        <w:rPr>
          <w:rFonts w:ascii="Times New Roman" w:hAnsi="Times New Roman" w:cs="Times New Roman"/>
          <w:sz w:val="24"/>
          <w:szCs w:val="24"/>
        </w:rPr>
        <w:t xml:space="preserve">этих </w:t>
      </w:r>
      <w:r w:rsidR="00957B61" w:rsidRPr="008A7A0F">
        <w:rPr>
          <w:rFonts w:ascii="Times New Roman" w:hAnsi="Times New Roman" w:cs="Times New Roman"/>
          <w:sz w:val="24"/>
          <w:szCs w:val="24"/>
        </w:rPr>
        <w:t>жителей.</w:t>
      </w:r>
    </w:p>
    <w:p w14:paraId="63643D1E" w14:textId="1491090F" w:rsidR="00BE2E59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BE2E59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0C">
        <w:rPr>
          <w:rFonts w:ascii="Times New Roman" w:hAnsi="Times New Roman" w:cs="Times New Roman"/>
          <w:sz w:val="24"/>
          <w:szCs w:val="24"/>
        </w:rPr>
        <w:t>п</w:t>
      </w:r>
      <w:r w:rsidR="00957B61" w:rsidRPr="008A7A0F">
        <w:rPr>
          <w:rFonts w:ascii="Times New Roman" w:hAnsi="Times New Roman" w:cs="Times New Roman"/>
          <w:sz w:val="24"/>
          <w:szCs w:val="24"/>
        </w:rPr>
        <w:t>оморы</w:t>
      </w:r>
    </w:p>
    <w:p w14:paraId="31D04254" w14:textId="77777777" w:rsidR="00BE2E59" w:rsidRPr="00BA3B5D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E1107" w14:textId="0D5EC967" w:rsidR="00BE2E59" w:rsidRPr="00957B61" w:rsidRDefault="00EB7343" w:rsidP="008302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660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660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66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B0B">
        <w:rPr>
          <w:rFonts w:ascii="Times New Roman" w:hAnsi="Times New Roman" w:cs="Times New Roman"/>
          <w:sz w:val="24"/>
          <w:szCs w:val="24"/>
        </w:rPr>
        <w:t>«</w:t>
      </w:r>
      <w:r w:rsidR="00957B61" w:rsidRPr="008A7A0F">
        <w:rPr>
          <w:rFonts w:ascii="Times New Roman" w:hAnsi="Times New Roman" w:cs="Times New Roman"/>
          <w:sz w:val="24"/>
          <w:szCs w:val="24"/>
        </w:rPr>
        <w:t>Не все еще в нашей стране отчетливо представляют, какой длинный и страшный путь проделала через океан простая банка свиной тушёнки, пока ее где-нибудь в окопах под Курском не вскрыл ш</w:t>
      </w:r>
      <w:r w:rsidR="00E51B0B">
        <w:rPr>
          <w:rFonts w:ascii="Times New Roman" w:hAnsi="Times New Roman" w:cs="Times New Roman"/>
          <w:sz w:val="24"/>
          <w:szCs w:val="24"/>
        </w:rPr>
        <w:t>тыком наш героический солдат...»</w:t>
      </w:r>
      <w:r w:rsidR="0075124D">
        <w:rPr>
          <w:rFonts w:ascii="Times New Roman" w:hAnsi="Times New Roman" w:cs="Times New Roman"/>
          <w:sz w:val="24"/>
          <w:szCs w:val="24"/>
        </w:rPr>
        <w:t>.</w:t>
      </w:r>
      <w:r w:rsidR="00957B61" w:rsidRPr="008A7A0F">
        <w:rPr>
          <w:rFonts w:ascii="Times New Roman" w:hAnsi="Times New Roman" w:cs="Times New Roman"/>
          <w:sz w:val="24"/>
          <w:szCs w:val="24"/>
        </w:rPr>
        <w:t xml:space="preserve"> Реквием кому написал Валентин Пикуль?</w:t>
      </w:r>
    </w:p>
    <w:p w14:paraId="03FBA8E9" w14:textId="37230E5E" w:rsidR="00BE2E59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BE2E59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8A7A0F">
        <w:rPr>
          <w:rFonts w:ascii="Times New Roman" w:hAnsi="Times New Roman" w:cs="Times New Roman"/>
          <w:sz w:val="24"/>
          <w:szCs w:val="24"/>
        </w:rPr>
        <w:t>каравану PQ-17</w:t>
      </w:r>
    </w:p>
    <w:p w14:paraId="57A9112F" w14:textId="77777777" w:rsidR="008302FC" w:rsidRPr="008302FC" w:rsidRDefault="008302FC" w:rsidP="00830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16C7E0" w14:textId="448DF72F" w:rsidR="00BE2E59" w:rsidRPr="00957B61" w:rsidRDefault="009E5C64" w:rsidP="00957B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1B6366">
        <w:rPr>
          <w:rFonts w:ascii="Times New Roman" w:hAnsi="Times New Roman" w:cs="Times New Roman"/>
          <w:sz w:val="24"/>
          <w:szCs w:val="24"/>
        </w:rPr>
        <w:t>О</w:t>
      </w:r>
      <w:r w:rsidR="00517F93">
        <w:rPr>
          <w:rFonts w:ascii="Times New Roman" w:hAnsi="Times New Roman" w:cs="Times New Roman"/>
          <w:sz w:val="24"/>
          <w:szCs w:val="24"/>
        </w:rPr>
        <w:t>н</w:t>
      </w:r>
      <w:r w:rsidR="00957B61" w:rsidRPr="001B6366">
        <w:rPr>
          <w:rFonts w:ascii="Times New Roman" w:hAnsi="Times New Roman" w:cs="Times New Roman"/>
          <w:sz w:val="24"/>
          <w:szCs w:val="24"/>
        </w:rPr>
        <w:t xml:space="preserve"> появился на берегу Кольского залива на один год раньше </w:t>
      </w:r>
      <w:r w:rsidR="0075124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57B61" w:rsidRPr="001B6366">
        <w:rPr>
          <w:rFonts w:ascii="Times New Roman" w:hAnsi="Times New Roman" w:cs="Times New Roman"/>
          <w:sz w:val="24"/>
          <w:szCs w:val="24"/>
        </w:rPr>
        <w:t xml:space="preserve">Мурманска и </w:t>
      </w:r>
      <w:r w:rsidR="00671F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занимает четвёртое место в</w:t>
      </w:r>
      <w:r w:rsidR="00957B61" w:rsidRPr="001B63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России по объёму перерабатываемых грузов. Назовите его.</w:t>
      </w:r>
    </w:p>
    <w:p w14:paraId="26BD608A" w14:textId="6B0128FC" w:rsidR="00BE2E59" w:rsidRPr="00DA6788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9E5C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1B6366">
        <w:rPr>
          <w:rFonts w:ascii="Times New Roman" w:hAnsi="Times New Roman" w:cs="Times New Roman"/>
          <w:sz w:val="24"/>
          <w:szCs w:val="24"/>
        </w:rPr>
        <w:t>Мурманский морской порт</w:t>
      </w:r>
      <w:r w:rsidR="00517F93">
        <w:rPr>
          <w:rFonts w:ascii="Times New Roman" w:hAnsi="Times New Roman" w:cs="Times New Roman"/>
          <w:sz w:val="24"/>
          <w:szCs w:val="24"/>
        </w:rPr>
        <w:t xml:space="preserve"> / </w:t>
      </w:r>
      <w:r w:rsidR="00957B61" w:rsidRPr="001B6366">
        <w:rPr>
          <w:rFonts w:ascii="Times New Roman" w:hAnsi="Times New Roman" w:cs="Times New Roman"/>
          <w:sz w:val="24"/>
          <w:szCs w:val="24"/>
        </w:rPr>
        <w:t xml:space="preserve">Мурманский морской </w:t>
      </w:r>
      <w:r w:rsidR="00517F93">
        <w:rPr>
          <w:rFonts w:ascii="Times New Roman" w:hAnsi="Times New Roman" w:cs="Times New Roman"/>
          <w:sz w:val="24"/>
          <w:szCs w:val="24"/>
        </w:rPr>
        <w:t>торговый порт</w:t>
      </w:r>
    </w:p>
    <w:p w14:paraId="6B6EE3DB" w14:textId="77777777" w:rsidR="00BE2E59" w:rsidRPr="00BA3B5D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B9A57" w14:textId="21376C64" w:rsidR="00957B61" w:rsidRDefault="001516C1" w:rsidP="00957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055A4F99" wp14:editId="0F23B62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="00EB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61" w:rsidRPr="005F68BF">
        <w:rPr>
          <w:rFonts w:ascii="Times New Roman" w:hAnsi="Times New Roman" w:cs="Times New Roman"/>
          <w:sz w:val="24"/>
          <w:szCs w:val="24"/>
        </w:rPr>
        <w:t xml:space="preserve">Этот человек возглавил первую в мире советскую полярную научно-исследовательскую дрейфующую станцию. </w:t>
      </w:r>
      <w:r w:rsidR="00517F93">
        <w:rPr>
          <w:rFonts w:ascii="Times New Roman" w:hAnsi="Times New Roman" w:cs="Times New Roman"/>
          <w:sz w:val="24"/>
          <w:szCs w:val="24"/>
        </w:rPr>
        <w:t>Н</w:t>
      </w:r>
      <w:r w:rsidR="00957B61" w:rsidRPr="005F68BF">
        <w:rPr>
          <w:rFonts w:ascii="Times New Roman" w:hAnsi="Times New Roman" w:cs="Times New Roman"/>
          <w:sz w:val="24"/>
          <w:szCs w:val="24"/>
        </w:rPr>
        <w:t>азовите этого человека.</w:t>
      </w:r>
    </w:p>
    <w:p w14:paraId="3403E0DC" w14:textId="18FDE60A" w:rsidR="00957B61" w:rsidRPr="008302FC" w:rsidRDefault="00B3400C" w:rsidP="008302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Иван Папанин</w:t>
      </w:r>
    </w:p>
    <w:p w14:paraId="20D8A22F" w14:textId="2156FD12" w:rsidR="00DA4AD0" w:rsidRPr="00BA3B5D" w:rsidRDefault="00DA4AD0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98101" w14:textId="7C620DE1" w:rsidR="000D4D4D" w:rsidRPr="00957B61" w:rsidRDefault="009E5C64" w:rsidP="00517F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93" w:rsidRPr="00517F93">
        <w:rPr>
          <w:rFonts w:ascii="Times New Roman" w:hAnsi="Times New Roman" w:cs="Times New Roman"/>
          <w:sz w:val="24"/>
          <w:szCs w:val="24"/>
        </w:rPr>
        <w:t xml:space="preserve">Печень какой рыбы использовали в средневековой Европе для производства </w:t>
      </w:r>
      <w:r w:rsidR="00517F93">
        <w:rPr>
          <w:rFonts w:ascii="Times New Roman" w:hAnsi="Times New Roman" w:cs="Times New Roman"/>
          <w:sz w:val="24"/>
          <w:szCs w:val="24"/>
        </w:rPr>
        <w:t>«</w:t>
      </w:r>
      <w:r w:rsidR="00517F93" w:rsidRPr="00517F93">
        <w:rPr>
          <w:rFonts w:ascii="Times New Roman" w:hAnsi="Times New Roman" w:cs="Times New Roman"/>
          <w:sz w:val="24"/>
          <w:szCs w:val="24"/>
        </w:rPr>
        <w:t>золотого масла</w:t>
      </w:r>
      <w:r w:rsidR="00517F93">
        <w:rPr>
          <w:rFonts w:ascii="Times New Roman" w:hAnsi="Times New Roman" w:cs="Times New Roman"/>
          <w:sz w:val="24"/>
          <w:szCs w:val="24"/>
        </w:rPr>
        <w:t>»</w:t>
      </w:r>
      <w:r w:rsidR="00517F93" w:rsidRPr="00517F93">
        <w:rPr>
          <w:rFonts w:ascii="Times New Roman" w:hAnsi="Times New Roman" w:cs="Times New Roman"/>
          <w:sz w:val="24"/>
          <w:szCs w:val="24"/>
        </w:rPr>
        <w:t xml:space="preserve"> — лекарственного средства от рахита и цинги?</w:t>
      </w:r>
      <w:r w:rsidR="00957B61" w:rsidRPr="008A7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CD63" w14:textId="375D7C0F" w:rsidR="000D4D4D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D4D4D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24D">
        <w:rPr>
          <w:rFonts w:ascii="Times New Roman" w:hAnsi="Times New Roman" w:cs="Times New Roman"/>
          <w:sz w:val="24"/>
          <w:szCs w:val="24"/>
        </w:rPr>
        <w:t>т</w:t>
      </w:r>
      <w:r w:rsidR="00B3400C">
        <w:rPr>
          <w:rFonts w:ascii="Times New Roman" w:hAnsi="Times New Roman" w:cs="Times New Roman"/>
          <w:sz w:val="24"/>
          <w:szCs w:val="24"/>
        </w:rPr>
        <w:t>реска</w:t>
      </w:r>
    </w:p>
    <w:p w14:paraId="1E7EF8D7" w14:textId="77777777" w:rsidR="000D4D4D" w:rsidRPr="00BA3B5D" w:rsidRDefault="000D4D4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43193" w14:textId="079588AD" w:rsidR="00660140" w:rsidRPr="00957B61" w:rsidRDefault="009E5C64" w:rsidP="008302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99E">
        <w:rPr>
          <w:rFonts w:ascii="Times New Roman" w:hAnsi="Times New Roman" w:cs="Times New Roman"/>
          <w:b/>
          <w:sz w:val="24"/>
          <w:szCs w:val="24"/>
        </w:rPr>
        <w:t>Вопрос.</w:t>
      </w:r>
      <w:r w:rsidR="00E069BD" w:rsidRPr="00BF299E">
        <w:rPr>
          <w:rFonts w:ascii="Times New Roman" w:hAnsi="Times New Roman" w:cs="Times New Roman"/>
          <w:sz w:val="24"/>
          <w:szCs w:val="24"/>
        </w:rPr>
        <w:t xml:space="preserve"> </w:t>
      </w:r>
      <w:r w:rsidR="009448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их языке есть </w:t>
      </w:r>
      <w:r w:rsidR="00944809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300 слов для описания оленей и 40 - для обозначения снега</w:t>
      </w:r>
      <w:r w:rsidR="00944809">
        <w:rPr>
          <w:rFonts w:ascii="Times New Roman" w:hAnsi="Times New Roman" w:cs="Times New Roman"/>
          <w:color w:val="000000" w:themeColor="text1"/>
          <w:sz w:val="24"/>
          <w:szCs w:val="24"/>
        </w:rPr>
        <w:t>. Назовите народ</w:t>
      </w:r>
      <w:r w:rsidR="00944809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782B53A" w14:textId="76B778FA" w:rsidR="00957B61" w:rsidRDefault="00660140" w:rsidP="00660140">
      <w:pPr>
        <w:pStyle w:val="11"/>
        <w:spacing w:after="0"/>
        <w:rPr>
          <w:rFonts w:ascii="Times New Roman" w:hAnsi="Times New Roman" w:cs="Times New Roman"/>
        </w:rPr>
      </w:pPr>
      <w:r w:rsidRPr="00660140">
        <w:rPr>
          <w:rFonts w:ascii="Times New Roman" w:hAnsi="Times New Roman" w:cs="Times New Roman"/>
          <w:b/>
          <w:color w:val="070707"/>
        </w:rPr>
        <w:t>Ответ:</w:t>
      </w:r>
      <w:r>
        <w:rPr>
          <w:rFonts w:ascii="Times New Roman" w:hAnsi="Times New Roman" w:cs="Times New Roman"/>
          <w:color w:val="070707"/>
        </w:rPr>
        <w:t xml:space="preserve"> </w:t>
      </w:r>
      <w:r w:rsidR="00944809">
        <w:rPr>
          <w:rFonts w:ascii="Times New Roman" w:hAnsi="Times New Roman" w:cs="Times New Roman"/>
          <w:color w:val="070707"/>
        </w:rPr>
        <w:t>с</w:t>
      </w:r>
      <w:r w:rsidR="000431A9">
        <w:rPr>
          <w:rFonts w:ascii="Times New Roman" w:hAnsi="Times New Roman" w:cs="Times New Roman"/>
        </w:rPr>
        <w:t>аамы</w:t>
      </w:r>
      <w:r w:rsidR="00957B61" w:rsidRPr="008A7A0F">
        <w:rPr>
          <w:rFonts w:ascii="Times New Roman" w:hAnsi="Times New Roman" w:cs="Times New Roman"/>
        </w:rPr>
        <w:t xml:space="preserve"> </w:t>
      </w:r>
    </w:p>
    <w:p w14:paraId="704C907B" w14:textId="77777777" w:rsidR="000D4D4D" w:rsidRPr="00BA3B5D" w:rsidRDefault="000D4D4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B6F39" w14:textId="17528A57" w:rsidR="000D4D4D" w:rsidRPr="001516C1" w:rsidRDefault="001516C1" w:rsidP="00151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7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44809" w:rsidRPr="0094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1980-х годах благодаря</w:t>
      </w:r>
      <w:r w:rsidR="0094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этому объекту появилась легенда</w:t>
      </w:r>
      <w:r w:rsidR="00944809" w:rsidRPr="0094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9448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44809" w:rsidRPr="00944809">
        <w:rPr>
          <w:rFonts w:ascii="Times New Roman" w:hAnsi="Times New Roman" w:cs="Times New Roman"/>
          <w:color w:val="000000" w:themeColor="text1"/>
          <w:sz w:val="24"/>
          <w:szCs w:val="24"/>
        </w:rPr>
        <w:t>колодце в ад</w:t>
      </w:r>
      <w:r w:rsidR="0094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957B61" w:rsidRPr="00944809">
        <w:rPr>
          <w:rFonts w:ascii="Times New Roman" w:hAnsi="Times New Roman" w:cs="Times New Roman"/>
          <w:sz w:val="24"/>
          <w:szCs w:val="24"/>
        </w:rPr>
        <w:t xml:space="preserve">На </w:t>
      </w:r>
      <w:r w:rsidR="00191728">
        <w:rPr>
          <w:rFonts w:ascii="Times New Roman" w:hAnsi="Times New Roman" w:cs="Times New Roman"/>
          <w:sz w:val="24"/>
          <w:szCs w:val="24"/>
        </w:rPr>
        <w:t xml:space="preserve">крышке </w:t>
      </w:r>
      <w:r w:rsidR="0019172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91728" w:rsidRPr="00944809">
        <w:rPr>
          <w:rFonts w:ascii="Times New Roman" w:hAnsi="Times New Roman" w:cs="Times New Roman"/>
          <w:color w:val="000000" w:themeColor="text1"/>
          <w:sz w:val="24"/>
          <w:szCs w:val="24"/>
        </w:rPr>
        <w:t>колодц</w:t>
      </w:r>
      <w:r w:rsidR="0019172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1728" w:rsidRPr="0094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</w:t>
      </w:r>
      <w:r w:rsidR="001917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91728">
        <w:rPr>
          <w:rFonts w:ascii="Times New Roman" w:hAnsi="Times New Roman" w:cs="Times New Roman"/>
          <w:sz w:val="24"/>
          <w:szCs w:val="24"/>
        </w:rPr>
        <w:t xml:space="preserve"> написано пятизначное число из цифр 1, 2 и 6. </w:t>
      </w:r>
      <w:r w:rsidRPr="001516C1">
        <w:rPr>
          <w:rFonts w:ascii="Times New Roman" w:hAnsi="Times New Roman" w:cs="Times New Roman"/>
          <w:sz w:val="24"/>
          <w:szCs w:val="24"/>
        </w:rPr>
        <w:t>Как называется этот объект и какое это число</w:t>
      </w:r>
      <w:r w:rsidR="00191728" w:rsidRPr="001516C1">
        <w:rPr>
          <w:rFonts w:ascii="Times New Roman" w:hAnsi="Times New Roman" w:cs="Times New Roman"/>
          <w:sz w:val="24"/>
          <w:szCs w:val="24"/>
        </w:rPr>
        <w:t>?</w:t>
      </w:r>
    </w:p>
    <w:p w14:paraId="3B4B202D" w14:textId="5E937B21" w:rsidR="00546723" w:rsidRDefault="00E069BD" w:rsidP="00546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bookmarkStart w:id="0" w:name="_GoBack"/>
      <w:bookmarkEnd w:id="0"/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твет:</w:t>
      </w:r>
      <w:r w:rsidR="00D8389F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7B61" w:rsidRPr="00A81996">
        <w:rPr>
          <w:rFonts w:ascii="Times New Roman" w:hAnsi="Times New Roman" w:cs="Times New Roman"/>
          <w:sz w:val="24"/>
          <w:szCs w:val="24"/>
        </w:rPr>
        <w:t>Кольская сверхглубокая скважина</w:t>
      </w:r>
      <w:r w:rsidR="001516C1">
        <w:rPr>
          <w:rFonts w:ascii="Times New Roman" w:hAnsi="Times New Roman" w:cs="Times New Roman"/>
          <w:sz w:val="24"/>
          <w:szCs w:val="24"/>
        </w:rPr>
        <w:t xml:space="preserve">, </w:t>
      </w:r>
      <w:r w:rsidR="001516C1" w:rsidRPr="001516C1">
        <w:rPr>
          <w:rFonts w:ascii="Times New Roman" w:hAnsi="Times New Roman" w:cs="Times New Roman"/>
          <w:sz w:val="24"/>
          <w:szCs w:val="24"/>
        </w:rPr>
        <w:t>12 262</w:t>
      </w:r>
      <w:r w:rsidR="001516C1" w:rsidRPr="001516C1">
        <w:rPr>
          <w:rFonts w:ascii="Times New Roman" w:hAnsi="Times New Roman" w:cs="Times New Roman"/>
          <w:sz w:val="24"/>
          <w:szCs w:val="24"/>
        </w:rPr>
        <w:t> (</w:t>
      </w:r>
      <w:r w:rsidR="001516C1" w:rsidRPr="001516C1">
        <w:rPr>
          <w:rFonts w:ascii="Times New Roman" w:hAnsi="Times New Roman" w:cs="Times New Roman"/>
          <w:sz w:val="24"/>
          <w:szCs w:val="24"/>
        </w:rPr>
        <w:t>глубина скважины</w:t>
      </w:r>
      <w:r w:rsidR="001516C1" w:rsidRPr="001516C1">
        <w:rPr>
          <w:rFonts w:ascii="Times New Roman" w:hAnsi="Times New Roman" w:cs="Times New Roman"/>
          <w:sz w:val="24"/>
          <w:szCs w:val="24"/>
        </w:rPr>
        <w:t>)</w:t>
      </w:r>
      <w:r w:rsidR="001516C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B6D0C88" w14:textId="77777777" w:rsidR="00546723" w:rsidRDefault="00546723" w:rsidP="00546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C7BF7F" w14:textId="763280F6" w:rsidR="00D8389F" w:rsidRPr="00546723" w:rsidRDefault="00EB7343" w:rsidP="005467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546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546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546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546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728" w:rsidRPr="00546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миллион миль за 25 лет работы - этот рекорд, не побитый до сих пор, установлен … </w:t>
      </w:r>
      <w:r w:rsidR="00191728" w:rsidRPr="0054672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К</w:t>
      </w:r>
      <w:r w:rsidR="00E13F0B" w:rsidRPr="00546723">
        <w:rPr>
          <w:rFonts w:ascii="Times New Roman" w:hAnsi="Times New Roman" w:cs="Times New Roman"/>
          <w:sz w:val="24"/>
          <w:szCs w:val="24"/>
        </w:rPr>
        <w:t xml:space="preserve">ак назывался </w:t>
      </w:r>
      <w:r w:rsidR="00191728" w:rsidRPr="00546723">
        <w:rPr>
          <w:rFonts w:ascii="Times New Roman" w:hAnsi="Times New Roman" w:cs="Times New Roman"/>
          <w:sz w:val="24"/>
          <w:szCs w:val="24"/>
        </w:rPr>
        <w:t>этот корабль?</w:t>
      </w:r>
    </w:p>
    <w:p w14:paraId="09A8B768" w14:textId="71EE1321" w:rsidR="00E069BD" w:rsidRPr="009E5C64" w:rsidRDefault="00E069BD" w:rsidP="00E069B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D8389F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124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191728" w:rsidRPr="00191728">
        <w:rPr>
          <w:rFonts w:ascii="Times New Roman" w:hAnsi="Times New Roman" w:cs="Times New Roman"/>
          <w:color w:val="000000" w:themeColor="text1"/>
          <w:sz w:val="24"/>
          <w:szCs w:val="24"/>
        </w:rPr>
        <w:t>едокол</w:t>
      </w:r>
      <w:r w:rsidR="0019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F0B">
        <w:rPr>
          <w:rFonts w:ascii="Times New Roman" w:hAnsi="Times New Roman" w:cs="Times New Roman"/>
          <w:sz w:val="24"/>
          <w:szCs w:val="24"/>
        </w:rPr>
        <w:t>«Арктика»</w:t>
      </w:r>
    </w:p>
    <w:p w14:paraId="143B8AD8" w14:textId="77777777" w:rsidR="00E04286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A8D02" w14:textId="77777777" w:rsidR="00E04286" w:rsidRPr="00D45B23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1E48B3" w14:textId="77777777" w:rsidR="00D45B23" w:rsidRDefault="00D45B23" w:rsidP="00D45B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5B23" w:rsidSect="007A43CF">
      <w:pgSz w:w="11906" w:h="16838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7631C4"/>
    <w:multiLevelType w:val="hybridMultilevel"/>
    <w:tmpl w:val="1CB845F8"/>
    <w:lvl w:ilvl="0" w:tplc="86B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0D9F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48C"/>
    <w:multiLevelType w:val="hybridMultilevel"/>
    <w:tmpl w:val="064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D67"/>
    <w:multiLevelType w:val="hybridMultilevel"/>
    <w:tmpl w:val="9E7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36D23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3"/>
    <w:rsid w:val="00013308"/>
    <w:rsid w:val="000431A9"/>
    <w:rsid w:val="0005742A"/>
    <w:rsid w:val="00070C74"/>
    <w:rsid w:val="00090BFB"/>
    <w:rsid w:val="000D4D4D"/>
    <w:rsid w:val="000F0353"/>
    <w:rsid w:val="001516C1"/>
    <w:rsid w:val="00191728"/>
    <w:rsid w:val="00220889"/>
    <w:rsid w:val="00241666"/>
    <w:rsid w:val="00297513"/>
    <w:rsid w:val="002F66FD"/>
    <w:rsid w:val="0033073D"/>
    <w:rsid w:val="003E7858"/>
    <w:rsid w:val="0041773E"/>
    <w:rsid w:val="00473214"/>
    <w:rsid w:val="004F1472"/>
    <w:rsid w:val="00500AAC"/>
    <w:rsid w:val="00517F93"/>
    <w:rsid w:val="00520D99"/>
    <w:rsid w:val="005225A2"/>
    <w:rsid w:val="00532646"/>
    <w:rsid w:val="00546723"/>
    <w:rsid w:val="005B32CA"/>
    <w:rsid w:val="005B3B68"/>
    <w:rsid w:val="00660140"/>
    <w:rsid w:val="00670288"/>
    <w:rsid w:val="00671F27"/>
    <w:rsid w:val="00673DD4"/>
    <w:rsid w:val="00716434"/>
    <w:rsid w:val="0075124D"/>
    <w:rsid w:val="00776E4E"/>
    <w:rsid w:val="0079592D"/>
    <w:rsid w:val="007A43CF"/>
    <w:rsid w:val="008302FC"/>
    <w:rsid w:val="0086120D"/>
    <w:rsid w:val="00893FC5"/>
    <w:rsid w:val="009356A7"/>
    <w:rsid w:val="00944809"/>
    <w:rsid w:val="00957B61"/>
    <w:rsid w:val="009E5C64"/>
    <w:rsid w:val="00AF2353"/>
    <w:rsid w:val="00AF76D2"/>
    <w:rsid w:val="00B04EB2"/>
    <w:rsid w:val="00B3400C"/>
    <w:rsid w:val="00B63E21"/>
    <w:rsid w:val="00BA3B5D"/>
    <w:rsid w:val="00BA46F8"/>
    <w:rsid w:val="00BE2E59"/>
    <w:rsid w:val="00BF299E"/>
    <w:rsid w:val="00C31F2C"/>
    <w:rsid w:val="00C80CD5"/>
    <w:rsid w:val="00D106CF"/>
    <w:rsid w:val="00D278D0"/>
    <w:rsid w:val="00D45B23"/>
    <w:rsid w:val="00D8389F"/>
    <w:rsid w:val="00DA4AD0"/>
    <w:rsid w:val="00DA6788"/>
    <w:rsid w:val="00E0076A"/>
    <w:rsid w:val="00E04286"/>
    <w:rsid w:val="00E069BD"/>
    <w:rsid w:val="00E13F0B"/>
    <w:rsid w:val="00E16CDB"/>
    <w:rsid w:val="00E51B0B"/>
    <w:rsid w:val="00E74636"/>
    <w:rsid w:val="00EA5A49"/>
    <w:rsid w:val="00EA767C"/>
    <w:rsid w:val="00EB7343"/>
    <w:rsid w:val="00F1753D"/>
    <w:rsid w:val="00F41D0C"/>
    <w:rsid w:val="00F55E77"/>
    <w:rsid w:val="00F761AA"/>
    <w:rsid w:val="00F849C5"/>
    <w:rsid w:val="00FA71D8"/>
    <w:rsid w:val="00FB072A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A50"/>
  <w15:chartTrackingRefBased/>
  <w15:docId w15:val="{3381322A-93BF-4E0B-B9CC-0CC869D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B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B2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04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070C74"/>
    <w:rPr>
      <w:color w:val="954F72" w:themeColor="followedHyperlink"/>
      <w:u w:val="single"/>
    </w:rPr>
  </w:style>
  <w:style w:type="paragraph" w:customStyle="1" w:styleId="11">
    <w:name w:val="Абзац списка1"/>
    <w:basedOn w:val="a"/>
    <w:rsid w:val="00660140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4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wrap">
    <w:name w:val="nowrap"/>
    <w:basedOn w:val="a0"/>
    <w:rsid w:val="0015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263B-B190-4034-9211-00A4ECE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2025-05-06T08:38:00Z</dcterms:created>
  <dcterms:modified xsi:type="dcterms:W3CDTF">2025-05-06T08:46:00Z</dcterms:modified>
</cp:coreProperties>
</file>