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A6A1" w14:textId="4797C8AF" w:rsidR="00D3461C" w:rsidRPr="003D20A1" w:rsidRDefault="000823D0" w:rsidP="00973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0A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078DE2" wp14:editId="676A7A92">
            <wp:simplePos x="0" y="0"/>
            <wp:positionH relativeFrom="column">
              <wp:posOffset>-1116554</wp:posOffset>
            </wp:positionH>
            <wp:positionV relativeFrom="paragraph">
              <wp:posOffset>-733537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 w:rsidRPr="003D20A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</w:t>
      </w:r>
    </w:p>
    <w:p w14:paraId="73DD44A3" w14:textId="4533BD34" w:rsidR="00D77CC4" w:rsidRPr="003D20A1" w:rsidRDefault="00D3461C" w:rsidP="00973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0A1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  <w:r w:rsidR="00DF1E70" w:rsidRPr="003D20A1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BF6A74" w:rsidRPr="003D20A1">
        <w:rPr>
          <w:rFonts w:ascii="Times New Roman" w:hAnsi="Times New Roman" w:cs="Times New Roman"/>
          <w:b/>
          <w:sz w:val="28"/>
          <w:szCs w:val="28"/>
        </w:rPr>
        <w:t>10-11</w:t>
      </w:r>
      <w:r w:rsidR="00DF1E70" w:rsidRPr="003D20A1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BF6A74" w:rsidRPr="003D20A1">
        <w:rPr>
          <w:rFonts w:ascii="Times New Roman" w:hAnsi="Times New Roman" w:cs="Times New Roman"/>
          <w:b/>
          <w:sz w:val="28"/>
          <w:szCs w:val="28"/>
        </w:rPr>
        <w:t>, 1-2 курса СПО</w:t>
      </w:r>
    </w:p>
    <w:p w14:paraId="74455807" w14:textId="7ED99297" w:rsidR="00DF1E70" w:rsidRDefault="00DF1E70" w:rsidP="00973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0A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6A2C88">
        <w:rPr>
          <w:rFonts w:ascii="Times New Roman" w:hAnsi="Times New Roman" w:cs="Times New Roman"/>
          <w:b/>
          <w:sz w:val="28"/>
          <w:szCs w:val="28"/>
        </w:rPr>
        <w:t>«</w:t>
      </w:r>
      <w:r w:rsidR="009E0018">
        <w:rPr>
          <w:rFonts w:ascii="Times New Roman" w:hAnsi="Times New Roman" w:cs="Times New Roman"/>
          <w:b/>
          <w:sz w:val="28"/>
          <w:szCs w:val="28"/>
        </w:rPr>
        <w:t>Мы на Севере живем!</w:t>
      </w:r>
      <w:r w:rsidRPr="006A2C88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D724B" w14:textId="77777777" w:rsidR="006A2C88" w:rsidRPr="006A2C88" w:rsidRDefault="006A2C88" w:rsidP="00973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68C78" w14:textId="77777777" w:rsidR="009E0018" w:rsidRPr="00DE547E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547E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одине;</w:t>
      </w:r>
      <w:r w:rsidRPr="00DE547E">
        <w:t xml:space="preserve"> </w:t>
      </w:r>
      <w:r w:rsidRPr="00DE547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547E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>, 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гордост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малую родину. </w:t>
      </w:r>
    </w:p>
    <w:p w14:paraId="4CF7C0DE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одине, па</w:t>
      </w:r>
      <w:r>
        <w:rPr>
          <w:rFonts w:ascii="Times New Roman" w:hAnsi="Times New Roman" w:cs="Times New Roman"/>
          <w:sz w:val="28"/>
          <w:szCs w:val="28"/>
        </w:rPr>
        <w:t>триотизм, историческая память.</w:t>
      </w:r>
    </w:p>
    <w:p w14:paraId="57AEE65B" w14:textId="77777777" w:rsidR="009E0018" w:rsidRPr="00DE547E" w:rsidRDefault="009E0018" w:rsidP="009737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6BC80580" w14:textId="77777777" w:rsidR="009E0018" w:rsidRPr="00DE547E" w:rsidRDefault="009E0018" w:rsidP="009737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7387F489" w14:textId="77777777" w:rsidR="009E0018" w:rsidRDefault="009E0018" w:rsidP="009737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развивать интерес школьников к малой родине, желание больше узнавать о родном крае;</w:t>
      </w:r>
    </w:p>
    <w:p w14:paraId="41BD217B" w14:textId="77777777" w:rsidR="009E0018" w:rsidRPr="002C50BE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2C50B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гордость за малую родину.</w:t>
      </w:r>
    </w:p>
    <w:p w14:paraId="0FBA5350" w14:textId="77777777" w:rsidR="009E0018" w:rsidRPr="00DE547E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A1ADF8D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73FF2CF7" w14:textId="77777777" w:rsidR="009E0018" w:rsidRPr="00C96D2D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1F6CEC9B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C103D9">
        <w:rPr>
          <w:rFonts w:ascii="Times New Roman" w:hAnsi="Times New Roman" w:cs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BDA6F0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6BA1A9A" w14:textId="41AE093B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0BE">
        <w:rPr>
          <w:rFonts w:ascii="Times New Roman" w:hAnsi="Times New Roman" w:cs="Times New Roman"/>
          <w:sz w:val="28"/>
          <w:szCs w:val="28"/>
        </w:rPr>
        <w:t>углублять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0BE">
        <w:rPr>
          <w:rFonts w:ascii="Times New Roman" w:hAnsi="Times New Roman" w:cs="Times New Roman"/>
          <w:sz w:val="28"/>
          <w:szCs w:val="28"/>
        </w:rPr>
        <w:t xml:space="preserve"> обучающихся о</w:t>
      </w:r>
      <w:r>
        <w:rPr>
          <w:rFonts w:ascii="Times New Roman" w:hAnsi="Times New Roman" w:cs="Times New Roman"/>
          <w:sz w:val="28"/>
          <w:szCs w:val="28"/>
        </w:rPr>
        <w:t>б особенностях родного края (географических, экономических</w:t>
      </w:r>
      <w:r w:rsidR="007B7837">
        <w:rPr>
          <w:rFonts w:ascii="Times New Roman" w:hAnsi="Times New Roman" w:cs="Times New Roman"/>
          <w:sz w:val="28"/>
          <w:szCs w:val="28"/>
        </w:rPr>
        <w:t>, культурных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9B88D8" w14:textId="3E324B1D" w:rsidR="009E0018" w:rsidRPr="00C103D9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C5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DDACE5" w14:textId="77777777" w:rsidR="009E0018" w:rsidRPr="00DE547E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практической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>. Занятие предполагает использование видеофрагментов, презентационных материалов, анализ информации.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3EB2A5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>, карта Мурманской области, раздаточный материал для учащихся.</w:t>
      </w:r>
    </w:p>
    <w:p w14:paraId="64583B88" w14:textId="77777777" w:rsidR="009E0018" w:rsidRDefault="009E0018" w:rsidP="0097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Разработанные 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0B736" w14:textId="77777777" w:rsidR="009E0018" w:rsidRPr="006B11F9" w:rsidRDefault="009E0018" w:rsidP="009737F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сценарий; </w:t>
      </w:r>
    </w:p>
    <w:p w14:paraId="58B14E2F" w14:textId="77777777" w:rsidR="009E0018" w:rsidRPr="006B11F9" w:rsidRDefault="009E0018" w:rsidP="009737F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видеоролик; </w:t>
      </w:r>
    </w:p>
    <w:p w14:paraId="25114A6D" w14:textId="77777777" w:rsidR="009E0018" w:rsidRPr="006B11F9" w:rsidRDefault="009E0018" w:rsidP="009737F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60F9E9" w14:textId="5617AF8C" w:rsidR="009E0018" w:rsidRDefault="009E0018" w:rsidP="009737F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раздаточный материал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</w:p>
    <w:p w14:paraId="725CF975" w14:textId="2E76997C" w:rsidR="009E0018" w:rsidRPr="00CF47BC" w:rsidRDefault="009E0018" w:rsidP="009737F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C227C3" w14:textId="77777777" w:rsidR="009737FC" w:rsidRDefault="009737FC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DAFDB4" w14:textId="59F79E06" w:rsidR="009E0018" w:rsidRPr="00DE547E" w:rsidRDefault="003D20A1" w:rsidP="0097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70EE3EBF" wp14:editId="3CA3E068">
            <wp:simplePos x="0" y="0"/>
            <wp:positionH relativeFrom="page">
              <wp:align>right</wp:align>
            </wp:positionH>
            <wp:positionV relativeFrom="paragraph">
              <wp:posOffset>-739775</wp:posOffset>
            </wp:positionV>
            <wp:extent cx="7560945" cy="1069149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018"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 w:rsidR="009E0018">
        <w:rPr>
          <w:rFonts w:ascii="Times New Roman" w:hAnsi="Times New Roman" w:cs="Times New Roman"/>
          <w:b/>
          <w:sz w:val="28"/>
          <w:szCs w:val="28"/>
        </w:rPr>
        <w:t>:</w:t>
      </w:r>
      <w:r w:rsidR="009E0018"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43DA80" w14:textId="77777777" w:rsidR="009E0018" w:rsidRPr="00DE547E" w:rsidRDefault="009E0018" w:rsidP="0097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240EF" w14:textId="77777777" w:rsidR="009E0018" w:rsidRPr="00DE547E" w:rsidRDefault="009E0018" w:rsidP="0097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27F3FF" w14:textId="557B8B45" w:rsidR="00DF1E70" w:rsidRDefault="009E0018" w:rsidP="0097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C451D9" w14:textId="3084CA19" w:rsidR="009E0018" w:rsidRDefault="009E0018" w:rsidP="009737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03C338" w14:textId="10AAEB58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Часть 1. </w:t>
      </w:r>
      <w:r w:rsidR="00F51C55">
        <w:rPr>
          <w:rFonts w:ascii="Times New Roman" w:hAnsi="Times New Roman" w:cs="Times New Roman"/>
          <w:sz w:val="28"/>
          <w:szCs w:val="28"/>
        </w:rPr>
        <w:t>Вводная (м</w:t>
      </w:r>
      <w:r w:rsidRPr="00E66F81">
        <w:rPr>
          <w:rFonts w:ascii="Times New Roman" w:hAnsi="Times New Roman" w:cs="Times New Roman"/>
          <w:sz w:val="28"/>
          <w:szCs w:val="28"/>
        </w:rPr>
        <w:t>отивационная</w:t>
      </w:r>
      <w:r w:rsidR="00F51C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6501B4" w14:textId="209521D8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видеоматериал, </w:t>
      </w:r>
      <w:r>
        <w:rPr>
          <w:rFonts w:ascii="Times New Roman" w:hAnsi="Times New Roman" w:cs="Times New Roman"/>
          <w:sz w:val="28"/>
          <w:szCs w:val="28"/>
        </w:rPr>
        <w:t>обращает внимание учащихся на особенности Мурманской области. Организует обсуждение</w:t>
      </w:r>
      <w:r w:rsidRPr="00E66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FF1F60" w14:textId="77777777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Часть 2. Основная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C2893" w14:textId="4CA4E377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Основной линией занятия является </w:t>
      </w:r>
      <w:r>
        <w:rPr>
          <w:rFonts w:ascii="Times New Roman" w:hAnsi="Times New Roman" w:cs="Times New Roman"/>
          <w:sz w:val="28"/>
          <w:szCs w:val="28"/>
        </w:rPr>
        <w:t>систематизация знаний учащихся о географическом положении, экономике, ключевых предприятиях региона, а также роли и месте Мурманской области в развитии Арктики.</w:t>
      </w:r>
    </w:p>
    <w:p w14:paraId="6CB72D8F" w14:textId="2A256591" w:rsidR="007B7837" w:rsidRDefault="007B7837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повторения и систематизации знаний в сценарий </w:t>
      </w:r>
      <w:r w:rsidR="00BF6A74">
        <w:rPr>
          <w:rFonts w:ascii="Times New Roman" w:hAnsi="Times New Roman" w:cs="Times New Roman"/>
          <w:sz w:val="28"/>
          <w:szCs w:val="28"/>
        </w:rPr>
        <w:t>включена групповая работа. При организации парной/групповой работы с текстом «</w:t>
      </w:r>
      <w:r w:rsidR="00BF6A74" w:rsidRPr="00BF6A74">
        <w:rPr>
          <w:rFonts w:ascii="Times New Roman" w:hAnsi="Times New Roman" w:cs="Times New Roman"/>
          <w:sz w:val="28"/>
          <w:szCs w:val="28"/>
        </w:rPr>
        <w:t>Что я знаю о Мурманской области</w:t>
      </w:r>
      <w:r w:rsidR="00BF6A74">
        <w:rPr>
          <w:rFonts w:ascii="Times New Roman" w:hAnsi="Times New Roman" w:cs="Times New Roman"/>
          <w:sz w:val="28"/>
          <w:szCs w:val="28"/>
        </w:rPr>
        <w:t>» (папка «Раздаточный материал») важно предоставить обучающимся самостоятельный выбор объектов. Возможно задать вопрос: «Почему именно эти объекты вы выбрали?»</w:t>
      </w:r>
      <w:r w:rsidR="007262A9">
        <w:rPr>
          <w:rFonts w:ascii="Times New Roman" w:hAnsi="Times New Roman" w:cs="Times New Roman"/>
          <w:sz w:val="28"/>
          <w:szCs w:val="28"/>
        </w:rPr>
        <w:t>.</w:t>
      </w:r>
    </w:p>
    <w:p w14:paraId="70DEB633" w14:textId="68A081C9" w:rsidR="009E0018" w:rsidRP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материалами слайда 9 целесообразно задать вопросы учащимся: «Хотели бы вы стать участником </w:t>
      </w:r>
      <w:r w:rsidR="00F51C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еждународного арктического форума?», «Какие вопросы вы бы предложили обсудить?», «Почему проведение МАФ стало важным для Мурманской области?».</w:t>
      </w:r>
    </w:p>
    <w:p w14:paraId="44DCE38F" w14:textId="310A4DCF" w:rsid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практической части класс делится на пары/группы, возможна фронтальная организация работы</w:t>
      </w:r>
      <w:r w:rsidR="007B7837">
        <w:rPr>
          <w:rFonts w:ascii="Times New Roman" w:hAnsi="Times New Roman" w:cs="Times New Roman"/>
          <w:sz w:val="28"/>
          <w:szCs w:val="28"/>
        </w:rPr>
        <w:t xml:space="preserve"> с экрана</w:t>
      </w:r>
      <w:r>
        <w:rPr>
          <w:rFonts w:ascii="Times New Roman" w:hAnsi="Times New Roman" w:cs="Times New Roman"/>
          <w:sz w:val="28"/>
          <w:szCs w:val="28"/>
        </w:rPr>
        <w:t>. Задания практической работы размещены в папке «Раздаточный материал».</w:t>
      </w:r>
    </w:p>
    <w:p w14:paraId="2C8D5D41" w14:textId="4E52D170" w:rsidR="009E0018" w:rsidRP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организует обсуждение по итогам работы групп.</w:t>
      </w:r>
    </w:p>
    <w:p w14:paraId="463F55E3" w14:textId="77777777" w:rsidR="009E0018" w:rsidRP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18">
        <w:rPr>
          <w:rFonts w:ascii="Times New Roman" w:hAnsi="Times New Roman" w:cs="Times New Roman"/>
          <w:sz w:val="28"/>
          <w:szCs w:val="28"/>
        </w:rPr>
        <w:t>Часть 3. Заключительная часть. Обобщение.</w:t>
      </w:r>
    </w:p>
    <w:p w14:paraId="06CEC60D" w14:textId="709FFBEB" w:rsidR="009E0018" w:rsidRPr="009E0018" w:rsidRDefault="009E0018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18">
        <w:rPr>
          <w:rFonts w:ascii="Times New Roman" w:hAnsi="Times New Roman" w:cs="Times New Roman"/>
          <w:sz w:val="28"/>
          <w:szCs w:val="28"/>
        </w:rPr>
        <w:t xml:space="preserve">Учитель обращает внимание учащихся на вклад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Pr="009E0018">
        <w:rPr>
          <w:rFonts w:ascii="Times New Roman" w:hAnsi="Times New Roman" w:cs="Times New Roman"/>
          <w:sz w:val="28"/>
          <w:szCs w:val="28"/>
        </w:rPr>
        <w:t xml:space="preserve"> в развитие Мурманской области и предлагает вспомнить имена и фамилии тех</w:t>
      </w:r>
      <w:r>
        <w:rPr>
          <w:rFonts w:ascii="Times New Roman" w:hAnsi="Times New Roman" w:cs="Times New Roman"/>
          <w:sz w:val="28"/>
          <w:szCs w:val="28"/>
        </w:rPr>
        <w:t>, кто сыграл важную роль в освоении Арктики</w:t>
      </w:r>
      <w:r w:rsidRPr="009E0018">
        <w:rPr>
          <w:rFonts w:ascii="Times New Roman" w:hAnsi="Times New Roman" w:cs="Times New Roman"/>
          <w:sz w:val="28"/>
          <w:szCs w:val="28"/>
        </w:rPr>
        <w:t xml:space="preserve">, в честь кого названы улицы населенных пунктов Мурманской области. Учитель дополняет ответы обучающихся. </w:t>
      </w:r>
    </w:p>
    <w:p w14:paraId="7149F9DF" w14:textId="4686AF61" w:rsidR="009E0018" w:rsidRDefault="003D20A1" w:rsidP="00973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69267175" wp14:editId="4DD8CE91">
            <wp:simplePos x="0" y="0"/>
            <wp:positionH relativeFrom="page">
              <wp:posOffset>-1690</wp:posOffset>
            </wp:positionH>
            <wp:positionV relativeFrom="paragraph">
              <wp:posOffset>-721851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E0018" w:rsidRPr="009E0018">
        <w:rPr>
          <w:rFonts w:ascii="Times New Roman" w:hAnsi="Times New Roman" w:cs="Times New Roman"/>
          <w:sz w:val="28"/>
          <w:szCs w:val="28"/>
        </w:rPr>
        <w:t>Обсуждает с учениками, какой вклад они могут внести в развитие Мурманской области. Напоминает, какую роль играют люди, которые сейчас живут в регионе</w:t>
      </w:r>
      <w:r w:rsidR="009E0018">
        <w:rPr>
          <w:rFonts w:ascii="Times New Roman" w:hAnsi="Times New Roman" w:cs="Times New Roman"/>
          <w:sz w:val="28"/>
          <w:szCs w:val="28"/>
        </w:rPr>
        <w:t>.</w:t>
      </w:r>
    </w:p>
    <w:sectPr w:rsidR="009E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988"/>
    <w:rsid w:val="000353A9"/>
    <w:rsid w:val="000355B8"/>
    <w:rsid w:val="000823D0"/>
    <w:rsid w:val="000829CB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F5491"/>
    <w:rsid w:val="002308C0"/>
    <w:rsid w:val="002478EC"/>
    <w:rsid w:val="002569C1"/>
    <w:rsid w:val="002647A1"/>
    <w:rsid w:val="00266502"/>
    <w:rsid w:val="002B08DC"/>
    <w:rsid w:val="002C270B"/>
    <w:rsid w:val="00340F1B"/>
    <w:rsid w:val="00355478"/>
    <w:rsid w:val="00356499"/>
    <w:rsid w:val="003A38D4"/>
    <w:rsid w:val="003C3027"/>
    <w:rsid w:val="003D20A1"/>
    <w:rsid w:val="003E0EA4"/>
    <w:rsid w:val="004405AF"/>
    <w:rsid w:val="00441F29"/>
    <w:rsid w:val="00463F98"/>
    <w:rsid w:val="00480EAD"/>
    <w:rsid w:val="00482DDB"/>
    <w:rsid w:val="00487E79"/>
    <w:rsid w:val="004A3E14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36AAC"/>
    <w:rsid w:val="00660D18"/>
    <w:rsid w:val="00660E54"/>
    <w:rsid w:val="006669E4"/>
    <w:rsid w:val="006776CA"/>
    <w:rsid w:val="00695DCF"/>
    <w:rsid w:val="006A2C88"/>
    <w:rsid w:val="006A45FE"/>
    <w:rsid w:val="006D074E"/>
    <w:rsid w:val="007262A9"/>
    <w:rsid w:val="007311A0"/>
    <w:rsid w:val="00744A31"/>
    <w:rsid w:val="0078139E"/>
    <w:rsid w:val="007B7837"/>
    <w:rsid w:val="007D1384"/>
    <w:rsid w:val="007D779D"/>
    <w:rsid w:val="007E5D37"/>
    <w:rsid w:val="007F2A1A"/>
    <w:rsid w:val="0080304E"/>
    <w:rsid w:val="00812D5B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737FC"/>
    <w:rsid w:val="009C16A2"/>
    <w:rsid w:val="009E0018"/>
    <w:rsid w:val="00A1041C"/>
    <w:rsid w:val="00A11307"/>
    <w:rsid w:val="00A61A80"/>
    <w:rsid w:val="00AA2A46"/>
    <w:rsid w:val="00B258B2"/>
    <w:rsid w:val="00B2710C"/>
    <w:rsid w:val="00BA22F4"/>
    <w:rsid w:val="00BC3482"/>
    <w:rsid w:val="00BF6A74"/>
    <w:rsid w:val="00C065EF"/>
    <w:rsid w:val="00C17F7E"/>
    <w:rsid w:val="00C46869"/>
    <w:rsid w:val="00C62E89"/>
    <w:rsid w:val="00C73318"/>
    <w:rsid w:val="00C767F3"/>
    <w:rsid w:val="00C808BE"/>
    <w:rsid w:val="00C83C9D"/>
    <w:rsid w:val="00C87616"/>
    <w:rsid w:val="00CA5F57"/>
    <w:rsid w:val="00CD002E"/>
    <w:rsid w:val="00CE4CED"/>
    <w:rsid w:val="00CF2CC5"/>
    <w:rsid w:val="00D3461C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F51C55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2</cp:revision>
  <cp:lastPrinted>2025-09-04T10:08:00Z</cp:lastPrinted>
  <dcterms:created xsi:type="dcterms:W3CDTF">2025-09-04T12:41:00Z</dcterms:created>
  <dcterms:modified xsi:type="dcterms:W3CDTF">2025-09-04T12:41:00Z</dcterms:modified>
</cp:coreProperties>
</file>