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Default="000823D0" w:rsidP="009737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45333ACE">
            <wp:simplePos x="0" y="0"/>
            <wp:positionH relativeFrom="column">
              <wp:posOffset>-1116554</wp:posOffset>
            </wp:positionH>
            <wp:positionV relativeFrom="paragraph">
              <wp:posOffset>-733537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</w:p>
    <w:p w14:paraId="73DD44A3" w14:textId="77777777" w:rsidR="00D77CC4" w:rsidRDefault="00D3461C" w:rsidP="009737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внеурочного занятия </w:t>
      </w:r>
      <w:r w:rsidR="00DF1E7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D77CC4">
        <w:rPr>
          <w:rFonts w:ascii="Times New Roman" w:hAnsi="Times New Roman" w:cs="Times New Roman"/>
          <w:sz w:val="28"/>
          <w:szCs w:val="28"/>
        </w:rPr>
        <w:t>5-7</w:t>
      </w:r>
      <w:r w:rsidR="00DF1E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74455807" w14:textId="7ED99297" w:rsidR="00DF1E70" w:rsidRDefault="00DF1E70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9E0018">
        <w:rPr>
          <w:rFonts w:ascii="Times New Roman" w:hAnsi="Times New Roman" w:cs="Times New Roman"/>
          <w:b/>
          <w:sz w:val="28"/>
          <w:szCs w:val="28"/>
        </w:rPr>
        <w:t>Мы на Севере живем!</w:t>
      </w:r>
      <w:r w:rsidRPr="006A2C8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68C78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14:paraId="4CF7C0DE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14:paraId="57AEE65B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BC80580" w14:textId="77777777" w:rsidR="009E0018" w:rsidRPr="00DE547E" w:rsidRDefault="009E0018" w:rsidP="009737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7387F489" w14:textId="77777777" w:rsidR="009E0018" w:rsidRDefault="009E0018" w:rsidP="00973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14:paraId="41BD217B" w14:textId="77777777" w:rsidR="009E0018" w:rsidRPr="002C50B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14:paraId="0FBA5350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1ADF8D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3FF2CF7" w14:textId="77777777" w:rsidR="009E0018" w:rsidRPr="00C96D2D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F6CEC9B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DA6F0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6BA1A9A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>б особенностях родного края (географических, экономических).</w:t>
      </w:r>
    </w:p>
    <w:p w14:paraId="2A787FC3" w14:textId="77777777" w:rsidR="009737FC" w:rsidRDefault="009737FC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B88D8" w14:textId="3E324B1D" w:rsidR="009E0018" w:rsidRPr="00C103D9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DDACE5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EB2A5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14:paraId="64583B88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0B736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14:paraId="58B14E2F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14:paraId="25114A6D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60F9E9" w14:textId="5617AF8C" w:rsidR="009E0018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14:paraId="725CF975" w14:textId="2E76997C" w:rsidR="009E0018" w:rsidRPr="00CF47BC" w:rsidRDefault="009E0018" w:rsidP="009737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C227C3" w14:textId="77777777" w:rsidR="009737FC" w:rsidRDefault="009737FC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DAFDB4" w14:textId="117CAC59" w:rsidR="009E0018" w:rsidRPr="00DE547E" w:rsidRDefault="009737FC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0EE3EBF" wp14:editId="76EC9BE9">
            <wp:simplePos x="0" y="0"/>
            <wp:positionH relativeFrom="page">
              <wp:align>right</wp:align>
            </wp:positionH>
            <wp:positionV relativeFrom="paragraph">
              <wp:posOffset>-740223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E0018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9E0018">
        <w:rPr>
          <w:rFonts w:ascii="Times New Roman" w:hAnsi="Times New Roman" w:cs="Times New Roman"/>
          <w:b/>
          <w:sz w:val="28"/>
          <w:szCs w:val="28"/>
        </w:rPr>
        <w:t>:</w:t>
      </w:r>
      <w:r w:rsidR="009E0018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43DA80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240EF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27F3FF" w14:textId="557B8B45" w:rsidR="00DF1E70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451D9" w14:textId="3084CA19" w:rsidR="009E0018" w:rsidRDefault="009E0018" w:rsidP="00973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03C338" w14:textId="10AAEB58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F51C55">
        <w:rPr>
          <w:rFonts w:ascii="Times New Roman" w:hAnsi="Times New Roman" w:cs="Times New Roman"/>
          <w:sz w:val="28"/>
          <w:szCs w:val="28"/>
        </w:rPr>
        <w:t>Вводная (м</w:t>
      </w:r>
      <w:r w:rsidRPr="00E66F81">
        <w:rPr>
          <w:rFonts w:ascii="Times New Roman" w:hAnsi="Times New Roman" w:cs="Times New Roman"/>
          <w:sz w:val="28"/>
          <w:szCs w:val="28"/>
        </w:rPr>
        <w:t>отивационная</w:t>
      </w:r>
      <w:r w:rsidR="00F51C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01B4" w14:textId="209521D8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>
        <w:rPr>
          <w:rFonts w:ascii="Times New Roman" w:hAnsi="Times New Roman" w:cs="Times New Roman"/>
          <w:sz w:val="28"/>
          <w:szCs w:val="28"/>
        </w:rPr>
        <w:t>обращает внимание учащихся на особенности Мурманской области. Организует обсуждение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F1F60" w14:textId="77777777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C2893" w14:textId="5A39A794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>
        <w:rPr>
          <w:rFonts w:ascii="Times New Roman" w:hAnsi="Times New Roman" w:cs="Times New Roman"/>
          <w:sz w:val="28"/>
          <w:szCs w:val="28"/>
        </w:rPr>
        <w:t>систематизация знаний учащихся о географическом положении, экономике, ключевых предприятиях региона, а также роли и месте Мурманской области в развитии Арктики.</w:t>
      </w:r>
    </w:p>
    <w:p w14:paraId="70DEB633" w14:textId="68A081C9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материалами слайда 9 целесообразно задать вопросы учащимся: «Хотели бы вы стать участником </w:t>
      </w:r>
      <w:r w:rsidR="00F51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еждународного арктического форума?», «Какие вопросы вы бы предложили обсудить?», «Почему проведение МАФ стало важным для Мурманской области?».</w:t>
      </w:r>
    </w:p>
    <w:p w14:paraId="44DCE38F" w14:textId="51F05170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практической части класс делится на пары/группы, возможна фронтальная организация работы. Задания практической работы размещены в папке «Раздаточный материал».</w:t>
      </w:r>
    </w:p>
    <w:p w14:paraId="2C8D5D41" w14:textId="4E52D170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обсуждение по итогам работы групп.</w:t>
      </w:r>
    </w:p>
    <w:p w14:paraId="463F55E3" w14:textId="77777777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>Часть 3. Заключительная часть. Обобщение.</w:t>
      </w:r>
    </w:p>
    <w:p w14:paraId="06CEC60D" w14:textId="709FFBEB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вклад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9E0018">
        <w:rPr>
          <w:rFonts w:ascii="Times New Roman" w:hAnsi="Times New Roman" w:cs="Times New Roman"/>
          <w:sz w:val="28"/>
          <w:szCs w:val="28"/>
        </w:rPr>
        <w:t xml:space="preserve"> в развитие Мурманской области и предлагает вспомнить имена и фамилии тех</w:t>
      </w:r>
      <w:r>
        <w:rPr>
          <w:rFonts w:ascii="Times New Roman" w:hAnsi="Times New Roman" w:cs="Times New Roman"/>
          <w:sz w:val="28"/>
          <w:szCs w:val="28"/>
        </w:rPr>
        <w:t>, кто сыграл важную роль в освоении Арктики</w:t>
      </w:r>
      <w:r w:rsidRPr="009E0018">
        <w:rPr>
          <w:rFonts w:ascii="Times New Roman" w:hAnsi="Times New Roman" w:cs="Times New Roman"/>
          <w:sz w:val="28"/>
          <w:szCs w:val="28"/>
        </w:rPr>
        <w:t xml:space="preserve">, в честь кого названы улицы населенных пунктов Мурманской области. Учитель дополняет ответы обучающихся. </w:t>
      </w:r>
    </w:p>
    <w:p w14:paraId="7149F9DF" w14:textId="533A4E45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>Обсуждает с учениками, какой вклад они могут внести в развитие Мурманской области. Напоминает, какую роль играют люди, которые сейчас живут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B08DC"/>
    <w:rsid w:val="002C270B"/>
    <w:rsid w:val="00340F1B"/>
    <w:rsid w:val="00355478"/>
    <w:rsid w:val="00356499"/>
    <w:rsid w:val="003A38D4"/>
    <w:rsid w:val="003C3027"/>
    <w:rsid w:val="003E0EA4"/>
    <w:rsid w:val="004405AF"/>
    <w:rsid w:val="00441F29"/>
    <w:rsid w:val="00480EAD"/>
    <w:rsid w:val="00482DDB"/>
    <w:rsid w:val="00487E79"/>
    <w:rsid w:val="004A3E14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D074E"/>
    <w:rsid w:val="007311A0"/>
    <w:rsid w:val="00744A31"/>
    <w:rsid w:val="0078139E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737FC"/>
    <w:rsid w:val="009C16A2"/>
    <w:rsid w:val="009E0018"/>
    <w:rsid w:val="00A1041C"/>
    <w:rsid w:val="00A11307"/>
    <w:rsid w:val="00A61A80"/>
    <w:rsid w:val="00AA2A46"/>
    <w:rsid w:val="00B258B2"/>
    <w:rsid w:val="00B2710C"/>
    <w:rsid w:val="00BA22F4"/>
    <w:rsid w:val="00BC3482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F51C55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Z22KPS</cp:lastModifiedBy>
  <cp:revision>8</cp:revision>
  <dcterms:created xsi:type="dcterms:W3CDTF">2023-09-07T13:27:00Z</dcterms:created>
  <dcterms:modified xsi:type="dcterms:W3CDTF">2025-09-03T17:25:00Z</dcterms:modified>
</cp:coreProperties>
</file>