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8D3" w:rsidRDefault="00D57BE4" w:rsidP="00BA4FD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zh-CN"/>
        </w:rPr>
        <w:drawing>
          <wp:anchor distT="0" distB="0" distL="114300" distR="114300" simplePos="0" relativeHeight="251658240" behindDoc="1" locked="0" layoutInCell="1" allowOverlap="1" wp14:anchorId="3888BCF5" wp14:editId="70C5C70A">
            <wp:simplePos x="0" y="0"/>
            <wp:positionH relativeFrom="column">
              <wp:posOffset>-549910</wp:posOffset>
            </wp:positionH>
            <wp:positionV relativeFrom="page">
              <wp:posOffset>18415</wp:posOffset>
            </wp:positionV>
            <wp:extent cx="7559675" cy="10690225"/>
            <wp:effectExtent l="0" t="0" r="317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23-08-15--Программа_л3_0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9675" cy="10690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208D3">
        <w:rPr>
          <w:rFonts w:ascii="Times New Roman" w:hAnsi="Times New Roman" w:cs="Times New Roman"/>
          <w:b/>
          <w:sz w:val="28"/>
          <w:szCs w:val="28"/>
        </w:rPr>
        <w:t>СЦЕНАРИЙ</w:t>
      </w:r>
    </w:p>
    <w:p w:rsidR="00F208D3" w:rsidRPr="00C85806" w:rsidRDefault="00F208D3" w:rsidP="00BA4FD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1437">
        <w:rPr>
          <w:rFonts w:ascii="Times New Roman" w:hAnsi="Times New Roman" w:cs="Times New Roman"/>
          <w:b/>
          <w:sz w:val="28"/>
          <w:szCs w:val="28"/>
        </w:rPr>
        <w:t xml:space="preserve">внеурочного занятия </w:t>
      </w:r>
      <w:r w:rsidRPr="00C85806">
        <w:rPr>
          <w:rFonts w:ascii="Times New Roman" w:hAnsi="Times New Roman" w:cs="Times New Roman"/>
          <w:b/>
          <w:sz w:val="28"/>
          <w:szCs w:val="28"/>
        </w:rPr>
        <w:t xml:space="preserve">для обучающихся </w:t>
      </w:r>
      <w:r w:rsidR="00B9381A"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 w:rsidR="00B9381A">
        <w:rPr>
          <w:rFonts w:ascii="Times New Roman" w:hAnsi="Times New Roman" w:cs="Times New Roman"/>
          <w:b/>
          <w:sz w:val="28"/>
          <w:szCs w:val="28"/>
        </w:rPr>
        <w:t>9</w:t>
      </w:r>
      <w:r w:rsidRPr="00C85806">
        <w:rPr>
          <w:rFonts w:ascii="Times New Roman" w:hAnsi="Times New Roman" w:cs="Times New Roman"/>
          <w:b/>
          <w:sz w:val="28"/>
          <w:szCs w:val="28"/>
        </w:rPr>
        <w:t xml:space="preserve"> классов </w:t>
      </w:r>
    </w:p>
    <w:p w:rsidR="00F208D3" w:rsidRPr="00C85806" w:rsidRDefault="00F208D3" w:rsidP="00BA4FD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5806">
        <w:rPr>
          <w:rFonts w:ascii="Times New Roman" w:hAnsi="Times New Roman" w:cs="Times New Roman"/>
          <w:b/>
          <w:sz w:val="28"/>
          <w:szCs w:val="28"/>
        </w:rPr>
        <w:t>по теме «</w:t>
      </w:r>
      <w:r w:rsidR="00CC7762">
        <w:rPr>
          <w:rFonts w:ascii="Times New Roman" w:hAnsi="Times New Roman" w:cs="Times New Roman"/>
          <w:b/>
          <w:sz w:val="28"/>
          <w:szCs w:val="28"/>
        </w:rPr>
        <w:t>Мы на Севере живем</w:t>
      </w:r>
      <w:r w:rsidR="00D9605F">
        <w:rPr>
          <w:rFonts w:ascii="Times New Roman" w:hAnsi="Times New Roman" w:cs="Times New Roman"/>
          <w:b/>
          <w:sz w:val="28"/>
          <w:szCs w:val="28"/>
        </w:rPr>
        <w:t>!</w:t>
      </w:r>
      <w:r w:rsidRPr="00C85806">
        <w:rPr>
          <w:rFonts w:ascii="Times New Roman" w:hAnsi="Times New Roman" w:cs="Times New Roman"/>
          <w:b/>
          <w:sz w:val="28"/>
          <w:szCs w:val="28"/>
        </w:rPr>
        <w:t>»</w:t>
      </w:r>
    </w:p>
    <w:p w:rsidR="00F208D3" w:rsidRPr="00C767F3" w:rsidRDefault="00F208D3" w:rsidP="00BA4FDA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F33E7E" w:rsidRPr="00DE547E" w:rsidRDefault="00F33E7E" w:rsidP="00BA4FDA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547E">
        <w:rPr>
          <w:rFonts w:ascii="Times New Roman" w:hAnsi="Times New Roman" w:cs="Times New Roman"/>
          <w:b/>
          <w:sz w:val="28"/>
          <w:szCs w:val="28"/>
        </w:rPr>
        <w:t xml:space="preserve">Цель занятия: </w:t>
      </w:r>
      <w:r>
        <w:rPr>
          <w:rFonts w:ascii="Times New Roman" w:hAnsi="Times New Roman" w:cs="Times New Roman"/>
          <w:sz w:val="28"/>
          <w:szCs w:val="28"/>
        </w:rPr>
        <w:t>воспитание</w:t>
      </w:r>
      <w:r w:rsidRPr="00DE547E">
        <w:rPr>
          <w:rFonts w:ascii="Times New Roman" w:hAnsi="Times New Roman" w:cs="Times New Roman"/>
          <w:sz w:val="28"/>
          <w:szCs w:val="28"/>
        </w:rPr>
        <w:t xml:space="preserve"> у обучающихся ценностно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DE547E">
        <w:rPr>
          <w:rFonts w:ascii="Times New Roman" w:hAnsi="Times New Roman" w:cs="Times New Roman"/>
          <w:sz w:val="28"/>
          <w:szCs w:val="28"/>
        </w:rPr>
        <w:t xml:space="preserve"> отношени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DE547E">
        <w:rPr>
          <w:rFonts w:ascii="Times New Roman" w:hAnsi="Times New Roman" w:cs="Times New Roman"/>
          <w:sz w:val="28"/>
          <w:szCs w:val="28"/>
        </w:rPr>
        <w:t xml:space="preserve"> к малой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DE547E">
        <w:rPr>
          <w:rFonts w:ascii="Times New Roman" w:hAnsi="Times New Roman" w:cs="Times New Roman"/>
          <w:sz w:val="28"/>
          <w:szCs w:val="28"/>
        </w:rPr>
        <w:t>одине;</w:t>
      </w:r>
      <w:r w:rsidRPr="00DE547E">
        <w:t xml:space="preserve"> </w:t>
      </w:r>
      <w:r w:rsidRPr="00DE547E">
        <w:rPr>
          <w:rFonts w:ascii="Times New Roman" w:hAnsi="Times New Roman" w:cs="Times New Roman"/>
          <w:sz w:val="28"/>
          <w:szCs w:val="28"/>
        </w:rPr>
        <w:t>формирова</w:t>
      </w:r>
      <w:r>
        <w:rPr>
          <w:rFonts w:ascii="Times New Roman" w:hAnsi="Times New Roman" w:cs="Times New Roman"/>
          <w:sz w:val="28"/>
          <w:szCs w:val="28"/>
        </w:rPr>
        <w:t>ние</w:t>
      </w:r>
      <w:r w:rsidRPr="00DE547E">
        <w:rPr>
          <w:rFonts w:ascii="Times New Roman" w:hAnsi="Times New Roman" w:cs="Times New Roman"/>
          <w:sz w:val="28"/>
          <w:szCs w:val="28"/>
        </w:rPr>
        <w:t xml:space="preserve"> гражданско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DE547E">
        <w:rPr>
          <w:rFonts w:ascii="Times New Roman" w:hAnsi="Times New Roman" w:cs="Times New Roman"/>
          <w:sz w:val="28"/>
          <w:szCs w:val="28"/>
        </w:rPr>
        <w:t xml:space="preserve"> идентичност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DE547E">
        <w:rPr>
          <w:rFonts w:ascii="Times New Roman" w:hAnsi="Times New Roman" w:cs="Times New Roman"/>
          <w:sz w:val="28"/>
          <w:szCs w:val="28"/>
        </w:rPr>
        <w:t>, воспит</w:t>
      </w:r>
      <w:r>
        <w:rPr>
          <w:rFonts w:ascii="Times New Roman" w:hAnsi="Times New Roman" w:cs="Times New Roman"/>
          <w:sz w:val="28"/>
          <w:szCs w:val="28"/>
        </w:rPr>
        <w:t>ание</w:t>
      </w:r>
      <w:r w:rsidRPr="00DE547E">
        <w:rPr>
          <w:rFonts w:ascii="Times New Roman" w:hAnsi="Times New Roman" w:cs="Times New Roman"/>
          <w:sz w:val="28"/>
          <w:szCs w:val="28"/>
        </w:rPr>
        <w:t xml:space="preserve"> гордост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DE547E">
        <w:rPr>
          <w:rFonts w:ascii="Times New Roman" w:hAnsi="Times New Roman" w:cs="Times New Roman"/>
          <w:sz w:val="28"/>
          <w:szCs w:val="28"/>
        </w:rPr>
        <w:t xml:space="preserve"> за </w:t>
      </w:r>
      <w:r>
        <w:rPr>
          <w:rFonts w:ascii="Times New Roman" w:hAnsi="Times New Roman" w:cs="Times New Roman"/>
          <w:sz w:val="28"/>
          <w:szCs w:val="28"/>
        </w:rPr>
        <w:t xml:space="preserve">малую родину. </w:t>
      </w:r>
    </w:p>
    <w:p w:rsidR="00F33E7E" w:rsidRDefault="00F33E7E" w:rsidP="00BA4FD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547E">
        <w:rPr>
          <w:rFonts w:ascii="Times New Roman" w:hAnsi="Times New Roman" w:cs="Times New Roman"/>
          <w:b/>
          <w:sz w:val="28"/>
          <w:szCs w:val="28"/>
        </w:rPr>
        <w:t>Формируемые ценности:</w:t>
      </w:r>
      <w:r w:rsidRPr="00DE547E">
        <w:rPr>
          <w:rFonts w:ascii="Times New Roman" w:hAnsi="Times New Roman" w:cs="Times New Roman"/>
          <w:sz w:val="28"/>
          <w:szCs w:val="28"/>
        </w:rPr>
        <w:t xml:space="preserve"> любовь к малой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DE547E">
        <w:rPr>
          <w:rFonts w:ascii="Times New Roman" w:hAnsi="Times New Roman" w:cs="Times New Roman"/>
          <w:sz w:val="28"/>
          <w:szCs w:val="28"/>
        </w:rPr>
        <w:t>одине, па</w:t>
      </w:r>
      <w:r>
        <w:rPr>
          <w:rFonts w:ascii="Times New Roman" w:hAnsi="Times New Roman" w:cs="Times New Roman"/>
          <w:sz w:val="28"/>
          <w:szCs w:val="28"/>
        </w:rPr>
        <w:t>триотизм, историческая память.</w:t>
      </w:r>
    </w:p>
    <w:p w:rsidR="00F33E7E" w:rsidRPr="00DE547E" w:rsidRDefault="00F33E7E" w:rsidP="00BA4FDA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547E">
        <w:rPr>
          <w:rFonts w:ascii="Times New Roman" w:hAnsi="Times New Roman" w:cs="Times New Roman"/>
          <w:b/>
          <w:sz w:val="28"/>
          <w:szCs w:val="28"/>
        </w:rPr>
        <w:t xml:space="preserve">Планируемые результаты: </w:t>
      </w:r>
    </w:p>
    <w:p w:rsidR="00F33E7E" w:rsidRPr="00DE547E" w:rsidRDefault="00F33E7E" w:rsidP="00BA4FDA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547E">
        <w:rPr>
          <w:rFonts w:ascii="Times New Roman" w:hAnsi="Times New Roman" w:cs="Times New Roman"/>
          <w:b/>
          <w:sz w:val="28"/>
          <w:szCs w:val="28"/>
        </w:rPr>
        <w:t xml:space="preserve">Личностные: </w:t>
      </w:r>
    </w:p>
    <w:p w:rsidR="00F33E7E" w:rsidRDefault="00F33E7E" w:rsidP="00BA4FD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74E1">
        <w:rPr>
          <w:rFonts w:ascii="Times New Roman" w:hAnsi="Times New Roman" w:cs="Times New Roman"/>
          <w:sz w:val="28"/>
          <w:szCs w:val="28"/>
        </w:rPr>
        <w:t xml:space="preserve">− </w:t>
      </w:r>
      <w:r>
        <w:rPr>
          <w:rFonts w:ascii="Times New Roman" w:hAnsi="Times New Roman" w:cs="Times New Roman"/>
          <w:sz w:val="28"/>
          <w:szCs w:val="28"/>
        </w:rPr>
        <w:t>развивать интерес школьников к малой родине, желание больше узнавать о родном крае;</w:t>
      </w:r>
    </w:p>
    <w:p w:rsidR="00F33E7E" w:rsidRPr="002C50BE" w:rsidRDefault="00F33E7E" w:rsidP="00BA4FD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74E1">
        <w:rPr>
          <w:rFonts w:ascii="Times New Roman" w:hAnsi="Times New Roman" w:cs="Times New Roman"/>
          <w:sz w:val="28"/>
          <w:szCs w:val="28"/>
        </w:rPr>
        <w:t xml:space="preserve">− </w:t>
      </w:r>
      <w:r w:rsidRPr="002C50BE">
        <w:rPr>
          <w:rFonts w:ascii="Times New Roman" w:hAnsi="Times New Roman" w:cs="Times New Roman"/>
          <w:sz w:val="28"/>
          <w:szCs w:val="28"/>
        </w:rPr>
        <w:t xml:space="preserve">воспитывать </w:t>
      </w:r>
      <w:r>
        <w:rPr>
          <w:rFonts w:ascii="Times New Roman" w:hAnsi="Times New Roman" w:cs="Times New Roman"/>
          <w:sz w:val="28"/>
          <w:szCs w:val="28"/>
        </w:rPr>
        <w:t>гордость за малую родину.</w:t>
      </w:r>
    </w:p>
    <w:p w:rsidR="00F33E7E" w:rsidRPr="00DE547E" w:rsidRDefault="00F33E7E" w:rsidP="00BA4FDA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E547E">
        <w:rPr>
          <w:rFonts w:ascii="Times New Roman" w:hAnsi="Times New Roman" w:cs="Times New Roman"/>
          <w:b/>
          <w:sz w:val="28"/>
          <w:szCs w:val="28"/>
        </w:rPr>
        <w:t>Метапредметные</w:t>
      </w:r>
      <w:proofErr w:type="spellEnd"/>
      <w:r w:rsidRPr="00DE547E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F33E7E" w:rsidRDefault="00F33E7E" w:rsidP="00BA4FD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6D2D">
        <w:rPr>
          <w:rFonts w:ascii="Times New Roman" w:hAnsi="Times New Roman" w:cs="Times New Roman"/>
          <w:sz w:val="28"/>
          <w:szCs w:val="28"/>
        </w:rPr>
        <w:t xml:space="preserve">– применять правила работы в условиях совместной деятельности; </w:t>
      </w:r>
    </w:p>
    <w:p w:rsidR="00F33E7E" w:rsidRPr="00C96D2D" w:rsidRDefault="00F33E7E" w:rsidP="00BA4FD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6D2D">
        <w:rPr>
          <w:rFonts w:ascii="Times New Roman" w:hAnsi="Times New Roman" w:cs="Times New Roman"/>
          <w:sz w:val="28"/>
          <w:szCs w:val="28"/>
        </w:rPr>
        <w:t>– принимать участие в коллективном диалоге, высказывать свое отношение к обсуждаемым вопросам;</w:t>
      </w:r>
    </w:p>
    <w:p w:rsidR="00F33E7E" w:rsidRDefault="00F33E7E" w:rsidP="00BA4FD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74E1">
        <w:rPr>
          <w:rFonts w:ascii="Times New Roman" w:hAnsi="Times New Roman" w:cs="Times New Roman"/>
          <w:sz w:val="28"/>
          <w:szCs w:val="28"/>
        </w:rPr>
        <w:t xml:space="preserve">− </w:t>
      </w:r>
      <w:r w:rsidRPr="00C103D9">
        <w:rPr>
          <w:rFonts w:ascii="Times New Roman" w:hAnsi="Times New Roman" w:cs="Times New Roman"/>
          <w:sz w:val="28"/>
          <w:szCs w:val="28"/>
        </w:rPr>
        <w:t>принимать цель совместной парной и групповой работы; строить речевое высказывание в соответствии с поставленной задачей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33E7E" w:rsidRDefault="00F33E7E" w:rsidP="00BA4FDA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Предметные:</w:t>
      </w:r>
    </w:p>
    <w:p w:rsidR="00F33E7E" w:rsidRDefault="00F33E7E" w:rsidP="00BA4FD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50B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50BE">
        <w:rPr>
          <w:rFonts w:ascii="Times New Roman" w:hAnsi="Times New Roman" w:cs="Times New Roman"/>
          <w:sz w:val="28"/>
          <w:szCs w:val="28"/>
        </w:rPr>
        <w:t>углублять представлени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C50BE">
        <w:rPr>
          <w:rFonts w:ascii="Times New Roman" w:hAnsi="Times New Roman" w:cs="Times New Roman"/>
          <w:sz w:val="28"/>
          <w:szCs w:val="28"/>
        </w:rPr>
        <w:t xml:space="preserve"> обучающихся о</w:t>
      </w:r>
      <w:r>
        <w:rPr>
          <w:rFonts w:ascii="Times New Roman" w:hAnsi="Times New Roman" w:cs="Times New Roman"/>
          <w:sz w:val="28"/>
          <w:szCs w:val="28"/>
        </w:rPr>
        <w:t xml:space="preserve">б особенностях родного края (географических, </w:t>
      </w:r>
      <w:r w:rsidR="00D9605F">
        <w:rPr>
          <w:rFonts w:ascii="Times New Roman" w:hAnsi="Times New Roman" w:cs="Times New Roman"/>
          <w:sz w:val="28"/>
          <w:szCs w:val="28"/>
        </w:rPr>
        <w:t>экономических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BA4FDA" w:rsidRDefault="00BA4FDA" w:rsidP="00BA4FDA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A4FDA" w:rsidRDefault="00F33E7E" w:rsidP="00BA4FDA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5EC5">
        <w:rPr>
          <w:rFonts w:ascii="Times New Roman" w:hAnsi="Times New Roman" w:cs="Times New Roman"/>
          <w:b/>
          <w:sz w:val="28"/>
          <w:szCs w:val="28"/>
        </w:rPr>
        <w:t>Продолжительность занятия</w:t>
      </w:r>
      <w:r w:rsidRPr="00C103D9">
        <w:rPr>
          <w:rFonts w:ascii="Times New Roman" w:hAnsi="Times New Roman" w:cs="Times New Roman"/>
          <w:sz w:val="28"/>
          <w:szCs w:val="28"/>
        </w:rPr>
        <w:t>: 30 минут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103D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33E7E" w:rsidRPr="00DE547E" w:rsidRDefault="00F33E7E" w:rsidP="00BA4FDA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03D9">
        <w:rPr>
          <w:rFonts w:ascii="Times New Roman" w:hAnsi="Times New Roman" w:cs="Times New Roman"/>
          <w:b/>
          <w:sz w:val="28"/>
          <w:szCs w:val="28"/>
        </w:rPr>
        <w:t xml:space="preserve">Форма занятия: </w:t>
      </w:r>
      <w:r w:rsidRPr="00C103D9">
        <w:rPr>
          <w:rFonts w:ascii="Times New Roman" w:hAnsi="Times New Roman" w:cs="Times New Roman"/>
          <w:sz w:val="28"/>
          <w:szCs w:val="28"/>
        </w:rPr>
        <w:t>беседа</w:t>
      </w:r>
      <w:r>
        <w:rPr>
          <w:rFonts w:ascii="Times New Roman" w:hAnsi="Times New Roman" w:cs="Times New Roman"/>
          <w:sz w:val="28"/>
          <w:szCs w:val="28"/>
        </w:rPr>
        <w:t xml:space="preserve"> с элементами </w:t>
      </w:r>
      <w:r w:rsidR="00D9605F">
        <w:rPr>
          <w:rFonts w:ascii="Times New Roman" w:hAnsi="Times New Roman" w:cs="Times New Roman"/>
          <w:sz w:val="28"/>
          <w:szCs w:val="28"/>
        </w:rPr>
        <w:t>практической</w:t>
      </w:r>
      <w:r>
        <w:rPr>
          <w:rFonts w:ascii="Times New Roman" w:hAnsi="Times New Roman" w:cs="Times New Roman"/>
          <w:sz w:val="28"/>
          <w:szCs w:val="28"/>
        </w:rPr>
        <w:t xml:space="preserve"> деятельности</w:t>
      </w:r>
      <w:r w:rsidRPr="00C103D9">
        <w:rPr>
          <w:rFonts w:ascii="Times New Roman" w:hAnsi="Times New Roman" w:cs="Times New Roman"/>
          <w:sz w:val="28"/>
          <w:szCs w:val="28"/>
        </w:rPr>
        <w:t>. Занятие предполагает использование видеофрагментов, презентационных материалов, анализ информации.</w:t>
      </w:r>
      <w:r w:rsidRPr="00DE547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33E7E" w:rsidRDefault="00F33E7E" w:rsidP="00BA4FD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Оборудование и дидактический материал к занятию: </w:t>
      </w:r>
      <w:proofErr w:type="spellStart"/>
      <w:r w:rsidRPr="00E00F89">
        <w:rPr>
          <w:rFonts w:ascii="Times New Roman" w:hAnsi="Times New Roman" w:cs="Times New Roman"/>
          <w:sz w:val="28"/>
          <w:szCs w:val="28"/>
        </w:rPr>
        <w:t>медиапроектор</w:t>
      </w:r>
      <w:proofErr w:type="spellEnd"/>
      <w:r w:rsidRPr="00E00F8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E00F89">
        <w:rPr>
          <w:rFonts w:ascii="Times New Roman" w:hAnsi="Times New Roman" w:cs="Times New Roman"/>
          <w:sz w:val="28"/>
          <w:szCs w:val="28"/>
        </w:rPr>
        <w:t>нтерактивная доска</w:t>
      </w:r>
      <w:r>
        <w:rPr>
          <w:rFonts w:ascii="Times New Roman" w:hAnsi="Times New Roman" w:cs="Times New Roman"/>
          <w:sz w:val="28"/>
          <w:szCs w:val="28"/>
        </w:rPr>
        <w:t>, карта Мурманской области, раздаточный материал для учащихся.</w:t>
      </w:r>
    </w:p>
    <w:p w:rsidR="00F33E7E" w:rsidRDefault="00F33E7E" w:rsidP="00BA4FD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Разработанные материалы к занятию: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3E7E" w:rsidRPr="006B11F9" w:rsidRDefault="00F33E7E" w:rsidP="00BA4FDA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11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− сценарий; </w:t>
      </w:r>
    </w:p>
    <w:p w:rsidR="00F33E7E" w:rsidRPr="006B11F9" w:rsidRDefault="00F33E7E" w:rsidP="00BA4FDA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11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− видеоролик; </w:t>
      </w:r>
    </w:p>
    <w:p w:rsidR="00F33E7E" w:rsidRPr="006B11F9" w:rsidRDefault="00F33E7E" w:rsidP="00BA4FDA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11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−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презентация</w:t>
      </w:r>
      <w:r w:rsidRPr="006B11F9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F33E7E" w:rsidRPr="006B11F9" w:rsidRDefault="00F33E7E" w:rsidP="00BA4FDA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11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− раздаточный материал </w:t>
      </w:r>
      <w:r w:rsidR="00D960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</w:t>
      </w:r>
      <w:r w:rsidRPr="006B11F9">
        <w:rPr>
          <w:rFonts w:ascii="Times New Roman" w:hAnsi="Times New Roman" w:cs="Times New Roman"/>
          <w:color w:val="000000" w:themeColor="text1"/>
          <w:sz w:val="28"/>
          <w:szCs w:val="28"/>
        </w:rPr>
        <w:t>учащихся.</w:t>
      </w:r>
    </w:p>
    <w:p w:rsidR="00F33E7E" w:rsidRPr="00CF47BC" w:rsidRDefault="00F33E7E" w:rsidP="00BA4FDA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F33E7E" w:rsidRPr="00DE547E" w:rsidRDefault="00BA4FDA" w:rsidP="00BA4FD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zh-CN"/>
        </w:rPr>
        <w:lastRenderedPageBreak/>
        <w:drawing>
          <wp:anchor distT="0" distB="0" distL="114300" distR="114300" simplePos="0" relativeHeight="251660288" behindDoc="1" locked="0" layoutInCell="1" allowOverlap="1" wp14:anchorId="7D744951" wp14:editId="712DA2EE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7559675" cy="10690225"/>
            <wp:effectExtent l="0" t="0" r="3175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23-08-15--Программа_л3_0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9675" cy="10690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33E7E" w:rsidRPr="00DE547E">
        <w:rPr>
          <w:rFonts w:ascii="Times New Roman" w:hAnsi="Times New Roman" w:cs="Times New Roman"/>
          <w:b/>
          <w:sz w:val="28"/>
          <w:szCs w:val="28"/>
        </w:rPr>
        <w:t>Этапы занятия</w:t>
      </w:r>
      <w:r w:rsidR="00F33E7E">
        <w:rPr>
          <w:rFonts w:ascii="Times New Roman" w:hAnsi="Times New Roman" w:cs="Times New Roman"/>
          <w:b/>
          <w:sz w:val="28"/>
          <w:szCs w:val="28"/>
        </w:rPr>
        <w:t>:</w:t>
      </w:r>
      <w:r w:rsidR="00F33E7E" w:rsidRPr="00DE547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33E7E" w:rsidRPr="00DE547E" w:rsidRDefault="00F33E7E" w:rsidP="00BA4FDA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DE547E">
        <w:rPr>
          <w:rFonts w:ascii="Times New Roman" w:hAnsi="Times New Roman" w:cs="Times New Roman"/>
          <w:sz w:val="28"/>
          <w:szCs w:val="28"/>
        </w:rPr>
        <w:t>1. Вводная (мотивационная) часть – до 5 мин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E54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3E7E" w:rsidRPr="00DE547E" w:rsidRDefault="00F33E7E" w:rsidP="00BA4FDA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DE547E">
        <w:rPr>
          <w:rFonts w:ascii="Times New Roman" w:hAnsi="Times New Roman" w:cs="Times New Roman"/>
          <w:sz w:val="28"/>
          <w:szCs w:val="28"/>
        </w:rPr>
        <w:t>2. Основная часть – до 20 мин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E547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33E7E" w:rsidRPr="00DE547E" w:rsidRDefault="00F33E7E" w:rsidP="00BA4FDA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DE547E">
        <w:rPr>
          <w:rFonts w:ascii="Times New Roman" w:hAnsi="Times New Roman" w:cs="Times New Roman"/>
          <w:sz w:val="28"/>
          <w:szCs w:val="28"/>
        </w:rPr>
        <w:t>3. Заключительная часть, обобщение</w:t>
      </w:r>
      <w:r>
        <w:rPr>
          <w:rFonts w:ascii="Times New Roman" w:hAnsi="Times New Roman" w:cs="Times New Roman"/>
          <w:sz w:val="28"/>
          <w:szCs w:val="28"/>
        </w:rPr>
        <w:t>, рефлексия</w:t>
      </w:r>
      <w:r w:rsidRPr="00DE547E">
        <w:rPr>
          <w:rFonts w:ascii="Times New Roman" w:hAnsi="Times New Roman" w:cs="Times New Roman"/>
          <w:sz w:val="28"/>
          <w:szCs w:val="28"/>
        </w:rPr>
        <w:t xml:space="preserve"> – до 5 мин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A4FDA" w:rsidRDefault="00BA4FDA" w:rsidP="00BA4FD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356D" w:rsidRDefault="004E356D" w:rsidP="00BA4FD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356D">
        <w:rPr>
          <w:rFonts w:ascii="Times New Roman" w:hAnsi="Times New Roman" w:cs="Times New Roman"/>
          <w:b/>
          <w:sz w:val="24"/>
          <w:szCs w:val="24"/>
        </w:rPr>
        <w:t>Ход занятия</w:t>
      </w:r>
      <w:r w:rsidR="00F208D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3"/>
        <w:tblW w:w="10627" w:type="dxa"/>
        <w:tblLayout w:type="fixed"/>
        <w:tblLook w:val="04A0" w:firstRow="1" w:lastRow="0" w:firstColumn="1" w:lastColumn="0" w:noHBand="0" w:noVBand="1"/>
      </w:tblPr>
      <w:tblGrid>
        <w:gridCol w:w="1980"/>
        <w:gridCol w:w="6379"/>
        <w:gridCol w:w="2268"/>
      </w:tblGrid>
      <w:tr w:rsidR="00115CAF" w:rsidTr="00BA4FDA">
        <w:tc>
          <w:tcPr>
            <w:tcW w:w="1980" w:type="dxa"/>
          </w:tcPr>
          <w:p w:rsidR="00115CAF" w:rsidRDefault="00115CAF" w:rsidP="00BA4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Этапы занятия</w:t>
            </w:r>
          </w:p>
        </w:tc>
        <w:tc>
          <w:tcPr>
            <w:tcW w:w="6379" w:type="dxa"/>
          </w:tcPr>
          <w:p w:rsidR="00115CAF" w:rsidRDefault="00115CAF" w:rsidP="00BA4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2268" w:type="dxa"/>
          </w:tcPr>
          <w:p w:rsidR="00115CAF" w:rsidRDefault="00115CAF" w:rsidP="00BA4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обучающихся</w:t>
            </w:r>
          </w:p>
        </w:tc>
      </w:tr>
      <w:tr w:rsidR="00183164" w:rsidTr="00BA4FDA">
        <w:tc>
          <w:tcPr>
            <w:tcW w:w="1980" w:type="dxa"/>
          </w:tcPr>
          <w:p w:rsidR="00183164" w:rsidRDefault="00183164" w:rsidP="00183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Вводная (мотивационная) часть.</w:t>
            </w:r>
          </w:p>
        </w:tc>
        <w:tc>
          <w:tcPr>
            <w:tcW w:w="6379" w:type="dxa"/>
          </w:tcPr>
          <w:p w:rsidR="00183164" w:rsidRPr="00BA4FDA" w:rsidRDefault="00183164" w:rsidP="00183164">
            <w:pPr>
              <w:tabs>
                <w:tab w:val="left" w:pos="31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4FDA">
              <w:rPr>
                <w:rFonts w:ascii="Times New Roman" w:hAnsi="Times New Roman" w:cs="Times New Roman"/>
                <w:sz w:val="24"/>
                <w:szCs w:val="24"/>
              </w:rPr>
              <w:t>Слайд 1.</w:t>
            </w:r>
          </w:p>
          <w:p w:rsidR="00183164" w:rsidRPr="00BA4FDA" w:rsidRDefault="00183164" w:rsidP="00183164">
            <w:pPr>
              <w:tabs>
                <w:tab w:val="left" w:pos="31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4FDA">
              <w:rPr>
                <w:rFonts w:ascii="Times New Roman" w:hAnsi="Times New Roman" w:cs="Times New Roman"/>
                <w:sz w:val="24"/>
                <w:szCs w:val="24"/>
              </w:rPr>
              <w:t>-  Наша родина – Россия. Это многонациональная страна, с богатой историей и культурой, уникальными природно-климатическими особенностями.</w:t>
            </w:r>
          </w:p>
          <w:p w:rsidR="00183164" w:rsidRDefault="00183164" w:rsidP="00183164">
            <w:pPr>
              <w:pStyle w:val="a4"/>
              <w:tabs>
                <w:tab w:val="left" w:pos="317"/>
              </w:tabs>
              <w:ind w:lef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164" w:rsidRPr="00BA4FDA" w:rsidRDefault="00183164" w:rsidP="00183164">
            <w:pPr>
              <w:tabs>
                <w:tab w:val="left" w:pos="31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4FDA">
              <w:rPr>
                <w:rFonts w:ascii="Times New Roman" w:hAnsi="Times New Roman" w:cs="Times New Roman"/>
                <w:sz w:val="24"/>
                <w:szCs w:val="24"/>
              </w:rPr>
              <w:t>Слайд 2.</w:t>
            </w:r>
          </w:p>
          <w:p w:rsidR="00183164" w:rsidRDefault="00183164" w:rsidP="00183164">
            <w:pPr>
              <w:tabs>
                <w:tab w:val="left" w:pos="317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zh-CN"/>
              </w:rPr>
              <w:t xml:space="preserve">Назовите природно-климатические особенности нашего края. </w:t>
            </w:r>
          </w:p>
          <w:p w:rsidR="00183164" w:rsidRDefault="00183164" w:rsidP="00183164">
            <w:pPr>
              <w:tabs>
                <w:tab w:val="left" w:pos="317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zh-CN"/>
              </w:rPr>
              <w:t>- Какие исторические события важные для нашего региона вы можете назвать?</w:t>
            </w:r>
          </w:p>
          <w:p w:rsidR="00183164" w:rsidRPr="009E25CF" w:rsidRDefault="00183164" w:rsidP="00183164">
            <w:pPr>
              <w:tabs>
                <w:tab w:val="left" w:pos="31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zh-CN"/>
              </w:rPr>
              <w:t xml:space="preserve">- Какие культурные/спортивные мероприятия известны за пределами нашего региона? </w:t>
            </w:r>
          </w:p>
        </w:tc>
        <w:tc>
          <w:tcPr>
            <w:tcW w:w="2268" w:type="dxa"/>
          </w:tcPr>
          <w:p w:rsidR="00183164" w:rsidRDefault="00183164" w:rsidP="001831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164" w:rsidRDefault="00183164" w:rsidP="001831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164" w:rsidRDefault="00183164" w:rsidP="001831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164" w:rsidRDefault="00183164" w:rsidP="001831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164" w:rsidRDefault="00183164" w:rsidP="001831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164" w:rsidRDefault="00183164" w:rsidP="001831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164" w:rsidRDefault="00183164" w:rsidP="001831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на вопросы</w:t>
            </w:r>
          </w:p>
        </w:tc>
      </w:tr>
      <w:tr w:rsidR="00183164" w:rsidTr="00BA4FDA">
        <w:tc>
          <w:tcPr>
            <w:tcW w:w="1980" w:type="dxa"/>
          </w:tcPr>
          <w:p w:rsidR="00183164" w:rsidRDefault="00183164" w:rsidP="00183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Основная часть.</w:t>
            </w:r>
          </w:p>
        </w:tc>
        <w:tc>
          <w:tcPr>
            <w:tcW w:w="6379" w:type="dxa"/>
          </w:tcPr>
          <w:p w:rsidR="00183164" w:rsidRPr="00BA4FDA" w:rsidRDefault="00183164" w:rsidP="00183164">
            <w:pPr>
              <w:tabs>
                <w:tab w:val="left" w:pos="31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4FDA">
              <w:rPr>
                <w:rFonts w:ascii="Times New Roman" w:hAnsi="Times New Roman" w:cs="Times New Roman"/>
                <w:sz w:val="24"/>
                <w:szCs w:val="24"/>
              </w:rPr>
              <w:t xml:space="preserve">Слайд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A4F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3164" w:rsidRDefault="00183164" w:rsidP="00183164">
            <w:pPr>
              <w:tabs>
                <w:tab w:val="left" w:pos="31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</w:t>
            </w:r>
            <w:r w:rsidRPr="00B9381A">
              <w:rPr>
                <w:rFonts w:ascii="Times New Roman" w:hAnsi="Times New Roman" w:cs="Times New Roman"/>
                <w:sz w:val="24"/>
                <w:szCs w:val="24"/>
              </w:rPr>
              <w:t xml:space="preserve">редлагаю вам принять участие в викторине. </w:t>
            </w:r>
          </w:p>
          <w:p w:rsidR="00183164" w:rsidRDefault="00183164" w:rsidP="00183164">
            <w:pPr>
              <w:tabs>
                <w:tab w:val="left" w:pos="31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164" w:rsidRPr="00BA4FDA" w:rsidRDefault="00183164" w:rsidP="00183164">
            <w:pPr>
              <w:tabs>
                <w:tab w:val="left" w:pos="31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4FDA">
              <w:rPr>
                <w:rFonts w:ascii="Times New Roman" w:hAnsi="Times New Roman" w:cs="Times New Roman"/>
                <w:sz w:val="24"/>
                <w:szCs w:val="24"/>
              </w:rPr>
              <w:t>Слайд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BA4F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4-18</w:t>
            </w:r>
            <w:r w:rsidRPr="00BA4F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3164" w:rsidRPr="00B9381A" w:rsidRDefault="00183164" w:rsidP="00183164">
            <w:pPr>
              <w:tabs>
                <w:tab w:val="left" w:pos="31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81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B9381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gramStart"/>
            <w:r w:rsidRPr="00B9381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B9381A">
              <w:rPr>
                <w:rFonts w:ascii="Times New Roman" w:hAnsi="Times New Roman" w:cs="Times New Roman"/>
                <w:sz w:val="24"/>
                <w:szCs w:val="24"/>
              </w:rPr>
              <w:t xml:space="preserve"> состав какого федерального округа входит Мурманская область? (Северо-Западный федеральный округ)</w:t>
            </w:r>
          </w:p>
          <w:p w:rsidR="00183164" w:rsidRPr="00B9381A" w:rsidRDefault="00183164" w:rsidP="00183164">
            <w:pPr>
              <w:tabs>
                <w:tab w:val="left" w:pos="31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81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B9381A">
              <w:rPr>
                <w:rFonts w:ascii="Times New Roman" w:hAnsi="Times New Roman" w:cs="Times New Roman"/>
                <w:sz w:val="24"/>
                <w:szCs w:val="24"/>
              </w:rPr>
              <w:tab/>
              <w:t>Какой субъект Российской Федерации является южным соседом Мурманской области? (Республика Карелия)</w:t>
            </w:r>
          </w:p>
          <w:p w:rsidR="00183164" w:rsidRPr="00B9381A" w:rsidRDefault="00183164" w:rsidP="00183164">
            <w:pPr>
              <w:tabs>
                <w:tab w:val="left" w:pos="31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938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9381A">
              <w:rPr>
                <w:rFonts w:ascii="Times New Roman" w:hAnsi="Times New Roman" w:cs="Times New Roman"/>
                <w:sz w:val="24"/>
                <w:szCs w:val="24"/>
              </w:rPr>
              <w:tab/>
              <w:t>Как называется флот, который базируется в Мурманской области? (Северный военно-морской флот, ледокольный флот)</w:t>
            </w:r>
          </w:p>
          <w:p w:rsidR="00183164" w:rsidRPr="00B9381A" w:rsidRDefault="00183164" w:rsidP="00183164">
            <w:pPr>
              <w:tabs>
                <w:tab w:val="left" w:pos="31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938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9381A">
              <w:rPr>
                <w:rFonts w:ascii="Times New Roman" w:hAnsi="Times New Roman" w:cs="Times New Roman"/>
                <w:sz w:val="24"/>
                <w:szCs w:val="24"/>
              </w:rPr>
              <w:tab/>
              <w:t>Какой фактор позволяет обеспечивать круглогодичную навигацию в Арктике? (незамерзающий порт)</w:t>
            </w:r>
          </w:p>
          <w:p w:rsidR="00183164" w:rsidRPr="00B9381A" w:rsidRDefault="00183164" w:rsidP="00183164">
            <w:pPr>
              <w:tabs>
                <w:tab w:val="left" w:pos="31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938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9381A">
              <w:rPr>
                <w:rFonts w:ascii="Times New Roman" w:hAnsi="Times New Roman" w:cs="Times New Roman"/>
                <w:sz w:val="24"/>
                <w:szCs w:val="24"/>
              </w:rPr>
              <w:tab/>
              <w:t>Какова площадь Мурманской области? (144,9 тысяч квадратных километров)</w:t>
            </w:r>
          </w:p>
          <w:p w:rsidR="00183164" w:rsidRPr="00B9381A" w:rsidRDefault="00183164" w:rsidP="00183164">
            <w:pPr>
              <w:tabs>
                <w:tab w:val="left" w:pos="31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938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9381A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Какими морями омывается Мурманская область (Белое и Баренцево моря) </w:t>
            </w:r>
          </w:p>
          <w:p w:rsidR="00183164" w:rsidRPr="00B9381A" w:rsidRDefault="00183164" w:rsidP="00183164">
            <w:pPr>
              <w:tabs>
                <w:tab w:val="left" w:pos="31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938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9381A">
              <w:rPr>
                <w:rFonts w:ascii="Times New Roman" w:hAnsi="Times New Roman" w:cs="Times New Roman"/>
                <w:sz w:val="24"/>
                <w:szCs w:val="24"/>
              </w:rPr>
              <w:tab/>
              <w:t>Какое природное явление наступает в Мурманской области в декабре? (полярная ночь)</w:t>
            </w:r>
          </w:p>
          <w:p w:rsidR="00183164" w:rsidRPr="00B9381A" w:rsidRDefault="00183164" w:rsidP="00183164">
            <w:pPr>
              <w:tabs>
                <w:tab w:val="left" w:pos="31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938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9381A">
              <w:rPr>
                <w:rFonts w:ascii="Times New Roman" w:hAnsi="Times New Roman" w:cs="Times New Roman"/>
                <w:sz w:val="24"/>
                <w:szCs w:val="24"/>
              </w:rPr>
              <w:tab/>
              <w:t>Как называются горы, которые располагаются на территории Мурманской области? (Хибины)</w:t>
            </w:r>
          </w:p>
          <w:p w:rsidR="00183164" w:rsidRPr="00B9381A" w:rsidRDefault="00183164" w:rsidP="00183164">
            <w:pPr>
              <w:tabs>
                <w:tab w:val="left" w:pos="31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B938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9381A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Как называется минерал класса фосфатов и город, который получил имя в честь этого минерала? (апатит, Апатиты)</w:t>
            </w:r>
          </w:p>
          <w:p w:rsidR="00183164" w:rsidRPr="00B9381A" w:rsidRDefault="00183164" w:rsidP="00183164">
            <w:pPr>
              <w:tabs>
                <w:tab w:val="left" w:pos="31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8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938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9381A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Как называется населенный пункт на территории Мурманской области, который получил своё имя в честь металла? (Никель) </w:t>
            </w:r>
          </w:p>
          <w:p w:rsidR="00183164" w:rsidRPr="00B9381A" w:rsidRDefault="00183164" w:rsidP="00183164">
            <w:pPr>
              <w:tabs>
                <w:tab w:val="left" w:pos="31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zh-CN"/>
              </w:rPr>
              <w:lastRenderedPageBreak/>
              <w:drawing>
                <wp:anchor distT="0" distB="0" distL="114300" distR="114300" simplePos="0" relativeHeight="251662336" behindDoc="1" locked="0" layoutInCell="1" allowOverlap="1" wp14:anchorId="16E5FADC" wp14:editId="0FD59022">
                  <wp:simplePos x="0" y="0"/>
                  <wp:positionH relativeFrom="page">
                    <wp:posOffset>-1803301</wp:posOffset>
                  </wp:positionH>
                  <wp:positionV relativeFrom="page">
                    <wp:posOffset>-721216</wp:posOffset>
                  </wp:positionV>
                  <wp:extent cx="7559675" cy="10690225"/>
                  <wp:effectExtent l="0" t="0" r="3175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2023-08-15--Программа_л3_0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9675" cy="10690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B938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938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9381A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Сколько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городов</w:t>
            </w:r>
            <w:r w:rsidRPr="00B9381A">
              <w:rPr>
                <w:rFonts w:ascii="Times New Roman" w:hAnsi="Times New Roman" w:cs="Times New Roman"/>
                <w:sz w:val="24"/>
                <w:szCs w:val="24"/>
              </w:rPr>
              <w:t xml:space="preserve"> располагается на территории Мурманской области?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B9381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183164" w:rsidRPr="00B9381A" w:rsidRDefault="00183164" w:rsidP="00183164">
            <w:pPr>
              <w:tabs>
                <w:tab w:val="left" w:pos="31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8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938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9381A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Назовите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пять </w:t>
            </w:r>
            <w:r w:rsidRPr="00B9381A"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B9381A">
              <w:rPr>
                <w:rFonts w:ascii="Times New Roman" w:hAnsi="Times New Roman" w:cs="Times New Roman"/>
                <w:sz w:val="24"/>
                <w:szCs w:val="24"/>
              </w:rPr>
              <w:t xml:space="preserve"> Мурманской области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принимаются любые корректные ответы обучающихся</w:t>
            </w:r>
            <w:r w:rsidRPr="00B9381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183164" w:rsidRPr="00B9381A" w:rsidRDefault="00183164" w:rsidP="00183164">
            <w:pPr>
              <w:tabs>
                <w:tab w:val="left" w:pos="31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8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938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9381A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Какие символы изображены на гербе Мурманской области? (северное сияние, кирка, меч, якорь)</w:t>
            </w:r>
          </w:p>
          <w:p w:rsidR="00183164" w:rsidRDefault="00183164" w:rsidP="00183164">
            <w:pPr>
              <w:tabs>
                <w:tab w:val="left" w:pos="31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8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938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9381A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  <w:proofErr w:type="gramStart"/>
            <w:r w:rsidRPr="00B9381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B9381A">
              <w:rPr>
                <w:rFonts w:ascii="Times New Roman" w:hAnsi="Times New Roman" w:cs="Times New Roman"/>
                <w:sz w:val="24"/>
                <w:szCs w:val="24"/>
              </w:rPr>
              <w:t xml:space="preserve"> какие цвета окрашен флаг Мурманской области? (синий, красный, жёлтый)</w:t>
            </w:r>
          </w:p>
          <w:p w:rsidR="00183164" w:rsidRPr="00B9381A" w:rsidRDefault="00183164" w:rsidP="00183164">
            <w:pPr>
              <w:tabs>
                <w:tab w:val="left" w:pos="31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15. </w:t>
            </w:r>
            <w:r w:rsidRPr="00B9381A">
              <w:rPr>
                <w:rFonts w:ascii="Times New Roman" w:hAnsi="Times New Roman" w:cs="Times New Roman"/>
                <w:sz w:val="24"/>
                <w:szCs w:val="24"/>
              </w:rPr>
              <w:t>Как выдумаете, какова численность населения Мурманской области и столицы Заполярья?</w:t>
            </w:r>
          </w:p>
          <w:p w:rsidR="00183164" w:rsidRDefault="00183164" w:rsidP="00183164">
            <w:pPr>
              <w:tabs>
                <w:tab w:val="left" w:pos="31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164" w:rsidRPr="00BA4FDA" w:rsidRDefault="00183164" w:rsidP="001831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4FDA">
              <w:rPr>
                <w:rFonts w:ascii="Times New Roman" w:eastAsia="Arial" w:hAnsi="Times New Roman" w:cs="Times New Roman"/>
                <w:color w:val="000000"/>
                <w:sz w:val="24"/>
                <w:lang w:eastAsia="ru-RU"/>
              </w:rPr>
              <w:t xml:space="preserve">Слайд </w:t>
            </w:r>
            <w:r>
              <w:rPr>
                <w:rFonts w:ascii="Times New Roman" w:eastAsia="Arial" w:hAnsi="Times New Roman" w:cs="Times New Roman"/>
                <w:color w:val="000000"/>
                <w:sz w:val="24"/>
                <w:lang w:eastAsia="ru-RU"/>
              </w:rPr>
              <w:t>19</w:t>
            </w:r>
            <w:r w:rsidRPr="00BA4FDA">
              <w:rPr>
                <w:rFonts w:ascii="Times New Roman" w:eastAsia="Arial" w:hAnsi="Times New Roman" w:cs="Times New Roman"/>
                <w:color w:val="000000"/>
                <w:sz w:val="24"/>
                <w:lang w:eastAsia="ru-RU"/>
              </w:rPr>
              <w:t>.</w:t>
            </w:r>
          </w:p>
          <w:p w:rsidR="00183164" w:rsidRDefault="00183164" w:rsidP="001831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 настоящее время в Мурманской области проживает свыше 600 тысяч человек, а Мурманск является самым большим городом мира за полярным кругом.</w:t>
            </w:r>
          </w:p>
          <w:p w:rsidR="00183164" w:rsidRDefault="00183164" w:rsidP="00183164">
            <w:pPr>
              <w:ind w:firstLine="3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164" w:rsidRDefault="00183164" w:rsidP="001831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20.</w:t>
            </w:r>
          </w:p>
          <w:p w:rsidR="00183164" w:rsidRDefault="00183164" w:rsidP="001831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33625">
              <w:rPr>
                <w:rFonts w:ascii="Times New Roman" w:hAnsi="Times New Roman" w:cs="Times New Roman"/>
                <w:sz w:val="24"/>
                <w:szCs w:val="24"/>
              </w:rPr>
              <w:t>Внимание на экран.</w:t>
            </w:r>
          </w:p>
          <w:p w:rsidR="00183164" w:rsidRDefault="00183164" w:rsidP="001831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Что нового для себя вы узнали из видеоролика?</w:t>
            </w:r>
          </w:p>
          <w:p w:rsidR="00183164" w:rsidRDefault="00183164" w:rsidP="001831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Какие чувства вы испытали?</w:t>
            </w:r>
          </w:p>
          <w:p w:rsidR="00183164" w:rsidRDefault="00183164" w:rsidP="001831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164" w:rsidRPr="00BA4FDA" w:rsidRDefault="00183164" w:rsidP="001831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4FDA">
              <w:rPr>
                <w:rFonts w:ascii="Times New Roman" w:eastAsia="Arial" w:hAnsi="Times New Roman" w:cs="Times New Roman"/>
                <w:color w:val="000000"/>
                <w:sz w:val="24"/>
                <w:lang w:eastAsia="ru-RU"/>
              </w:rPr>
              <w:t xml:space="preserve">Слайд </w:t>
            </w:r>
            <w:r>
              <w:rPr>
                <w:rFonts w:ascii="Times New Roman" w:eastAsia="Arial" w:hAnsi="Times New Roman" w:cs="Times New Roman"/>
                <w:color w:val="000000"/>
                <w:sz w:val="24"/>
                <w:lang w:eastAsia="ru-RU"/>
              </w:rPr>
              <w:t>21</w:t>
            </w:r>
            <w:r w:rsidRPr="00BA4FDA">
              <w:rPr>
                <w:rFonts w:ascii="Times New Roman" w:eastAsia="Arial" w:hAnsi="Times New Roman" w:cs="Times New Roman"/>
                <w:color w:val="000000"/>
                <w:sz w:val="24"/>
                <w:lang w:eastAsia="ru-RU"/>
              </w:rPr>
              <w:t>.</w:t>
            </w:r>
          </w:p>
          <w:p w:rsidR="00183164" w:rsidRDefault="00183164" w:rsidP="001831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Когда мы возвращаемся из отпуска домой, нас и гостей Мурманской области на здании аэропорта встречает надпись: «Мурманск – столица Арктики!»</w:t>
            </w:r>
          </w:p>
          <w:p w:rsidR="00183164" w:rsidRDefault="00183164" w:rsidP="001831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566C1">
              <w:rPr>
                <w:rFonts w:ascii="Times New Roman" w:hAnsi="Times New Roman" w:cs="Times New Roman"/>
                <w:sz w:val="24"/>
                <w:szCs w:val="24"/>
              </w:rPr>
              <w:t>Однако за это звание бор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A566C1">
              <w:rPr>
                <w:rFonts w:ascii="Times New Roman" w:hAnsi="Times New Roman" w:cs="Times New Roman"/>
                <w:sz w:val="24"/>
                <w:szCs w:val="24"/>
              </w:rPr>
              <w:t xml:space="preserve">тся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многие</w:t>
            </w:r>
            <w:r w:rsidRPr="00A566C1">
              <w:rPr>
                <w:rFonts w:ascii="Times New Roman" w:hAnsi="Times New Roman" w:cs="Times New Roman"/>
                <w:sz w:val="24"/>
                <w:szCs w:val="24"/>
              </w:rPr>
              <w:t xml:space="preserve"> регион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A566C1">
              <w:rPr>
                <w:rFonts w:ascii="Times New Roman" w:hAnsi="Times New Roman" w:cs="Times New Roman"/>
                <w:sz w:val="24"/>
                <w:szCs w:val="24"/>
              </w:rPr>
              <w:t xml:space="preserve">. Столицей Арктики себя </w:t>
            </w:r>
            <w:r w:rsidRPr="007443DC">
              <w:rPr>
                <w:rFonts w:ascii="Times New Roman" w:hAnsi="Times New Roman" w:cs="Times New Roman"/>
                <w:sz w:val="24"/>
                <w:szCs w:val="24"/>
              </w:rPr>
              <w:t>считают</w:t>
            </w:r>
            <w:r w:rsidRPr="00A566C1">
              <w:rPr>
                <w:rFonts w:ascii="Times New Roman" w:hAnsi="Times New Roman" w:cs="Times New Roman"/>
                <w:sz w:val="24"/>
                <w:szCs w:val="24"/>
              </w:rPr>
              <w:t xml:space="preserve"> одновременно Архангельск, Мурманск, Норильск. Также претендентами являются Якутск, Анадырь, Салехард, Воркута, Нарьян-Мар, и т.д. Аргументируют это все по-разному.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183164" w:rsidRDefault="00183164" w:rsidP="001831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А какие аргументы, доказывающие, что именно Мурманск является столицей Арктики, можете предложить вы? </w:t>
            </w:r>
          </w:p>
          <w:p w:rsidR="00183164" w:rsidRDefault="00183164" w:rsidP="00183164">
            <w:pPr>
              <w:ind w:firstLine="3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164" w:rsidRPr="00BA4FDA" w:rsidRDefault="00183164" w:rsidP="001831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4FDA">
              <w:rPr>
                <w:rFonts w:ascii="Times New Roman" w:eastAsia="Arial" w:hAnsi="Times New Roman" w:cs="Times New Roman"/>
                <w:color w:val="000000"/>
                <w:sz w:val="24"/>
                <w:lang w:eastAsia="ru-RU"/>
              </w:rPr>
              <w:t xml:space="preserve">Слайд </w:t>
            </w:r>
            <w:r>
              <w:rPr>
                <w:rFonts w:ascii="Times New Roman" w:eastAsia="Arial" w:hAnsi="Times New Roman" w:cs="Times New Roman"/>
                <w:color w:val="000000"/>
                <w:sz w:val="24"/>
                <w:lang w:eastAsia="ru-RU"/>
              </w:rPr>
              <w:t>22</w:t>
            </w:r>
            <w:r w:rsidRPr="00BA4FDA">
              <w:rPr>
                <w:rFonts w:ascii="Times New Roman" w:eastAsia="Arial" w:hAnsi="Times New Roman" w:cs="Times New Roman"/>
                <w:color w:val="000000"/>
                <w:sz w:val="24"/>
                <w:lang w:eastAsia="ru-RU"/>
              </w:rPr>
              <w:t>.</w:t>
            </w:r>
          </w:p>
          <w:p w:rsidR="00183164" w:rsidRDefault="00183164" w:rsidP="001831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Мурманск по праву является столицей Арктики.</w:t>
            </w:r>
          </w:p>
          <w:p w:rsidR="00183164" w:rsidRDefault="00183164" w:rsidP="0018316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12D3E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В Мурманске находится уникальный атомный ледокольный флот. </w:t>
            </w:r>
          </w:p>
          <w:p w:rsidR="00183164" w:rsidRDefault="00183164" w:rsidP="0018316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- Мурманск – начало Северного морского пути.</w:t>
            </w:r>
          </w:p>
          <w:p w:rsidR="00183164" w:rsidRDefault="00183164" w:rsidP="001831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403A7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Мурманский морской порт является единственной незамерзающей глубоководной гаванью в европейской части России, имеющей прямой и удобный доступ к океанским магистралям. </w:t>
            </w:r>
          </w:p>
          <w:p w:rsidR="00183164" w:rsidRDefault="00183164" w:rsidP="001831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403A7">
              <w:rPr>
                <w:rFonts w:ascii="Times New Roman" w:hAnsi="Times New Roman" w:cs="Times New Roman"/>
                <w:sz w:val="24"/>
                <w:szCs w:val="24"/>
              </w:rPr>
              <w:t xml:space="preserve">Мурманск является самым крупным городом в мире за Северным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403A7">
              <w:rPr>
                <w:rFonts w:ascii="Times New Roman" w:hAnsi="Times New Roman" w:cs="Times New Roman"/>
                <w:sz w:val="24"/>
                <w:szCs w:val="24"/>
              </w:rPr>
              <w:t>олярным кругом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Отсюда можно отправиться</w:t>
            </w:r>
            <w:r w:rsidRPr="009403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путешествие</w:t>
            </w:r>
            <w:r w:rsidRPr="009403A7">
              <w:rPr>
                <w:rFonts w:ascii="Times New Roman" w:hAnsi="Times New Roman" w:cs="Times New Roman"/>
                <w:sz w:val="24"/>
                <w:szCs w:val="24"/>
              </w:rPr>
              <w:t xml:space="preserve"> по Ледовитому океану, на Северный полюс.</w:t>
            </w:r>
          </w:p>
          <w:p w:rsidR="00183164" w:rsidRDefault="00183164" w:rsidP="001831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403A7">
              <w:rPr>
                <w:rFonts w:ascii="Times New Roman" w:hAnsi="Times New Roman" w:cs="Times New Roman"/>
                <w:sz w:val="24"/>
                <w:szCs w:val="24"/>
              </w:rPr>
              <w:t xml:space="preserve">С Мурманском связаны многие страницы в истории освоения Арктики. </w:t>
            </w:r>
            <w:r w:rsidRPr="007443DC">
              <w:rPr>
                <w:rFonts w:ascii="Times New Roman" w:hAnsi="Times New Roman" w:cs="Times New Roman"/>
                <w:sz w:val="24"/>
                <w:szCs w:val="24"/>
              </w:rPr>
              <w:t>Через Мурманск проходили многие арктические экспедиции.</w:t>
            </w:r>
            <w:r w:rsidRPr="009403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83164" w:rsidRDefault="00183164" w:rsidP="001831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403A7">
              <w:rPr>
                <w:rFonts w:ascii="Times New Roman" w:hAnsi="Times New Roman" w:cs="Times New Roman"/>
                <w:sz w:val="24"/>
                <w:szCs w:val="24"/>
              </w:rPr>
              <w:t>Из Мурманска в 1933 году уходила экспедиция на ледокольном пароходе «Челюскин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  <w:r w:rsidRPr="009403A7">
              <w:rPr>
                <w:rFonts w:ascii="Times New Roman" w:hAnsi="Times New Roman" w:cs="Times New Roman"/>
                <w:sz w:val="24"/>
                <w:szCs w:val="24"/>
              </w:rPr>
              <w:t xml:space="preserve">В 1977 г. именно мурманские моряки на атомном ледоколе «Арктика» </w:t>
            </w:r>
            <w:r w:rsidRPr="009403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впервые в истории надводного плавания достигли географической точки Северного полюса.</w:t>
            </w:r>
          </w:p>
          <w:p w:rsidR="00183164" w:rsidRDefault="00183164" w:rsidP="001831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403A7">
              <w:rPr>
                <w:rFonts w:ascii="Times New Roman" w:hAnsi="Times New Roman" w:cs="Times New Roman"/>
                <w:sz w:val="24"/>
                <w:szCs w:val="24"/>
              </w:rPr>
              <w:t>В Мурманск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 области</w:t>
            </w:r>
            <w:r w:rsidRPr="009403A7">
              <w:rPr>
                <w:rFonts w:ascii="Times New Roman" w:hAnsi="Times New Roman" w:cs="Times New Roman"/>
                <w:sz w:val="24"/>
                <w:szCs w:val="24"/>
              </w:rPr>
              <w:t xml:space="preserve"> расположен целый ряд научных учреждений, изучающих Арктик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403A7">
              <w:rPr>
                <w:rFonts w:ascii="Times New Roman" w:hAnsi="Times New Roman" w:cs="Times New Roman"/>
                <w:sz w:val="24"/>
                <w:szCs w:val="24"/>
              </w:rPr>
              <w:t xml:space="preserve">. Ученые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региона </w:t>
            </w:r>
            <w:r w:rsidRPr="009403A7">
              <w:rPr>
                <w:rFonts w:ascii="Times New Roman" w:hAnsi="Times New Roman" w:cs="Times New Roman"/>
                <w:sz w:val="24"/>
                <w:szCs w:val="24"/>
              </w:rPr>
              <w:t xml:space="preserve">внесли весомый вклад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развитие науки.</w:t>
            </w:r>
          </w:p>
          <w:p w:rsidR="00183164" w:rsidRDefault="00183164" w:rsidP="001831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403A7">
              <w:rPr>
                <w:rFonts w:ascii="Times New Roman" w:hAnsi="Times New Roman" w:cs="Times New Roman"/>
                <w:sz w:val="24"/>
                <w:szCs w:val="24"/>
              </w:rPr>
              <w:t>Целый ряд памятников напомина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403A7">
              <w:rPr>
                <w:rFonts w:ascii="Times New Roman" w:hAnsi="Times New Roman" w:cs="Times New Roman"/>
                <w:sz w:val="24"/>
                <w:szCs w:val="24"/>
              </w:rPr>
              <w:t xml:space="preserve">т о связи с Арктикой: Покорителям Арктики, Пограничникам Арктики, первому в мире ледоколу «Ермак», полярнику Ивану Дмитриевичу Папанину, белые медведи и полярная рыба – треска и др. Именно в Мурманске находится первый в мире атомный ледокол «Ленин», ставший музеем. </w:t>
            </w:r>
          </w:p>
          <w:p w:rsidR="00183164" w:rsidRDefault="00183164" w:rsidP="001831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Мурманск - </w:t>
            </w:r>
            <w:r w:rsidRPr="00BD46B3">
              <w:rPr>
                <w:rFonts w:ascii="Times New Roman" w:hAnsi="Times New Roman" w:cs="Times New Roman"/>
                <w:sz w:val="24"/>
                <w:szCs w:val="24"/>
              </w:rPr>
              <w:t>деловой центр Арктики. Здесь ежегодно проходит свыше 30 международных конференций, семинаров, фестивалей и других мероприятий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3164" w:rsidRDefault="00183164" w:rsidP="001831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Какое крупное мероприятие, посвященное Арктике, прошло в Мурманске в марте 2025 года с участием президента нашей страны В.В. Путина?</w:t>
            </w:r>
          </w:p>
          <w:p w:rsidR="00183164" w:rsidRDefault="00183164" w:rsidP="001831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164" w:rsidRDefault="00183164" w:rsidP="001831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23.</w:t>
            </w:r>
          </w:p>
          <w:p w:rsidR="00183164" w:rsidRDefault="00183164" w:rsidP="001831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Внимание на экран.</w:t>
            </w:r>
          </w:p>
          <w:p w:rsidR="00183164" w:rsidRDefault="00183164" w:rsidP="001831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164" w:rsidRPr="00BA4FDA" w:rsidRDefault="00183164" w:rsidP="001831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4FDA">
              <w:rPr>
                <w:rFonts w:ascii="Times New Roman" w:eastAsia="Arial" w:hAnsi="Times New Roman" w:cs="Times New Roman"/>
                <w:color w:val="000000"/>
                <w:sz w:val="24"/>
                <w:lang w:eastAsia="ru-RU"/>
              </w:rPr>
              <w:t xml:space="preserve">Слайд </w:t>
            </w:r>
            <w:r>
              <w:rPr>
                <w:rFonts w:ascii="Times New Roman" w:eastAsia="Arial" w:hAnsi="Times New Roman" w:cs="Times New Roman"/>
                <w:color w:val="000000"/>
                <w:sz w:val="24"/>
                <w:lang w:eastAsia="ru-RU"/>
              </w:rPr>
              <w:t>24</w:t>
            </w:r>
            <w:r w:rsidRPr="00BA4FDA">
              <w:rPr>
                <w:rFonts w:ascii="Times New Roman" w:eastAsia="Arial" w:hAnsi="Times New Roman" w:cs="Times New Roman"/>
                <w:color w:val="000000"/>
                <w:sz w:val="24"/>
                <w:lang w:eastAsia="ru-RU"/>
              </w:rPr>
              <w:t>.</w:t>
            </w:r>
          </w:p>
          <w:p w:rsidR="00183164" w:rsidRDefault="00183164" w:rsidP="001831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 президент нашей страны В.В. Путин охарактеризовал наш регион? (принимаются все ответы обучающихся)</w:t>
            </w:r>
          </w:p>
          <w:p w:rsidR="00183164" w:rsidRDefault="00183164" w:rsidP="001831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Предлагаю выполнить практическую работу в группах.</w:t>
            </w:r>
          </w:p>
          <w:p w:rsidR="00183164" w:rsidRDefault="00183164" w:rsidP="00183164">
            <w:pPr>
              <w:ind w:firstLine="2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164" w:rsidRDefault="00183164" w:rsidP="00183164">
            <w:pPr>
              <w:spacing w:line="225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lang w:eastAsia="ru-RU"/>
              </w:rPr>
              <w:t>Слайд 25.</w:t>
            </w:r>
          </w:p>
          <w:p w:rsidR="00183164" w:rsidRDefault="00183164" w:rsidP="00183164">
            <w:pPr>
              <w:jc w:val="both"/>
              <w:rPr>
                <w:rFonts w:ascii="Times New Roman" w:eastAsia="+mn-ea" w:hAnsi="Times New Roman" w:cs="Times New Roman"/>
                <w:color w:val="191B0E"/>
                <w:kern w:val="24"/>
                <w:sz w:val="24"/>
                <w:szCs w:val="24"/>
              </w:rPr>
            </w:pPr>
            <w:r>
              <w:rPr>
                <w:rFonts w:ascii="Times New Roman" w:eastAsia="+mn-ea" w:hAnsi="Times New Roman" w:cs="Times New Roman"/>
                <w:color w:val="191B0E"/>
                <w:kern w:val="24"/>
                <w:sz w:val="24"/>
                <w:szCs w:val="24"/>
              </w:rPr>
              <w:t>- Регламент работы представлен на слайде.</w:t>
            </w:r>
          </w:p>
          <w:p w:rsidR="00183164" w:rsidRDefault="00183164" w:rsidP="00183164">
            <w:pPr>
              <w:jc w:val="both"/>
              <w:rPr>
                <w:rFonts w:ascii="Times New Roman" w:eastAsia="+mn-ea" w:hAnsi="Times New Roman" w:cs="Times New Roman"/>
                <w:color w:val="191B0E"/>
                <w:kern w:val="24"/>
                <w:sz w:val="24"/>
                <w:szCs w:val="24"/>
              </w:rPr>
            </w:pPr>
            <w:r>
              <w:rPr>
                <w:rFonts w:ascii="Times New Roman" w:eastAsia="+mn-ea" w:hAnsi="Times New Roman" w:cs="Times New Roman"/>
                <w:color w:val="191B0E"/>
                <w:kern w:val="24"/>
                <w:sz w:val="24"/>
                <w:szCs w:val="24"/>
              </w:rPr>
              <w:t>- Определите, кто представит результаты работы вашей группы.</w:t>
            </w:r>
          </w:p>
          <w:p w:rsidR="00183164" w:rsidRDefault="00183164" w:rsidP="00183164">
            <w:pPr>
              <w:ind w:firstLine="3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164" w:rsidRDefault="00183164" w:rsidP="001831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26.</w:t>
            </w:r>
          </w:p>
          <w:p w:rsidR="00183164" w:rsidRDefault="00183164" w:rsidP="001831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На слайде представлены ключевые предприятия Мурманской области. </w:t>
            </w:r>
          </w:p>
          <w:p w:rsidR="00183164" w:rsidRPr="00455E0F" w:rsidRDefault="00183164" w:rsidP="001831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Какие предприятия не были названы в практической работе? Определить сферу их деятельности.</w:t>
            </w:r>
          </w:p>
          <w:p w:rsidR="00183164" w:rsidRDefault="00183164" w:rsidP="00183164">
            <w:pPr>
              <w:ind w:left="-38" w:firstLine="39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83164" w:rsidRDefault="00183164" w:rsidP="00183164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164" w:rsidRDefault="00183164" w:rsidP="001831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164" w:rsidRDefault="00183164" w:rsidP="001831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164" w:rsidRDefault="00183164" w:rsidP="001831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164" w:rsidRDefault="00183164" w:rsidP="001831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на вопросы.</w:t>
            </w:r>
          </w:p>
          <w:p w:rsidR="00183164" w:rsidRDefault="00183164" w:rsidP="00183164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164" w:rsidRDefault="00183164" w:rsidP="00183164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164" w:rsidRDefault="00183164" w:rsidP="00183164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164" w:rsidRDefault="00183164" w:rsidP="00183164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164" w:rsidRDefault="00183164" w:rsidP="00183164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164" w:rsidRDefault="00183164" w:rsidP="00183164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164" w:rsidRDefault="00183164" w:rsidP="00183164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164" w:rsidRDefault="00183164" w:rsidP="00183164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164" w:rsidRDefault="00183164" w:rsidP="00183164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164" w:rsidRDefault="00183164" w:rsidP="00183164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164" w:rsidRDefault="00183164" w:rsidP="00183164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164" w:rsidRDefault="00183164" w:rsidP="00183164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164" w:rsidRDefault="00183164" w:rsidP="00183164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164" w:rsidRDefault="00183164" w:rsidP="00183164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164" w:rsidRDefault="00183164" w:rsidP="00183164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164" w:rsidRDefault="00183164" w:rsidP="00183164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164" w:rsidRDefault="00183164" w:rsidP="00183164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164" w:rsidRDefault="00183164" w:rsidP="00183164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164" w:rsidRDefault="00183164" w:rsidP="00183164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164" w:rsidRDefault="00183164" w:rsidP="00183164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164" w:rsidRDefault="00183164" w:rsidP="00183164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164" w:rsidRDefault="00183164" w:rsidP="00183164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164" w:rsidRDefault="00183164" w:rsidP="00183164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164" w:rsidRDefault="00183164" w:rsidP="00183164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164" w:rsidRDefault="00183164" w:rsidP="00183164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164" w:rsidRDefault="00183164" w:rsidP="00183164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164" w:rsidRDefault="00183164" w:rsidP="00183164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164" w:rsidRDefault="00183164" w:rsidP="00183164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164" w:rsidRDefault="00183164" w:rsidP="00183164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164" w:rsidRDefault="00183164" w:rsidP="00183164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164" w:rsidRDefault="00183164" w:rsidP="00183164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164" w:rsidRDefault="00183164" w:rsidP="00183164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164" w:rsidRDefault="00183164" w:rsidP="00183164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164" w:rsidRDefault="00183164" w:rsidP="00183164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164" w:rsidRDefault="00183164" w:rsidP="00183164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164" w:rsidRDefault="00183164" w:rsidP="00183164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164" w:rsidRDefault="00183164" w:rsidP="00183164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164" w:rsidRDefault="00183164" w:rsidP="00183164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164" w:rsidRDefault="00183164" w:rsidP="00183164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164" w:rsidRDefault="00183164" w:rsidP="00183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Смотрят видеоролик.</w:t>
            </w:r>
          </w:p>
          <w:p w:rsidR="00183164" w:rsidRDefault="00183164" w:rsidP="00183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Участвуют в беседе.</w:t>
            </w:r>
          </w:p>
          <w:p w:rsidR="00183164" w:rsidRDefault="00183164" w:rsidP="00183164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164" w:rsidRDefault="00183164" w:rsidP="00183164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164" w:rsidRDefault="00183164" w:rsidP="00183164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164" w:rsidRDefault="00183164" w:rsidP="00183164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164" w:rsidRDefault="00183164" w:rsidP="00183164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164" w:rsidRDefault="00183164" w:rsidP="00183164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164" w:rsidRDefault="00183164" w:rsidP="00183164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164" w:rsidRDefault="00183164" w:rsidP="00183164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164" w:rsidRDefault="00183164" w:rsidP="00183164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164" w:rsidRDefault="00183164" w:rsidP="00183164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164" w:rsidRDefault="00183164" w:rsidP="00183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Высказывают предположения.</w:t>
            </w:r>
          </w:p>
          <w:p w:rsidR="00183164" w:rsidRDefault="00183164" w:rsidP="001831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164" w:rsidRDefault="00183164" w:rsidP="001831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164" w:rsidRDefault="00183164" w:rsidP="001831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164" w:rsidRDefault="00183164" w:rsidP="00183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Слушают, сопоставляют со своими аргументами.</w:t>
            </w:r>
          </w:p>
          <w:p w:rsidR="00183164" w:rsidRDefault="00183164" w:rsidP="001831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164" w:rsidRDefault="00183164" w:rsidP="001831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164" w:rsidRDefault="00183164" w:rsidP="001831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164" w:rsidRDefault="00183164" w:rsidP="001831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164" w:rsidRDefault="00183164" w:rsidP="001831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164" w:rsidRDefault="00183164" w:rsidP="001831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164" w:rsidRDefault="00183164" w:rsidP="001831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164" w:rsidRDefault="00183164" w:rsidP="001831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164" w:rsidRDefault="00183164" w:rsidP="001831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164" w:rsidRDefault="00183164" w:rsidP="001831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164" w:rsidRDefault="00183164" w:rsidP="001831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164" w:rsidRDefault="00183164" w:rsidP="001831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164" w:rsidRDefault="00183164" w:rsidP="001831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164" w:rsidRDefault="00183164" w:rsidP="001831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164" w:rsidRDefault="00183164" w:rsidP="001831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164" w:rsidRDefault="00183164" w:rsidP="001831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164" w:rsidRDefault="00183164" w:rsidP="001831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164" w:rsidRDefault="00183164" w:rsidP="001831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164" w:rsidRDefault="00183164" w:rsidP="001831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164" w:rsidRDefault="00183164" w:rsidP="001831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164" w:rsidRDefault="00183164" w:rsidP="001831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164" w:rsidRDefault="00183164" w:rsidP="001831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164" w:rsidRDefault="00183164" w:rsidP="001831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164" w:rsidRDefault="00183164" w:rsidP="001831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164" w:rsidRDefault="00183164" w:rsidP="001831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164" w:rsidRDefault="00183164" w:rsidP="001831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164" w:rsidRDefault="00183164" w:rsidP="001831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164" w:rsidRDefault="00183164" w:rsidP="00183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на вопрос.</w:t>
            </w:r>
          </w:p>
          <w:p w:rsidR="00183164" w:rsidRDefault="00183164" w:rsidP="00183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164" w:rsidRDefault="00183164" w:rsidP="00183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164" w:rsidRDefault="00183164" w:rsidP="00183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Смотрят видеоролик.</w:t>
            </w:r>
          </w:p>
          <w:p w:rsidR="00183164" w:rsidRDefault="00183164" w:rsidP="00183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164" w:rsidRDefault="00183164" w:rsidP="00183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на вопрос.</w:t>
            </w:r>
          </w:p>
          <w:p w:rsidR="00183164" w:rsidRDefault="00183164" w:rsidP="00183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Работают в группах. </w:t>
            </w:r>
          </w:p>
          <w:p w:rsidR="00183164" w:rsidRDefault="00183164" w:rsidP="001831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164" w:rsidRDefault="00183164" w:rsidP="001831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164" w:rsidRDefault="00183164" w:rsidP="001831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164" w:rsidRDefault="00183164" w:rsidP="001831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164" w:rsidRDefault="00183164" w:rsidP="001831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164" w:rsidRDefault="00183164" w:rsidP="001831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164" w:rsidRDefault="00183164" w:rsidP="001831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164" w:rsidRDefault="00183164" w:rsidP="001831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164" w:rsidRDefault="00183164" w:rsidP="00183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на вопросы.</w:t>
            </w:r>
          </w:p>
        </w:tc>
        <w:bookmarkStart w:id="0" w:name="_GoBack"/>
        <w:bookmarkEnd w:id="0"/>
      </w:tr>
      <w:tr w:rsidR="00183164" w:rsidTr="00183164">
        <w:trPr>
          <w:trHeight w:val="2211"/>
        </w:trPr>
        <w:tc>
          <w:tcPr>
            <w:tcW w:w="1980" w:type="dxa"/>
          </w:tcPr>
          <w:p w:rsidR="00183164" w:rsidRDefault="00183164" w:rsidP="00183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 Заключительная часть, обобщение.</w:t>
            </w:r>
          </w:p>
        </w:tc>
        <w:tc>
          <w:tcPr>
            <w:tcW w:w="6379" w:type="dxa"/>
          </w:tcPr>
          <w:p w:rsidR="00183164" w:rsidRDefault="00183164" w:rsidP="00183164">
            <w:pPr>
              <w:jc w:val="both"/>
              <w:rPr>
                <w:rFonts w:ascii="Times New Roman" w:eastAsia="Arial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lang w:eastAsia="ru-RU"/>
              </w:rPr>
              <w:t>Слайд 27.</w:t>
            </w:r>
          </w:p>
          <w:p w:rsidR="00183164" w:rsidRDefault="00183164" w:rsidP="00183164">
            <w:pPr>
              <w:pStyle w:val="a4"/>
              <w:numPr>
                <w:ilvl w:val="0"/>
                <w:numId w:val="20"/>
              </w:numPr>
              <w:tabs>
                <w:tab w:val="left" w:pos="244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BBE">
              <w:rPr>
                <w:rFonts w:ascii="Times New Roman" w:hAnsi="Times New Roman" w:cs="Times New Roman"/>
                <w:sz w:val="24"/>
                <w:szCs w:val="24"/>
              </w:rPr>
              <w:t xml:space="preserve">Давайте еще раз внимательно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55BBE">
              <w:rPr>
                <w:rFonts w:ascii="Times New Roman" w:hAnsi="Times New Roman" w:cs="Times New Roman"/>
                <w:sz w:val="24"/>
                <w:szCs w:val="24"/>
              </w:rPr>
              <w:t>осмотрим на карту нашей области и вспомним, что нового мы сегодня узнали?</w:t>
            </w:r>
          </w:p>
          <w:p w:rsidR="00183164" w:rsidRDefault="00183164" w:rsidP="00183164">
            <w:pPr>
              <w:pStyle w:val="a4"/>
              <w:numPr>
                <w:ilvl w:val="0"/>
                <w:numId w:val="20"/>
              </w:numPr>
              <w:tabs>
                <w:tab w:val="left" w:pos="244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C81">
              <w:rPr>
                <w:rFonts w:ascii="Times New Roman" w:hAnsi="Times New Roman" w:cs="Times New Roman"/>
                <w:sz w:val="24"/>
                <w:szCs w:val="24"/>
              </w:rPr>
              <w:t>Что было наиболее интересным и познавательным?</w:t>
            </w:r>
          </w:p>
          <w:p w:rsidR="00183164" w:rsidRDefault="00183164" w:rsidP="00183164">
            <w:pPr>
              <w:pStyle w:val="a4"/>
              <w:numPr>
                <w:ilvl w:val="0"/>
                <w:numId w:val="20"/>
              </w:numPr>
              <w:tabs>
                <w:tab w:val="left" w:pos="244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C81">
              <w:rPr>
                <w:rFonts w:ascii="Times New Roman" w:hAnsi="Times New Roman" w:cs="Times New Roman"/>
                <w:sz w:val="24"/>
                <w:szCs w:val="24"/>
              </w:rPr>
              <w:t>О чем бы хотели узнать более подробно?</w:t>
            </w:r>
          </w:p>
          <w:p w:rsidR="00183164" w:rsidRDefault="00183164" w:rsidP="00183164">
            <w:pPr>
              <w:pStyle w:val="a4"/>
              <w:numPr>
                <w:ilvl w:val="0"/>
                <w:numId w:val="20"/>
              </w:numPr>
              <w:tabs>
                <w:tab w:val="left" w:pos="244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C81">
              <w:rPr>
                <w:rFonts w:ascii="Times New Roman" w:hAnsi="Times New Roman" w:cs="Times New Roman"/>
                <w:sz w:val="24"/>
                <w:szCs w:val="24"/>
              </w:rPr>
              <w:t>В чем особенность Мурманской области?</w:t>
            </w:r>
          </w:p>
          <w:p w:rsidR="00183164" w:rsidRPr="003B4C81" w:rsidRDefault="00183164" w:rsidP="00183164">
            <w:pPr>
              <w:pStyle w:val="a4"/>
              <w:numPr>
                <w:ilvl w:val="0"/>
                <w:numId w:val="20"/>
              </w:numPr>
              <w:tabs>
                <w:tab w:val="left" w:pos="244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C81">
              <w:rPr>
                <w:rFonts w:ascii="Times New Roman" w:hAnsi="Times New Roman" w:cs="Times New Roman"/>
                <w:sz w:val="24"/>
                <w:szCs w:val="24"/>
              </w:rPr>
              <w:t>Что вызывает у вас гордость?</w:t>
            </w:r>
          </w:p>
          <w:p w:rsidR="00183164" w:rsidRDefault="00183164" w:rsidP="001831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164" w:rsidRPr="00055BBE" w:rsidRDefault="00183164" w:rsidP="001831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28.</w:t>
            </w:r>
          </w:p>
        </w:tc>
        <w:tc>
          <w:tcPr>
            <w:tcW w:w="2268" w:type="dxa"/>
          </w:tcPr>
          <w:p w:rsidR="00183164" w:rsidRDefault="00183164" w:rsidP="001831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164" w:rsidRDefault="00183164" w:rsidP="00183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Участвуют в беседе.</w:t>
            </w:r>
          </w:p>
        </w:tc>
      </w:tr>
    </w:tbl>
    <w:p w:rsidR="004E356D" w:rsidRDefault="00183164" w:rsidP="00BA4F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zh-CN"/>
        </w:rPr>
        <w:drawing>
          <wp:anchor distT="0" distB="0" distL="114300" distR="114300" simplePos="0" relativeHeight="251664384" behindDoc="1" locked="0" layoutInCell="1" allowOverlap="1" wp14:anchorId="0E4BA194" wp14:editId="06825434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7559675" cy="10690225"/>
            <wp:effectExtent l="0" t="0" r="3175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23-08-15--Программа_л3_0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9675" cy="10690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4E356D" w:rsidSect="00BA4FDA">
      <w:footerReference w:type="default" r:id="rId8"/>
      <w:pgSz w:w="11906" w:h="16838"/>
      <w:pgMar w:top="1134" w:right="851" w:bottom="153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233D" w:rsidRDefault="0081233D" w:rsidP="00B546ED">
      <w:pPr>
        <w:spacing w:after="0" w:line="240" w:lineRule="auto"/>
      </w:pPr>
      <w:r>
        <w:separator/>
      </w:r>
    </w:p>
  </w:endnote>
  <w:endnote w:type="continuationSeparator" w:id="0">
    <w:p w:rsidR="0081233D" w:rsidRDefault="0081233D" w:rsidP="00B546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88399795"/>
      <w:docPartObj>
        <w:docPartGallery w:val="Page Numbers (Bottom of Page)"/>
        <w:docPartUnique/>
      </w:docPartObj>
    </w:sdtPr>
    <w:sdtEndPr/>
    <w:sdtContent>
      <w:p w:rsidR="00B546ED" w:rsidRDefault="00B546ED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3164">
          <w:rPr>
            <w:noProof/>
          </w:rPr>
          <w:t>4</w:t>
        </w:r>
        <w:r>
          <w:fldChar w:fldCharType="end"/>
        </w:r>
      </w:p>
    </w:sdtContent>
  </w:sdt>
  <w:p w:rsidR="00B546ED" w:rsidRDefault="00B546ED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233D" w:rsidRDefault="0081233D" w:rsidP="00B546ED">
      <w:pPr>
        <w:spacing w:after="0" w:line="240" w:lineRule="auto"/>
      </w:pPr>
      <w:r>
        <w:separator/>
      </w:r>
    </w:p>
  </w:footnote>
  <w:footnote w:type="continuationSeparator" w:id="0">
    <w:p w:rsidR="0081233D" w:rsidRDefault="0081233D" w:rsidP="00B546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4040F"/>
    <w:multiLevelType w:val="hybridMultilevel"/>
    <w:tmpl w:val="BCBAE318"/>
    <w:lvl w:ilvl="0" w:tplc="BD725ACE">
      <w:start w:val="4"/>
      <w:numFmt w:val="upperLetter"/>
      <w:lvlText w:val="%1)"/>
      <w:lvlJc w:val="left"/>
      <w:pPr>
        <w:ind w:left="46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034439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9C4036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FE2B7F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D9E0D5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F60727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1F0364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9BEFC2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868600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54C37E5"/>
    <w:multiLevelType w:val="multilevel"/>
    <w:tmpl w:val="22CEB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6335CD3"/>
    <w:multiLevelType w:val="hybridMultilevel"/>
    <w:tmpl w:val="AC2CC2DE"/>
    <w:lvl w:ilvl="0" w:tplc="522CD184">
      <w:start w:val="3"/>
      <w:numFmt w:val="decimal"/>
      <w:lvlText w:val="%1."/>
      <w:lvlJc w:val="left"/>
      <w:pPr>
        <w:ind w:left="14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0E4DBA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4A2904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CB052D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D8C660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40CBF9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90AF7D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B9299C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462217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A915AE9"/>
    <w:multiLevelType w:val="hybridMultilevel"/>
    <w:tmpl w:val="C0981750"/>
    <w:lvl w:ilvl="0" w:tplc="036C8908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52F3935"/>
    <w:multiLevelType w:val="hybridMultilevel"/>
    <w:tmpl w:val="DF8A577A"/>
    <w:lvl w:ilvl="0" w:tplc="79344922">
      <w:start w:val="1"/>
      <w:numFmt w:val="decimal"/>
      <w:lvlText w:val="%1."/>
      <w:lvlJc w:val="left"/>
      <w:pPr>
        <w:ind w:left="41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CDE8E1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3B6530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680855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2CAAE4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064688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0A2B83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1C0723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F8A12A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65673C9"/>
    <w:multiLevelType w:val="hybridMultilevel"/>
    <w:tmpl w:val="57F8344E"/>
    <w:lvl w:ilvl="0" w:tplc="036C8908">
      <w:start w:val="1"/>
      <w:numFmt w:val="bullet"/>
      <w:lvlText w:val="-"/>
      <w:lvlJc w:val="left"/>
      <w:pPr>
        <w:ind w:left="148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6" w15:restartNumberingAfterBreak="0">
    <w:nsid w:val="29DC1CBE"/>
    <w:multiLevelType w:val="hybridMultilevel"/>
    <w:tmpl w:val="ABFE9FF8"/>
    <w:lvl w:ilvl="0" w:tplc="036C890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972CB0"/>
    <w:multiLevelType w:val="multilevel"/>
    <w:tmpl w:val="179AF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1583837"/>
    <w:multiLevelType w:val="hybridMultilevel"/>
    <w:tmpl w:val="C5EA1A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4D583B"/>
    <w:multiLevelType w:val="multilevel"/>
    <w:tmpl w:val="537AC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E3B2684"/>
    <w:multiLevelType w:val="hybridMultilevel"/>
    <w:tmpl w:val="7BB2D746"/>
    <w:lvl w:ilvl="0" w:tplc="036C890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C04116"/>
    <w:multiLevelType w:val="multilevel"/>
    <w:tmpl w:val="650E3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31B67C1"/>
    <w:multiLevelType w:val="hybridMultilevel"/>
    <w:tmpl w:val="40C67B0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54273500"/>
    <w:multiLevelType w:val="hybridMultilevel"/>
    <w:tmpl w:val="DDA20D0A"/>
    <w:lvl w:ilvl="0" w:tplc="036C890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614E53"/>
    <w:multiLevelType w:val="hybridMultilevel"/>
    <w:tmpl w:val="09684030"/>
    <w:lvl w:ilvl="0" w:tplc="036C890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673F03"/>
    <w:multiLevelType w:val="hybridMultilevel"/>
    <w:tmpl w:val="9642F342"/>
    <w:lvl w:ilvl="0" w:tplc="036C890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81134C"/>
    <w:multiLevelType w:val="hybridMultilevel"/>
    <w:tmpl w:val="146AAE46"/>
    <w:lvl w:ilvl="0" w:tplc="355ECCC0">
      <w:start w:val="1"/>
      <w:numFmt w:val="bullet"/>
      <w:lvlText w:val="■"/>
      <w:lvlJc w:val="left"/>
      <w:pPr>
        <w:tabs>
          <w:tab w:val="num" w:pos="720"/>
        </w:tabs>
        <w:ind w:left="720" w:hanging="360"/>
      </w:pPr>
      <w:rPr>
        <w:rFonts w:ascii="Franklin Gothic Book" w:hAnsi="Franklin Gothic Book" w:hint="default"/>
      </w:rPr>
    </w:lvl>
    <w:lvl w:ilvl="1" w:tplc="7D547DBC" w:tentative="1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Franklin Gothic Book" w:hAnsi="Franklin Gothic Book" w:hint="default"/>
      </w:rPr>
    </w:lvl>
    <w:lvl w:ilvl="2" w:tplc="24923A08" w:tentative="1">
      <w:start w:val="1"/>
      <w:numFmt w:val="bullet"/>
      <w:lvlText w:val="■"/>
      <w:lvlJc w:val="left"/>
      <w:pPr>
        <w:tabs>
          <w:tab w:val="num" w:pos="2160"/>
        </w:tabs>
        <w:ind w:left="2160" w:hanging="360"/>
      </w:pPr>
      <w:rPr>
        <w:rFonts w:ascii="Franklin Gothic Book" w:hAnsi="Franklin Gothic Book" w:hint="default"/>
      </w:rPr>
    </w:lvl>
    <w:lvl w:ilvl="3" w:tplc="AC48B65A" w:tentative="1">
      <w:start w:val="1"/>
      <w:numFmt w:val="bullet"/>
      <w:lvlText w:val="■"/>
      <w:lvlJc w:val="left"/>
      <w:pPr>
        <w:tabs>
          <w:tab w:val="num" w:pos="2880"/>
        </w:tabs>
        <w:ind w:left="2880" w:hanging="360"/>
      </w:pPr>
      <w:rPr>
        <w:rFonts w:ascii="Franklin Gothic Book" w:hAnsi="Franklin Gothic Book" w:hint="default"/>
      </w:rPr>
    </w:lvl>
    <w:lvl w:ilvl="4" w:tplc="23889B42" w:tentative="1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Franklin Gothic Book" w:hAnsi="Franklin Gothic Book" w:hint="default"/>
      </w:rPr>
    </w:lvl>
    <w:lvl w:ilvl="5" w:tplc="B38EE54C" w:tentative="1">
      <w:start w:val="1"/>
      <w:numFmt w:val="bullet"/>
      <w:lvlText w:val="■"/>
      <w:lvlJc w:val="left"/>
      <w:pPr>
        <w:tabs>
          <w:tab w:val="num" w:pos="4320"/>
        </w:tabs>
        <w:ind w:left="4320" w:hanging="360"/>
      </w:pPr>
      <w:rPr>
        <w:rFonts w:ascii="Franklin Gothic Book" w:hAnsi="Franklin Gothic Book" w:hint="default"/>
      </w:rPr>
    </w:lvl>
    <w:lvl w:ilvl="6" w:tplc="496285F4" w:tentative="1">
      <w:start w:val="1"/>
      <w:numFmt w:val="bullet"/>
      <w:lvlText w:val="■"/>
      <w:lvlJc w:val="left"/>
      <w:pPr>
        <w:tabs>
          <w:tab w:val="num" w:pos="5040"/>
        </w:tabs>
        <w:ind w:left="5040" w:hanging="360"/>
      </w:pPr>
      <w:rPr>
        <w:rFonts w:ascii="Franklin Gothic Book" w:hAnsi="Franklin Gothic Book" w:hint="default"/>
      </w:rPr>
    </w:lvl>
    <w:lvl w:ilvl="7" w:tplc="44C215C8" w:tentative="1">
      <w:start w:val="1"/>
      <w:numFmt w:val="bullet"/>
      <w:lvlText w:val="■"/>
      <w:lvlJc w:val="left"/>
      <w:pPr>
        <w:tabs>
          <w:tab w:val="num" w:pos="5760"/>
        </w:tabs>
        <w:ind w:left="5760" w:hanging="360"/>
      </w:pPr>
      <w:rPr>
        <w:rFonts w:ascii="Franklin Gothic Book" w:hAnsi="Franklin Gothic Book" w:hint="default"/>
      </w:rPr>
    </w:lvl>
    <w:lvl w:ilvl="8" w:tplc="F5068D8E" w:tentative="1">
      <w:start w:val="1"/>
      <w:numFmt w:val="bullet"/>
      <w:lvlText w:val="■"/>
      <w:lvlJc w:val="left"/>
      <w:pPr>
        <w:tabs>
          <w:tab w:val="num" w:pos="6480"/>
        </w:tabs>
        <w:ind w:left="6480" w:hanging="360"/>
      </w:pPr>
      <w:rPr>
        <w:rFonts w:ascii="Franklin Gothic Book" w:hAnsi="Franklin Gothic Book" w:hint="default"/>
      </w:rPr>
    </w:lvl>
  </w:abstractNum>
  <w:abstractNum w:abstractNumId="17" w15:restartNumberingAfterBreak="0">
    <w:nsid w:val="63132C4D"/>
    <w:multiLevelType w:val="hybridMultilevel"/>
    <w:tmpl w:val="710E8C7E"/>
    <w:lvl w:ilvl="0" w:tplc="474A5D96">
      <w:start w:val="1"/>
      <w:numFmt w:val="bullet"/>
      <w:lvlText w:val="■"/>
      <w:lvlJc w:val="left"/>
      <w:pPr>
        <w:tabs>
          <w:tab w:val="num" w:pos="720"/>
        </w:tabs>
        <w:ind w:left="720" w:hanging="360"/>
      </w:pPr>
      <w:rPr>
        <w:rFonts w:ascii="Franklin Gothic Book" w:hAnsi="Franklin Gothic Book" w:hint="default"/>
      </w:rPr>
    </w:lvl>
    <w:lvl w:ilvl="1" w:tplc="D730EB42" w:tentative="1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Franklin Gothic Book" w:hAnsi="Franklin Gothic Book" w:hint="default"/>
      </w:rPr>
    </w:lvl>
    <w:lvl w:ilvl="2" w:tplc="D5C232AA" w:tentative="1">
      <w:start w:val="1"/>
      <w:numFmt w:val="bullet"/>
      <w:lvlText w:val="■"/>
      <w:lvlJc w:val="left"/>
      <w:pPr>
        <w:tabs>
          <w:tab w:val="num" w:pos="2160"/>
        </w:tabs>
        <w:ind w:left="2160" w:hanging="360"/>
      </w:pPr>
      <w:rPr>
        <w:rFonts w:ascii="Franklin Gothic Book" w:hAnsi="Franklin Gothic Book" w:hint="default"/>
      </w:rPr>
    </w:lvl>
    <w:lvl w:ilvl="3" w:tplc="2A2C248A" w:tentative="1">
      <w:start w:val="1"/>
      <w:numFmt w:val="bullet"/>
      <w:lvlText w:val="■"/>
      <w:lvlJc w:val="left"/>
      <w:pPr>
        <w:tabs>
          <w:tab w:val="num" w:pos="2880"/>
        </w:tabs>
        <w:ind w:left="2880" w:hanging="360"/>
      </w:pPr>
      <w:rPr>
        <w:rFonts w:ascii="Franklin Gothic Book" w:hAnsi="Franklin Gothic Book" w:hint="default"/>
      </w:rPr>
    </w:lvl>
    <w:lvl w:ilvl="4" w:tplc="3EE099A6" w:tentative="1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Franklin Gothic Book" w:hAnsi="Franklin Gothic Book" w:hint="default"/>
      </w:rPr>
    </w:lvl>
    <w:lvl w:ilvl="5" w:tplc="0770AD52" w:tentative="1">
      <w:start w:val="1"/>
      <w:numFmt w:val="bullet"/>
      <w:lvlText w:val="■"/>
      <w:lvlJc w:val="left"/>
      <w:pPr>
        <w:tabs>
          <w:tab w:val="num" w:pos="4320"/>
        </w:tabs>
        <w:ind w:left="4320" w:hanging="360"/>
      </w:pPr>
      <w:rPr>
        <w:rFonts w:ascii="Franklin Gothic Book" w:hAnsi="Franklin Gothic Book" w:hint="default"/>
      </w:rPr>
    </w:lvl>
    <w:lvl w:ilvl="6" w:tplc="AC689714" w:tentative="1">
      <w:start w:val="1"/>
      <w:numFmt w:val="bullet"/>
      <w:lvlText w:val="■"/>
      <w:lvlJc w:val="left"/>
      <w:pPr>
        <w:tabs>
          <w:tab w:val="num" w:pos="5040"/>
        </w:tabs>
        <w:ind w:left="5040" w:hanging="360"/>
      </w:pPr>
      <w:rPr>
        <w:rFonts w:ascii="Franklin Gothic Book" w:hAnsi="Franklin Gothic Book" w:hint="default"/>
      </w:rPr>
    </w:lvl>
    <w:lvl w:ilvl="7" w:tplc="6BC275A0" w:tentative="1">
      <w:start w:val="1"/>
      <w:numFmt w:val="bullet"/>
      <w:lvlText w:val="■"/>
      <w:lvlJc w:val="left"/>
      <w:pPr>
        <w:tabs>
          <w:tab w:val="num" w:pos="5760"/>
        </w:tabs>
        <w:ind w:left="5760" w:hanging="360"/>
      </w:pPr>
      <w:rPr>
        <w:rFonts w:ascii="Franklin Gothic Book" w:hAnsi="Franklin Gothic Book" w:hint="default"/>
      </w:rPr>
    </w:lvl>
    <w:lvl w:ilvl="8" w:tplc="0A84C92C" w:tentative="1">
      <w:start w:val="1"/>
      <w:numFmt w:val="bullet"/>
      <w:lvlText w:val="■"/>
      <w:lvlJc w:val="left"/>
      <w:pPr>
        <w:tabs>
          <w:tab w:val="num" w:pos="6480"/>
        </w:tabs>
        <w:ind w:left="6480" w:hanging="360"/>
      </w:pPr>
      <w:rPr>
        <w:rFonts w:ascii="Franklin Gothic Book" w:hAnsi="Franklin Gothic Book" w:hint="default"/>
      </w:rPr>
    </w:lvl>
  </w:abstractNum>
  <w:abstractNum w:abstractNumId="18" w15:restartNumberingAfterBreak="0">
    <w:nsid w:val="64804560"/>
    <w:multiLevelType w:val="multilevel"/>
    <w:tmpl w:val="6E8ED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6A2C5B0F"/>
    <w:multiLevelType w:val="multilevel"/>
    <w:tmpl w:val="2D28C6E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23F29BF"/>
    <w:multiLevelType w:val="multilevel"/>
    <w:tmpl w:val="8CC62D4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7E641FBB"/>
    <w:multiLevelType w:val="hybridMultilevel"/>
    <w:tmpl w:val="096E27B4"/>
    <w:lvl w:ilvl="0" w:tplc="036C890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2"/>
  </w:num>
  <w:num w:numId="3">
    <w:abstractNumId w:val="18"/>
  </w:num>
  <w:num w:numId="4">
    <w:abstractNumId w:val="11"/>
  </w:num>
  <w:num w:numId="5">
    <w:abstractNumId w:val="7"/>
  </w:num>
  <w:num w:numId="6">
    <w:abstractNumId w:val="13"/>
  </w:num>
  <w:num w:numId="7">
    <w:abstractNumId w:val="10"/>
  </w:num>
  <w:num w:numId="8">
    <w:abstractNumId w:val="15"/>
  </w:num>
  <w:num w:numId="9">
    <w:abstractNumId w:val="1"/>
  </w:num>
  <w:num w:numId="10">
    <w:abstractNumId w:val="5"/>
  </w:num>
  <w:num w:numId="11">
    <w:abstractNumId w:val="3"/>
  </w:num>
  <w:num w:numId="12">
    <w:abstractNumId w:val="4"/>
  </w:num>
  <w:num w:numId="13">
    <w:abstractNumId w:val="2"/>
  </w:num>
  <w:num w:numId="14">
    <w:abstractNumId w:val="0"/>
  </w:num>
  <w:num w:numId="15">
    <w:abstractNumId w:val="14"/>
  </w:num>
  <w:num w:numId="16">
    <w:abstractNumId w:val="9"/>
  </w:num>
  <w:num w:numId="17">
    <w:abstractNumId w:val="16"/>
  </w:num>
  <w:num w:numId="18">
    <w:abstractNumId w:val="17"/>
  </w:num>
  <w:num w:numId="19">
    <w:abstractNumId w:val="19"/>
  </w:num>
  <w:num w:numId="20">
    <w:abstractNumId w:val="6"/>
  </w:num>
  <w:num w:numId="21">
    <w:abstractNumId w:val="20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56D"/>
    <w:rsid w:val="00016CB2"/>
    <w:rsid w:val="00033325"/>
    <w:rsid w:val="00055BBE"/>
    <w:rsid w:val="00090CC9"/>
    <w:rsid w:val="000A38F9"/>
    <w:rsid w:val="000B1521"/>
    <w:rsid w:val="000B2685"/>
    <w:rsid w:val="000F2FFF"/>
    <w:rsid w:val="00115CAF"/>
    <w:rsid w:val="00117E94"/>
    <w:rsid w:val="00127D4F"/>
    <w:rsid w:val="00133625"/>
    <w:rsid w:val="00141C6A"/>
    <w:rsid w:val="001579AB"/>
    <w:rsid w:val="00183164"/>
    <w:rsid w:val="001D3289"/>
    <w:rsid w:val="001F17D6"/>
    <w:rsid w:val="00212D3E"/>
    <w:rsid w:val="00216349"/>
    <w:rsid w:val="002213CE"/>
    <w:rsid w:val="002554E0"/>
    <w:rsid w:val="00267EFB"/>
    <w:rsid w:val="00276EB0"/>
    <w:rsid w:val="002D2525"/>
    <w:rsid w:val="002E10D6"/>
    <w:rsid w:val="002F6F11"/>
    <w:rsid w:val="0031487D"/>
    <w:rsid w:val="00370C48"/>
    <w:rsid w:val="00371D29"/>
    <w:rsid w:val="003757F5"/>
    <w:rsid w:val="00395FF6"/>
    <w:rsid w:val="003B4C81"/>
    <w:rsid w:val="003B6DA1"/>
    <w:rsid w:val="00406331"/>
    <w:rsid w:val="00411018"/>
    <w:rsid w:val="004347E8"/>
    <w:rsid w:val="00445F30"/>
    <w:rsid w:val="00455E0F"/>
    <w:rsid w:val="004A13E6"/>
    <w:rsid w:val="004C7FD6"/>
    <w:rsid w:val="004E356D"/>
    <w:rsid w:val="004E6BA1"/>
    <w:rsid w:val="004F5834"/>
    <w:rsid w:val="005036D7"/>
    <w:rsid w:val="00505832"/>
    <w:rsid w:val="00527F3F"/>
    <w:rsid w:val="005560B0"/>
    <w:rsid w:val="005D3B14"/>
    <w:rsid w:val="006025C6"/>
    <w:rsid w:val="006168A0"/>
    <w:rsid w:val="0062558A"/>
    <w:rsid w:val="00626481"/>
    <w:rsid w:val="00641189"/>
    <w:rsid w:val="00643301"/>
    <w:rsid w:val="006B7C61"/>
    <w:rsid w:val="006E43A5"/>
    <w:rsid w:val="006F4181"/>
    <w:rsid w:val="0071628F"/>
    <w:rsid w:val="007212E8"/>
    <w:rsid w:val="007278C9"/>
    <w:rsid w:val="00732D52"/>
    <w:rsid w:val="007443DC"/>
    <w:rsid w:val="00771CA5"/>
    <w:rsid w:val="00797B22"/>
    <w:rsid w:val="007F4F7B"/>
    <w:rsid w:val="00804131"/>
    <w:rsid w:val="008054EF"/>
    <w:rsid w:val="0081233D"/>
    <w:rsid w:val="00813C3A"/>
    <w:rsid w:val="00867B4A"/>
    <w:rsid w:val="00931238"/>
    <w:rsid w:val="009403A7"/>
    <w:rsid w:val="0095013F"/>
    <w:rsid w:val="009850CF"/>
    <w:rsid w:val="00986C7F"/>
    <w:rsid w:val="009A1192"/>
    <w:rsid w:val="009C6866"/>
    <w:rsid w:val="009E25CF"/>
    <w:rsid w:val="009F16AF"/>
    <w:rsid w:val="009F244F"/>
    <w:rsid w:val="00A10925"/>
    <w:rsid w:val="00A1301D"/>
    <w:rsid w:val="00A566C1"/>
    <w:rsid w:val="00A63518"/>
    <w:rsid w:val="00A6561D"/>
    <w:rsid w:val="00A66948"/>
    <w:rsid w:val="00A9684A"/>
    <w:rsid w:val="00AC3B23"/>
    <w:rsid w:val="00B546ED"/>
    <w:rsid w:val="00B9381A"/>
    <w:rsid w:val="00BA4D0D"/>
    <w:rsid w:val="00BA4FDA"/>
    <w:rsid w:val="00BC75C9"/>
    <w:rsid w:val="00BD46B3"/>
    <w:rsid w:val="00BE47D8"/>
    <w:rsid w:val="00BF38A5"/>
    <w:rsid w:val="00C00C8B"/>
    <w:rsid w:val="00C27D91"/>
    <w:rsid w:val="00C92C79"/>
    <w:rsid w:val="00CB74A4"/>
    <w:rsid w:val="00CC7762"/>
    <w:rsid w:val="00CF0823"/>
    <w:rsid w:val="00D3613A"/>
    <w:rsid w:val="00D367DD"/>
    <w:rsid w:val="00D54E08"/>
    <w:rsid w:val="00D57A86"/>
    <w:rsid w:val="00D57BE4"/>
    <w:rsid w:val="00D810BC"/>
    <w:rsid w:val="00D92228"/>
    <w:rsid w:val="00D9605F"/>
    <w:rsid w:val="00DF1CD4"/>
    <w:rsid w:val="00DF298B"/>
    <w:rsid w:val="00E009AA"/>
    <w:rsid w:val="00E14824"/>
    <w:rsid w:val="00E34675"/>
    <w:rsid w:val="00E810C1"/>
    <w:rsid w:val="00E829FA"/>
    <w:rsid w:val="00E95458"/>
    <w:rsid w:val="00E95B36"/>
    <w:rsid w:val="00E95FA6"/>
    <w:rsid w:val="00ED6566"/>
    <w:rsid w:val="00F15380"/>
    <w:rsid w:val="00F208D3"/>
    <w:rsid w:val="00F33E7E"/>
    <w:rsid w:val="00FA2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AFD610-C257-4DE6-AA98-FB275A737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35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67EFB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4E6BA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A109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A10925"/>
    <w:rPr>
      <w:b/>
      <w:bCs/>
    </w:rPr>
  </w:style>
  <w:style w:type="paragraph" w:styleId="a7">
    <w:name w:val="header"/>
    <w:basedOn w:val="a"/>
    <w:link w:val="a8"/>
    <w:uiPriority w:val="99"/>
    <w:unhideWhenUsed/>
    <w:rsid w:val="00B546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546ED"/>
  </w:style>
  <w:style w:type="paragraph" w:styleId="a9">
    <w:name w:val="footer"/>
    <w:basedOn w:val="a"/>
    <w:link w:val="aa"/>
    <w:uiPriority w:val="99"/>
    <w:unhideWhenUsed/>
    <w:rsid w:val="00B546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546ED"/>
  </w:style>
  <w:style w:type="table" w:customStyle="1" w:styleId="TableGrid">
    <w:name w:val="TableGrid"/>
    <w:rsid w:val="000B2685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F33E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F33E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560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46983">
          <w:marLeft w:val="605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60653">
          <w:marLeft w:val="605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2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802169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34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64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04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542499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106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66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8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544324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182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337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1044</Words>
  <Characters>5951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user213-1</dc:creator>
  <cp:lastModifiedBy>Пользователь Windows</cp:lastModifiedBy>
  <cp:revision>4</cp:revision>
  <cp:lastPrinted>2025-09-03T15:54:00Z</cp:lastPrinted>
  <dcterms:created xsi:type="dcterms:W3CDTF">2025-09-03T17:24:00Z</dcterms:created>
  <dcterms:modified xsi:type="dcterms:W3CDTF">2025-09-04T07:31:00Z</dcterms:modified>
</cp:coreProperties>
</file>