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5C1CFE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23A5F51E" wp14:editId="30B93BB1">
            <wp:simplePos x="0" y="0"/>
            <wp:positionH relativeFrom="page">
              <wp:align>right</wp:align>
            </wp:positionH>
            <wp:positionV relativeFrom="page">
              <wp:posOffset>11206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310BA0" w:rsidP="005C1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1-2 классов</w:t>
      </w:r>
    </w:p>
    <w:p w:rsidR="00F71DF6" w:rsidRPr="00B90C10" w:rsidRDefault="001303D1" w:rsidP="005C1CFE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F560E9" w:rsidRPr="00F560E9">
        <w:rPr>
          <w:rFonts w:ascii="Times New Roman" w:hAnsi="Times New Roman" w:cs="Times New Roman"/>
          <w:b/>
          <w:sz w:val="28"/>
          <w:szCs w:val="28"/>
        </w:rPr>
        <w:t>Мурманская область – ворота в Арктику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F71DF6" w:rsidRPr="00B90C10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F560E9" w:rsidRPr="00F560E9">
        <w:rPr>
          <w:rFonts w:ascii="Times New Roman" w:hAnsi="Times New Roman" w:cs="Times New Roman"/>
          <w:sz w:val="28"/>
          <w:szCs w:val="28"/>
        </w:rPr>
        <w:t>формировать у учащихся первоначальное представление о Мурманской области как об уникальном и стратегически важном регионе России – «воротах в Арктику»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6A6E2E">
        <w:rPr>
          <w:rFonts w:ascii="Times New Roman" w:hAnsi="Times New Roman" w:cs="Times New Roman"/>
          <w:sz w:val="28"/>
          <w:szCs w:val="28"/>
        </w:rPr>
        <w:t>гордость за малую родину</w:t>
      </w:r>
      <w:r w:rsidRPr="006A6E2E">
        <w:rPr>
          <w:rFonts w:ascii="Times New Roman" w:hAnsi="Times New Roman" w:cs="Times New Roman"/>
          <w:sz w:val="28"/>
          <w:szCs w:val="28"/>
        </w:rPr>
        <w:t xml:space="preserve">, историческая память и преемственность поколений. </w:t>
      </w:r>
    </w:p>
    <w:p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2C1711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1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50B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 xml:space="preserve">− </w:t>
      </w:r>
      <w:r w:rsidR="002C50BE" w:rsidRPr="002C1711">
        <w:rPr>
          <w:rFonts w:ascii="Times New Roman" w:hAnsi="Times New Roman" w:cs="Times New Roman"/>
          <w:sz w:val="28"/>
          <w:szCs w:val="28"/>
        </w:rPr>
        <w:t xml:space="preserve">интерес младших школьников к </w:t>
      </w:r>
      <w:r w:rsidR="00B90C10" w:rsidRPr="002C1711">
        <w:rPr>
          <w:rFonts w:ascii="Times New Roman" w:hAnsi="Times New Roman" w:cs="Times New Roman"/>
          <w:sz w:val="28"/>
          <w:szCs w:val="28"/>
        </w:rPr>
        <w:t>изучению истории освоения Арктики</w:t>
      </w:r>
      <w:r w:rsidR="002C50BE" w:rsidRPr="002C1711">
        <w:rPr>
          <w:rFonts w:ascii="Times New Roman" w:hAnsi="Times New Roman" w:cs="Times New Roman"/>
          <w:sz w:val="28"/>
          <w:szCs w:val="28"/>
        </w:rPr>
        <w:t>;</w:t>
      </w:r>
    </w:p>
    <w:p w:rsidR="006A6E2E" w:rsidRPr="002C1711" w:rsidRDefault="006A6E2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6E2E">
        <w:rPr>
          <w:rFonts w:ascii="Times New Roman" w:hAnsi="Times New Roman" w:cs="Times New Roman"/>
          <w:sz w:val="28"/>
          <w:szCs w:val="28"/>
        </w:rPr>
        <w:t xml:space="preserve">опричастность к прошлому, настоящему и будущему своей страны и родного края.   </w:t>
      </w:r>
    </w:p>
    <w:p w:rsidR="006A6E2E" w:rsidRPr="00D933F7" w:rsidRDefault="006A6E2E" w:rsidP="006A6E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воплощать знания о родном крае в творческих проектах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EEC" w:rsidRPr="00ED589A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E46EEC" w:rsidRPr="006F670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>− проявлять интерес к истории арктического региона;</w:t>
      </w:r>
    </w:p>
    <w:p w:rsidR="00E46EEC" w:rsidRPr="006F670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0E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</w:t>
      </w:r>
      <w:r w:rsidR="006A6E2E" w:rsidRPr="006A6E2E">
        <w:rPr>
          <w:rFonts w:ascii="Times New Roman" w:hAnsi="Times New Roman" w:cs="Times New Roman"/>
          <w:sz w:val="28"/>
          <w:szCs w:val="28"/>
        </w:rPr>
        <w:t xml:space="preserve">раскрывать причинно-следственные связи событий; </w:t>
      </w:r>
    </w:p>
    <w:p w:rsidR="00E46EEC" w:rsidRPr="006A6E2E" w:rsidRDefault="006A6E2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1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EC" w:rsidRPr="006A6E2E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в соответствии с поставленной задачей.</w:t>
      </w:r>
    </w:p>
    <w:p w:rsidR="002C50BE" w:rsidRPr="006A6E2E" w:rsidRDefault="002C50BE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C96D2D" w:rsidRPr="006A6E2E" w:rsidRDefault="002C50B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– </w:t>
      </w:r>
      <w:r w:rsidR="00C96D2D" w:rsidRPr="006A6E2E">
        <w:rPr>
          <w:rFonts w:ascii="Times New Roman" w:hAnsi="Times New Roman" w:cs="Times New Roman"/>
          <w:sz w:val="28"/>
          <w:szCs w:val="28"/>
        </w:rPr>
        <w:t>воспроизводить названи</w:t>
      </w:r>
      <w:r w:rsidR="00B90C10" w:rsidRPr="006A6E2E">
        <w:rPr>
          <w:rFonts w:ascii="Times New Roman" w:hAnsi="Times New Roman" w:cs="Times New Roman"/>
          <w:sz w:val="28"/>
          <w:szCs w:val="28"/>
        </w:rPr>
        <w:t>я северных морей Ледовитого океана</w:t>
      </w:r>
      <w:r w:rsidR="00C96D2D" w:rsidRPr="006A6E2E">
        <w:rPr>
          <w:rFonts w:ascii="Times New Roman" w:hAnsi="Times New Roman" w:cs="Times New Roman"/>
          <w:sz w:val="28"/>
          <w:szCs w:val="28"/>
        </w:rPr>
        <w:t>;</w:t>
      </w:r>
    </w:p>
    <w:p w:rsidR="00C96D2D" w:rsidRPr="006A6E2E" w:rsidRDefault="00C96D2D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–</w:t>
      </w:r>
      <w:r w:rsidR="00E46EEC" w:rsidRPr="006A6E2E">
        <w:rPr>
          <w:rFonts w:ascii="Times New Roman" w:hAnsi="Times New Roman" w:cs="Times New Roman"/>
          <w:sz w:val="28"/>
          <w:szCs w:val="28"/>
        </w:rPr>
        <w:t xml:space="preserve"> понимать о</w:t>
      </w:r>
      <w:r w:rsidRPr="006A6E2E">
        <w:rPr>
          <w:rFonts w:ascii="Times New Roman" w:hAnsi="Times New Roman" w:cs="Times New Roman"/>
          <w:sz w:val="28"/>
          <w:szCs w:val="28"/>
        </w:rPr>
        <w:t>собенност</w:t>
      </w:r>
      <w:r w:rsidR="00E46EEC" w:rsidRPr="006A6E2E">
        <w:rPr>
          <w:rFonts w:ascii="Times New Roman" w:hAnsi="Times New Roman" w:cs="Times New Roman"/>
          <w:sz w:val="28"/>
          <w:szCs w:val="28"/>
        </w:rPr>
        <w:t>и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  <w:r w:rsidR="00B90C10" w:rsidRPr="006A6E2E">
        <w:rPr>
          <w:rFonts w:ascii="Times New Roman" w:hAnsi="Times New Roman" w:cs="Times New Roman"/>
          <w:sz w:val="28"/>
          <w:szCs w:val="28"/>
        </w:rPr>
        <w:t>арктического региона</w:t>
      </w:r>
      <w:r w:rsidRPr="006A6E2E">
        <w:rPr>
          <w:rFonts w:ascii="Times New Roman" w:hAnsi="Times New Roman" w:cs="Times New Roman"/>
          <w:sz w:val="28"/>
          <w:szCs w:val="28"/>
        </w:rPr>
        <w:t xml:space="preserve"> (географическ</w:t>
      </w:r>
      <w:r w:rsidR="00E46EEC" w:rsidRPr="006A6E2E">
        <w:rPr>
          <w:rFonts w:ascii="Times New Roman" w:hAnsi="Times New Roman" w:cs="Times New Roman"/>
          <w:sz w:val="28"/>
          <w:szCs w:val="28"/>
        </w:rPr>
        <w:t>ие</w:t>
      </w:r>
      <w:r w:rsidRPr="006A6E2E">
        <w:rPr>
          <w:rFonts w:ascii="Times New Roman" w:hAnsi="Times New Roman" w:cs="Times New Roman"/>
          <w:sz w:val="28"/>
          <w:szCs w:val="28"/>
        </w:rPr>
        <w:t>, климатически</w:t>
      </w:r>
      <w:r w:rsidR="00E46EEC" w:rsidRPr="006A6E2E">
        <w:rPr>
          <w:rFonts w:ascii="Times New Roman" w:hAnsi="Times New Roman" w:cs="Times New Roman"/>
          <w:sz w:val="28"/>
          <w:szCs w:val="28"/>
        </w:rPr>
        <w:t>е</w:t>
      </w:r>
      <w:r w:rsidR="00B90C10" w:rsidRPr="006A6E2E">
        <w:rPr>
          <w:rFonts w:ascii="Times New Roman" w:hAnsi="Times New Roman" w:cs="Times New Roman"/>
          <w:sz w:val="28"/>
          <w:szCs w:val="28"/>
        </w:rPr>
        <w:t xml:space="preserve">, </w:t>
      </w:r>
      <w:r w:rsidR="00E46EEC" w:rsidRPr="006A6E2E">
        <w:rPr>
          <w:rFonts w:ascii="Times New Roman" w:hAnsi="Times New Roman" w:cs="Times New Roman"/>
          <w:sz w:val="28"/>
          <w:szCs w:val="28"/>
        </w:rPr>
        <w:t>экономические и др.</w:t>
      </w:r>
      <w:r w:rsidRPr="006A6E2E">
        <w:rPr>
          <w:rFonts w:ascii="Times New Roman" w:hAnsi="Times New Roman" w:cs="Times New Roman"/>
          <w:sz w:val="28"/>
          <w:szCs w:val="28"/>
        </w:rPr>
        <w:t>)</w:t>
      </w:r>
      <w:r w:rsidR="00E46EEC" w:rsidRPr="006A6E2E">
        <w:rPr>
          <w:rFonts w:ascii="Times New Roman" w:hAnsi="Times New Roman" w:cs="Times New Roman"/>
          <w:sz w:val="28"/>
          <w:szCs w:val="28"/>
        </w:rPr>
        <w:t>.</w:t>
      </w:r>
    </w:p>
    <w:p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6A6E2E">
        <w:rPr>
          <w:rFonts w:ascii="Times New Roman" w:hAnsi="Times New Roman" w:cs="Times New Roman"/>
          <w:sz w:val="28"/>
          <w:szCs w:val="28"/>
        </w:rPr>
        <w:t>: 30 минут</w:t>
      </w:r>
    </w:p>
    <w:p w:rsidR="00F71DF6" w:rsidRPr="006A6E2E" w:rsidRDefault="00F71DF6" w:rsidP="005C1C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6A6E2E">
        <w:rPr>
          <w:rFonts w:ascii="Times New Roman" w:hAnsi="Times New Roman" w:cs="Times New Roman"/>
          <w:sz w:val="28"/>
          <w:szCs w:val="28"/>
        </w:rPr>
        <w:t>беседа</w:t>
      </w:r>
      <w:r w:rsidR="00133B85" w:rsidRPr="006A6E2E">
        <w:rPr>
          <w:rFonts w:ascii="Times New Roman" w:hAnsi="Times New Roman" w:cs="Times New Roman"/>
          <w:sz w:val="28"/>
          <w:szCs w:val="28"/>
        </w:rPr>
        <w:t xml:space="preserve"> с элементами игровой деятельности</w:t>
      </w:r>
      <w:r w:rsidRPr="006A6E2E">
        <w:rPr>
          <w:rFonts w:ascii="Times New Roman" w:hAnsi="Times New Roman" w:cs="Times New Roman"/>
          <w:sz w:val="28"/>
          <w:szCs w:val="28"/>
        </w:rPr>
        <w:t>. Занятие предполагает использование презентационных материалов, анализ информации</w:t>
      </w:r>
      <w:r w:rsidR="00A61067" w:rsidRPr="006A6E2E">
        <w:rPr>
          <w:rFonts w:ascii="Times New Roman" w:hAnsi="Times New Roman" w:cs="Times New Roman"/>
          <w:sz w:val="28"/>
          <w:szCs w:val="28"/>
        </w:rPr>
        <w:t>, групповую/парную работу.</w:t>
      </w:r>
    </w:p>
    <w:p w:rsidR="00E46EEC" w:rsidRPr="006A6E2E" w:rsidRDefault="005C1CFE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9504" behindDoc="1" locked="0" layoutInCell="1" allowOverlap="1" wp14:anchorId="326B60E9" wp14:editId="5C71A90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E46EEC" w:rsidRPr="006A6E2E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E46EEC" w:rsidRPr="006A6E2E">
        <w:rPr>
          <w:rFonts w:ascii="Times New Roman" w:hAnsi="Times New Roman" w:cs="Times New Roman"/>
          <w:sz w:val="28"/>
          <w:szCs w:val="28"/>
        </w:rPr>
        <w:t>,</w:t>
      </w:r>
      <w:r w:rsidR="00E46EEC" w:rsidRPr="006A6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EEC" w:rsidRPr="006A6E2E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области, раздаточный материал для учащихся, цветные карандаши/фломастеры у учащихся.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6A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раздаточный материал для учащихся</w:t>
      </w:r>
      <w:r w:rsidR="00310BA0" w:rsidRPr="006A6E2E">
        <w:rPr>
          <w:rFonts w:ascii="Times New Roman" w:hAnsi="Times New Roman" w:cs="Times New Roman"/>
          <w:sz w:val="28"/>
          <w:szCs w:val="28"/>
        </w:rPr>
        <w:t>;</w:t>
      </w:r>
    </w:p>
    <w:p w:rsidR="00310BA0" w:rsidRPr="006A6E2E" w:rsidRDefault="00310BA0" w:rsidP="005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E2E">
        <w:rPr>
          <w:rFonts w:ascii="Times New Roman" w:hAnsi="Times New Roman" w:cs="Times New Roman"/>
          <w:sz w:val="28"/>
          <w:szCs w:val="28"/>
        </w:rPr>
        <w:t>− методические рекомендации.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6A6E2E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5C1C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E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310BA0" w:rsidP="003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847BC6" w:rsidRDefault="009B3953" w:rsidP="00D8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F560E9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отправимся в удивительное путешествие. Не в жаркие страны, а наоборот – на самый север нашей огромной страны! </w:t>
            </w:r>
          </w:p>
          <w:p w:rsidR="00847BC6" w:rsidRDefault="00434F2B" w:rsidP="00D8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еще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исследователями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. Соберем</w:t>
            </w:r>
            <w:r w:rsidR="00847BC6" w:rsidRPr="00847B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и сделаем важный вывод. </w:t>
            </w:r>
          </w:p>
          <w:p w:rsidR="00BD5629" w:rsidRDefault="00847BC6" w:rsidP="00D8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F560E9">
              <w:rPr>
                <w:rFonts w:ascii="Times New Roman" w:hAnsi="Times New Roman" w:cs="Times New Roman"/>
                <w:sz w:val="24"/>
                <w:szCs w:val="24"/>
              </w:rPr>
              <w:t>Готовы? Тогда в путь!</w:t>
            </w:r>
          </w:p>
          <w:p w:rsidR="00F560E9" w:rsidRDefault="00F560E9" w:rsidP="00144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2A" w:rsidRDefault="00BD5629" w:rsidP="0014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F560E9" w:rsidRDefault="00F560E9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карту. Это Арктика – самая северная часть нашей планеты. Это царство льда, снега, белых медведей и удивительных природных явлений. </w:t>
            </w:r>
          </w:p>
          <w:p w:rsidR="00F560E9" w:rsidRDefault="00F560E9" w:rsidP="0014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легко ли туда добраться? 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Каким видом транспорта удобнее это сделать? 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4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ринимаются любые ответы</w:t>
            </w:r>
            <w:r w:rsidRPr="00F560E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054D7" w:rsidRDefault="00F560E9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Арктика – это особый мир со своими законами. С древности люди считали, что между различными мирами существует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границы, а для перехода нужен </w:t>
            </w:r>
            <w:r w:rsidR="00C054D7" w:rsidRPr="00C054D7">
              <w:rPr>
                <w:rFonts w:ascii="Times New Roman" w:hAnsi="Times New Roman" w:cs="Times New Roman"/>
                <w:sz w:val="24"/>
                <w:szCs w:val="24"/>
              </w:rPr>
              <w:t>проём или конструкция, обеспечивающая вход/выход,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который называли</w:t>
            </w:r>
            <w:r w:rsidR="00C054D7">
              <w:rPr>
                <w:rFonts w:ascii="Times New Roman" w:hAnsi="Times New Roman" w:cs="Times New Roman"/>
                <w:sz w:val="24"/>
                <w:szCs w:val="24"/>
              </w:rPr>
              <w:t xml:space="preserve"> «воротами»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BC6" w:rsidRDefault="00847BC6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уже догадались, где находятся ворота России в Арктику?</w:t>
            </w:r>
          </w:p>
          <w:p w:rsidR="00847BC6" w:rsidRDefault="00847BC6" w:rsidP="00C0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у нас</w:t>
            </w:r>
            <w:r w:rsidR="00DA1E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Мурманской области.</w:t>
            </w:r>
            <w:r w:rsidR="00E5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B83" w:rsidRPr="009B3953" w:rsidRDefault="00847BC6" w:rsidP="00D969B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ходе нашего занятия вам, как </w:t>
            </w:r>
            <w:r w:rsidR="00D969B5">
              <w:rPr>
                <w:rFonts w:ascii="Times New Roman" w:hAnsi="Times New Roman" w:cs="Times New Roman"/>
                <w:sz w:val="24"/>
                <w:szCs w:val="24"/>
              </w:rPr>
              <w:t>исследователям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предстоит найти доказательства этого.</w:t>
            </w:r>
            <w:r w:rsidR="00F560E9">
              <w:rPr>
                <w:rFonts w:ascii="Segoe UI" w:hAnsi="Segoe UI" w:cs="Segoe UI"/>
                <w:color w:val="0F1115"/>
                <w:shd w:val="clear" w:color="auto" w:fill="FFFFFF"/>
              </w:rPr>
              <w:t xml:space="preserve"> </w:t>
            </w: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2B" w:rsidRDefault="00434F2B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2B" w:rsidRDefault="00434F2B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2B" w:rsidRDefault="00434F2B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2B" w:rsidRDefault="00434F2B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2B" w:rsidRDefault="00434F2B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2B" w:rsidRDefault="00434F2B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C054D7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560E9" w:rsidRDefault="00F560E9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847BC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B002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5C1CFE">
        <w:trPr>
          <w:trHeight w:val="558"/>
        </w:trPr>
        <w:tc>
          <w:tcPr>
            <w:tcW w:w="1952" w:type="dxa"/>
          </w:tcPr>
          <w:p w:rsidR="00F71DF6" w:rsidRPr="009B3953" w:rsidRDefault="00CA1093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E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76F1FB31" wp14:editId="3C3E6E47">
                  <wp:simplePos x="0" y="0"/>
                  <wp:positionH relativeFrom="page">
                    <wp:posOffset>-961846</wp:posOffset>
                  </wp:positionH>
                  <wp:positionV relativeFrom="page">
                    <wp:posOffset>-541727</wp:posOffset>
                  </wp:positionV>
                  <wp:extent cx="7560945" cy="1068705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1DF6"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C21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F560E9" w:rsidRPr="00ED589A" w:rsidRDefault="003531EC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531EC" w:rsidRPr="00ED589A" w:rsidRDefault="00434F2B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Внимание на экран!</w:t>
            </w:r>
          </w:p>
          <w:p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Что вас больше всего удивило? </w:t>
            </w:r>
          </w:p>
          <w:p w:rsidR="00F560E9" w:rsidRPr="00ED589A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Что запомнилось? </w:t>
            </w:r>
          </w:p>
          <w:p w:rsidR="003B7A51" w:rsidRDefault="00F560E9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Вы заметили, что 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>в видеоролике был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 показан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7BC6">
              <w:rPr>
                <w:rFonts w:ascii="Times New Roman" w:hAnsi="Times New Roman" w:cs="Times New Roman"/>
                <w:sz w:val="24"/>
                <w:szCs w:val="24"/>
              </w:rPr>
              <w:t xml:space="preserve"> мор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я, омывающие наш Кольский полуостров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560E9" w:rsidRPr="00ED589A" w:rsidRDefault="003B7A51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Как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34F2B">
              <w:rPr>
                <w:rFonts w:ascii="Times New Roman" w:hAnsi="Times New Roman" w:cs="Times New Roman"/>
                <w:sz w:val="24"/>
                <w:szCs w:val="24"/>
              </w:rPr>
              <w:t>тся?</w:t>
            </w:r>
          </w:p>
          <w:p w:rsidR="003B7A51" w:rsidRDefault="00434F2B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Баренцево море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зимой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не замерзает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теплому течению. </w:t>
            </w:r>
            <w:r w:rsidR="003B7A51" w:rsidRPr="00ED589A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r w:rsidR="003B7A51"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B7A51" w:rsidRPr="003B7A51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порт </w:t>
            </w:r>
            <w:r w:rsidR="003B7A51" w:rsidRPr="003B7A51">
              <w:rPr>
                <w:rFonts w:ascii="Times New Roman" w:hAnsi="Times New Roman" w:cs="Times New Roman"/>
                <w:sz w:val="24"/>
                <w:szCs w:val="24"/>
              </w:rPr>
              <w:t>не замерзает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и э</w:t>
            </w:r>
            <w:r w:rsidR="003B7A51" w:rsidRPr="003B7A51">
              <w:rPr>
                <w:rFonts w:ascii="Times New Roman" w:hAnsi="Times New Roman" w:cs="Times New Roman"/>
                <w:sz w:val="24"/>
                <w:szCs w:val="24"/>
              </w:rPr>
              <w:t>то позволяет принимать и отправлять суда 365 дней в году без перерыва, в отличие от других арктических портов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A51" w:rsidRPr="00ED589A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подходит ли </w:t>
            </w:r>
            <w:r w:rsidR="00434F2B">
              <w:rPr>
                <w:rFonts w:ascii="Times New Roman" w:hAnsi="Times New Roman" w:cs="Times New Roman"/>
                <w:sz w:val="24"/>
                <w:szCs w:val="24"/>
              </w:rPr>
              <w:t xml:space="preserve">для нашего расследования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факт, что б</w:t>
            </w:r>
            <w:r w:rsidR="00434F2B">
              <w:rPr>
                <w:rFonts w:ascii="Times New Roman" w:hAnsi="Times New Roman" w:cs="Times New Roman"/>
                <w:sz w:val="24"/>
                <w:szCs w:val="24"/>
              </w:rPr>
              <w:t>лагодаря тёплому течению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порт города Мурманска может работать круглый год</w:t>
            </w:r>
            <w:r w:rsidR="00434F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64783" w:rsidRPr="00ED589A" w:rsidRDefault="00064783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83" w:rsidRPr="00ED589A" w:rsidRDefault="00064783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7A51" w:rsidRDefault="00F560E9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Посмотрите на карту.</w:t>
            </w:r>
          </w:p>
          <w:p w:rsidR="00F560E9" w:rsidRPr="00ED589A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на карте нашу область и столицу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края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7A51" w:rsidRDefault="00F560E9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Вот она, Мурманская </w:t>
            </w:r>
            <w:r w:rsidR="002C08A3">
              <w:rPr>
                <w:rFonts w:ascii="Times New Roman" w:hAnsi="Times New Roman" w:cs="Times New Roman"/>
                <w:sz w:val="24"/>
                <w:szCs w:val="24"/>
              </w:rPr>
              <w:t>область.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город – Мурманск. </w:t>
            </w:r>
          </w:p>
          <w:p w:rsidR="0029197F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60E9" w:rsidRPr="00ED589A">
              <w:rPr>
                <w:rFonts w:ascii="Times New Roman" w:hAnsi="Times New Roman" w:cs="Times New Roman"/>
                <w:sz w:val="24"/>
                <w:szCs w:val="24"/>
              </w:rPr>
              <w:t>Это самый большой город в мире, расположенный за Северным полярным кругом</w:t>
            </w:r>
            <w:r w:rsidR="00B002AF"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 xml:space="preserve">Через него осуществляется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Pr="003B7A51">
              <w:rPr>
                <w:rFonts w:ascii="Times New Roman" w:hAnsi="Times New Roman" w:cs="Times New Roman"/>
                <w:sz w:val="24"/>
                <w:szCs w:val="24"/>
              </w:rPr>
              <w:t>всех грузов, техники и снабжения для арктических проектов.</w:t>
            </w:r>
          </w:p>
          <w:p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3B7A51" w:rsidRPr="001E3BCF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Мурманске начинается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главная морская дорога России в Арктике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Северный морской путь</w:t>
            </w:r>
            <w:r w:rsidR="002C08A3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декабре 2025 года </w:t>
            </w:r>
            <w:r w:rsidR="00E52174">
              <w:rPr>
                <w:rFonts w:ascii="Times New Roman" w:hAnsi="Times New Roman" w:cs="Times New Roman"/>
                <w:sz w:val="24"/>
                <w:szCs w:val="24"/>
              </w:rPr>
              <w:t>будет отмечаться 500-летие Северного морского пути.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карту. </w:t>
            </w:r>
          </w:p>
          <w:p w:rsidR="003B7A51" w:rsidRDefault="003B7A51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Какой путь морских судов короче? Какой длиннее? Где проходит самый короткий путь? </w:t>
            </w:r>
          </w:p>
          <w:p w:rsidR="00BA19DE" w:rsidRDefault="00BA19DE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Северный морской путь – самый </w:t>
            </w:r>
            <w:r w:rsidRPr="00BA19DE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морской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путь, соединяющий Европу и Азию.</w:t>
            </w:r>
          </w:p>
          <w:p w:rsidR="003B7A51" w:rsidRPr="001E3BCF" w:rsidRDefault="00BA19DE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8A3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 xml:space="preserve"> многих стран мира выбирают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более коротк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 w:rsidR="003B7A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8A3">
              <w:rPr>
                <w:rFonts w:ascii="Times New Roman" w:hAnsi="Times New Roman" w:cs="Times New Roman"/>
                <w:sz w:val="24"/>
                <w:szCs w:val="24"/>
              </w:rPr>
              <w:t>для своих судов</w:t>
            </w:r>
            <w:r w:rsidR="003B7A51" w:rsidRPr="001E3B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2174" w:rsidRDefault="00E52174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факт (факты) мы запомним, чтобы доказать, что именно в Мурманской области находятся ворота в Арктику?</w:t>
            </w:r>
          </w:p>
          <w:p w:rsidR="00E52174" w:rsidRDefault="00E52174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74" w:rsidRDefault="00E52174" w:rsidP="003B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:rsidR="00E52174" w:rsidRPr="001E3BCF" w:rsidRDefault="00E52174" w:rsidP="00E52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 Мурманска не замерзает, но дальше по С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>еверному морскому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 покрыто льдом. </w:t>
            </w:r>
          </w:p>
          <w:p w:rsidR="00E52174" w:rsidRDefault="00E52174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корабль, который 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пробивает дорогу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остальным судам (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кораблям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52174" w:rsidRPr="00ED589A" w:rsidRDefault="00345976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A6E2E">
              <w:rPr>
                <w:noProof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7B05BCF" wp14:editId="23BF0AE3">
                  <wp:simplePos x="0" y="0"/>
                  <wp:positionH relativeFrom="page">
                    <wp:posOffset>-2214245</wp:posOffset>
                  </wp:positionH>
                  <wp:positionV relativeFrom="page">
                    <wp:posOffset>-550545</wp:posOffset>
                  </wp:positionV>
                  <wp:extent cx="7560945" cy="10687050"/>
                  <wp:effectExtent l="0" t="0" r="190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E521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>Это делает могучий </w:t>
            </w:r>
            <w:r w:rsidR="00E52174" w:rsidRPr="001E3BCF">
              <w:rPr>
                <w:rFonts w:ascii="Times New Roman" w:hAnsi="Times New Roman" w:cs="Times New Roman"/>
                <w:sz w:val="24"/>
                <w:szCs w:val="24"/>
              </w:rPr>
              <w:t>атомный ледокол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>! Это огромный корабль с очень прочным корпусом, который ломает лед своей тяжестью. Россия – единственная страна в мире, у которой есть атомный ледокольный флот! И базируется он именно в Мурманске.</w:t>
            </w:r>
          </w:p>
          <w:p w:rsidR="00BA19DE" w:rsidRDefault="00BA19DE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E9" w:rsidRDefault="00E5217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8.</w:t>
            </w:r>
          </w:p>
          <w:p w:rsidR="00E52174" w:rsidRPr="00ED589A" w:rsidRDefault="008A7BA0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E52174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ледокол»</w:t>
            </w:r>
          </w:p>
          <w:p w:rsidR="008A7BA0" w:rsidRDefault="00E52174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="00CE4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теперь почувствуйте себя конструкторами!</w:t>
            </w:r>
          </w:p>
          <w:p w:rsidR="00E52174" w:rsidRPr="00ED589A" w:rsidRDefault="008A7BA0" w:rsidP="00E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</w:t>
            </w:r>
            <w:r w:rsidR="006F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>собрать</w:t>
            </w:r>
            <w:r w:rsidR="00CE4B8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CE4B84" w:rsidRPr="00ED589A">
              <w:rPr>
                <w:rFonts w:ascii="Times New Roman" w:hAnsi="Times New Roman" w:cs="Times New Roman"/>
                <w:sz w:val="24"/>
                <w:szCs w:val="24"/>
              </w:rPr>
              <w:t>настоящих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атомны</w:t>
            </w:r>
            <w:r w:rsidR="00CE4B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ледокол</w:t>
            </w:r>
            <w:r w:rsidR="00CE4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>, чтобы он</w:t>
            </w:r>
            <w:r w:rsidR="00CE4B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мог</w:t>
            </w:r>
            <w:r w:rsidR="00CE4B8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52174"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отправиться в путь!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174" w:rsidRPr="00ED589A" w:rsidRDefault="00E5217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04" w:rsidRPr="00ED589A" w:rsidRDefault="00713204" w:rsidP="00B6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D589A" w:rsidRPr="00ED58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BCF" w:rsidRPr="001E3BCF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- Посмотрите на изображения, которы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 xml:space="preserve">е вы получили. Какие части есть у ледокола? Как вы думаете,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для чего нужна каждая из них (мощный нос для раскалывания льд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 xml:space="preserve">а, прочный корпус, надстройка, 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где живут и работают моряки)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BCF" w:rsidRPr="001E3BCF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- Как вы думаете, какую работу выполняют ледоколы?</w:t>
            </w:r>
          </w:p>
          <w:p w:rsidR="001E3BCF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(Деятельность ледоколов связана с обеспечением безопасности мореплавания; проводкой судов; проведением научно-исследовательских экспедиций; аварийно-спасательных операций во льдах. Они участвуют в экологических работах; совершают туристические круизы.)</w:t>
            </w:r>
          </w:p>
          <w:p w:rsidR="001E3BCF" w:rsidRPr="001E3BCF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этого великана в работе!</w:t>
            </w:r>
          </w:p>
          <w:p w:rsidR="004D2DDE" w:rsidRPr="001E3BCF" w:rsidRDefault="004D2DDE" w:rsidP="004D2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DE" w:rsidRPr="001E3BCF" w:rsidRDefault="004D2DDE" w:rsidP="004D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D96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DDE" w:rsidRPr="001E3BCF" w:rsidRDefault="001E3BCF" w:rsidP="0056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1E3BCF" w:rsidRPr="001E3BCF" w:rsidRDefault="001E3BCF" w:rsidP="0056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DE" w:rsidRPr="001E3BCF" w:rsidRDefault="009E3638" w:rsidP="0056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D969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4F9" w:rsidRPr="001E3BCF" w:rsidRDefault="003C3D22" w:rsidP="005D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Вам понравилась его сила? Представьте, каково быть капитаном такого гиганта!</w:t>
            </w:r>
          </w:p>
          <w:p w:rsidR="00BA19DE" w:rsidRDefault="001E3BCF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4B84" w:rsidRPr="00CE4B84">
              <w:rPr>
                <w:rFonts w:ascii="Times New Roman" w:hAnsi="Times New Roman" w:cs="Times New Roman"/>
                <w:sz w:val="24"/>
                <w:szCs w:val="24"/>
              </w:rPr>
              <w:t>У каждого корабля есть свой флаг и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E4B84" w:rsidRPr="00CE4B84">
              <w:rPr>
                <w:rFonts w:ascii="Times New Roman" w:hAnsi="Times New Roman" w:cs="Times New Roman"/>
                <w:sz w:val="24"/>
                <w:szCs w:val="24"/>
              </w:rPr>
              <w:t xml:space="preserve"> эмблема. Придумай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E4B84" w:rsidRPr="00CE4B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A19DE" w:rsidRPr="00CE4B84">
              <w:rPr>
                <w:rFonts w:ascii="Times New Roman" w:hAnsi="Times New Roman" w:cs="Times New Roman"/>
                <w:sz w:val="24"/>
                <w:szCs w:val="24"/>
              </w:rPr>
              <w:t>нарису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r w:rsidR="00CE4B84" w:rsidRPr="00CE4B84">
              <w:rPr>
                <w:rFonts w:ascii="Times New Roman" w:hAnsi="Times New Roman" w:cs="Times New Roman"/>
                <w:sz w:val="24"/>
                <w:szCs w:val="24"/>
              </w:rPr>
              <w:t xml:space="preserve"> их для своего ледокола. Что на них будет изображено? Может быть, белый медведь, ледяной кристалл, мощный нос корабля? </w:t>
            </w:r>
          </w:p>
          <w:p w:rsidR="001E3BCF" w:rsidRPr="001E3BCF" w:rsidRDefault="00BA19DE" w:rsidP="00CE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Будьте готовы о</w:t>
            </w:r>
            <w:r w:rsidR="00CE4B84" w:rsidRPr="00CE4B84">
              <w:rPr>
                <w:rFonts w:ascii="Times New Roman" w:hAnsi="Times New Roman" w:cs="Times New Roman"/>
                <w:sz w:val="24"/>
                <w:szCs w:val="24"/>
              </w:rPr>
              <w:t>бъясни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CE4B84" w:rsidRPr="00CE4B84">
              <w:rPr>
                <w:rFonts w:ascii="Times New Roman" w:hAnsi="Times New Roman" w:cs="Times New Roman"/>
                <w:sz w:val="24"/>
                <w:szCs w:val="24"/>
              </w:rPr>
              <w:t xml:space="preserve">,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выбрали</w:t>
            </w:r>
            <w:r w:rsidR="00CE4B84" w:rsidRPr="00CE4B84">
              <w:rPr>
                <w:rFonts w:ascii="Times New Roman" w:hAnsi="Times New Roman" w:cs="Times New Roman"/>
                <w:sz w:val="24"/>
                <w:szCs w:val="24"/>
              </w:rPr>
              <w:t xml:space="preserve"> именно эти символы.</w:t>
            </w:r>
          </w:p>
          <w:p w:rsidR="001E3BCF" w:rsidRPr="001E3BCF" w:rsidRDefault="001E3BCF" w:rsidP="001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>Слайд 1</w:t>
            </w:r>
            <w:r w:rsidR="00D969B5">
              <w:rPr>
                <w:rFonts w:eastAsiaTheme="minorHAnsi"/>
                <w:lang w:eastAsia="en-US"/>
              </w:rPr>
              <w:t>2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:rsidR="001E3BCF" w:rsidRDefault="00BA19DE" w:rsidP="00BA19DE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rFonts w:eastAsiaTheme="minorHAnsi"/>
                <w:lang w:eastAsia="en-US"/>
              </w:rPr>
              <w:t>- Регламент работы.</w:t>
            </w:r>
          </w:p>
          <w:p w:rsidR="001E3BCF" w:rsidRPr="001E3BCF" w:rsidRDefault="001E3BCF" w:rsidP="001E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F560E9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  <w:r w:rsidR="009D7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2B" w:rsidRDefault="00434F2B" w:rsidP="00434F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A3" w:rsidRDefault="002C08A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A3" w:rsidRDefault="002C08A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A3" w:rsidRDefault="002C08A3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51" w:rsidRDefault="003B7A5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Pr="009B3953" w:rsidRDefault="003C3D22" w:rsidP="003C3D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6F670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3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  <w:r w:rsidR="00BA19DE" w:rsidRPr="00CA1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DE" w:rsidRDefault="00BA19DE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творческое задание. </w:t>
            </w:r>
          </w:p>
          <w:p w:rsidR="003C3D22" w:rsidRDefault="003C3D22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3A" w:rsidRPr="009B3953" w:rsidRDefault="00BA19DE" w:rsidP="00BA19D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работы.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E3BCF" w:rsidRPr="001E3BCF" w:rsidRDefault="001E3BCF" w:rsidP="001E3BCF">
            <w:pPr>
              <w:pStyle w:val="ds-mark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lang w:eastAsia="en-US"/>
              </w:rPr>
            </w:pPr>
            <w:r w:rsidRPr="001E3BCF">
              <w:rPr>
                <w:rFonts w:eastAsiaTheme="minorHAnsi"/>
                <w:lang w:eastAsia="en-US"/>
              </w:rPr>
              <w:t>Слайд 1</w:t>
            </w:r>
            <w:r w:rsidR="00D969B5">
              <w:rPr>
                <w:rFonts w:eastAsiaTheme="minorHAnsi"/>
                <w:lang w:eastAsia="en-US"/>
              </w:rPr>
              <w:t>3</w:t>
            </w:r>
            <w:r w:rsidRPr="001E3BCF">
              <w:rPr>
                <w:rFonts w:eastAsiaTheme="minorHAnsi"/>
                <w:lang w:eastAsia="en-US"/>
              </w:rPr>
              <w:t>.</w:t>
            </w:r>
          </w:p>
          <w:p w:rsidR="009E3638" w:rsidRPr="001E3BCF" w:rsidRDefault="00855E53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 нашему путешествию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638" w:rsidRPr="001E3BCF" w:rsidRDefault="009E3638" w:rsidP="00B0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BA19DE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Мурманскую область называют «воротами в Арктику»?</w:t>
            </w:r>
          </w:p>
          <w:p w:rsidR="002B6B36" w:rsidRDefault="009E3638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Вы сегодня были настоящими исследователями! Вы узнали, что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мы живем в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E3BCF" w:rsidRPr="001E3BC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ворота в загадочную Арктику.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Арктике формируется 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>основа для жизни</w:t>
            </w:r>
            <w:r w:rsidR="00E271E1" w:rsidRPr="00E271E1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поколений</w:t>
            </w:r>
            <w:r w:rsidR="003C3D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 и вы, когда выраст</w:t>
            </w:r>
            <w:r w:rsidR="003459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71E1">
              <w:rPr>
                <w:rFonts w:ascii="Times New Roman" w:hAnsi="Times New Roman" w:cs="Times New Roman"/>
                <w:sz w:val="24"/>
                <w:szCs w:val="24"/>
              </w:rPr>
              <w:t xml:space="preserve">те, сможете </w:t>
            </w:r>
            <w:r w:rsidR="00DA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выбрать интересную профессию, связанную с Арктикой и Мурманской областью.</w:t>
            </w:r>
          </w:p>
          <w:p w:rsidR="00EE31A8" w:rsidRPr="001E3BCF" w:rsidRDefault="00EE31A8" w:rsidP="00853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10" w:rsidRPr="001E3BCF" w:rsidRDefault="00B90C10" w:rsidP="00D9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D96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3C3D22" w:rsidRDefault="003C3D22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22" w:rsidRDefault="003C3D22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096" w:rsidRPr="009B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Pr="00267EFB" w:rsidRDefault="005C1CFE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101E7797" wp14:editId="7BDEA66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88" w:rsidRDefault="00864B88"/>
    <w:sectPr w:rsidR="00864B88" w:rsidSect="00EE31A8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803"/>
    <w:multiLevelType w:val="multilevel"/>
    <w:tmpl w:val="168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F1239"/>
    <w:multiLevelType w:val="multilevel"/>
    <w:tmpl w:val="96B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64783"/>
    <w:rsid w:val="00085C59"/>
    <w:rsid w:val="000B1A0B"/>
    <w:rsid w:val="000C1EF0"/>
    <w:rsid w:val="000E1EEA"/>
    <w:rsid w:val="000E74F7"/>
    <w:rsid w:val="001303D1"/>
    <w:rsid w:val="00133B85"/>
    <w:rsid w:val="001444B9"/>
    <w:rsid w:val="0019699F"/>
    <w:rsid w:val="001B58CB"/>
    <w:rsid w:val="001B70AF"/>
    <w:rsid w:val="001E3BCF"/>
    <w:rsid w:val="001F07B9"/>
    <w:rsid w:val="001F735C"/>
    <w:rsid w:val="002654F9"/>
    <w:rsid w:val="002829AF"/>
    <w:rsid w:val="0029197F"/>
    <w:rsid w:val="00297A77"/>
    <w:rsid w:val="002B6B36"/>
    <w:rsid w:val="002C08A3"/>
    <w:rsid w:val="002C1711"/>
    <w:rsid w:val="002C50BE"/>
    <w:rsid w:val="002D038B"/>
    <w:rsid w:val="003003B9"/>
    <w:rsid w:val="00310BA0"/>
    <w:rsid w:val="00333531"/>
    <w:rsid w:val="00343335"/>
    <w:rsid w:val="00345976"/>
    <w:rsid w:val="003531EC"/>
    <w:rsid w:val="003928D4"/>
    <w:rsid w:val="003B1867"/>
    <w:rsid w:val="003B7A51"/>
    <w:rsid w:val="003C3D22"/>
    <w:rsid w:val="003F1510"/>
    <w:rsid w:val="00434460"/>
    <w:rsid w:val="00434F2B"/>
    <w:rsid w:val="00473920"/>
    <w:rsid w:val="004D2DDE"/>
    <w:rsid w:val="004D7116"/>
    <w:rsid w:val="004E508A"/>
    <w:rsid w:val="00514025"/>
    <w:rsid w:val="00537402"/>
    <w:rsid w:val="00567EBA"/>
    <w:rsid w:val="00574ECF"/>
    <w:rsid w:val="005B2B83"/>
    <w:rsid w:val="005C00EE"/>
    <w:rsid w:val="005C1CFE"/>
    <w:rsid w:val="005D3DE2"/>
    <w:rsid w:val="005E5E55"/>
    <w:rsid w:val="00601AD6"/>
    <w:rsid w:val="00606096"/>
    <w:rsid w:val="00610A2F"/>
    <w:rsid w:val="00653BF6"/>
    <w:rsid w:val="006A6E2E"/>
    <w:rsid w:val="006E088D"/>
    <w:rsid w:val="006F1203"/>
    <w:rsid w:val="006F670E"/>
    <w:rsid w:val="00701CBA"/>
    <w:rsid w:val="00713204"/>
    <w:rsid w:val="00724961"/>
    <w:rsid w:val="0073794E"/>
    <w:rsid w:val="00746CBA"/>
    <w:rsid w:val="007528A2"/>
    <w:rsid w:val="007770F6"/>
    <w:rsid w:val="007C13D0"/>
    <w:rsid w:val="007C601D"/>
    <w:rsid w:val="007E17DC"/>
    <w:rsid w:val="007F7EAE"/>
    <w:rsid w:val="00810006"/>
    <w:rsid w:val="008159DA"/>
    <w:rsid w:val="008168F9"/>
    <w:rsid w:val="00832C70"/>
    <w:rsid w:val="00837201"/>
    <w:rsid w:val="0083753D"/>
    <w:rsid w:val="008432B3"/>
    <w:rsid w:val="0084381B"/>
    <w:rsid w:val="00847BC6"/>
    <w:rsid w:val="00853B02"/>
    <w:rsid w:val="00855E53"/>
    <w:rsid w:val="008639C4"/>
    <w:rsid w:val="00864B88"/>
    <w:rsid w:val="008733AE"/>
    <w:rsid w:val="008A7BA0"/>
    <w:rsid w:val="008C29C2"/>
    <w:rsid w:val="00900E1B"/>
    <w:rsid w:val="00906A32"/>
    <w:rsid w:val="00945393"/>
    <w:rsid w:val="00991564"/>
    <w:rsid w:val="009B3953"/>
    <w:rsid w:val="009D4991"/>
    <w:rsid w:val="009D70BB"/>
    <w:rsid w:val="009E3638"/>
    <w:rsid w:val="00A3205B"/>
    <w:rsid w:val="00A61067"/>
    <w:rsid w:val="00A86D81"/>
    <w:rsid w:val="00AA215A"/>
    <w:rsid w:val="00AC261E"/>
    <w:rsid w:val="00AD3D7E"/>
    <w:rsid w:val="00AE3C6E"/>
    <w:rsid w:val="00B002AF"/>
    <w:rsid w:val="00B1299C"/>
    <w:rsid w:val="00B6233A"/>
    <w:rsid w:val="00B66B00"/>
    <w:rsid w:val="00B704A2"/>
    <w:rsid w:val="00B86F33"/>
    <w:rsid w:val="00B90C10"/>
    <w:rsid w:val="00B90FF5"/>
    <w:rsid w:val="00BA19DE"/>
    <w:rsid w:val="00BC448E"/>
    <w:rsid w:val="00BC626A"/>
    <w:rsid w:val="00BD1D2A"/>
    <w:rsid w:val="00BD5629"/>
    <w:rsid w:val="00C054D7"/>
    <w:rsid w:val="00C219B4"/>
    <w:rsid w:val="00C32D32"/>
    <w:rsid w:val="00C5018F"/>
    <w:rsid w:val="00C858CC"/>
    <w:rsid w:val="00C92656"/>
    <w:rsid w:val="00C96B72"/>
    <w:rsid w:val="00C96D2D"/>
    <w:rsid w:val="00CA1093"/>
    <w:rsid w:val="00CA4EFD"/>
    <w:rsid w:val="00CB4AD7"/>
    <w:rsid w:val="00CE4B84"/>
    <w:rsid w:val="00D10A15"/>
    <w:rsid w:val="00D170DC"/>
    <w:rsid w:val="00D420BD"/>
    <w:rsid w:val="00D71084"/>
    <w:rsid w:val="00D84599"/>
    <w:rsid w:val="00D85C06"/>
    <w:rsid w:val="00D91155"/>
    <w:rsid w:val="00D95D14"/>
    <w:rsid w:val="00D969B5"/>
    <w:rsid w:val="00DA1E70"/>
    <w:rsid w:val="00DA4C96"/>
    <w:rsid w:val="00DB21FC"/>
    <w:rsid w:val="00E03203"/>
    <w:rsid w:val="00E077C0"/>
    <w:rsid w:val="00E110D0"/>
    <w:rsid w:val="00E271E1"/>
    <w:rsid w:val="00E278B8"/>
    <w:rsid w:val="00E46EEC"/>
    <w:rsid w:val="00E52174"/>
    <w:rsid w:val="00E71524"/>
    <w:rsid w:val="00EA0788"/>
    <w:rsid w:val="00EB3F90"/>
    <w:rsid w:val="00ED589A"/>
    <w:rsid w:val="00EE31A8"/>
    <w:rsid w:val="00F337C8"/>
    <w:rsid w:val="00F50FB6"/>
    <w:rsid w:val="00F560E9"/>
    <w:rsid w:val="00F71DF6"/>
    <w:rsid w:val="00F81A37"/>
    <w:rsid w:val="00F96AB3"/>
    <w:rsid w:val="00FB47F9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6C1D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  <w:style w:type="paragraph" w:customStyle="1" w:styleId="ds-markdown-paragraph">
    <w:name w:val="ds-markdown-paragraph"/>
    <w:basedOn w:val="a"/>
    <w:rsid w:val="00F5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F560E9"/>
    <w:rPr>
      <w:b/>
      <w:bCs/>
    </w:rPr>
  </w:style>
  <w:style w:type="paragraph" w:styleId="ab">
    <w:name w:val="List Paragraph"/>
    <w:basedOn w:val="a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cp:lastPrinted>2023-10-12T12:34:00Z</cp:lastPrinted>
  <dcterms:created xsi:type="dcterms:W3CDTF">2025-09-08T08:23:00Z</dcterms:created>
  <dcterms:modified xsi:type="dcterms:W3CDTF">2025-09-08T08:40:00Z</dcterms:modified>
</cp:coreProperties>
</file>