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EC" w:rsidRPr="00EC3718" w:rsidRDefault="005C1CFE" w:rsidP="005C1C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3360" behindDoc="1" locked="0" layoutInCell="1" allowOverlap="1" wp14:anchorId="23A5F51E" wp14:editId="30B93BB1">
            <wp:simplePos x="0" y="0"/>
            <wp:positionH relativeFrom="page">
              <wp:align>right</wp:align>
            </wp:positionH>
            <wp:positionV relativeFrom="page">
              <wp:posOffset>11206</wp:posOffset>
            </wp:positionV>
            <wp:extent cx="7560945" cy="10687050"/>
            <wp:effectExtent l="0" t="0" r="190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EEC" w:rsidRPr="00EC3718"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</w:p>
    <w:p w:rsidR="00E46EEC" w:rsidRPr="00EC3718" w:rsidRDefault="00E46EEC" w:rsidP="005C1C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>внеурочного занятия</w:t>
      </w:r>
    </w:p>
    <w:p w:rsidR="00E46EEC" w:rsidRPr="00EC3718" w:rsidRDefault="00310BA0" w:rsidP="005C1C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</w:t>
      </w:r>
      <w:r w:rsidR="00211B56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2B0D8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211B56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</w:t>
      </w:r>
      <w:r w:rsidR="007C5300">
        <w:rPr>
          <w:rFonts w:ascii="Times New Roman" w:eastAsia="Times New Roman" w:hAnsi="Times New Roman" w:cs="Times New Roman"/>
          <w:b/>
          <w:sz w:val="28"/>
          <w:szCs w:val="28"/>
        </w:rPr>
        <w:t>, 1-2 курсов СПО</w:t>
      </w:r>
    </w:p>
    <w:p w:rsidR="00F71DF6" w:rsidRPr="00B90C10" w:rsidRDefault="001303D1" w:rsidP="005C1CFE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71DF6" w:rsidRPr="00B90C10">
        <w:rPr>
          <w:rFonts w:ascii="Times New Roman" w:hAnsi="Times New Roman" w:cs="Times New Roman"/>
          <w:b/>
          <w:sz w:val="28"/>
          <w:szCs w:val="28"/>
        </w:rPr>
        <w:t>о теме «</w:t>
      </w:r>
      <w:r w:rsidR="00F560E9" w:rsidRPr="00F560E9">
        <w:rPr>
          <w:rFonts w:ascii="Times New Roman" w:hAnsi="Times New Roman" w:cs="Times New Roman"/>
          <w:b/>
          <w:sz w:val="28"/>
          <w:szCs w:val="28"/>
        </w:rPr>
        <w:t>Мурманская область – ворота в Арктику</w:t>
      </w:r>
      <w:r w:rsidR="00F71DF6" w:rsidRPr="00B90C10">
        <w:rPr>
          <w:rFonts w:ascii="Times New Roman" w:hAnsi="Times New Roman" w:cs="Times New Roman"/>
          <w:b/>
          <w:sz w:val="28"/>
          <w:szCs w:val="28"/>
        </w:rPr>
        <w:t>»</w:t>
      </w:r>
    </w:p>
    <w:p w:rsidR="002B0D8F" w:rsidRDefault="00F71DF6" w:rsidP="002B0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="002B0D8F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2B0D8F" w:rsidRPr="002B0D8F">
        <w:rPr>
          <w:rFonts w:ascii="Times New Roman" w:hAnsi="Times New Roman" w:cs="Times New Roman"/>
          <w:sz w:val="28"/>
          <w:szCs w:val="28"/>
        </w:rPr>
        <w:t>у учащихся представление о Мурманской</w:t>
      </w:r>
      <w:r w:rsidR="002B0D8F">
        <w:rPr>
          <w:rFonts w:ascii="Times New Roman" w:hAnsi="Times New Roman" w:cs="Times New Roman"/>
          <w:sz w:val="28"/>
          <w:szCs w:val="28"/>
        </w:rPr>
        <w:t xml:space="preserve"> </w:t>
      </w:r>
      <w:r w:rsidR="00384325">
        <w:rPr>
          <w:rFonts w:ascii="Times New Roman" w:hAnsi="Times New Roman" w:cs="Times New Roman"/>
          <w:sz w:val="28"/>
          <w:szCs w:val="28"/>
        </w:rPr>
        <w:t>области как</w:t>
      </w:r>
      <w:r w:rsidR="002B0D8F" w:rsidRPr="002B0D8F">
        <w:rPr>
          <w:rFonts w:ascii="Times New Roman" w:hAnsi="Times New Roman" w:cs="Times New Roman"/>
          <w:sz w:val="28"/>
          <w:szCs w:val="28"/>
        </w:rPr>
        <w:t xml:space="preserve"> ключевом стратегическом, экономическом и научном центре</w:t>
      </w:r>
      <w:r w:rsidR="002B0D8F">
        <w:rPr>
          <w:rFonts w:ascii="Times New Roman" w:hAnsi="Times New Roman" w:cs="Times New Roman"/>
          <w:sz w:val="28"/>
          <w:szCs w:val="28"/>
        </w:rPr>
        <w:t xml:space="preserve"> </w:t>
      </w:r>
      <w:r w:rsidR="002B0D8F" w:rsidRPr="002B0D8F">
        <w:rPr>
          <w:rFonts w:ascii="Times New Roman" w:hAnsi="Times New Roman" w:cs="Times New Roman"/>
          <w:sz w:val="28"/>
          <w:szCs w:val="28"/>
        </w:rPr>
        <w:t>Российской Арктики, определяющем национальные интересы и безопасность</w:t>
      </w:r>
      <w:r w:rsidR="002B0D8F">
        <w:rPr>
          <w:rFonts w:ascii="Times New Roman" w:hAnsi="Times New Roman" w:cs="Times New Roman"/>
          <w:sz w:val="28"/>
          <w:szCs w:val="28"/>
        </w:rPr>
        <w:t xml:space="preserve"> </w:t>
      </w:r>
      <w:r w:rsidR="002B0D8F" w:rsidRPr="002B0D8F">
        <w:rPr>
          <w:rFonts w:ascii="Times New Roman" w:hAnsi="Times New Roman" w:cs="Times New Roman"/>
          <w:sz w:val="28"/>
          <w:szCs w:val="28"/>
        </w:rPr>
        <w:t>страны в регионе.</w:t>
      </w:r>
    </w:p>
    <w:p w:rsidR="00F71DF6" w:rsidRPr="006A6E2E" w:rsidRDefault="00F71DF6" w:rsidP="002B0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6A6E2E">
        <w:rPr>
          <w:rFonts w:ascii="Times New Roman" w:hAnsi="Times New Roman" w:cs="Times New Roman"/>
          <w:sz w:val="28"/>
          <w:szCs w:val="28"/>
        </w:rPr>
        <w:t xml:space="preserve"> </w:t>
      </w:r>
      <w:r w:rsidR="002B0D8F" w:rsidRPr="002B0D8F">
        <w:rPr>
          <w:rFonts w:ascii="Times New Roman" w:hAnsi="Times New Roman" w:cs="Times New Roman"/>
          <w:sz w:val="28"/>
          <w:szCs w:val="28"/>
        </w:rPr>
        <w:t>гражданская ответственность, патриотизм, осознание</w:t>
      </w:r>
      <w:r w:rsidR="002B0D8F">
        <w:rPr>
          <w:rFonts w:ascii="Times New Roman" w:hAnsi="Times New Roman" w:cs="Times New Roman"/>
          <w:sz w:val="28"/>
          <w:szCs w:val="28"/>
        </w:rPr>
        <w:t xml:space="preserve"> </w:t>
      </w:r>
      <w:r w:rsidR="002B0D8F" w:rsidRPr="002B0D8F">
        <w:rPr>
          <w:rFonts w:ascii="Times New Roman" w:hAnsi="Times New Roman" w:cs="Times New Roman"/>
          <w:sz w:val="28"/>
          <w:szCs w:val="28"/>
        </w:rPr>
        <w:t>личного и профессионального потенциала в развитии Арктического региона</w:t>
      </w:r>
      <w:r w:rsidR="002B0D8F">
        <w:rPr>
          <w:rFonts w:ascii="Times New Roman" w:hAnsi="Times New Roman" w:cs="Times New Roman"/>
          <w:sz w:val="28"/>
          <w:szCs w:val="28"/>
        </w:rPr>
        <w:t xml:space="preserve">, </w:t>
      </w:r>
      <w:r w:rsidR="006A6E2E">
        <w:rPr>
          <w:rFonts w:ascii="Times New Roman" w:hAnsi="Times New Roman" w:cs="Times New Roman"/>
          <w:sz w:val="28"/>
          <w:szCs w:val="28"/>
        </w:rPr>
        <w:t>гордость за малую родину</w:t>
      </w:r>
      <w:r w:rsidRPr="006A6E2E">
        <w:rPr>
          <w:rFonts w:ascii="Times New Roman" w:hAnsi="Times New Roman" w:cs="Times New Roman"/>
          <w:sz w:val="28"/>
          <w:szCs w:val="28"/>
        </w:rPr>
        <w:t xml:space="preserve">, преемственность поколений. </w:t>
      </w:r>
    </w:p>
    <w:p w:rsidR="00F71DF6" w:rsidRPr="006A6E2E" w:rsidRDefault="00F71DF6" w:rsidP="005C1C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F71DF6" w:rsidRPr="002C1711" w:rsidRDefault="00F71DF6" w:rsidP="005C1C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711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2B0D8F" w:rsidRDefault="00F71DF6" w:rsidP="002B0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11">
        <w:rPr>
          <w:rFonts w:ascii="Times New Roman" w:hAnsi="Times New Roman" w:cs="Times New Roman"/>
          <w:sz w:val="28"/>
          <w:szCs w:val="28"/>
        </w:rPr>
        <w:t xml:space="preserve">− </w:t>
      </w:r>
      <w:r w:rsidR="002B0D8F">
        <w:rPr>
          <w:rFonts w:ascii="Times New Roman" w:hAnsi="Times New Roman" w:cs="Times New Roman"/>
          <w:sz w:val="28"/>
          <w:szCs w:val="28"/>
        </w:rPr>
        <w:t>о</w:t>
      </w:r>
      <w:r w:rsidR="002B0D8F" w:rsidRPr="002B0D8F">
        <w:rPr>
          <w:rFonts w:ascii="Times New Roman" w:hAnsi="Times New Roman" w:cs="Times New Roman"/>
          <w:sz w:val="28"/>
          <w:szCs w:val="28"/>
        </w:rPr>
        <w:t>сознание роли Мурманской области в обеспечении национальных интересов</w:t>
      </w:r>
      <w:r w:rsidR="002B0D8F">
        <w:rPr>
          <w:rFonts w:ascii="Times New Roman" w:hAnsi="Times New Roman" w:cs="Times New Roman"/>
          <w:sz w:val="28"/>
          <w:szCs w:val="28"/>
        </w:rPr>
        <w:t xml:space="preserve"> </w:t>
      </w:r>
      <w:r w:rsidR="002B0D8F" w:rsidRPr="002B0D8F">
        <w:rPr>
          <w:rFonts w:ascii="Times New Roman" w:hAnsi="Times New Roman" w:cs="Times New Roman"/>
          <w:sz w:val="28"/>
          <w:szCs w:val="28"/>
        </w:rPr>
        <w:t>России в Арктике</w:t>
      </w:r>
      <w:r w:rsidR="002B0D8F">
        <w:rPr>
          <w:rFonts w:ascii="Times New Roman" w:hAnsi="Times New Roman" w:cs="Times New Roman"/>
          <w:sz w:val="28"/>
          <w:szCs w:val="28"/>
        </w:rPr>
        <w:t>;</w:t>
      </w:r>
    </w:p>
    <w:p w:rsidR="002B0D8F" w:rsidRPr="002B0D8F" w:rsidRDefault="002B0D8F" w:rsidP="002B0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D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B0D8F">
        <w:rPr>
          <w:rFonts w:ascii="Times New Roman" w:hAnsi="Times New Roman" w:cs="Times New Roman"/>
          <w:sz w:val="28"/>
          <w:szCs w:val="28"/>
        </w:rPr>
        <w:t>ормирование мотивации к изучению профессий, связанных с развитием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D8F">
        <w:rPr>
          <w:rFonts w:ascii="Times New Roman" w:hAnsi="Times New Roman" w:cs="Times New Roman"/>
          <w:sz w:val="28"/>
          <w:szCs w:val="28"/>
        </w:rPr>
        <w:t>Арктической зоны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0D8F" w:rsidRDefault="002B0D8F" w:rsidP="002B0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D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B0D8F">
        <w:rPr>
          <w:rFonts w:ascii="Times New Roman" w:hAnsi="Times New Roman" w:cs="Times New Roman"/>
          <w:sz w:val="28"/>
          <w:szCs w:val="28"/>
        </w:rPr>
        <w:t>азвитие критического мышления и умения аргументированно отстаивать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D8F">
        <w:rPr>
          <w:rFonts w:ascii="Times New Roman" w:hAnsi="Times New Roman" w:cs="Times New Roman"/>
          <w:sz w:val="28"/>
          <w:szCs w:val="28"/>
        </w:rPr>
        <w:t>точку зрения.</w:t>
      </w:r>
    </w:p>
    <w:p w:rsidR="00E46EEC" w:rsidRPr="00ED589A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2B0D8F" w:rsidRPr="002B0D8F" w:rsidRDefault="002B0D8F" w:rsidP="002B0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B0D8F">
        <w:rPr>
          <w:rFonts w:ascii="Times New Roman" w:hAnsi="Times New Roman" w:cs="Times New Roman"/>
          <w:sz w:val="28"/>
          <w:szCs w:val="28"/>
        </w:rPr>
        <w:t>мение анализировать информацию, представленную в различных источниках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0D8F" w:rsidRPr="002B0D8F" w:rsidRDefault="002B0D8F" w:rsidP="002B0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B0D8F">
        <w:rPr>
          <w:rFonts w:ascii="Times New Roman" w:hAnsi="Times New Roman" w:cs="Times New Roman"/>
          <w:sz w:val="28"/>
          <w:szCs w:val="28"/>
        </w:rPr>
        <w:t>азвитие навыков проектной и 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0D8F" w:rsidRPr="002B0D8F" w:rsidRDefault="002B0D8F" w:rsidP="00384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B0D8F">
        <w:rPr>
          <w:rFonts w:ascii="Times New Roman" w:hAnsi="Times New Roman" w:cs="Times New Roman"/>
          <w:sz w:val="28"/>
          <w:szCs w:val="28"/>
        </w:rPr>
        <w:t>пособность работать в команде, вести дискуссию, формулировать и</w:t>
      </w:r>
    </w:p>
    <w:p w:rsidR="00E46EEC" w:rsidRPr="006A6E2E" w:rsidRDefault="002B0D8F" w:rsidP="00384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8F">
        <w:rPr>
          <w:rFonts w:ascii="Times New Roman" w:hAnsi="Times New Roman" w:cs="Times New Roman"/>
          <w:sz w:val="28"/>
          <w:szCs w:val="28"/>
        </w:rPr>
        <w:t>обосновывать выводы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4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0BE" w:rsidRPr="006A6E2E" w:rsidRDefault="002C50BE" w:rsidP="005C1C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2B0D8F" w:rsidRPr="002B0D8F" w:rsidRDefault="002B0D8F" w:rsidP="002B0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B0D8F">
        <w:rPr>
          <w:rFonts w:ascii="Times New Roman" w:hAnsi="Times New Roman" w:cs="Times New Roman"/>
          <w:sz w:val="28"/>
          <w:szCs w:val="28"/>
        </w:rPr>
        <w:t>нание основных стратегических объектов Мурманской области (порт, флот,</w:t>
      </w:r>
    </w:p>
    <w:p w:rsidR="002B0D8F" w:rsidRPr="002B0D8F" w:rsidRDefault="002B0D8F" w:rsidP="002B0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8F">
        <w:rPr>
          <w:rFonts w:ascii="Times New Roman" w:hAnsi="Times New Roman" w:cs="Times New Roman"/>
          <w:sz w:val="28"/>
          <w:szCs w:val="28"/>
        </w:rPr>
        <w:t>научные центры)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0D8F" w:rsidRPr="002B0D8F" w:rsidRDefault="002B0D8F" w:rsidP="002B0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B0D8F">
        <w:rPr>
          <w:rFonts w:ascii="Times New Roman" w:hAnsi="Times New Roman" w:cs="Times New Roman"/>
          <w:sz w:val="28"/>
          <w:szCs w:val="28"/>
        </w:rPr>
        <w:t>онимание геополитического и экономического значения Северного морского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D8F"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0D8F" w:rsidRDefault="002B0D8F" w:rsidP="002B0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2B0D8F">
        <w:rPr>
          <w:rFonts w:ascii="Times New Roman" w:hAnsi="Times New Roman" w:cs="Times New Roman"/>
          <w:sz w:val="28"/>
          <w:szCs w:val="28"/>
        </w:rPr>
        <w:t>нание основных направлений развития Арктической зоны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D8F">
        <w:rPr>
          <w:rFonts w:ascii="Times New Roman" w:hAnsi="Times New Roman" w:cs="Times New Roman"/>
          <w:sz w:val="28"/>
          <w:szCs w:val="28"/>
        </w:rPr>
        <w:t>РФ.</w:t>
      </w:r>
    </w:p>
    <w:p w:rsidR="002B0D8F" w:rsidRDefault="002B0D8F" w:rsidP="002B0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F6" w:rsidRPr="002B0D8F" w:rsidRDefault="00F71DF6" w:rsidP="002B0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6A6E2E">
        <w:rPr>
          <w:rFonts w:ascii="Times New Roman" w:hAnsi="Times New Roman" w:cs="Times New Roman"/>
          <w:sz w:val="28"/>
          <w:szCs w:val="28"/>
        </w:rPr>
        <w:t>: 30 минут</w:t>
      </w:r>
    </w:p>
    <w:p w:rsidR="00F71DF6" w:rsidRPr="006A6E2E" w:rsidRDefault="00F71DF6" w:rsidP="002B0D8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6A6E2E">
        <w:rPr>
          <w:rFonts w:ascii="Times New Roman" w:hAnsi="Times New Roman" w:cs="Times New Roman"/>
          <w:sz w:val="28"/>
          <w:szCs w:val="28"/>
        </w:rPr>
        <w:t>беседа</w:t>
      </w:r>
      <w:r w:rsidR="002B0D8F">
        <w:rPr>
          <w:rFonts w:ascii="Times New Roman" w:hAnsi="Times New Roman" w:cs="Times New Roman"/>
          <w:sz w:val="28"/>
          <w:szCs w:val="28"/>
        </w:rPr>
        <w:t xml:space="preserve"> с </w:t>
      </w:r>
      <w:r w:rsidR="002B0D8F" w:rsidRPr="002B0D8F">
        <w:rPr>
          <w:rFonts w:ascii="Times New Roman" w:hAnsi="Times New Roman" w:cs="Times New Roman"/>
          <w:sz w:val="28"/>
          <w:szCs w:val="28"/>
        </w:rPr>
        <w:t>элементами дискуссии, групповой</w:t>
      </w:r>
      <w:r w:rsidR="002B0D8F">
        <w:rPr>
          <w:rFonts w:ascii="Times New Roman" w:hAnsi="Times New Roman" w:cs="Times New Roman"/>
          <w:sz w:val="28"/>
          <w:szCs w:val="28"/>
        </w:rPr>
        <w:t xml:space="preserve"> </w:t>
      </w:r>
      <w:r w:rsidR="002B0D8F" w:rsidRPr="002B0D8F">
        <w:rPr>
          <w:rFonts w:ascii="Times New Roman" w:hAnsi="Times New Roman" w:cs="Times New Roman"/>
          <w:sz w:val="28"/>
          <w:szCs w:val="28"/>
        </w:rPr>
        <w:t>работы и проектной деятельности.</w:t>
      </w:r>
      <w:r w:rsidRPr="006A6E2E">
        <w:rPr>
          <w:rFonts w:ascii="Times New Roman" w:hAnsi="Times New Roman" w:cs="Times New Roman"/>
          <w:sz w:val="28"/>
          <w:szCs w:val="28"/>
        </w:rPr>
        <w:t xml:space="preserve"> </w:t>
      </w:r>
      <w:r w:rsidR="002B0D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2D7" w:rsidRDefault="005C1CFE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69504" behindDoc="1" locked="0" layoutInCell="1" allowOverlap="1" wp14:anchorId="326B60E9" wp14:editId="5C71A90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945" cy="10687050"/>
            <wp:effectExtent l="0" t="0" r="1905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EEC" w:rsidRPr="006A6E2E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="00E46EEC" w:rsidRPr="006A6E2E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="00E46EEC" w:rsidRPr="006A6E2E">
        <w:rPr>
          <w:rFonts w:ascii="Times New Roman" w:hAnsi="Times New Roman" w:cs="Times New Roman"/>
          <w:sz w:val="28"/>
          <w:szCs w:val="28"/>
        </w:rPr>
        <w:t>,</w:t>
      </w:r>
      <w:r w:rsidR="00E46EEC" w:rsidRPr="006A6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EEC" w:rsidRPr="006A6E2E">
        <w:rPr>
          <w:rFonts w:ascii="Times New Roman" w:hAnsi="Times New Roman" w:cs="Times New Roman"/>
          <w:sz w:val="28"/>
          <w:szCs w:val="28"/>
        </w:rPr>
        <w:t>интерактивная д</w:t>
      </w:r>
      <w:r w:rsidR="006232D7">
        <w:rPr>
          <w:rFonts w:ascii="Times New Roman" w:hAnsi="Times New Roman" w:cs="Times New Roman"/>
          <w:sz w:val="28"/>
          <w:szCs w:val="28"/>
        </w:rPr>
        <w:t>оска, карта Мурманской области.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 w:rsidRPr="006A6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 xml:space="preserve">− сценарий; </w:t>
      </w:r>
    </w:p>
    <w:p w:rsidR="00E46EEC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− презентационные материалы;</w:t>
      </w:r>
    </w:p>
    <w:p w:rsidR="00310BA0" w:rsidRPr="006A6E2E" w:rsidRDefault="00310BA0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− методические рекомендации.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E46EEC" w:rsidRPr="00EC3718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:rsidR="00E46EEC" w:rsidRPr="00B32381" w:rsidRDefault="00E46EEC" w:rsidP="00E46EE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1DF6" w:rsidRPr="00DE547E" w:rsidRDefault="00310BA0" w:rsidP="00310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52"/>
        <w:gridCol w:w="6087"/>
        <w:gridCol w:w="1884"/>
      </w:tblGrid>
      <w:tr w:rsidR="00F71DF6" w:rsidRPr="009B3953" w:rsidTr="009D70BB">
        <w:tc>
          <w:tcPr>
            <w:tcW w:w="1952" w:type="dxa"/>
          </w:tcPr>
          <w:p w:rsidR="00F71DF6" w:rsidRPr="009B3953" w:rsidRDefault="00F71DF6" w:rsidP="00E46E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6087" w:type="dxa"/>
          </w:tcPr>
          <w:p w:rsidR="00F71DF6" w:rsidRPr="009B3953" w:rsidRDefault="00F71DF6" w:rsidP="00E46E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84" w:type="dxa"/>
          </w:tcPr>
          <w:p w:rsidR="00F71DF6" w:rsidRPr="009B3953" w:rsidRDefault="00F71DF6" w:rsidP="00E46E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F71DF6" w:rsidRPr="009B3953" w:rsidTr="009D70BB">
        <w:tc>
          <w:tcPr>
            <w:tcW w:w="1952" w:type="dxa"/>
          </w:tcPr>
          <w:p w:rsidR="00F71DF6" w:rsidRPr="009B3953" w:rsidRDefault="00F71DF6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</w:t>
            </w:r>
            <w:r w:rsidR="00E46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1444B9" w:rsidRDefault="001444B9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:rsidR="000E5A59" w:rsidRDefault="009B3953" w:rsidP="002B0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5A59">
              <w:rPr>
                <w:rFonts w:ascii="Times New Roman" w:hAnsi="Times New Roman" w:cs="Times New Roman"/>
                <w:sz w:val="24"/>
                <w:szCs w:val="24"/>
              </w:rPr>
              <w:t>Сегодня мы проведем наше занятие в необычном формате.</w:t>
            </w:r>
          </w:p>
          <w:p w:rsidR="00771B0C" w:rsidRDefault="000E5A59" w:rsidP="002B0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</w:t>
            </w:r>
            <w:r w:rsidR="005E6921">
              <w:rPr>
                <w:rFonts w:ascii="Times New Roman" w:hAnsi="Times New Roman" w:cs="Times New Roman"/>
                <w:sz w:val="24"/>
                <w:szCs w:val="24"/>
              </w:rPr>
              <w:t xml:space="preserve">редставьте, что вы </w:t>
            </w:r>
            <w:r w:rsidR="00E030D8" w:rsidRPr="00E030D8">
              <w:rPr>
                <w:rFonts w:ascii="Times New Roman" w:hAnsi="Times New Roman" w:cs="Times New Roman"/>
                <w:sz w:val="24"/>
                <w:szCs w:val="24"/>
              </w:rPr>
              <w:t>члены совета по стратеги</w:t>
            </w:r>
            <w:r w:rsidR="005E6921">
              <w:rPr>
                <w:rFonts w:ascii="Times New Roman" w:hAnsi="Times New Roman" w:cs="Times New Roman"/>
                <w:sz w:val="24"/>
                <w:szCs w:val="24"/>
              </w:rPr>
              <w:t>ческому развитию России. Перед вами стоит амбициозная задача -</w:t>
            </w:r>
            <w:r w:rsidR="00E030D8" w:rsidRPr="00E030D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лидерство нашей страны в Арктическом регионе. Арктика – это колоссальные ресурсы, уникальная логистика и вопросы национальной безопасности. </w:t>
            </w:r>
          </w:p>
          <w:p w:rsidR="000E5A59" w:rsidRDefault="000E5A59" w:rsidP="002B0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0C" w:rsidRPr="00E030D8" w:rsidRDefault="00771B0C" w:rsidP="00771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D8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3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1B0C" w:rsidRDefault="00771B0C" w:rsidP="00771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0D8F">
              <w:rPr>
                <w:rFonts w:ascii="Times New Roman" w:hAnsi="Times New Roman" w:cs="Times New Roman"/>
                <w:sz w:val="24"/>
                <w:szCs w:val="24"/>
              </w:rPr>
              <w:t>Как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D8F">
              <w:rPr>
                <w:rFonts w:ascii="Times New Roman" w:hAnsi="Times New Roman" w:cs="Times New Roman"/>
                <w:sz w:val="24"/>
                <w:szCs w:val="24"/>
              </w:rPr>
              <w:t xml:space="preserve">думаете, почему в современном мире обострилась борьба за Арктику? </w:t>
            </w:r>
          </w:p>
          <w:p w:rsidR="00771B0C" w:rsidRDefault="00771B0C" w:rsidP="00771B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2EE6">
              <w:rPr>
                <w:rFonts w:ascii="Times New Roman" w:hAnsi="Times New Roman" w:cs="Times New Roman"/>
                <w:i/>
                <w:sz w:val="24"/>
                <w:szCs w:val="24"/>
              </w:rPr>
              <w:t>принимаются все корректные ответы обучающихся)</w:t>
            </w:r>
          </w:p>
          <w:p w:rsidR="00771B0C" w:rsidRDefault="00771B0C" w:rsidP="00771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Приведите аргументы, </w:t>
            </w:r>
            <w:r w:rsidRPr="00432EE6">
              <w:rPr>
                <w:rFonts w:ascii="Times New Roman" w:hAnsi="Times New Roman" w:cs="Times New Roman"/>
                <w:sz w:val="24"/>
                <w:szCs w:val="24"/>
              </w:rPr>
              <w:t>почему Мурманская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EE6">
              <w:rPr>
                <w:rFonts w:ascii="Times New Roman" w:hAnsi="Times New Roman" w:cs="Times New Roman"/>
                <w:sz w:val="24"/>
                <w:szCs w:val="24"/>
              </w:rPr>
              <w:t>область имеет такое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огромное значение, </w:t>
            </w:r>
            <w:r w:rsidRPr="00432EE6">
              <w:rPr>
                <w:rFonts w:ascii="Times New Roman" w:hAnsi="Times New Roman" w:cs="Times New Roman"/>
                <w:sz w:val="24"/>
                <w:szCs w:val="24"/>
              </w:rPr>
              <w:t>какие вызовы стоят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EE6">
              <w:rPr>
                <w:rFonts w:ascii="Times New Roman" w:hAnsi="Times New Roman" w:cs="Times New Roman"/>
                <w:sz w:val="24"/>
                <w:szCs w:val="24"/>
              </w:rPr>
              <w:t>перед ней и страной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EE6">
              <w:rPr>
                <w:rFonts w:ascii="Times New Roman" w:hAnsi="Times New Roman" w:cs="Times New Roman"/>
                <w:sz w:val="24"/>
                <w:szCs w:val="24"/>
              </w:rPr>
              <w:t>в освоении Арктики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1B0C" w:rsidRDefault="00771B0C" w:rsidP="00771B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2EE6">
              <w:rPr>
                <w:rFonts w:ascii="Times New Roman" w:hAnsi="Times New Roman" w:cs="Times New Roman"/>
                <w:i/>
                <w:sz w:val="24"/>
                <w:szCs w:val="24"/>
              </w:rPr>
              <w:t>принимаются все корректные ответы обучающихся)</w:t>
            </w:r>
          </w:p>
          <w:p w:rsidR="00771B0C" w:rsidRDefault="00771B0C" w:rsidP="00771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Действительно, весной 2025 года в Мурманске</w:t>
            </w:r>
            <w:r w:rsidRPr="005C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состоялся VI Международный арктический форум</w:t>
            </w:r>
            <w:r w:rsidRPr="005C2E50">
              <w:rPr>
                <w:rFonts w:ascii="Times New Roman" w:hAnsi="Times New Roman" w:cs="Times New Roman"/>
                <w:sz w:val="24"/>
                <w:szCs w:val="24"/>
              </w:rPr>
              <w:t xml:space="preserve"> «Арктика – территория диалога».</w:t>
            </w:r>
          </w:p>
          <w:p w:rsidR="003B40E3" w:rsidRDefault="00771B0C" w:rsidP="00305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090B01">
              <w:rPr>
                <w:rFonts w:ascii="Times New Roman" w:hAnsi="Times New Roman" w:cs="Times New Roman"/>
                <w:sz w:val="24"/>
                <w:szCs w:val="24"/>
              </w:rPr>
              <w:t>Приветствуя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форума, п</w:t>
            </w:r>
            <w:r w:rsidRPr="005C2E50">
              <w:rPr>
                <w:rFonts w:ascii="Times New Roman" w:hAnsi="Times New Roman" w:cs="Times New Roman"/>
                <w:sz w:val="24"/>
                <w:szCs w:val="24"/>
              </w:rPr>
              <w:t>резидент Российской Федерации Владимир Путин отметил, что встреча впервые проходит в Мурманске – городе, который по праву можно назвать воротами России в Арктику.</w:t>
            </w:r>
          </w:p>
          <w:p w:rsidR="000E5A59" w:rsidRPr="009B3953" w:rsidRDefault="000E5A59" w:rsidP="00305614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Так ли это? Давайте выясним.</w:t>
            </w:r>
          </w:p>
        </w:tc>
        <w:tc>
          <w:tcPr>
            <w:tcW w:w="1884" w:type="dxa"/>
          </w:tcPr>
          <w:p w:rsidR="00F71DF6" w:rsidRPr="009B3953" w:rsidRDefault="00F71DF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E50" w:rsidRDefault="005C2E50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E50" w:rsidRDefault="005C2E50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A59" w:rsidRDefault="000E5A5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A59" w:rsidRDefault="000E5A5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A59" w:rsidRDefault="000E5A5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A59" w:rsidRDefault="000E5A5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A59" w:rsidRDefault="000E5A5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A59" w:rsidRDefault="000E5A5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A59" w:rsidRDefault="000E5A5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A59" w:rsidRDefault="000E5A5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0E9" w:rsidRDefault="00C054D7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2B0D8F" w:rsidRDefault="002B0D8F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</w:t>
            </w:r>
            <w:r w:rsidR="00432EE6">
              <w:rPr>
                <w:rFonts w:ascii="Times New Roman" w:hAnsi="Times New Roman" w:cs="Times New Roman"/>
                <w:sz w:val="24"/>
                <w:szCs w:val="24"/>
              </w:rPr>
              <w:t>предположения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1B0C" w:rsidRPr="009B3953" w:rsidRDefault="00771B0C" w:rsidP="00771B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0C" w:rsidRDefault="00771B0C" w:rsidP="00771B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0C" w:rsidRDefault="00771B0C" w:rsidP="00771B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0C" w:rsidRDefault="00771B0C" w:rsidP="00771B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0C" w:rsidRDefault="00771B0C" w:rsidP="00771B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0E9" w:rsidRDefault="00F560E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DC" w:rsidRPr="009B3953" w:rsidRDefault="00847BC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7E17DC" w:rsidRPr="009B3953" w:rsidRDefault="007E17DC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DC" w:rsidRPr="009B3953" w:rsidRDefault="007E17DC" w:rsidP="00B002A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DF6" w:rsidRPr="009B3953" w:rsidTr="005C1CFE">
        <w:trPr>
          <w:trHeight w:val="558"/>
        </w:trPr>
        <w:tc>
          <w:tcPr>
            <w:tcW w:w="1952" w:type="dxa"/>
          </w:tcPr>
          <w:p w:rsidR="00F71DF6" w:rsidRPr="009B3953" w:rsidRDefault="00422DA9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E2E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lastRenderedPageBreak/>
              <w:drawing>
                <wp:anchor distT="0" distB="0" distL="114300" distR="114300" simplePos="0" relativeHeight="251671552" behindDoc="1" locked="0" layoutInCell="1" allowOverlap="1" wp14:anchorId="3320A902" wp14:editId="07006D86">
                  <wp:simplePos x="0" y="0"/>
                  <wp:positionH relativeFrom="page">
                    <wp:posOffset>-1000483</wp:posOffset>
                  </wp:positionH>
                  <wp:positionV relativeFrom="page">
                    <wp:posOffset>-1434465</wp:posOffset>
                  </wp:positionV>
                  <wp:extent cx="7560945" cy="10687050"/>
                  <wp:effectExtent l="0" t="0" r="190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8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71DF6" w:rsidRPr="009B3953"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  <w:r w:rsidR="00C21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5C2E50" w:rsidRDefault="005C2E50" w:rsidP="00E03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771B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2E50" w:rsidRPr="00432EE6" w:rsidRDefault="005C2E50" w:rsidP="005C2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5A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2EE6">
              <w:rPr>
                <w:rFonts w:ascii="Times New Roman" w:hAnsi="Times New Roman" w:cs="Times New Roman"/>
                <w:sz w:val="24"/>
                <w:szCs w:val="24"/>
              </w:rPr>
              <w:t>братимся к карте.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EE6">
              <w:rPr>
                <w:rFonts w:ascii="Times New Roman" w:hAnsi="Times New Roman" w:cs="Times New Roman"/>
                <w:sz w:val="24"/>
                <w:szCs w:val="24"/>
              </w:rPr>
              <w:t>Какие страны являются нашими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EE6">
              <w:rPr>
                <w:rFonts w:ascii="Times New Roman" w:hAnsi="Times New Roman" w:cs="Times New Roman"/>
                <w:sz w:val="24"/>
                <w:szCs w:val="24"/>
              </w:rPr>
              <w:t>соседями по Арктике?</w:t>
            </w:r>
          </w:p>
          <w:p w:rsidR="005C2E50" w:rsidRPr="00432EE6" w:rsidRDefault="005C2E50" w:rsidP="005C2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E6">
              <w:rPr>
                <w:rFonts w:ascii="Times New Roman" w:hAnsi="Times New Roman" w:cs="Times New Roman"/>
                <w:sz w:val="24"/>
                <w:szCs w:val="24"/>
              </w:rPr>
              <w:t>(Норвегия, США, Канада,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EE6">
              <w:rPr>
                <w:rFonts w:ascii="Times New Roman" w:hAnsi="Times New Roman" w:cs="Times New Roman"/>
                <w:sz w:val="24"/>
                <w:szCs w:val="24"/>
              </w:rPr>
              <w:t>Дания/Гренландия).</w:t>
            </w:r>
          </w:p>
          <w:p w:rsidR="005C2E50" w:rsidRDefault="005C2E50" w:rsidP="005C2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32EE6">
              <w:rPr>
                <w:rFonts w:ascii="Times New Roman" w:hAnsi="Times New Roman" w:cs="Times New Roman"/>
                <w:sz w:val="24"/>
                <w:szCs w:val="24"/>
              </w:rPr>
              <w:t xml:space="preserve"> чем заключается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EE6">
              <w:rPr>
                <w:rFonts w:ascii="Times New Roman" w:hAnsi="Times New Roman" w:cs="Times New Roman"/>
                <w:sz w:val="24"/>
                <w:szCs w:val="24"/>
              </w:rPr>
              <w:t>геополитическая ценность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нашего </w:t>
            </w:r>
            <w:r w:rsidRPr="00432EE6">
              <w:rPr>
                <w:rFonts w:ascii="Times New Roman" w:hAnsi="Times New Roman" w:cs="Times New Roman"/>
                <w:sz w:val="24"/>
                <w:szCs w:val="24"/>
              </w:rPr>
              <w:t xml:space="preserve">региона? </w:t>
            </w:r>
          </w:p>
          <w:p w:rsidR="005C2E50" w:rsidRDefault="005C2E50" w:rsidP="005C2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2E50">
              <w:rPr>
                <w:rFonts w:ascii="Times New Roman" w:hAnsi="Times New Roman" w:cs="Times New Roman"/>
                <w:i/>
                <w:sz w:val="24"/>
                <w:szCs w:val="24"/>
              </w:rPr>
              <w:t>начало СМП, доступ к ресурсам, национальная безопасность, принимаются все корректные ответы обучающихся</w:t>
            </w:r>
            <w:r w:rsidRPr="00432E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DB3" w:rsidRDefault="00012DB3" w:rsidP="005C2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783" w:rsidRPr="00ED589A" w:rsidRDefault="00064783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771B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A1D4D" w:rsidRDefault="001A1D4D" w:rsidP="001A1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Мурманске начинается 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>главная морская дорога России в Арктике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>Северный морской путь</w:t>
            </w:r>
            <w:r w:rsidR="00090B01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декабре 2025 года будет отмечаться 500-летие Северного морского пути. </w:t>
            </w:r>
          </w:p>
          <w:p w:rsidR="001A1D4D" w:rsidRDefault="001A1D4D" w:rsidP="001A1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1D4D">
              <w:rPr>
                <w:rFonts w:ascii="Times New Roman" w:hAnsi="Times New Roman" w:cs="Times New Roman"/>
                <w:sz w:val="24"/>
                <w:szCs w:val="24"/>
              </w:rPr>
              <w:t>Северный морской путь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морской</w:t>
            </w:r>
            <w:r w:rsidRPr="001A1D4D">
              <w:rPr>
                <w:rFonts w:ascii="Times New Roman" w:hAnsi="Times New Roman" w:cs="Times New Roman"/>
                <w:sz w:val="24"/>
                <w:szCs w:val="24"/>
              </w:rPr>
              <w:t xml:space="preserve"> путь между Европейской частью России и Дальним Востоком</w:t>
            </w:r>
            <w:r w:rsidR="00F612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D4D" w:rsidRPr="001E3BCF" w:rsidRDefault="001A1D4D" w:rsidP="001A1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1D4D">
              <w:rPr>
                <w:rFonts w:ascii="Times New Roman" w:hAnsi="Times New Roman" w:cs="Times New Roman"/>
                <w:sz w:val="24"/>
                <w:szCs w:val="24"/>
              </w:rPr>
              <w:t>В Стратегии развития Арктики значение Северного морского пути определятся в качестве транспортного коридора мирового значения, используемого для перевозки национальных и международных грузов, роль которого будет возрастать в результате климатических изменений.</w:t>
            </w:r>
          </w:p>
          <w:p w:rsidR="003B7A51" w:rsidRDefault="003B7A51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B0C" w:rsidRDefault="00771B0C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1F5135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  <w:p w:rsidR="001F5135" w:rsidRDefault="001F5135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 на экран.</w:t>
            </w:r>
          </w:p>
          <w:p w:rsidR="00771B0C" w:rsidRDefault="00771B0C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A59" w:rsidRDefault="000E5A59" w:rsidP="00C43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A59" w:rsidRDefault="000E5A59" w:rsidP="000E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6-1</w:t>
            </w:r>
            <w:r w:rsidR="000F4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A59" w:rsidRDefault="000E5A59" w:rsidP="000E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Влияние нашего региона на развитие Арктики не ограничивается развитием Северного морского пути.</w:t>
            </w:r>
          </w:p>
          <w:p w:rsidR="000E5A59" w:rsidRDefault="000E5A59" w:rsidP="000E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на слайды. Это ключевые проекты развития </w:t>
            </w:r>
          </w:p>
          <w:p w:rsidR="000E5A59" w:rsidRDefault="000E5A59" w:rsidP="000E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Мурманской области и Арктики. </w:t>
            </w:r>
          </w:p>
          <w:p w:rsidR="000E5A59" w:rsidRDefault="000E5A59" w:rsidP="000E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Мурманский транспортный узел</w:t>
            </w:r>
          </w:p>
          <w:p w:rsidR="000E5A59" w:rsidRDefault="000E5A59" w:rsidP="000E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Торговый порт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5A59" w:rsidRDefault="000E5A59" w:rsidP="000E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Газификация</w:t>
            </w:r>
          </w:p>
          <w:p w:rsidR="000E5A59" w:rsidRDefault="000E5A59" w:rsidP="000E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Центр строительства крупнотоннажных судов</w:t>
            </w:r>
          </w:p>
          <w:p w:rsidR="000E5A59" w:rsidRDefault="000E5A59" w:rsidP="000E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Западный транспортно-логистический центр</w:t>
            </w:r>
          </w:p>
          <w:p w:rsidR="000E5A59" w:rsidRDefault="000E5A59" w:rsidP="000E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Литиевые месторождения</w:t>
            </w:r>
          </w:p>
          <w:p w:rsidR="000E5A59" w:rsidRDefault="000E5A59" w:rsidP="000E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некоторых проектах мы говорили в прошлом году, с некоторыми подробно познакомимся на последующих занятиях.</w:t>
            </w:r>
          </w:p>
          <w:p w:rsidR="000E5A59" w:rsidRDefault="000E5A59" w:rsidP="00C43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9E8" w:rsidRDefault="00A409E8" w:rsidP="00C43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0E5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135" w:rsidRDefault="00A409E8" w:rsidP="00771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5135">
              <w:rPr>
                <w:rFonts w:ascii="Times New Roman" w:hAnsi="Times New Roman" w:cs="Times New Roman"/>
                <w:sz w:val="24"/>
                <w:szCs w:val="24"/>
              </w:rPr>
              <w:t xml:space="preserve">Вопросы развития Арктики в нашей стране рассматриваются на самом высоком уровне. Одна из </w:t>
            </w:r>
            <w:r w:rsidR="00422DA9" w:rsidRPr="006A6E2E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6EA157D5" wp14:editId="3EB37F77">
                  <wp:simplePos x="0" y="0"/>
                  <wp:positionH relativeFrom="page">
                    <wp:posOffset>-2214790</wp:posOffset>
                  </wp:positionH>
                  <wp:positionV relativeFrom="page">
                    <wp:posOffset>-543166</wp:posOffset>
                  </wp:positionV>
                  <wp:extent cx="7560945" cy="10687050"/>
                  <wp:effectExtent l="0" t="0" r="190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8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F5135">
              <w:rPr>
                <w:rFonts w:ascii="Times New Roman" w:hAnsi="Times New Roman" w:cs="Times New Roman"/>
                <w:sz w:val="24"/>
                <w:szCs w:val="24"/>
              </w:rPr>
              <w:t>стратегических сессий Правительства РФ была посвящена вопросам её развития.</w:t>
            </w:r>
          </w:p>
          <w:p w:rsidR="001F5135" w:rsidRDefault="001F5135" w:rsidP="00771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135" w:rsidRDefault="001F5135" w:rsidP="001F5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0E5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2DA9" w:rsidRPr="006A6E2E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t xml:space="preserve"> </w:t>
            </w:r>
          </w:p>
          <w:p w:rsidR="001F5135" w:rsidRDefault="001F5135" w:rsidP="00771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 на экран.</w:t>
            </w:r>
          </w:p>
          <w:p w:rsidR="001F5135" w:rsidRDefault="001F5135" w:rsidP="00771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135" w:rsidRDefault="001F5135" w:rsidP="00771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0E5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E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A59" w:rsidRDefault="000E5A59" w:rsidP="000E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0C">
              <w:rPr>
                <w:rFonts w:ascii="Times New Roman" w:hAnsi="Times New Roman" w:cs="Times New Roman"/>
                <w:sz w:val="24"/>
                <w:szCs w:val="24"/>
              </w:rPr>
              <w:t>- Стратегия – это взгляд в б</w:t>
            </w:r>
            <w:r w:rsidR="005E6921">
              <w:rPr>
                <w:rFonts w:ascii="Times New Roman" w:hAnsi="Times New Roman" w:cs="Times New Roman"/>
                <w:sz w:val="24"/>
                <w:szCs w:val="24"/>
              </w:rPr>
              <w:t>удущее. Как вы думаете, как буде</w:t>
            </w:r>
            <w:r w:rsidRPr="00771B0C">
              <w:rPr>
                <w:rFonts w:ascii="Times New Roman" w:hAnsi="Times New Roman" w:cs="Times New Roman"/>
                <w:sz w:val="24"/>
                <w:szCs w:val="24"/>
              </w:rPr>
              <w:t xml:space="preserve">т выглядеть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 регион </w:t>
            </w:r>
            <w:r w:rsidRPr="00771B0C">
              <w:rPr>
                <w:rFonts w:ascii="Times New Roman" w:hAnsi="Times New Roman" w:cs="Times New Roman"/>
                <w:sz w:val="24"/>
                <w:szCs w:val="24"/>
              </w:rPr>
              <w:t>через 10-15 лет?</w:t>
            </w:r>
          </w:p>
          <w:p w:rsidR="000E5A59" w:rsidRPr="00FB3582" w:rsidRDefault="000E5A59" w:rsidP="000E5A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5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(принимаются все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корректные </w:t>
            </w:r>
            <w:r w:rsidRPr="00FB3582">
              <w:rPr>
                <w:rFonts w:ascii="Times New Roman" w:hAnsi="Times New Roman" w:cs="Times New Roman"/>
                <w:i/>
                <w:sz w:val="24"/>
                <w:szCs w:val="24"/>
              </w:rPr>
              <w:t>ответы обучающихся)</w:t>
            </w:r>
          </w:p>
          <w:p w:rsidR="005C2E50" w:rsidRDefault="001F5135" w:rsidP="00771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21D8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вам проявить свои креативные способности и </w:t>
            </w:r>
            <w:r w:rsidR="00771B0C">
              <w:rPr>
                <w:rFonts w:ascii="Times New Roman" w:hAnsi="Times New Roman" w:cs="Times New Roman"/>
                <w:sz w:val="24"/>
                <w:szCs w:val="24"/>
              </w:rPr>
              <w:t>принять участие в д</w:t>
            </w:r>
            <w:r w:rsidR="00771B0C" w:rsidRPr="00771B0C">
              <w:rPr>
                <w:rFonts w:ascii="Times New Roman" w:hAnsi="Times New Roman" w:cs="Times New Roman"/>
                <w:sz w:val="24"/>
                <w:szCs w:val="24"/>
              </w:rPr>
              <w:t>еловой игре «Совет по развитию Арктики»</w:t>
            </w:r>
            <w:r w:rsidR="005C2E50" w:rsidRPr="005C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B0C" w:rsidRPr="00771B0C" w:rsidRDefault="00771B0C" w:rsidP="00771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1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A59">
              <w:rPr>
                <w:rFonts w:ascii="Times New Roman" w:hAnsi="Times New Roman" w:cs="Times New Roman"/>
                <w:sz w:val="24"/>
                <w:szCs w:val="24"/>
              </w:rPr>
              <w:t>Работать вы будете в трех группах</w:t>
            </w:r>
            <w:r w:rsidRPr="00771B0C">
              <w:rPr>
                <w:rFonts w:ascii="Times New Roman" w:hAnsi="Times New Roman" w:cs="Times New Roman"/>
                <w:sz w:val="24"/>
                <w:szCs w:val="24"/>
              </w:rPr>
              <w:t>-«комитет</w:t>
            </w:r>
            <w:r w:rsidR="000E5A59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771B0C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771B0C" w:rsidRPr="00771B0C" w:rsidRDefault="00771B0C" w:rsidP="00771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771B0C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="004639EC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 w:rsidRPr="00771B0C">
              <w:rPr>
                <w:rFonts w:ascii="Times New Roman" w:hAnsi="Times New Roman" w:cs="Times New Roman"/>
                <w:sz w:val="24"/>
                <w:szCs w:val="24"/>
              </w:rPr>
              <w:t>экономики и логистики</w:t>
            </w:r>
            <w:r w:rsidR="000E5A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6921">
              <w:rPr>
                <w:rFonts w:ascii="Times New Roman" w:hAnsi="Times New Roman" w:cs="Times New Roman"/>
                <w:sz w:val="24"/>
                <w:szCs w:val="24"/>
              </w:rPr>
              <w:t xml:space="preserve"> Ваша задача – аргументировать</w:t>
            </w:r>
            <w:r w:rsidRPr="00771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921">
              <w:rPr>
                <w:rFonts w:ascii="Times New Roman" w:hAnsi="Times New Roman" w:cs="Times New Roman"/>
                <w:sz w:val="24"/>
                <w:szCs w:val="24"/>
              </w:rPr>
              <w:t xml:space="preserve">важность </w:t>
            </w:r>
            <w:r w:rsidR="0016773E">
              <w:rPr>
                <w:rFonts w:ascii="Times New Roman" w:hAnsi="Times New Roman" w:cs="Times New Roman"/>
                <w:sz w:val="24"/>
                <w:szCs w:val="24"/>
              </w:rPr>
              <w:t>развития транспортной сферы региона (порты, флот, дороги, авиация).</w:t>
            </w:r>
          </w:p>
          <w:p w:rsidR="00771B0C" w:rsidRPr="00771B0C" w:rsidRDefault="00771B0C" w:rsidP="00771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771B0C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="004639EC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 w:rsidRPr="00771B0C">
              <w:rPr>
                <w:rFonts w:ascii="Times New Roman" w:hAnsi="Times New Roman" w:cs="Times New Roman"/>
                <w:sz w:val="24"/>
                <w:szCs w:val="24"/>
              </w:rPr>
              <w:t>науки и экологии</w:t>
            </w:r>
            <w:r w:rsidR="000E5A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B0C">
              <w:rPr>
                <w:rFonts w:ascii="Times New Roman" w:hAnsi="Times New Roman" w:cs="Times New Roman"/>
                <w:sz w:val="24"/>
                <w:szCs w:val="24"/>
              </w:rPr>
              <w:t xml:space="preserve"> Ваша задача – предложить, </w:t>
            </w:r>
            <w:r w:rsidR="0016773E">
              <w:rPr>
                <w:rFonts w:ascii="Times New Roman" w:hAnsi="Times New Roman" w:cs="Times New Roman"/>
                <w:sz w:val="24"/>
                <w:szCs w:val="24"/>
              </w:rPr>
              <w:t>новые законы, технологии, идеи освоения</w:t>
            </w:r>
            <w:r w:rsidRPr="00771B0C">
              <w:rPr>
                <w:rFonts w:ascii="Times New Roman" w:hAnsi="Times New Roman" w:cs="Times New Roman"/>
                <w:sz w:val="24"/>
                <w:szCs w:val="24"/>
              </w:rPr>
              <w:t xml:space="preserve"> Арктик</w:t>
            </w:r>
            <w:r w:rsidR="0016773E">
              <w:rPr>
                <w:rFonts w:ascii="Times New Roman" w:hAnsi="Times New Roman" w:cs="Times New Roman"/>
                <w:sz w:val="24"/>
                <w:szCs w:val="24"/>
              </w:rPr>
              <w:t>и и ее ресурсов</w:t>
            </w:r>
            <w:r w:rsidRPr="00771B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773E">
              <w:rPr>
                <w:rFonts w:ascii="Times New Roman" w:hAnsi="Times New Roman" w:cs="Times New Roman"/>
                <w:sz w:val="24"/>
                <w:szCs w:val="24"/>
              </w:rPr>
              <w:t xml:space="preserve">позволяющие сохранить ее </w:t>
            </w:r>
            <w:r w:rsidR="0016773E" w:rsidRPr="00771B0C">
              <w:rPr>
                <w:rFonts w:ascii="Times New Roman" w:hAnsi="Times New Roman" w:cs="Times New Roman"/>
                <w:sz w:val="24"/>
                <w:szCs w:val="24"/>
              </w:rPr>
              <w:t>хрупкую</w:t>
            </w:r>
            <w:r w:rsidRPr="00771B0C">
              <w:rPr>
                <w:rFonts w:ascii="Times New Roman" w:hAnsi="Times New Roman" w:cs="Times New Roman"/>
                <w:sz w:val="24"/>
                <w:szCs w:val="24"/>
              </w:rPr>
              <w:t xml:space="preserve"> природ</w:t>
            </w:r>
            <w:r w:rsidR="0016773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1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1B0C" w:rsidRDefault="00771B0C" w:rsidP="00771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771B0C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="004639EC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 w:rsidRPr="00771B0C">
              <w:rPr>
                <w:rFonts w:ascii="Times New Roman" w:hAnsi="Times New Roman" w:cs="Times New Roman"/>
                <w:sz w:val="24"/>
                <w:szCs w:val="24"/>
              </w:rPr>
              <w:t>социального развития</w:t>
            </w:r>
            <w:r w:rsidR="000E5A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B0C">
              <w:rPr>
                <w:rFonts w:ascii="Times New Roman" w:hAnsi="Times New Roman" w:cs="Times New Roman"/>
                <w:sz w:val="24"/>
                <w:szCs w:val="24"/>
              </w:rPr>
              <w:t xml:space="preserve"> Ваша задача – </w:t>
            </w:r>
            <w:r w:rsidR="000E5A59">
              <w:rPr>
                <w:rFonts w:ascii="Times New Roman" w:hAnsi="Times New Roman" w:cs="Times New Roman"/>
                <w:sz w:val="24"/>
                <w:szCs w:val="24"/>
              </w:rPr>
              <w:t>предложить проекты по привлечению</w:t>
            </w:r>
            <w:r w:rsidRPr="00771B0C">
              <w:rPr>
                <w:rFonts w:ascii="Times New Roman" w:hAnsi="Times New Roman" w:cs="Times New Roman"/>
                <w:sz w:val="24"/>
                <w:szCs w:val="24"/>
              </w:rPr>
              <w:t xml:space="preserve"> в Мурманскую область молодеж</w:t>
            </w:r>
            <w:r w:rsidR="000E5A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1B0C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специалистов (</w:t>
            </w:r>
            <w:r w:rsidR="00305614">
              <w:rPr>
                <w:rFonts w:ascii="Times New Roman" w:hAnsi="Times New Roman" w:cs="Times New Roman"/>
                <w:sz w:val="24"/>
                <w:szCs w:val="24"/>
              </w:rPr>
              <w:t>нужны ли дополнительные льготы, как нужно изменить условия жизни и работы</w:t>
            </w:r>
            <w:r w:rsidRPr="00771B0C">
              <w:rPr>
                <w:rFonts w:ascii="Times New Roman" w:hAnsi="Times New Roman" w:cs="Times New Roman"/>
                <w:sz w:val="24"/>
                <w:szCs w:val="24"/>
              </w:rPr>
              <w:t>?).</w:t>
            </w:r>
          </w:p>
          <w:p w:rsidR="00771B0C" w:rsidRDefault="00771B0C" w:rsidP="00A4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Вам нужно р</w:t>
            </w:r>
            <w:r w:rsidRPr="00771B0C">
              <w:rPr>
                <w:rFonts w:ascii="Times New Roman" w:hAnsi="Times New Roman" w:cs="Times New Roman"/>
                <w:sz w:val="24"/>
                <w:szCs w:val="24"/>
              </w:rPr>
              <w:t xml:space="preserve">азработать и представить 3 основных тезиса </w:t>
            </w:r>
            <w:r w:rsidR="00305614">
              <w:rPr>
                <w:rFonts w:ascii="Times New Roman" w:hAnsi="Times New Roman" w:cs="Times New Roman"/>
                <w:sz w:val="24"/>
                <w:szCs w:val="24"/>
              </w:rPr>
              <w:t xml:space="preserve">или мероприятия от </w:t>
            </w:r>
            <w:r w:rsidRPr="00771B0C">
              <w:rPr>
                <w:rFonts w:ascii="Times New Roman" w:hAnsi="Times New Roman" w:cs="Times New Roman"/>
                <w:sz w:val="24"/>
                <w:szCs w:val="24"/>
              </w:rPr>
              <w:t xml:space="preserve">вашего комитета по плану развития Мурманской области как арктического центра.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работу и </w:t>
            </w:r>
            <w:r w:rsidRPr="00771B0C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771B0C">
              <w:rPr>
                <w:rFonts w:ascii="Times New Roman" w:hAnsi="Times New Roman" w:cs="Times New Roman"/>
                <w:sz w:val="24"/>
                <w:szCs w:val="24"/>
              </w:rPr>
              <w:t>ам дается 7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1B0C" w:rsidRDefault="00771B0C" w:rsidP="00A4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9C" w:rsidRDefault="00211E9C" w:rsidP="00211E9C">
            <w:pPr>
              <w:pStyle w:val="ds-markdown-paragraph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F1115"/>
              </w:rPr>
              <w:t>Слайд 1</w:t>
            </w:r>
            <w:r w:rsidR="000F4E93">
              <w:rPr>
                <w:color w:val="0F1115"/>
              </w:rPr>
              <w:t>5</w:t>
            </w:r>
            <w:r w:rsidRPr="002E0DD1">
              <w:rPr>
                <w:color w:val="0F1115"/>
              </w:rPr>
              <w:t>.</w:t>
            </w:r>
          </w:p>
          <w:p w:rsidR="00211E9C" w:rsidRDefault="00211E9C" w:rsidP="00167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73E">
              <w:rPr>
                <w:rFonts w:ascii="Times New Roman" w:hAnsi="Times New Roman" w:cs="Times New Roman"/>
                <w:sz w:val="24"/>
                <w:szCs w:val="24"/>
              </w:rPr>
              <w:t>Стратегии развития региона, которые вы предложили</w:t>
            </w:r>
            <w:r w:rsidR="004639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773E">
              <w:rPr>
                <w:rFonts w:ascii="Times New Roman" w:hAnsi="Times New Roman" w:cs="Times New Roman"/>
                <w:sz w:val="24"/>
                <w:szCs w:val="24"/>
              </w:rPr>
              <w:t xml:space="preserve"> потребуют и серьезных кадровых изменений. </w:t>
            </w:r>
            <w:r w:rsidRPr="00FB3582">
              <w:rPr>
                <w:rFonts w:ascii="Times New Roman" w:hAnsi="Times New Roman" w:cs="Times New Roman"/>
                <w:sz w:val="24"/>
                <w:szCs w:val="24"/>
              </w:rPr>
              <w:t>Какие уникальные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82">
              <w:rPr>
                <w:rFonts w:ascii="Times New Roman" w:hAnsi="Times New Roman" w:cs="Times New Roman"/>
                <w:sz w:val="24"/>
                <w:szCs w:val="24"/>
              </w:rPr>
              <w:t>компетенции и профессии</w:t>
            </w:r>
            <w:r w:rsidR="00167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82">
              <w:rPr>
                <w:rFonts w:ascii="Times New Roman" w:hAnsi="Times New Roman" w:cs="Times New Roman"/>
                <w:sz w:val="24"/>
                <w:szCs w:val="24"/>
              </w:rPr>
              <w:t>требуются для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82">
              <w:rPr>
                <w:rFonts w:ascii="Times New Roman" w:hAnsi="Times New Roman" w:cs="Times New Roman"/>
                <w:sz w:val="24"/>
                <w:szCs w:val="24"/>
              </w:rPr>
              <w:t xml:space="preserve">Арктике? </w:t>
            </w:r>
          </w:p>
          <w:p w:rsidR="00211E9C" w:rsidRPr="00FB3582" w:rsidRDefault="00211E9C" w:rsidP="00211E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582">
              <w:rPr>
                <w:rFonts w:ascii="Times New Roman" w:hAnsi="Times New Roman" w:cs="Times New Roman"/>
                <w:i/>
                <w:sz w:val="24"/>
                <w:szCs w:val="24"/>
              </w:rPr>
              <w:t>(принимаются все ответы обучающихся)</w:t>
            </w:r>
          </w:p>
          <w:p w:rsidR="00211E9C" w:rsidRDefault="00211E9C" w:rsidP="00211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Да, вы правы, а еще </w:t>
            </w:r>
            <w:r w:rsidRPr="00FB3582">
              <w:rPr>
                <w:rFonts w:ascii="Times New Roman" w:hAnsi="Times New Roman" w:cs="Times New Roman"/>
                <w:sz w:val="24"/>
                <w:szCs w:val="24"/>
              </w:rPr>
              <w:t>и IT-специалисты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82">
              <w:rPr>
                <w:rFonts w:ascii="Times New Roman" w:hAnsi="Times New Roman" w:cs="Times New Roman"/>
                <w:sz w:val="24"/>
                <w:szCs w:val="24"/>
              </w:rPr>
              <w:t>для работы с данными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82">
              <w:rPr>
                <w:rFonts w:ascii="Times New Roman" w:hAnsi="Times New Roman" w:cs="Times New Roman"/>
                <w:sz w:val="24"/>
                <w:szCs w:val="24"/>
              </w:rPr>
              <w:t>дистанционного зондирования,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82">
              <w:rPr>
                <w:rFonts w:ascii="Times New Roman" w:hAnsi="Times New Roman" w:cs="Times New Roman"/>
                <w:sz w:val="24"/>
                <w:szCs w:val="24"/>
              </w:rPr>
              <w:t>экологи, юристы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82">
              <w:rPr>
                <w:rFonts w:ascii="Times New Roman" w:hAnsi="Times New Roman" w:cs="Times New Roman"/>
                <w:sz w:val="24"/>
                <w:szCs w:val="24"/>
              </w:rPr>
              <w:t>международного права,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582">
              <w:rPr>
                <w:rFonts w:ascii="Times New Roman" w:hAnsi="Times New Roman" w:cs="Times New Roman"/>
                <w:sz w:val="24"/>
                <w:szCs w:val="24"/>
              </w:rPr>
              <w:t>криосферологи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1E9C" w:rsidRDefault="00211E9C" w:rsidP="00211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кто такой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криосферолог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Зачем нужна эта профессия? </w:t>
            </w:r>
            <w:proofErr w:type="spellStart"/>
            <w:r w:rsidRPr="00FB3582">
              <w:rPr>
                <w:rFonts w:ascii="Times New Roman" w:hAnsi="Times New Roman" w:cs="Times New Roman"/>
                <w:sz w:val="24"/>
                <w:szCs w:val="24"/>
              </w:rPr>
              <w:t>Криосферолог</w:t>
            </w:r>
            <w:proofErr w:type="spellEnd"/>
            <w:r w:rsidRPr="00FB3582">
              <w:rPr>
                <w:rFonts w:ascii="Times New Roman" w:hAnsi="Times New Roman" w:cs="Times New Roman"/>
                <w:sz w:val="24"/>
                <w:szCs w:val="24"/>
              </w:rPr>
              <w:t xml:space="preserve"> — это специалист, занимающийся изучением льдов, снега, вечной мерзлоты и других низкотемпературных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Эта профессия важна в условиях глобального потепления и изменения климата, ледокольной навигации.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Криосферологи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82">
              <w:rPr>
                <w:rFonts w:ascii="Times New Roman" w:hAnsi="Times New Roman" w:cs="Times New Roman"/>
                <w:sz w:val="24"/>
                <w:szCs w:val="24"/>
              </w:rPr>
              <w:t>работают при строительстве дорог, трубопроводов и зданий в регионах с вечной мерзлотой, например,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82">
              <w:rPr>
                <w:rFonts w:ascii="Times New Roman" w:hAnsi="Times New Roman" w:cs="Times New Roman"/>
                <w:sz w:val="24"/>
                <w:szCs w:val="24"/>
              </w:rPr>
              <w:t>в Мурманской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1E9C" w:rsidRDefault="00211E9C" w:rsidP="00211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Мурманская область - ц</w:t>
            </w:r>
            <w:r w:rsidRPr="00C43838">
              <w:rPr>
                <w:rFonts w:ascii="Times New Roman" w:hAnsi="Times New Roman" w:cs="Times New Roman"/>
                <w:sz w:val="24"/>
                <w:szCs w:val="24"/>
              </w:rPr>
              <w:t>ентр подготовки полярных специалистов.</w:t>
            </w:r>
          </w:p>
          <w:p w:rsidR="00AE6D02" w:rsidRDefault="00211E9C" w:rsidP="00FB3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Получить профессию, необходимую для работы на Северном морском пути, в на</w:t>
            </w:r>
            <w:r w:rsidR="004639EC">
              <w:rPr>
                <w:rFonts w:ascii="Times New Roman" w:hAnsi="Times New Roman" w:cs="Times New Roman"/>
                <w:sz w:val="24"/>
                <w:szCs w:val="24"/>
              </w:rPr>
              <w:t>шем регионе можно в Мурманском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рктическом университете.</w:t>
            </w:r>
          </w:p>
          <w:p w:rsidR="00211E9C" w:rsidRPr="001E3BCF" w:rsidRDefault="00211E9C" w:rsidP="00FB3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0E5A59" w:rsidRDefault="000E5A59" w:rsidP="000E5A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A59" w:rsidRPr="009B3953" w:rsidRDefault="000E5A59" w:rsidP="000E5A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F71DF6" w:rsidRDefault="00F71D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E88" w:rsidRDefault="006F5E8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E88" w:rsidRDefault="006F5E8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E88" w:rsidRDefault="001F5135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</w:t>
            </w:r>
          </w:p>
          <w:p w:rsidR="006F5E88" w:rsidRDefault="006F5E8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A59" w:rsidRDefault="000E5A5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A59" w:rsidRDefault="000E5A5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A59" w:rsidRDefault="000E5A5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A59" w:rsidRDefault="000E5A5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A59" w:rsidRDefault="000E5A5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A59" w:rsidRDefault="000E5A5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A59" w:rsidRDefault="000E5A5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A59" w:rsidRDefault="000E5A5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A59" w:rsidRDefault="000E5A5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A59" w:rsidRDefault="000E5A5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A59" w:rsidRDefault="000E5A5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A59" w:rsidRDefault="000E5A5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A59" w:rsidRDefault="000E5A5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A59" w:rsidRDefault="000E5A5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A59" w:rsidRDefault="000E5A5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A59" w:rsidRDefault="000E5A5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A59" w:rsidRDefault="000E5A5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696" w:rsidRDefault="00A2669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696" w:rsidRDefault="00A2669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696" w:rsidRDefault="00A2669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696" w:rsidRDefault="00A2669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99" w:rsidRDefault="00E33D9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9C" w:rsidRDefault="00211E9C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E9C" w:rsidRDefault="00211E9C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99" w:rsidRDefault="00E33D9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99" w:rsidRDefault="00E33D9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99" w:rsidRDefault="00E33D9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99" w:rsidRDefault="00E33D9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6F670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группе</w:t>
            </w:r>
            <w:r w:rsidR="00BA1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233A" w:rsidRPr="009B3953" w:rsidRDefault="00A409E8" w:rsidP="00E33D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 результаты работы.</w:t>
            </w:r>
          </w:p>
        </w:tc>
      </w:tr>
      <w:tr w:rsidR="00F71DF6" w:rsidRPr="009B3953" w:rsidTr="009D70BB">
        <w:tc>
          <w:tcPr>
            <w:tcW w:w="1952" w:type="dxa"/>
          </w:tcPr>
          <w:p w:rsidR="00F71DF6" w:rsidRPr="009B3953" w:rsidRDefault="00F71DF6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Заключительная часть, обобщение</w:t>
            </w:r>
            <w:r w:rsidR="00855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1E3BCF" w:rsidRPr="001E3BCF" w:rsidRDefault="001E3BCF" w:rsidP="001E3BCF">
            <w:pPr>
              <w:pStyle w:val="ds-markdown-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eastAsiaTheme="minorHAnsi"/>
                <w:lang w:eastAsia="en-US"/>
              </w:rPr>
            </w:pPr>
            <w:r w:rsidRPr="001E3BCF">
              <w:rPr>
                <w:rFonts w:eastAsiaTheme="minorHAnsi"/>
                <w:lang w:eastAsia="en-US"/>
              </w:rPr>
              <w:t>Слайд 1</w:t>
            </w:r>
            <w:r w:rsidR="000F4E93">
              <w:rPr>
                <w:rFonts w:eastAsiaTheme="minorHAnsi"/>
                <w:lang w:eastAsia="en-US"/>
              </w:rPr>
              <w:t>6</w:t>
            </w:r>
            <w:r w:rsidRPr="001E3BCF">
              <w:rPr>
                <w:rFonts w:eastAsiaTheme="minorHAnsi"/>
                <w:lang w:eastAsia="en-US"/>
              </w:rPr>
              <w:t>.</w:t>
            </w:r>
          </w:p>
          <w:p w:rsidR="00FB3582" w:rsidRDefault="00855E53" w:rsidP="00B00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19DE">
              <w:rPr>
                <w:rFonts w:ascii="Times New Roman" w:hAnsi="Times New Roman" w:cs="Times New Roman"/>
                <w:sz w:val="24"/>
                <w:szCs w:val="24"/>
              </w:rPr>
              <w:t>Давайте подведем итог</w:t>
            </w:r>
            <w:r w:rsidR="00FB3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3638" w:rsidRPr="001E3BCF" w:rsidRDefault="009E3638" w:rsidP="00B00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3BCF"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r w:rsidR="00BA19DE">
              <w:rPr>
                <w:rFonts w:ascii="Times New Roman" w:hAnsi="Times New Roman" w:cs="Times New Roman"/>
                <w:sz w:val="24"/>
                <w:szCs w:val="24"/>
              </w:rPr>
              <w:t xml:space="preserve">же </w:t>
            </w:r>
            <w:r w:rsidR="001E3BCF" w:rsidRPr="001E3BCF">
              <w:rPr>
                <w:rFonts w:ascii="Times New Roman" w:hAnsi="Times New Roman" w:cs="Times New Roman"/>
                <w:sz w:val="24"/>
                <w:szCs w:val="24"/>
              </w:rPr>
              <w:t>Мурманскую область называют «воротами в Арктику»?</w:t>
            </w:r>
          </w:p>
          <w:p w:rsidR="002B6B36" w:rsidRDefault="009E3638" w:rsidP="0085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71E1" w:rsidRPr="00E271E1">
              <w:rPr>
                <w:rFonts w:ascii="Times New Roman" w:hAnsi="Times New Roman" w:cs="Times New Roman"/>
                <w:sz w:val="24"/>
                <w:szCs w:val="24"/>
              </w:rPr>
              <w:t xml:space="preserve">Сегодня в Арктике формируется </w:t>
            </w:r>
            <w:r w:rsidR="00E271E1">
              <w:rPr>
                <w:rFonts w:ascii="Times New Roman" w:hAnsi="Times New Roman" w:cs="Times New Roman"/>
                <w:sz w:val="24"/>
                <w:szCs w:val="24"/>
              </w:rPr>
              <w:t>основа для жизни</w:t>
            </w:r>
            <w:r w:rsidR="00E271E1" w:rsidRPr="00E271E1">
              <w:rPr>
                <w:rFonts w:ascii="Times New Roman" w:hAnsi="Times New Roman" w:cs="Times New Roman"/>
                <w:sz w:val="24"/>
                <w:szCs w:val="24"/>
              </w:rPr>
              <w:t xml:space="preserve"> будущих поколений</w:t>
            </w:r>
            <w:r w:rsidR="00C201A5">
              <w:rPr>
                <w:rFonts w:ascii="Times New Roman" w:hAnsi="Times New Roman" w:cs="Times New Roman"/>
                <w:sz w:val="24"/>
                <w:szCs w:val="24"/>
              </w:rPr>
              <w:t>, и вы, когда вырасте</w:t>
            </w:r>
            <w:r w:rsidR="00E271E1">
              <w:rPr>
                <w:rFonts w:ascii="Times New Roman" w:hAnsi="Times New Roman" w:cs="Times New Roman"/>
                <w:sz w:val="24"/>
                <w:szCs w:val="24"/>
              </w:rPr>
              <w:t xml:space="preserve">те, сможете </w:t>
            </w:r>
            <w:r w:rsidR="00DA4C96">
              <w:rPr>
                <w:rFonts w:ascii="Times New Roman" w:hAnsi="Times New Roman" w:cs="Times New Roman"/>
                <w:sz w:val="24"/>
                <w:szCs w:val="24"/>
              </w:rPr>
              <w:t xml:space="preserve">выбрать </w:t>
            </w:r>
            <w:r w:rsidR="00211E9C">
              <w:rPr>
                <w:rFonts w:ascii="Times New Roman" w:hAnsi="Times New Roman" w:cs="Times New Roman"/>
                <w:sz w:val="24"/>
                <w:szCs w:val="24"/>
              </w:rPr>
              <w:t xml:space="preserve">не только </w:t>
            </w:r>
            <w:r w:rsidR="00DA4C96">
              <w:rPr>
                <w:rFonts w:ascii="Times New Roman" w:hAnsi="Times New Roman" w:cs="Times New Roman"/>
                <w:sz w:val="24"/>
                <w:szCs w:val="24"/>
              </w:rPr>
              <w:t>интересную профессию, связанную с Арктикой и Мурманской областью</w:t>
            </w:r>
            <w:r w:rsidR="00211E9C">
              <w:rPr>
                <w:rFonts w:ascii="Times New Roman" w:hAnsi="Times New Roman" w:cs="Times New Roman"/>
                <w:sz w:val="24"/>
                <w:szCs w:val="24"/>
              </w:rPr>
              <w:t>, но и сможете определять какие условия для жизни, бизнеса будут здесь складываться</w:t>
            </w:r>
            <w:r w:rsidR="00DA4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C87" w:rsidRPr="001E3BCF" w:rsidRDefault="00C32C87" w:rsidP="0085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C10" w:rsidRPr="001E3BCF" w:rsidRDefault="00B90C10" w:rsidP="000F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B92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E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Pr="001E3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4" w:type="dxa"/>
          </w:tcPr>
          <w:p w:rsidR="00C201A5" w:rsidRDefault="00C201A5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1A5" w:rsidRDefault="00C201A5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Pr="009B3953" w:rsidRDefault="00F71DF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855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6096" w:rsidRPr="009B3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096" w:rsidRPr="009B3953" w:rsidRDefault="00606096" w:rsidP="006060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6" w:rsidRPr="009B3953" w:rsidRDefault="00606096" w:rsidP="006060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Pr="009B3953" w:rsidRDefault="00F71DF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DF6" w:rsidRPr="00267EFB" w:rsidRDefault="005C1CFE" w:rsidP="00F71D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65408" behindDoc="1" locked="0" layoutInCell="1" allowOverlap="1" wp14:anchorId="101E7797" wp14:editId="7BDEA66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945" cy="10687050"/>
            <wp:effectExtent l="0" t="0" r="190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4B88" w:rsidRDefault="00864B88"/>
    <w:sectPr w:rsidR="00864B88" w:rsidSect="00AE6D02">
      <w:pgSz w:w="11906" w:h="16838"/>
      <w:pgMar w:top="851" w:right="851" w:bottom="153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06803"/>
    <w:multiLevelType w:val="multilevel"/>
    <w:tmpl w:val="1684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3F1239"/>
    <w:multiLevelType w:val="multilevel"/>
    <w:tmpl w:val="96B6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B17FE1"/>
    <w:multiLevelType w:val="hybridMultilevel"/>
    <w:tmpl w:val="49C0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E24E4"/>
    <w:multiLevelType w:val="multilevel"/>
    <w:tmpl w:val="FCACD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12DB3"/>
    <w:rsid w:val="00064783"/>
    <w:rsid w:val="00085C59"/>
    <w:rsid w:val="00090B01"/>
    <w:rsid w:val="000B1A0B"/>
    <w:rsid w:val="000C1EF0"/>
    <w:rsid w:val="000E1C1B"/>
    <w:rsid w:val="000E1EEA"/>
    <w:rsid w:val="000E5A59"/>
    <w:rsid w:val="000E74F7"/>
    <w:rsid w:val="000F4E93"/>
    <w:rsid w:val="001303D1"/>
    <w:rsid w:val="00133B85"/>
    <w:rsid w:val="001444B9"/>
    <w:rsid w:val="0016773E"/>
    <w:rsid w:val="00191B52"/>
    <w:rsid w:val="0019699F"/>
    <w:rsid w:val="001A1D4D"/>
    <w:rsid w:val="001B58CB"/>
    <w:rsid w:val="001B70AF"/>
    <w:rsid w:val="001E3BCF"/>
    <w:rsid w:val="001F5135"/>
    <w:rsid w:val="001F735C"/>
    <w:rsid w:val="00211B56"/>
    <w:rsid w:val="00211E9C"/>
    <w:rsid w:val="002654F9"/>
    <w:rsid w:val="002829AF"/>
    <w:rsid w:val="0029197F"/>
    <w:rsid w:val="00297A77"/>
    <w:rsid w:val="002B0D8F"/>
    <w:rsid w:val="002B6B36"/>
    <w:rsid w:val="002C1711"/>
    <w:rsid w:val="002C50BE"/>
    <w:rsid w:val="002D038B"/>
    <w:rsid w:val="002E0DD1"/>
    <w:rsid w:val="003003B9"/>
    <w:rsid w:val="00305614"/>
    <w:rsid w:val="00310BA0"/>
    <w:rsid w:val="00333531"/>
    <w:rsid w:val="00343335"/>
    <w:rsid w:val="003531EC"/>
    <w:rsid w:val="003606A2"/>
    <w:rsid w:val="00384325"/>
    <w:rsid w:val="003928D4"/>
    <w:rsid w:val="003949DA"/>
    <w:rsid w:val="003B1867"/>
    <w:rsid w:val="003B40E3"/>
    <w:rsid w:val="003B7A51"/>
    <w:rsid w:val="003F748C"/>
    <w:rsid w:val="00422DA9"/>
    <w:rsid w:val="00432EE6"/>
    <w:rsid w:val="00434460"/>
    <w:rsid w:val="004639EC"/>
    <w:rsid w:val="00472B14"/>
    <w:rsid w:val="00473920"/>
    <w:rsid w:val="004D2DDE"/>
    <w:rsid w:val="004D7116"/>
    <w:rsid w:val="004E508A"/>
    <w:rsid w:val="00514025"/>
    <w:rsid w:val="00537402"/>
    <w:rsid w:val="00567EBA"/>
    <w:rsid w:val="00574ECF"/>
    <w:rsid w:val="005918BE"/>
    <w:rsid w:val="005B2B83"/>
    <w:rsid w:val="005C00EE"/>
    <w:rsid w:val="005C1CFE"/>
    <w:rsid w:val="005C2E50"/>
    <w:rsid w:val="005D3DE2"/>
    <w:rsid w:val="005E5E55"/>
    <w:rsid w:val="005E6921"/>
    <w:rsid w:val="00601AD6"/>
    <w:rsid w:val="00606096"/>
    <w:rsid w:val="00610A2F"/>
    <w:rsid w:val="006232D7"/>
    <w:rsid w:val="00651FCA"/>
    <w:rsid w:val="00653BF6"/>
    <w:rsid w:val="006A6E2E"/>
    <w:rsid w:val="006D3CDE"/>
    <w:rsid w:val="006E088D"/>
    <w:rsid w:val="006F1203"/>
    <w:rsid w:val="006F5E88"/>
    <w:rsid w:val="006F670E"/>
    <w:rsid w:val="00701CBA"/>
    <w:rsid w:val="00713204"/>
    <w:rsid w:val="0073794E"/>
    <w:rsid w:val="00746CBA"/>
    <w:rsid w:val="007528A2"/>
    <w:rsid w:val="00771B0C"/>
    <w:rsid w:val="007770F6"/>
    <w:rsid w:val="007A032F"/>
    <w:rsid w:val="007C13D0"/>
    <w:rsid w:val="007C5300"/>
    <w:rsid w:val="007C601D"/>
    <w:rsid w:val="007E17DC"/>
    <w:rsid w:val="007F7EAE"/>
    <w:rsid w:val="00810006"/>
    <w:rsid w:val="008159DA"/>
    <w:rsid w:val="008168F9"/>
    <w:rsid w:val="00832C70"/>
    <w:rsid w:val="00837201"/>
    <w:rsid w:val="0083753D"/>
    <w:rsid w:val="008432B3"/>
    <w:rsid w:val="0084381B"/>
    <w:rsid w:val="00847BC6"/>
    <w:rsid w:val="00853B02"/>
    <w:rsid w:val="00855CBB"/>
    <w:rsid w:val="00855E53"/>
    <w:rsid w:val="008639C4"/>
    <w:rsid w:val="00864B88"/>
    <w:rsid w:val="008733AE"/>
    <w:rsid w:val="008A7BA0"/>
    <w:rsid w:val="008C29C2"/>
    <w:rsid w:val="00900E1B"/>
    <w:rsid w:val="00906A32"/>
    <w:rsid w:val="00945393"/>
    <w:rsid w:val="00991564"/>
    <w:rsid w:val="009968C5"/>
    <w:rsid w:val="009B3953"/>
    <w:rsid w:val="009D4991"/>
    <w:rsid w:val="009D70BB"/>
    <w:rsid w:val="009E3638"/>
    <w:rsid w:val="00A26696"/>
    <w:rsid w:val="00A3205B"/>
    <w:rsid w:val="00A409E8"/>
    <w:rsid w:val="00A61067"/>
    <w:rsid w:val="00A86D81"/>
    <w:rsid w:val="00AC261E"/>
    <w:rsid w:val="00AD3D7E"/>
    <w:rsid w:val="00AE3C6E"/>
    <w:rsid w:val="00AE6D02"/>
    <w:rsid w:val="00B002AF"/>
    <w:rsid w:val="00B1299C"/>
    <w:rsid w:val="00B6233A"/>
    <w:rsid w:val="00B66B00"/>
    <w:rsid w:val="00B704A2"/>
    <w:rsid w:val="00B86F33"/>
    <w:rsid w:val="00B90C10"/>
    <w:rsid w:val="00B90FF5"/>
    <w:rsid w:val="00B921D8"/>
    <w:rsid w:val="00BA19DE"/>
    <w:rsid w:val="00BB1247"/>
    <w:rsid w:val="00BC448E"/>
    <w:rsid w:val="00BC626A"/>
    <w:rsid w:val="00BD1D2A"/>
    <w:rsid w:val="00BD5629"/>
    <w:rsid w:val="00C04B9A"/>
    <w:rsid w:val="00C054D7"/>
    <w:rsid w:val="00C201A5"/>
    <w:rsid w:val="00C219B4"/>
    <w:rsid w:val="00C32C87"/>
    <w:rsid w:val="00C32D32"/>
    <w:rsid w:val="00C43838"/>
    <w:rsid w:val="00C5018F"/>
    <w:rsid w:val="00C858CC"/>
    <w:rsid w:val="00C92656"/>
    <w:rsid w:val="00C96B72"/>
    <w:rsid w:val="00C96D2D"/>
    <w:rsid w:val="00CA4EFD"/>
    <w:rsid w:val="00CB4AD7"/>
    <w:rsid w:val="00CE4B84"/>
    <w:rsid w:val="00D10A15"/>
    <w:rsid w:val="00D170DC"/>
    <w:rsid w:val="00D420BD"/>
    <w:rsid w:val="00D71084"/>
    <w:rsid w:val="00D84599"/>
    <w:rsid w:val="00D85C06"/>
    <w:rsid w:val="00D91155"/>
    <w:rsid w:val="00D95D14"/>
    <w:rsid w:val="00DA4C96"/>
    <w:rsid w:val="00DB21FC"/>
    <w:rsid w:val="00DF594A"/>
    <w:rsid w:val="00E030D8"/>
    <w:rsid w:val="00E03203"/>
    <w:rsid w:val="00E110D0"/>
    <w:rsid w:val="00E271E1"/>
    <w:rsid w:val="00E278B8"/>
    <w:rsid w:val="00E33D99"/>
    <w:rsid w:val="00E46EEC"/>
    <w:rsid w:val="00E52174"/>
    <w:rsid w:val="00E71524"/>
    <w:rsid w:val="00EA0788"/>
    <w:rsid w:val="00EB3F90"/>
    <w:rsid w:val="00ED589A"/>
    <w:rsid w:val="00F337C8"/>
    <w:rsid w:val="00F50FB6"/>
    <w:rsid w:val="00F560E9"/>
    <w:rsid w:val="00F61246"/>
    <w:rsid w:val="00F71DF6"/>
    <w:rsid w:val="00F81A37"/>
    <w:rsid w:val="00F96AB3"/>
    <w:rsid w:val="00FB17FE"/>
    <w:rsid w:val="00FB3582"/>
    <w:rsid w:val="00FB47F9"/>
    <w:rsid w:val="00FF4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0B33"/>
  <w15:docId w15:val="{6D1F9C04-76D1-4BF9-8061-A5AD59FC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basedOn w:val="a"/>
    <w:uiPriority w:val="1"/>
    <w:qFormat/>
    <w:rsid w:val="00C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E17D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F3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7C8"/>
    <w:rPr>
      <w:rFonts w:ascii="Segoe UI" w:hAnsi="Segoe UI" w:cs="Segoe UI"/>
      <w:sz w:val="18"/>
      <w:szCs w:val="18"/>
    </w:rPr>
  </w:style>
  <w:style w:type="paragraph" w:customStyle="1" w:styleId="ds-markdown-paragraph">
    <w:name w:val="ds-markdown-paragraph"/>
    <w:basedOn w:val="a"/>
    <w:rsid w:val="00F5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a">
    <w:name w:val="Strong"/>
    <w:basedOn w:val="a0"/>
    <w:uiPriority w:val="22"/>
    <w:qFormat/>
    <w:rsid w:val="00F560E9"/>
    <w:rPr>
      <w:b/>
      <w:bCs/>
    </w:rPr>
  </w:style>
  <w:style w:type="paragraph" w:styleId="ab">
    <w:name w:val="List Paragraph"/>
    <w:basedOn w:val="a"/>
    <w:uiPriority w:val="34"/>
    <w:qFormat/>
    <w:rsid w:val="00F56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6153D-C1E1-4406-89ED-B2E693AE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3</cp:revision>
  <cp:lastPrinted>2023-10-12T12:34:00Z</cp:lastPrinted>
  <dcterms:created xsi:type="dcterms:W3CDTF">2025-09-09T06:56:00Z</dcterms:created>
  <dcterms:modified xsi:type="dcterms:W3CDTF">2025-09-09T09:18:00Z</dcterms:modified>
</cp:coreProperties>
</file>