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3CB0" w14:textId="77777777"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46A7936D" wp14:editId="25CFAA12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14:paraId="498B1C8E" w14:textId="77777777"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14:paraId="78D34DA6" w14:textId="77777777"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BB1247">
        <w:rPr>
          <w:rFonts w:ascii="Times New Roman" w:eastAsia="Times New Roman" w:hAnsi="Times New Roman" w:cs="Times New Roman"/>
          <w:b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14:paraId="5D56BFE1" w14:textId="77777777" w:rsidR="00F71DF6" w:rsidRPr="00B90C10" w:rsidRDefault="001303D1" w:rsidP="005C1CFE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F560E9"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14:paraId="640C0E33" w14:textId="77777777" w:rsidR="00F71DF6" w:rsidRPr="00B90C10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F560E9" w:rsidRPr="00F560E9">
        <w:rPr>
          <w:rFonts w:ascii="Times New Roman" w:hAnsi="Times New Roman" w:cs="Times New Roman"/>
          <w:sz w:val="28"/>
          <w:szCs w:val="28"/>
        </w:rPr>
        <w:t>формировать у учащихся первоначальное представление о Мурманской области как об уникальном и стратегически важном регионе России – «воротах в Арктику»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89B735" w14:textId="77777777"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6A6E2E">
        <w:rPr>
          <w:rFonts w:ascii="Times New Roman" w:hAnsi="Times New Roman" w:cs="Times New Roman"/>
          <w:sz w:val="28"/>
          <w:szCs w:val="28"/>
        </w:rPr>
        <w:t>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историческая память и преемственность поколений. </w:t>
      </w:r>
    </w:p>
    <w:p w14:paraId="67464FAF" w14:textId="77777777"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0F6BC7D7" w14:textId="77777777" w:rsidR="00F71DF6" w:rsidRPr="002C1711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34DE3FB9" w14:textId="77777777" w:rsidR="002C50B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 xml:space="preserve">− </w:t>
      </w:r>
      <w:r w:rsidR="002C50BE" w:rsidRPr="002C1711">
        <w:rPr>
          <w:rFonts w:ascii="Times New Roman" w:hAnsi="Times New Roman" w:cs="Times New Roman"/>
          <w:sz w:val="28"/>
          <w:szCs w:val="28"/>
        </w:rPr>
        <w:t xml:space="preserve">интерес младших школьников к </w:t>
      </w:r>
      <w:r w:rsidR="00B90C10" w:rsidRPr="002C1711">
        <w:rPr>
          <w:rFonts w:ascii="Times New Roman" w:hAnsi="Times New Roman" w:cs="Times New Roman"/>
          <w:sz w:val="28"/>
          <w:szCs w:val="28"/>
        </w:rPr>
        <w:t>изучению истории освоения Арктики</w:t>
      </w:r>
      <w:r w:rsidR="002C50BE" w:rsidRPr="002C1711">
        <w:rPr>
          <w:rFonts w:ascii="Times New Roman" w:hAnsi="Times New Roman" w:cs="Times New Roman"/>
          <w:sz w:val="28"/>
          <w:szCs w:val="28"/>
        </w:rPr>
        <w:t>;</w:t>
      </w:r>
    </w:p>
    <w:p w14:paraId="4D3F7406" w14:textId="77777777" w:rsidR="006A6E2E" w:rsidRPr="002C1711" w:rsidRDefault="006A6E2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14:paraId="1652DF87" w14:textId="77777777" w:rsidR="006A6E2E" w:rsidRPr="00D933F7" w:rsidRDefault="006A6E2E" w:rsidP="006A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воплощать знания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55ED40" w14:textId="77777777" w:rsidR="00E46EEC" w:rsidRPr="00ED589A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6F7B745B" w14:textId="77777777" w:rsidR="00E46EEC" w:rsidRPr="006F670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>− проявлять интерес к истории арктического региона;</w:t>
      </w:r>
    </w:p>
    <w:p w14:paraId="6E2BCB88" w14:textId="77777777" w:rsidR="00E46EEC" w:rsidRPr="006F670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212BFFA4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2FFB0B53" w14:textId="77777777" w:rsid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</w:t>
      </w:r>
      <w:r w:rsidR="006A6E2E" w:rsidRPr="006A6E2E">
        <w:rPr>
          <w:rFonts w:ascii="Times New Roman" w:hAnsi="Times New Roman" w:cs="Times New Roman"/>
          <w:sz w:val="28"/>
          <w:szCs w:val="28"/>
        </w:rPr>
        <w:t xml:space="preserve">раскрывать причинно-следственные связи событий; </w:t>
      </w:r>
    </w:p>
    <w:p w14:paraId="4CEE3356" w14:textId="77777777" w:rsidR="00E46EEC" w:rsidRPr="006A6E2E" w:rsidRDefault="006A6E2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EC" w:rsidRPr="006A6E2E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в соответствии с поставленной задачей.</w:t>
      </w:r>
    </w:p>
    <w:p w14:paraId="69344F51" w14:textId="77777777" w:rsidR="002C50BE" w:rsidRPr="006A6E2E" w:rsidRDefault="002C50BE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6D3D7E8" w14:textId="77777777" w:rsidR="00C96D2D" w:rsidRPr="006A6E2E" w:rsidRDefault="002C50B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– </w:t>
      </w:r>
      <w:r w:rsidR="00C96D2D" w:rsidRPr="006A6E2E">
        <w:rPr>
          <w:rFonts w:ascii="Times New Roman" w:hAnsi="Times New Roman" w:cs="Times New Roman"/>
          <w:sz w:val="28"/>
          <w:szCs w:val="28"/>
        </w:rPr>
        <w:t>воспроизводить названи</w:t>
      </w:r>
      <w:r w:rsidR="00B90C10" w:rsidRPr="006A6E2E">
        <w:rPr>
          <w:rFonts w:ascii="Times New Roman" w:hAnsi="Times New Roman" w:cs="Times New Roman"/>
          <w:sz w:val="28"/>
          <w:szCs w:val="28"/>
        </w:rPr>
        <w:t>я северных морей Ледовитого океана</w:t>
      </w:r>
      <w:r w:rsidR="00C96D2D" w:rsidRPr="006A6E2E">
        <w:rPr>
          <w:rFonts w:ascii="Times New Roman" w:hAnsi="Times New Roman" w:cs="Times New Roman"/>
          <w:sz w:val="28"/>
          <w:szCs w:val="28"/>
        </w:rPr>
        <w:t>;</w:t>
      </w:r>
    </w:p>
    <w:p w14:paraId="580E8DF6" w14:textId="77777777" w:rsidR="00C96D2D" w:rsidRPr="006A6E2E" w:rsidRDefault="00C96D2D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</w:t>
      </w:r>
      <w:r w:rsidR="00E46EEC" w:rsidRPr="006A6E2E">
        <w:rPr>
          <w:rFonts w:ascii="Times New Roman" w:hAnsi="Times New Roman" w:cs="Times New Roman"/>
          <w:sz w:val="28"/>
          <w:szCs w:val="28"/>
        </w:rPr>
        <w:t xml:space="preserve"> понимать о</w:t>
      </w:r>
      <w:r w:rsidRPr="006A6E2E">
        <w:rPr>
          <w:rFonts w:ascii="Times New Roman" w:hAnsi="Times New Roman" w:cs="Times New Roman"/>
          <w:sz w:val="28"/>
          <w:szCs w:val="28"/>
        </w:rPr>
        <w:t>собенност</w:t>
      </w:r>
      <w:r w:rsidR="00E46EEC" w:rsidRPr="006A6E2E">
        <w:rPr>
          <w:rFonts w:ascii="Times New Roman" w:hAnsi="Times New Roman" w:cs="Times New Roman"/>
          <w:sz w:val="28"/>
          <w:szCs w:val="28"/>
        </w:rPr>
        <w:t>и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B90C10" w:rsidRPr="006A6E2E">
        <w:rPr>
          <w:rFonts w:ascii="Times New Roman" w:hAnsi="Times New Roman" w:cs="Times New Roman"/>
          <w:sz w:val="28"/>
          <w:szCs w:val="28"/>
        </w:rPr>
        <w:t>арктического региона</w:t>
      </w:r>
      <w:r w:rsidRPr="006A6E2E">
        <w:rPr>
          <w:rFonts w:ascii="Times New Roman" w:hAnsi="Times New Roman" w:cs="Times New Roman"/>
          <w:sz w:val="28"/>
          <w:szCs w:val="28"/>
        </w:rPr>
        <w:t xml:space="preserve"> (географическ</w:t>
      </w:r>
      <w:r w:rsidR="00E46EEC" w:rsidRPr="006A6E2E">
        <w:rPr>
          <w:rFonts w:ascii="Times New Roman" w:hAnsi="Times New Roman" w:cs="Times New Roman"/>
          <w:sz w:val="28"/>
          <w:szCs w:val="28"/>
        </w:rPr>
        <w:t>ие</w:t>
      </w:r>
      <w:r w:rsidRPr="006A6E2E">
        <w:rPr>
          <w:rFonts w:ascii="Times New Roman" w:hAnsi="Times New Roman" w:cs="Times New Roman"/>
          <w:sz w:val="28"/>
          <w:szCs w:val="28"/>
        </w:rPr>
        <w:t>, климатически</w:t>
      </w:r>
      <w:r w:rsidR="00E46EEC" w:rsidRPr="006A6E2E">
        <w:rPr>
          <w:rFonts w:ascii="Times New Roman" w:hAnsi="Times New Roman" w:cs="Times New Roman"/>
          <w:sz w:val="28"/>
          <w:szCs w:val="28"/>
        </w:rPr>
        <w:t>е</w:t>
      </w:r>
      <w:r w:rsidR="00B90C10" w:rsidRPr="006A6E2E">
        <w:rPr>
          <w:rFonts w:ascii="Times New Roman" w:hAnsi="Times New Roman" w:cs="Times New Roman"/>
          <w:sz w:val="28"/>
          <w:szCs w:val="28"/>
        </w:rPr>
        <w:t xml:space="preserve">, </w:t>
      </w:r>
      <w:r w:rsidR="00E46EEC" w:rsidRPr="006A6E2E">
        <w:rPr>
          <w:rFonts w:ascii="Times New Roman" w:hAnsi="Times New Roman" w:cs="Times New Roman"/>
          <w:sz w:val="28"/>
          <w:szCs w:val="28"/>
        </w:rPr>
        <w:t>экономические и др.</w:t>
      </w:r>
      <w:r w:rsidRPr="006A6E2E">
        <w:rPr>
          <w:rFonts w:ascii="Times New Roman" w:hAnsi="Times New Roman" w:cs="Times New Roman"/>
          <w:sz w:val="28"/>
          <w:szCs w:val="28"/>
        </w:rPr>
        <w:t>)</w:t>
      </w:r>
      <w:r w:rsidR="00E46EEC" w:rsidRPr="006A6E2E">
        <w:rPr>
          <w:rFonts w:ascii="Times New Roman" w:hAnsi="Times New Roman" w:cs="Times New Roman"/>
          <w:sz w:val="28"/>
          <w:szCs w:val="28"/>
        </w:rPr>
        <w:t>.</w:t>
      </w:r>
    </w:p>
    <w:p w14:paraId="4168F66D" w14:textId="77777777"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14:paraId="72C28830" w14:textId="77777777"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>беседа</w:t>
      </w:r>
      <w:r w:rsidR="00133B85" w:rsidRPr="006A6E2E">
        <w:rPr>
          <w:rFonts w:ascii="Times New Roman" w:hAnsi="Times New Roman" w:cs="Times New Roman"/>
          <w:sz w:val="28"/>
          <w:szCs w:val="28"/>
        </w:rPr>
        <w:t xml:space="preserve"> с элементами игровой деятельности</w:t>
      </w:r>
      <w:r w:rsidRPr="006A6E2E">
        <w:rPr>
          <w:rFonts w:ascii="Times New Roman" w:hAnsi="Times New Roman" w:cs="Times New Roman"/>
          <w:sz w:val="28"/>
          <w:szCs w:val="28"/>
        </w:rPr>
        <w:t>. Занятие предполагает использование презентационных материалов, анализ информации</w:t>
      </w:r>
      <w:r w:rsidR="00A61067" w:rsidRPr="006A6E2E">
        <w:rPr>
          <w:rFonts w:ascii="Times New Roman" w:hAnsi="Times New Roman" w:cs="Times New Roman"/>
          <w:sz w:val="28"/>
          <w:szCs w:val="28"/>
        </w:rPr>
        <w:t>, групповую/парную работу.</w:t>
      </w:r>
    </w:p>
    <w:p w14:paraId="2BEF9C6A" w14:textId="77777777" w:rsidR="00E46EEC" w:rsidRPr="006A6E2E" w:rsidRDefault="005C1CF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9504" behindDoc="1" locked="0" layoutInCell="1" allowOverlap="1" wp14:anchorId="2ABC4D7B" wp14:editId="14F5327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E46EEC" w:rsidRPr="006A6E2E">
        <w:rPr>
          <w:rFonts w:ascii="Times New Roman" w:hAnsi="Times New Roman" w:cs="Times New Roman"/>
          <w:sz w:val="28"/>
          <w:szCs w:val="28"/>
        </w:rPr>
        <w:t>медиапроектор,</w:t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EEC" w:rsidRPr="006A6E2E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области, раздаточный материал для учащихся, цветные карандаши/фломастеры у учащихся.</w:t>
      </w:r>
    </w:p>
    <w:p w14:paraId="22505578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B9097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14:paraId="2E16F34F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14:paraId="4180DA51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раздаточный материал для учащихся</w:t>
      </w:r>
      <w:r w:rsidR="00310BA0" w:rsidRPr="006A6E2E">
        <w:rPr>
          <w:rFonts w:ascii="Times New Roman" w:hAnsi="Times New Roman" w:cs="Times New Roman"/>
          <w:sz w:val="28"/>
          <w:szCs w:val="28"/>
        </w:rPr>
        <w:t>;</w:t>
      </w:r>
    </w:p>
    <w:p w14:paraId="07442D3F" w14:textId="77777777"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14:paraId="5D8878DE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791B237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0B6ED275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358C8A40" w14:textId="77777777"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6BA0987B" w14:textId="77777777"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B06A1B8" w14:textId="77777777"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76CD36" w14:textId="77777777"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14:paraId="100ECF5B" w14:textId="77777777" w:rsidTr="009D70BB">
        <w:tc>
          <w:tcPr>
            <w:tcW w:w="1952" w:type="dxa"/>
          </w:tcPr>
          <w:p w14:paraId="20AB6164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14:paraId="69C40BD2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14:paraId="210676F8" w14:textId="77777777"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14:paraId="303D7203" w14:textId="77777777" w:rsidTr="009D70BB">
        <w:tc>
          <w:tcPr>
            <w:tcW w:w="1952" w:type="dxa"/>
          </w:tcPr>
          <w:p w14:paraId="23357F92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566BCFA4" w14:textId="77777777"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0109AAFC" w14:textId="77777777" w:rsidR="00DF594A" w:rsidRDefault="009B3953" w:rsidP="00D8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нам с вами предстоит быть не просто учениками нашей школы, а стать настоящими исследователями, конструкторами и </w:t>
            </w:r>
            <w:r w:rsidR="00C43838">
              <w:rPr>
                <w:rFonts w:ascii="Times New Roman" w:hAnsi="Times New Roman" w:cs="Times New Roman"/>
                <w:sz w:val="24"/>
                <w:szCs w:val="24"/>
              </w:rPr>
              <w:t>кораблестроителями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F1484E" w14:textId="77777777" w:rsidR="00847BC6" w:rsidRDefault="00EB4E9A" w:rsidP="00DF5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Сначала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исследователями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. Соберем</w:t>
            </w:r>
            <w:r w:rsidR="00847BC6" w:rsidRPr="00847B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и сделаем важный вывод. </w:t>
            </w:r>
          </w:p>
          <w:p w14:paraId="456FD278" w14:textId="77777777" w:rsidR="00BD5629" w:rsidRDefault="00847BC6" w:rsidP="00D8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F560E9">
              <w:rPr>
                <w:rFonts w:ascii="Times New Roman" w:hAnsi="Times New Roman" w:cs="Times New Roman"/>
                <w:sz w:val="24"/>
                <w:szCs w:val="24"/>
              </w:rPr>
              <w:t>Готовы? Тогда в путь!</w:t>
            </w:r>
          </w:p>
          <w:p w14:paraId="6DEA2DD1" w14:textId="77777777" w:rsidR="00F560E9" w:rsidRDefault="00F560E9" w:rsidP="0014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9E2A" w14:textId="77777777" w:rsidR="00BD1D2A" w:rsidRDefault="00BD5629" w:rsidP="0014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4F7C992F" w14:textId="77777777" w:rsidR="00F560E9" w:rsidRDefault="00F560E9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карту. Это Арктика – самая северная часть нашей планеты. Это царство льда, снега, белых медведей и удивительных природных явлений. </w:t>
            </w:r>
          </w:p>
          <w:p w14:paraId="7A0D7770" w14:textId="77777777" w:rsidR="00F560E9" w:rsidRDefault="00F560E9" w:rsidP="0014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легко ли туда добраться? 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Каким видом транспорта удобнее это сделать? 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Принимаются любые ответы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1ABFBF2" w14:textId="77777777" w:rsidR="00C054D7" w:rsidRDefault="00F560E9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Арктика – это особый мир со своими законами. С древности люди считали, что между различными мирами </w:t>
            </w:r>
            <w:r w:rsidR="002310CE"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1D9DBD59" wp14:editId="4775C910">
                  <wp:simplePos x="0" y="0"/>
                  <wp:positionH relativeFrom="page">
                    <wp:posOffset>-2214263</wp:posOffset>
                  </wp:positionH>
                  <wp:positionV relativeFrom="page">
                    <wp:posOffset>-727710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границы, а для перехода нужен </w:t>
            </w:r>
            <w:r w:rsidR="00C054D7" w:rsidRPr="00C054D7">
              <w:rPr>
                <w:rFonts w:ascii="Times New Roman" w:hAnsi="Times New Roman" w:cs="Times New Roman"/>
                <w:sz w:val="24"/>
                <w:szCs w:val="24"/>
              </w:rPr>
              <w:t>проём или конструкция, обеспечивающая вход/выход,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который называли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 «воротами»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D6148" w14:textId="77777777" w:rsidR="00847BC6" w:rsidRDefault="00847BC6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уже догадались, где находятся ворота России в Арктику?</w:t>
            </w:r>
          </w:p>
          <w:p w14:paraId="46B9F66D" w14:textId="77777777" w:rsidR="00847BC6" w:rsidRDefault="00847BC6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у нас</w:t>
            </w:r>
            <w:r w:rsidR="00EB4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области.</w:t>
            </w:r>
            <w:r w:rsidR="00E5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F8365" w14:textId="77777777" w:rsidR="00DF594A" w:rsidRDefault="00DF594A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0A4B1" w14:textId="77777777" w:rsidR="005B2B83" w:rsidRPr="009B3953" w:rsidRDefault="00847BC6" w:rsidP="00DF594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ходе нашего занятия вам, как 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исследователям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предстоит найти доказательства этого.</w:t>
            </w:r>
            <w:r w:rsidR="00F560E9">
              <w:rPr>
                <w:rFonts w:ascii="Segoe UI" w:hAnsi="Segoe UI" w:cs="Segoe UI"/>
                <w:color w:val="0F1115"/>
                <w:shd w:val="clear" w:color="auto" w:fill="FFFFFF"/>
              </w:rPr>
              <w:t xml:space="preserve"> </w:t>
            </w:r>
          </w:p>
        </w:tc>
        <w:tc>
          <w:tcPr>
            <w:tcW w:w="1884" w:type="dxa"/>
          </w:tcPr>
          <w:p w14:paraId="734ADC76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839F" w14:textId="77777777"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E1BD6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EDFF8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3176C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6341E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5157" w14:textId="77777777" w:rsidR="00DF594A" w:rsidRDefault="00DF594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F6CC5" w14:textId="77777777" w:rsidR="00DF594A" w:rsidRDefault="00DF594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8633" w14:textId="77777777" w:rsidR="00DF594A" w:rsidRDefault="00DF594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53B0E" w14:textId="77777777" w:rsidR="00DF594A" w:rsidRDefault="00DF594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74A7A" w14:textId="77777777" w:rsidR="00EB4E9A" w:rsidRDefault="00EB4E9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0DB40" w14:textId="77777777" w:rsidR="00EB4E9A" w:rsidRDefault="00EB4E9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FCAD" w14:textId="77777777" w:rsidR="00EB4E9A" w:rsidRDefault="00EB4E9A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579E1" w14:textId="77777777"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6D157F9" w14:textId="77777777"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8BDE1" w14:textId="77777777"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093316" w14:textId="77777777"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9E60" w14:textId="77777777"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14:paraId="585BFFED" w14:textId="77777777" w:rsidTr="005C1CFE">
        <w:trPr>
          <w:trHeight w:val="558"/>
        </w:trPr>
        <w:tc>
          <w:tcPr>
            <w:tcW w:w="1952" w:type="dxa"/>
          </w:tcPr>
          <w:p w14:paraId="404BAC37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321A8CA1" w14:textId="77777777" w:rsidR="00F560E9" w:rsidRPr="00ED589A" w:rsidRDefault="003531EC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F91BD60" w14:textId="77777777" w:rsidR="003531EC" w:rsidRPr="00ED589A" w:rsidRDefault="00EB4E9A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Внимание на экран!</w:t>
            </w:r>
          </w:p>
          <w:p w14:paraId="551AF141" w14:textId="77777777"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61B3D" w14:textId="77777777"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506FB7B8" w14:textId="77777777"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Что вас больше всего удивило? </w:t>
            </w:r>
          </w:p>
          <w:p w14:paraId="68E7EF66" w14:textId="77777777"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Что запомнилось? </w:t>
            </w:r>
          </w:p>
          <w:p w14:paraId="24D808ED" w14:textId="77777777" w:rsidR="003B7A51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Вы заметили, что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в видеоролике был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 показан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 мор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я, омывающие наш Кольский полуостров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EDB4305" w14:textId="77777777" w:rsidR="00F560E9" w:rsidRPr="00ED589A" w:rsidRDefault="003B7A51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Как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тся.</w:t>
            </w:r>
          </w:p>
          <w:p w14:paraId="0CA6BEE8" w14:textId="77777777" w:rsidR="00EB4E9A" w:rsidRDefault="00F560E9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Баренцево море не замерзает полностью зимой благодаря теплому течению. </w:t>
            </w:r>
            <w:r w:rsidR="00EB4E9A" w:rsidRPr="00EB4E9A">
              <w:rPr>
                <w:rFonts w:ascii="Times New Roman" w:hAnsi="Times New Roman" w:cs="Times New Roman"/>
                <w:sz w:val="24"/>
                <w:szCs w:val="24"/>
              </w:rPr>
              <w:t>Поэтому в Мурманске порт не замерзает зимой, и это позволяет принимать и отправлять суда 365 дней в году без перерыва, в отличие от других арктических портов.</w:t>
            </w:r>
            <w:r w:rsidR="00EB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A51" w:rsidRPr="00ED589A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r w:rsidR="003B7A51"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 не замерзает зимой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 xml:space="preserve"> и э</w:t>
            </w:r>
            <w:r w:rsidR="003B7A51"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то позволяет </w:t>
            </w:r>
          </w:p>
          <w:p w14:paraId="73F68493" w14:textId="77777777" w:rsidR="003B7A51" w:rsidRPr="00ED589A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4E9A" w:rsidRPr="00EB4E9A">
              <w:rPr>
                <w:rFonts w:ascii="Times New Roman" w:hAnsi="Times New Roman" w:cs="Times New Roman"/>
                <w:sz w:val="24"/>
                <w:szCs w:val="24"/>
              </w:rPr>
              <w:t>Как вы думаете, подходит ли для нашего расследования факт, что благодаря тёплому течению порт города Мурманска может работать круглый год?</w:t>
            </w:r>
            <w:r w:rsidR="00EB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48E161" w14:textId="77777777" w:rsidR="00064783" w:rsidRPr="00ED589A" w:rsidRDefault="00064783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2852" w14:textId="77777777" w:rsidR="00064783" w:rsidRPr="00ED589A" w:rsidRDefault="00064783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46A2B7" w14:textId="77777777" w:rsidR="003B7A51" w:rsidRDefault="00F560E9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Посмотрите на карту.</w:t>
            </w:r>
          </w:p>
          <w:p w14:paraId="0BDD008E" w14:textId="77777777" w:rsidR="00F560E9" w:rsidRPr="00ED589A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на карте нашу область и столицу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86AF24C" w14:textId="77777777" w:rsidR="003B7A51" w:rsidRDefault="00F560E9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- Вот она, Мурманская</w:t>
            </w:r>
            <w:r w:rsidR="00EB4E9A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. Главный город – Мурманск. </w:t>
            </w:r>
          </w:p>
          <w:p w14:paraId="79DE159D" w14:textId="77777777" w:rsidR="0029197F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Это самый большой город в мире, расположенный за Северным полярным кругом</w:t>
            </w:r>
            <w:r w:rsidR="00B002AF"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Через него осуществляется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>всех грузов, техники и снабжения для арктических проектов.</w:t>
            </w:r>
          </w:p>
          <w:p w14:paraId="57F0173A" w14:textId="77777777"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7FB31" w14:textId="77777777"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14:paraId="1D2C4897" w14:textId="77777777" w:rsidR="003B7A51" w:rsidRPr="001E3BCF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Мурманске начинается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главная морская дорога России в Арктике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декабре 2025 года </w:t>
            </w:r>
            <w:r w:rsidR="00E52174">
              <w:rPr>
                <w:rFonts w:ascii="Times New Roman" w:hAnsi="Times New Roman" w:cs="Times New Roman"/>
                <w:sz w:val="24"/>
                <w:szCs w:val="24"/>
              </w:rPr>
              <w:t>будет отмечаться 500-летие Северного морского пути.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98EC3" w14:textId="77777777"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карту. </w:t>
            </w:r>
          </w:p>
          <w:p w14:paraId="0916BABE" w14:textId="77777777"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Какой путь морских судов короче? Какой длиннее? Где проходит самый короткий путь? </w:t>
            </w:r>
          </w:p>
          <w:p w14:paraId="4806ADB7" w14:textId="77777777" w:rsidR="00BA19DE" w:rsidRDefault="00BA19DE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Северный морской путь – самый </w:t>
            </w:r>
            <w:r w:rsidRPr="00BA19DE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морской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путь, соединяющий Европу и Азию.</w:t>
            </w:r>
          </w:p>
          <w:p w14:paraId="43432324" w14:textId="77777777" w:rsidR="003B7A51" w:rsidRPr="001E3BCF" w:rsidRDefault="00BA19DE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E9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 xml:space="preserve"> многих стран мира выбирают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более коротк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4E9A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 судов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1A7F7DF" w14:textId="77777777" w:rsidR="00E52174" w:rsidRDefault="002310CE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3600" behindDoc="1" locked="0" layoutInCell="1" allowOverlap="1" wp14:anchorId="0CAF3A77" wp14:editId="39629DEE">
                  <wp:simplePos x="0" y="0"/>
                  <wp:positionH relativeFrom="page">
                    <wp:posOffset>-2214245</wp:posOffset>
                  </wp:positionH>
                  <wp:positionV relativeFrom="page">
                    <wp:posOffset>-723229</wp:posOffset>
                  </wp:positionV>
                  <wp:extent cx="7560945" cy="10687050"/>
                  <wp:effectExtent l="0" t="0" r="190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2174"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E52174">
              <w:rPr>
                <w:rFonts w:ascii="Times New Roman" w:hAnsi="Times New Roman" w:cs="Times New Roman"/>
                <w:sz w:val="24"/>
                <w:szCs w:val="24"/>
              </w:rPr>
              <w:t xml:space="preserve"> факты мы запомним, чтобы доказать, что именно в Мурманской области находятся ворота в Арктику?</w:t>
            </w:r>
          </w:p>
          <w:p w14:paraId="23DCC6AF" w14:textId="77777777" w:rsidR="00E52174" w:rsidRDefault="00E52174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E28B" w14:textId="77777777" w:rsidR="00E52174" w:rsidRDefault="00E52174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14:paraId="2105D1F7" w14:textId="77777777" w:rsidR="00E52174" w:rsidRPr="001E3BCF" w:rsidRDefault="00E52174" w:rsidP="00E52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 Мурманска не замерзает, но дальше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 xml:space="preserve"> по Северному морскому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 покрыто льдом. </w:t>
            </w:r>
          </w:p>
          <w:p w14:paraId="7754BC41" w14:textId="77777777" w:rsidR="00E52174" w:rsidRDefault="00E52174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корабль, который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пробивает дорогу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остальным судам (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кораблям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8C70D6A" w14:textId="77777777" w:rsidR="00E52174" w:rsidRPr="00ED589A" w:rsidRDefault="00E52174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594A">
              <w:rPr>
                <w:rFonts w:ascii="Times New Roman" w:hAnsi="Times New Roman" w:cs="Times New Roman"/>
                <w:sz w:val="24"/>
                <w:szCs w:val="24"/>
              </w:rPr>
              <w:t>Ледокол - э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то огромный корабль с очень прочным корпусом, который ломает лед своей тяжестью. Россия – единственная страна в мире, у которой есть атомный ледокольный флот! И базируется он именно в Мурманске.</w:t>
            </w:r>
          </w:p>
          <w:p w14:paraId="575A6277" w14:textId="77777777" w:rsidR="00BA19DE" w:rsidRDefault="00BA19DE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4998" w14:textId="77777777" w:rsidR="00F560E9" w:rsidRDefault="00E5217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14:paraId="7194284E" w14:textId="77777777" w:rsidR="00E52174" w:rsidRPr="00ED589A" w:rsidRDefault="008A7BA0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r w:rsidR="00E52174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ледокол»</w:t>
            </w:r>
          </w:p>
          <w:p w14:paraId="5BDB1B3D" w14:textId="77777777" w:rsidR="008A7BA0" w:rsidRDefault="00E52174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E4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почувствуйте себя конструкторами!</w:t>
            </w:r>
          </w:p>
          <w:p w14:paraId="7FB0EA5E" w14:textId="77777777" w:rsidR="00E52174" w:rsidRPr="00ED589A" w:rsidRDefault="008A7BA0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AD" w:rsidRPr="005070AD">
              <w:rPr>
                <w:rFonts w:ascii="Times New Roman" w:hAnsi="Times New Roman" w:cs="Times New Roman"/>
                <w:sz w:val="24"/>
                <w:szCs w:val="24"/>
              </w:rPr>
              <w:t>Ваша задача - собрать 3 настоящих атомных ледокола, чтобы они могли отправиться в путь!</w:t>
            </w:r>
          </w:p>
          <w:p w14:paraId="411C17FA" w14:textId="77777777" w:rsidR="00E52174" w:rsidRPr="00ED589A" w:rsidRDefault="00E5217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A729" w14:textId="77777777" w:rsidR="00713204" w:rsidRPr="00ED589A" w:rsidRDefault="0071320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D589A" w:rsidRPr="00ED5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A9CBD3" w14:textId="77777777" w:rsidR="001E3BCF" w:rsidRPr="001E3BCF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изображения, которые вы получили. </w:t>
            </w:r>
            <w:r w:rsidR="005070AD"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Какие части есть у ледокола? Как вы думаете, для чего нужна каждая из них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(мощный нос для раскалывания льда, прочный корпус, надстройка – где живут и работают моряки)</w:t>
            </w:r>
          </w:p>
          <w:p w14:paraId="24FD4847" w14:textId="77777777" w:rsidR="001E3BCF" w:rsidRPr="001E3BCF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- Как вы думаете, какую работу выполняют ледоколы?</w:t>
            </w:r>
          </w:p>
          <w:p w14:paraId="23CA918E" w14:textId="77777777" w:rsidR="001E3BCF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(Деятельность ледоколов связана с обеспечением безопасности мореплавания; проводкой судов; проведением научно-исследовательских экспедиций; аварийно-спасательных операций во льдах. Они участвуют в экологических работах; совершают туристические круизы.)</w:t>
            </w:r>
          </w:p>
          <w:p w14:paraId="2D3EAC2F" w14:textId="77777777" w:rsidR="001E3BCF" w:rsidRPr="001E3BCF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этого великана в работе!</w:t>
            </w:r>
          </w:p>
          <w:p w14:paraId="5860585F" w14:textId="77777777" w:rsidR="004D2DDE" w:rsidRPr="001E3BCF" w:rsidRDefault="004D2DDE" w:rsidP="004D2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116D" w14:textId="77777777" w:rsidR="004D2DDE" w:rsidRPr="001E3BCF" w:rsidRDefault="004D2DDE" w:rsidP="004D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310CE" w:rsidRPr="00EB4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483F11" w14:textId="77777777" w:rsidR="004D2DDE" w:rsidRPr="001E3BCF" w:rsidRDefault="001E3BCF" w:rsidP="0056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14:paraId="3CA8390F" w14:textId="77777777" w:rsidR="001E3BCF" w:rsidRPr="001E3BCF" w:rsidRDefault="001E3BCF" w:rsidP="0056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C2AD" w14:textId="77777777" w:rsidR="004D2DDE" w:rsidRDefault="009E3638" w:rsidP="0056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310CE" w:rsidRPr="00EB4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6329B" w14:textId="77777777" w:rsidR="002E0DD1" w:rsidRPr="001E3BCF" w:rsidRDefault="002E0DD1" w:rsidP="002E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Вам понравилась его сила?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людей трудилось над созданием такого корабля!</w:t>
            </w:r>
          </w:p>
          <w:p w14:paraId="5CC009EC" w14:textId="77777777" w:rsidR="002E0DD1" w:rsidRDefault="002E0DD1" w:rsidP="002E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и вам стать кораблестроителями и спроектировать </w:t>
            </w:r>
            <w:r w:rsidRPr="00BE53CF">
              <w:rPr>
                <w:rFonts w:ascii="Times New Roman" w:hAnsi="Times New Roman" w:cs="Times New Roman"/>
                <w:sz w:val="24"/>
                <w:szCs w:val="24"/>
              </w:rPr>
              <w:t xml:space="preserve">ледокол будущего! </w:t>
            </w:r>
          </w:p>
          <w:p w14:paraId="4E49839E" w14:textId="77777777" w:rsidR="002E0DD1" w:rsidRDefault="002E0DD1" w:rsidP="002E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Подумайте, к</w:t>
            </w:r>
            <w:r w:rsidRPr="00BE53CF">
              <w:rPr>
                <w:rFonts w:ascii="Times New Roman" w:hAnsi="Times New Roman" w:cs="Times New Roman"/>
                <w:sz w:val="24"/>
                <w:szCs w:val="24"/>
              </w:rPr>
              <w:t xml:space="preserve">акие у него будут особые способности? 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Я бы предложила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BE53CF">
              <w:rPr>
                <w:rFonts w:ascii="Times New Roman" w:hAnsi="Times New Roman" w:cs="Times New Roman"/>
                <w:sz w:val="24"/>
                <w:szCs w:val="24"/>
              </w:rPr>
              <w:t>апример, лазер для разрезания 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4B18EA" w14:textId="77777777" w:rsidR="002E0DD1" w:rsidRPr="009B1B67" w:rsidRDefault="002E0DD1" w:rsidP="002E0D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B6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070AD">
              <w:rPr>
                <w:rFonts w:ascii="Times New Roman" w:hAnsi="Times New Roman" w:cs="Times New Roman"/>
                <w:i/>
                <w:sz w:val="24"/>
                <w:szCs w:val="24"/>
              </w:rPr>
              <w:t>другие примеры</w:t>
            </w:r>
            <w:r w:rsidRPr="009B1B67">
              <w:rPr>
                <w:rFonts w:ascii="Times New Roman" w:hAnsi="Times New Roman" w:cs="Times New Roman"/>
                <w:i/>
                <w:sz w:val="24"/>
                <w:szCs w:val="24"/>
              </w:rPr>
              <w:t>: подводные дроны для разведки или специальные крылья, чтобы он мог на короткое время взле</w:t>
            </w:r>
            <w:r w:rsidR="005070AD">
              <w:rPr>
                <w:rFonts w:ascii="Times New Roman" w:hAnsi="Times New Roman" w:cs="Times New Roman"/>
                <w:i/>
                <w:sz w:val="24"/>
                <w:szCs w:val="24"/>
              </w:rPr>
              <w:t>тать над особо тяжёлыми льдами)</w:t>
            </w:r>
          </w:p>
          <w:p w14:paraId="5D07C503" w14:textId="77777777" w:rsidR="002E0DD1" w:rsidRDefault="002E0DD1" w:rsidP="002E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F59C" w14:textId="77777777" w:rsidR="002E0DD1" w:rsidRPr="009B1B67" w:rsidRDefault="002E0DD1" w:rsidP="002E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B67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3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B1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41C44" w14:textId="77777777" w:rsidR="002E0DD1" w:rsidRPr="009B1B67" w:rsidRDefault="002E0DD1" w:rsidP="002E0DD1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rFonts w:eastAsiaTheme="minorHAnsi"/>
                <w:lang w:eastAsia="en-US"/>
              </w:rPr>
              <w:t>- Регламент работы.</w:t>
            </w:r>
          </w:p>
          <w:p w14:paraId="519D3831" w14:textId="77777777" w:rsidR="002E0DD1" w:rsidRPr="009B1B67" w:rsidRDefault="002E0DD1" w:rsidP="002E0DD1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>
              <w:rPr>
                <w:rFonts w:eastAsiaTheme="minorHAnsi"/>
                <w:lang w:eastAsia="en-US"/>
              </w:rPr>
              <w:t xml:space="preserve">- Посоветуйтесь со своим соседом по парте и предложите 2-3 усовершенствования для ледокола, чтобы он работал еще лучше. </w:t>
            </w:r>
          </w:p>
          <w:p w14:paraId="17818153" w14:textId="77777777" w:rsidR="002E0DD1" w:rsidRPr="002E0DD1" w:rsidRDefault="002E0DD1" w:rsidP="002E0DD1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>
              <w:rPr>
                <w:rFonts w:eastAsiaTheme="minorHAnsi"/>
                <w:lang w:eastAsia="en-US"/>
              </w:rPr>
              <w:t>- Решения могут быть даже фантастическими!</w:t>
            </w:r>
          </w:p>
          <w:p w14:paraId="5E4B189B" w14:textId="77777777" w:rsidR="002E0DD1" w:rsidRPr="002E0DD1" w:rsidRDefault="002E0DD1" w:rsidP="002E0DD1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</w:p>
          <w:p w14:paraId="01FBC8C8" w14:textId="77777777" w:rsidR="002E0DD1" w:rsidRPr="00EB4E9A" w:rsidRDefault="002E0DD1" w:rsidP="002E0DD1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Слайд 1</w:t>
            </w:r>
            <w:r w:rsidR="002310CE" w:rsidRPr="00EB4E9A">
              <w:rPr>
                <w:rFonts w:eastAsiaTheme="minorHAnsi"/>
                <w:lang w:eastAsia="en-US"/>
              </w:rPr>
              <w:t>3</w:t>
            </w:r>
          </w:p>
          <w:p w14:paraId="3352454C" w14:textId="77777777" w:rsidR="002E0DD1" w:rsidRPr="00C43838" w:rsidRDefault="002E0DD1" w:rsidP="002E0DD1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43838">
              <w:rPr>
                <w:rFonts w:eastAsiaTheme="minorHAnsi"/>
                <w:lang w:eastAsia="en-US"/>
              </w:rPr>
              <w:t xml:space="preserve">Интересные предложения! </w:t>
            </w:r>
            <w:r w:rsidR="00C43838" w:rsidRPr="00C43838">
              <w:rPr>
                <w:rFonts w:eastAsiaTheme="minorHAnsi"/>
                <w:lang w:eastAsia="en-US"/>
              </w:rPr>
              <w:t xml:space="preserve"> Недаром Мурманская область – центр научных исследований в Арктике.</w:t>
            </w:r>
          </w:p>
          <w:p w14:paraId="763947A1" w14:textId="77777777" w:rsidR="00C43838" w:rsidRPr="00C43838" w:rsidRDefault="00C43838" w:rsidP="00C43838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  <w:r w:rsidRPr="00C43838">
              <w:rPr>
                <w:rFonts w:eastAsiaTheme="minorHAnsi"/>
                <w:lang w:eastAsia="en-US"/>
              </w:rPr>
              <w:t xml:space="preserve">- </w:t>
            </w:r>
            <w:r w:rsidR="002E0DD1" w:rsidRPr="002E0DD1">
              <w:rPr>
                <w:color w:val="0F1115"/>
              </w:rPr>
              <w:t xml:space="preserve">В Мурманске расположены ведущие научные институты, изучающие Арктику (например, Полярный научно-исследовательский институт морского рыбного хозяйства и океанографии — ПИНРО). </w:t>
            </w:r>
          </w:p>
          <w:p w14:paraId="0E7DE639" w14:textId="77777777" w:rsidR="00C43838" w:rsidRDefault="00C43838" w:rsidP="00C43838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  <w:r w:rsidRPr="00C43838">
              <w:rPr>
                <w:color w:val="0F1115"/>
              </w:rPr>
              <w:t xml:space="preserve">- </w:t>
            </w:r>
            <w:r w:rsidR="005070AD">
              <w:rPr>
                <w:color w:val="0F1115"/>
              </w:rPr>
              <w:t>Отсюда стартуе</w:t>
            </w:r>
            <w:r w:rsidR="002E0DD1" w:rsidRPr="002E0DD1">
              <w:rPr>
                <w:color w:val="0F1115"/>
              </w:rPr>
              <w:t xml:space="preserve">т большинство российских научных экспедиций </w:t>
            </w:r>
            <w:r>
              <w:rPr>
                <w:color w:val="0F1115"/>
              </w:rPr>
              <w:t>к Северному полюсу.</w:t>
            </w:r>
          </w:p>
          <w:p w14:paraId="0EF5E091" w14:textId="77777777" w:rsidR="00C43838" w:rsidRDefault="00C43838" w:rsidP="00C43838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  <w:rPr>
                <w:color w:val="0F1115"/>
              </w:rPr>
            </w:pPr>
          </w:p>
          <w:p w14:paraId="09B4D593" w14:textId="77777777" w:rsidR="00855CBB" w:rsidRDefault="00C43838" w:rsidP="00C43838">
            <w:pPr>
              <w:pStyle w:val="ds-markdown-paragraph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F1115"/>
              </w:rPr>
              <w:t>Слайд 1</w:t>
            </w:r>
            <w:r w:rsidR="002310CE" w:rsidRPr="00EB4E9A">
              <w:rPr>
                <w:color w:val="0F1115"/>
              </w:rPr>
              <w:t>4</w:t>
            </w:r>
            <w:r w:rsidR="002E0DD1" w:rsidRPr="002E0DD1">
              <w:rPr>
                <w:color w:val="0F1115"/>
              </w:rPr>
              <w:t>.</w:t>
            </w:r>
          </w:p>
          <w:p w14:paraId="79721309" w14:textId="77777777" w:rsidR="00855CBB" w:rsidRDefault="001E3BCF" w:rsidP="0085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BB" w:rsidRPr="00855CBB">
              <w:rPr>
                <w:rFonts w:ascii="Times New Roman" w:hAnsi="Times New Roman" w:cs="Times New Roman"/>
                <w:sz w:val="24"/>
                <w:szCs w:val="24"/>
              </w:rPr>
              <w:t>Экипаж атомного ледокола включает широкий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 xml:space="preserve"> спектр специалистов: </w:t>
            </w:r>
            <w:r w:rsidR="00855CBB"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капитаны, 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>штурманы,</w:t>
            </w:r>
            <w:r w:rsidR="00855CBB"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 механики, </w:t>
            </w:r>
            <w:r w:rsidR="00855CBB">
              <w:rPr>
                <w:rFonts w:ascii="Times New Roman" w:hAnsi="Times New Roman" w:cs="Times New Roman"/>
                <w:sz w:val="24"/>
                <w:szCs w:val="24"/>
              </w:rPr>
              <w:t>радисты, электрики, матросы.</w:t>
            </w:r>
          </w:p>
          <w:p w14:paraId="285127AC" w14:textId="77777777" w:rsidR="00855CBB" w:rsidRDefault="00855CBB" w:rsidP="00855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экипаж входят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>лавный физик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к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>онтролирует работу ядерной установки и отвечает за радиационную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инженеры и 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контрольно-измерительных приборов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CB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6BBE6F" w14:textId="7CC88B87" w:rsidR="001E3BCF" w:rsidRDefault="00855CBB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42C5">
              <w:rPr>
                <w:rFonts w:ascii="Times New Roman" w:hAnsi="Times New Roman" w:cs="Times New Roman"/>
                <w:sz w:val="24"/>
                <w:szCs w:val="24"/>
              </w:rPr>
              <w:t>Можно п</w:t>
            </w:r>
            <w:r w:rsidR="00C43838">
              <w:rPr>
                <w:rFonts w:ascii="Times New Roman" w:hAnsi="Times New Roman" w:cs="Times New Roman"/>
                <w:sz w:val="24"/>
                <w:szCs w:val="24"/>
              </w:rPr>
              <w:t xml:space="preserve">олучить профессию, необходимую для </w:t>
            </w:r>
            <w:r w:rsidR="00D142C5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Северном морском пути, </w:t>
            </w:r>
            <w:r w:rsidR="00C43838">
              <w:rPr>
                <w:rFonts w:ascii="Times New Roman" w:hAnsi="Times New Roman" w:cs="Times New Roman"/>
                <w:sz w:val="24"/>
                <w:szCs w:val="24"/>
              </w:rPr>
              <w:t>не выезжая за пределы Мурманской области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3838"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Мурманском </w:t>
            </w:r>
            <w:r w:rsidR="005D4A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3838">
              <w:rPr>
                <w:rFonts w:ascii="Times New Roman" w:hAnsi="Times New Roman" w:cs="Times New Roman"/>
                <w:sz w:val="24"/>
                <w:szCs w:val="24"/>
              </w:rPr>
              <w:t>рктическом университете.</w:t>
            </w:r>
          </w:p>
          <w:p w14:paraId="5C759711" w14:textId="77777777" w:rsidR="001E3BCF" w:rsidRDefault="00C43838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Мурманская область - ц</w:t>
            </w:r>
            <w:r w:rsidRPr="00C43838">
              <w:rPr>
                <w:rFonts w:ascii="Times New Roman" w:hAnsi="Times New Roman" w:cs="Times New Roman"/>
                <w:sz w:val="24"/>
                <w:szCs w:val="24"/>
              </w:rPr>
              <w:t>ентр подготовки полярных специалистов.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3838">
              <w:rPr>
                <w:rFonts w:ascii="Times New Roman" w:hAnsi="Times New Roman" w:cs="Times New Roman"/>
                <w:sz w:val="24"/>
                <w:szCs w:val="24"/>
              </w:rPr>
              <w:t>отовит кадры для работы в Арктике: от моряков и капитанов ледоколов до нефтяников, экологов и полярников. Здесь сосредоточен уникальный опыт жизни и работы в Заполярье.</w:t>
            </w:r>
          </w:p>
          <w:p w14:paraId="263152DA" w14:textId="77777777" w:rsidR="002310CE" w:rsidRPr="001E3BCF" w:rsidRDefault="002310CE" w:rsidP="00C43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D442958" w14:textId="77777777"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2FEFE" w14:textId="77777777" w:rsidR="007770F6" w:rsidRDefault="00F560E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  <w:r w:rsidR="009D7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D30EF" w14:textId="77777777"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38C9" w14:textId="77777777" w:rsidR="00F71DF6" w:rsidRPr="009B3953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687E4970" w14:textId="77777777"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4665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D826F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ABD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8CC6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A80F1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15E70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D412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60CD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5D08" w14:textId="77777777" w:rsidR="00333531" w:rsidRDefault="00EB4E9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3CF7DD77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7E4E4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BD52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FB8FE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8F00B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DB4EE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2ED9E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2BA76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2892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92B80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6ABC3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81EA6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C92BB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F443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9093" w14:textId="77777777" w:rsidR="00EB4E9A" w:rsidRDefault="00EB4E9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0FE6" w14:textId="77777777" w:rsidR="00EB4E9A" w:rsidRDefault="00EB4E9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C2C0" w14:textId="77777777" w:rsidR="00EB4E9A" w:rsidRDefault="00EB4E9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8EB35" w14:textId="77777777" w:rsidR="00EB4E9A" w:rsidRDefault="00EB4E9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3795" w14:textId="77777777" w:rsidR="00EB4E9A" w:rsidRDefault="00EB4E9A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5151C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837C609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53290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1C2B6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9876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A044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096D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36154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BF57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E2EB0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1E14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E71E" w14:textId="77777777"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3B7F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498E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C54C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BFFE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1C69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B745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A4B7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C15F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1886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C3AA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23BAF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63D8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B22F1" w14:textId="77777777"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70B5" w14:textId="77777777" w:rsidR="00333531" w:rsidRPr="00441F52" w:rsidRDefault="006F670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2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  <w:r w:rsidR="00BA19DE" w:rsidRPr="00441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8C505" w14:textId="77777777" w:rsidR="00BA19DE" w:rsidRPr="00441F52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B0EA1" w14:textId="77777777" w:rsidR="00BA19DE" w:rsidRPr="00441F52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3113" w14:textId="77777777" w:rsidR="00BA19DE" w:rsidRPr="00441F52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5FAD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11E3250D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15DA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2A87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C712E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E087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88DC2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28D6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8004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61756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9F7B7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E72C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14598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C469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14:paraId="02B6FB71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8C4F0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0F71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5543D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DA178" w14:textId="77777777" w:rsidR="002E0DD1" w:rsidRDefault="002E0DD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8556E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238D3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C4A7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717E2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BEB13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3E07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4B6A" w14:textId="77777777"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творческое задание. </w:t>
            </w:r>
          </w:p>
          <w:p w14:paraId="3D67F62D" w14:textId="77777777" w:rsidR="00B6233A" w:rsidRPr="009B3953" w:rsidRDefault="00BA19DE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14:paraId="5D43823D" w14:textId="77777777" w:rsidTr="009D70BB">
        <w:tc>
          <w:tcPr>
            <w:tcW w:w="1952" w:type="dxa"/>
          </w:tcPr>
          <w:p w14:paraId="5C76104C" w14:textId="77777777"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14:paraId="385C0E59" w14:textId="77777777"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>Слайд 1</w:t>
            </w:r>
            <w:r w:rsidR="002310CE">
              <w:rPr>
                <w:rFonts w:eastAsiaTheme="minorHAnsi"/>
                <w:lang w:val="en-US" w:eastAsia="en-US"/>
              </w:rPr>
              <w:t>5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14:paraId="3E9F44E6" w14:textId="77777777" w:rsidR="009E3638" w:rsidRPr="001E3BCF" w:rsidRDefault="00855E53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 нашему путешествию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22F9DA" w14:textId="77777777" w:rsidR="009E3638" w:rsidRPr="001E3BCF" w:rsidRDefault="009E3638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Мурманскую область называют «воротами в Арктику»?</w:t>
            </w:r>
          </w:p>
          <w:p w14:paraId="7BD81947" w14:textId="77777777" w:rsidR="002B6B36" w:rsidRDefault="009E3638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Вы сегодня были настоящими исследователями! Вы узнали, что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мы живем в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ворота в загадочную Арктику.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Арктике формируется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основа для жизни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поколений</w:t>
            </w:r>
            <w:r w:rsidR="00D14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 и вы, когда выраст</w:t>
            </w:r>
            <w:r w:rsidR="00FD27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те, сможете </w:t>
            </w:r>
            <w:r w:rsidR="00DA4C96">
              <w:rPr>
                <w:rFonts w:ascii="Times New Roman" w:hAnsi="Times New Roman" w:cs="Times New Roman"/>
                <w:sz w:val="24"/>
                <w:szCs w:val="24"/>
              </w:rPr>
              <w:t>выбрать интересную профессию, связанную с Арктикой и Мурманской областью.</w:t>
            </w:r>
          </w:p>
          <w:p w14:paraId="2C4EA704" w14:textId="77777777" w:rsidR="00C32C87" w:rsidRPr="001E3BCF" w:rsidRDefault="00C32C87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9FF6C" w14:textId="77777777" w:rsidR="00B90C10" w:rsidRPr="001E3BCF" w:rsidRDefault="00B90C10" w:rsidP="0023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3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14:paraId="5D78AA33" w14:textId="77777777" w:rsidR="005070AD" w:rsidRDefault="005070AD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49CE" w14:textId="77777777" w:rsidR="005070AD" w:rsidRDefault="005070AD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5786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C9AE7" w14:textId="77777777"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F66FC" w14:textId="77777777"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EADEF" w14:textId="77777777"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844E4" w14:textId="77777777" w:rsidR="00864B88" w:rsidRDefault="002310CE" w:rsidP="00441F52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5408" behindDoc="1" locked="0" layoutInCell="1" allowOverlap="1" wp14:anchorId="17517DDE" wp14:editId="2C566F4A">
            <wp:simplePos x="0" y="0"/>
            <wp:positionH relativeFrom="page">
              <wp:align>right</wp:align>
            </wp:positionH>
            <wp:positionV relativeFrom="page">
              <wp:posOffset>25758</wp:posOffset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4B88" w:rsidSect="002310CE">
      <w:pgSz w:w="11906" w:h="16838"/>
      <w:pgMar w:top="1134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E24E4"/>
    <w:multiLevelType w:val="multilevel"/>
    <w:tmpl w:val="FCA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219463">
    <w:abstractNumId w:val="2"/>
  </w:num>
  <w:num w:numId="2" w16cid:durableId="54016421">
    <w:abstractNumId w:val="0"/>
  </w:num>
  <w:num w:numId="3" w16cid:durableId="1222791317">
    <w:abstractNumId w:val="1"/>
  </w:num>
  <w:num w:numId="4" w16cid:durableId="186659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FC"/>
    <w:rsid w:val="00064783"/>
    <w:rsid w:val="00085C59"/>
    <w:rsid w:val="000B1A0B"/>
    <w:rsid w:val="000C1EF0"/>
    <w:rsid w:val="000E1EEA"/>
    <w:rsid w:val="000E74F7"/>
    <w:rsid w:val="001303D1"/>
    <w:rsid w:val="00133B85"/>
    <w:rsid w:val="001444B9"/>
    <w:rsid w:val="0019699F"/>
    <w:rsid w:val="001B58CB"/>
    <w:rsid w:val="001B70AF"/>
    <w:rsid w:val="001E3BCF"/>
    <w:rsid w:val="001F735C"/>
    <w:rsid w:val="002310CE"/>
    <w:rsid w:val="002654F9"/>
    <w:rsid w:val="002829AF"/>
    <w:rsid w:val="0029197F"/>
    <w:rsid w:val="00297A77"/>
    <w:rsid w:val="002B6B36"/>
    <w:rsid w:val="002C1711"/>
    <w:rsid w:val="002C50BE"/>
    <w:rsid w:val="002D038B"/>
    <w:rsid w:val="002E0DD1"/>
    <w:rsid w:val="003003B9"/>
    <w:rsid w:val="00310BA0"/>
    <w:rsid w:val="00333531"/>
    <w:rsid w:val="00343335"/>
    <w:rsid w:val="003531EC"/>
    <w:rsid w:val="003928D4"/>
    <w:rsid w:val="003B1867"/>
    <w:rsid w:val="003B7A51"/>
    <w:rsid w:val="00434460"/>
    <w:rsid w:val="00441F52"/>
    <w:rsid w:val="00473920"/>
    <w:rsid w:val="004D2DDE"/>
    <w:rsid w:val="004D7116"/>
    <w:rsid w:val="004E508A"/>
    <w:rsid w:val="005070AD"/>
    <w:rsid w:val="00514025"/>
    <w:rsid w:val="00537402"/>
    <w:rsid w:val="00567EBA"/>
    <w:rsid w:val="00574ECF"/>
    <w:rsid w:val="005918BE"/>
    <w:rsid w:val="005B2B83"/>
    <w:rsid w:val="005C00EE"/>
    <w:rsid w:val="005C1CFE"/>
    <w:rsid w:val="005D3DE2"/>
    <w:rsid w:val="005D4AEC"/>
    <w:rsid w:val="005E5E55"/>
    <w:rsid w:val="00601AD6"/>
    <w:rsid w:val="00606096"/>
    <w:rsid w:val="00610A2F"/>
    <w:rsid w:val="00653BF6"/>
    <w:rsid w:val="006565CE"/>
    <w:rsid w:val="006A6E2E"/>
    <w:rsid w:val="006E088D"/>
    <w:rsid w:val="006F1203"/>
    <w:rsid w:val="006F670E"/>
    <w:rsid w:val="00701CBA"/>
    <w:rsid w:val="00713204"/>
    <w:rsid w:val="0073794E"/>
    <w:rsid w:val="00746CBA"/>
    <w:rsid w:val="007528A2"/>
    <w:rsid w:val="007770F6"/>
    <w:rsid w:val="007C13D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CBB"/>
    <w:rsid w:val="00855E53"/>
    <w:rsid w:val="008639C4"/>
    <w:rsid w:val="00864B88"/>
    <w:rsid w:val="008733AE"/>
    <w:rsid w:val="008A7BA0"/>
    <w:rsid w:val="008C29C2"/>
    <w:rsid w:val="008D7EEA"/>
    <w:rsid w:val="00900E1B"/>
    <w:rsid w:val="00906A32"/>
    <w:rsid w:val="00945393"/>
    <w:rsid w:val="00991564"/>
    <w:rsid w:val="009B3953"/>
    <w:rsid w:val="009D4991"/>
    <w:rsid w:val="009D70BB"/>
    <w:rsid w:val="009E3638"/>
    <w:rsid w:val="00A3205B"/>
    <w:rsid w:val="00A61067"/>
    <w:rsid w:val="00A86D81"/>
    <w:rsid w:val="00AC261E"/>
    <w:rsid w:val="00AD3D7E"/>
    <w:rsid w:val="00AE3C6E"/>
    <w:rsid w:val="00B002AF"/>
    <w:rsid w:val="00B1299C"/>
    <w:rsid w:val="00B6233A"/>
    <w:rsid w:val="00B66B00"/>
    <w:rsid w:val="00B704A2"/>
    <w:rsid w:val="00B86F33"/>
    <w:rsid w:val="00B90C10"/>
    <w:rsid w:val="00B90FF5"/>
    <w:rsid w:val="00BA19DE"/>
    <w:rsid w:val="00BB1247"/>
    <w:rsid w:val="00BC448E"/>
    <w:rsid w:val="00BC626A"/>
    <w:rsid w:val="00BD1D2A"/>
    <w:rsid w:val="00BD5629"/>
    <w:rsid w:val="00C054D7"/>
    <w:rsid w:val="00C219B4"/>
    <w:rsid w:val="00C32C87"/>
    <w:rsid w:val="00C32D32"/>
    <w:rsid w:val="00C43838"/>
    <w:rsid w:val="00C5018F"/>
    <w:rsid w:val="00C858CC"/>
    <w:rsid w:val="00C92656"/>
    <w:rsid w:val="00C96B72"/>
    <w:rsid w:val="00C96D2D"/>
    <w:rsid w:val="00CA4EFD"/>
    <w:rsid w:val="00CB4AD7"/>
    <w:rsid w:val="00CE4B84"/>
    <w:rsid w:val="00D10A15"/>
    <w:rsid w:val="00D142C5"/>
    <w:rsid w:val="00D170DC"/>
    <w:rsid w:val="00D420BD"/>
    <w:rsid w:val="00D71084"/>
    <w:rsid w:val="00D84599"/>
    <w:rsid w:val="00D85C06"/>
    <w:rsid w:val="00D91155"/>
    <w:rsid w:val="00D95D14"/>
    <w:rsid w:val="00DA4C96"/>
    <w:rsid w:val="00DB21FC"/>
    <w:rsid w:val="00DF594A"/>
    <w:rsid w:val="00E03203"/>
    <w:rsid w:val="00E110D0"/>
    <w:rsid w:val="00E271E1"/>
    <w:rsid w:val="00E278B8"/>
    <w:rsid w:val="00E46EEC"/>
    <w:rsid w:val="00E52174"/>
    <w:rsid w:val="00E71524"/>
    <w:rsid w:val="00EA0788"/>
    <w:rsid w:val="00EB3F90"/>
    <w:rsid w:val="00EB4E9A"/>
    <w:rsid w:val="00ED589A"/>
    <w:rsid w:val="00F337C8"/>
    <w:rsid w:val="00F50FB6"/>
    <w:rsid w:val="00F560E9"/>
    <w:rsid w:val="00F71DF6"/>
    <w:rsid w:val="00F81A37"/>
    <w:rsid w:val="00F96AB3"/>
    <w:rsid w:val="00FB47F9"/>
    <w:rsid w:val="00FD27D2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7AA4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Александр Воловик</cp:lastModifiedBy>
  <cp:revision>5</cp:revision>
  <cp:lastPrinted>2023-10-12T12:34:00Z</cp:lastPrinted>
  <dcterms:created xsi:type="dcterms:W3CDTF">2025-09-08T08:23:00Z</dcterms:created>
  <dcterms:modified xsi:type="dcterms:W3CDTF">2025-09-09T07:52:00Z</dcterms:modified>
</cp:coreProperties>
</file>