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290A38">
        <w:rPr>
          <w:rFonts w:ascii="Times New Roman" w:hAnsi="Times New Roman" w:cs="Times New Roman"/>
          <w:b/>
          <w:sz w:val="28"/>
          <w:szCs w:val="28"/>
        </w:rPr>
        <w:t>к занятию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8F5648">
        <w:rPr>
          <w:rFonts w:ascii="Times New Roman" w:hAnsi="Times New Roman" w:cs="Times New Roman"/>
          <w:b/>
          <w:sz w:val="28"/>
          <w:szCs w:val="28"/>
        </w:rPr>
        <w:t>8-9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4FF" w:rsidRDefault="001504FF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907751"/>
      <w:bookmarkStart w:id="1" w:name="_Hlk151199837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D24B2A" w:rsidRPr="00B90C10" w:rsidRDefault="00D24B2A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B0D8F">
        <w:rPr>
          <w:rFonts w:ascii="Times New Roman" w:hAnsi="Times New Roman" w:cs="Times New Roman"/>
          <w:sz w:val="28"/>
          <w:szCs w:val="28"/>
        </w:rPr>
        <w:t>у учащихся представление о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области как о ключевом стратегическом, экономическом и научном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Российской Арктики, определяющем национальные интересы и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страны в регионе.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гражданская ответственность, патриотизм, 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личного и профессионального потенциала в развитии Арктического региона</w:t>
      </w:r>
      <w:r>
        <w:rPr>
          <w:rFonts w:ascii="Times New Roman" w:hAnsi="Times New Roman" w:cs="Times New Roman"/>
          <w:sz w:val="28"/>
          <w:szCs w:val="28"/>
        </w:rPr>
        <w:t>, 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преемственность поколений. 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8F5648" w:rsidRPr="002C1711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8F5648" w:rsidRDefault="008F5648" w:rsidP="008F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0D8F">
        <w:rPr>
          <w:rFonts w:ascii="Times New Roman" w:hAnsi="Times New Roman" w:cs="Times New Roman"/>
          <w:sz w:val="28"/>
          <w:szCs w:val="28"/>
        </w:rPr>
        <w:t>сознание роли Мурманской области в обеспечении национальных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России в Арктике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B0D8F">
        <w:rPr>
          <w:rFonts w:ascii="Times New Roman" w:hAnsi="Times New Roman" w:cs="Times New Roman"/>
          <w:sz w:val="28"/>
          <w:szCs w:val="28"/>
        </w:rPr>
        <w:t>ормирование мотивации к изучению профессий, связанных 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Арктической зоны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Default="008F5648" w:rsidP="008F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критического мышления и умения аргументированно отстаивать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точку зрения.</w:t>
      </w:r>
    </w:p>
    <w:p w:rsidR="008F5648" w:rsidRPr="00ED589A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0D8F">
        <w:rPr>
          <w:rFonts w:ascii="Times New Roman" w:hAnsi="Times New Roman" w:cs="Times New Roman"/>
          <w:sz w:val="28"/>
          <w:szCs w:val="28"/>
        </w:rPr>
        <w:t>мение анализировать информацию, представленную в различных источниках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навыков проектной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0D8F">
        <w:rPr>
          <w:rFonts w:ascii="Times New Roman" w:hAnsi="Times New Roman" w:cs="Times New Roman"/>
          <w:sz w:val="28"/>
          <w:szCs w:val="28"/>
        </w:rPr>
        <w:t>пособность работать в команде, вести дискуссию, формулировать и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обосновывать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стратегических объектов Мурманской области (порт, флот,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научные центры)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D8F">
        <w:rPr>
          <w:rFonts w:ascii="Times New Roman" w:hAnsi="Times New Roman" w:cs="Times New Roman"/>
          <w:sz w:val="28"/>
          <w:szCs w:val="28"/>
        </w:rPr>
        <w:t>онимание геополитического и экономического значения Северного 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направлений развития Арктической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РФ.</w:t>
      </w:r>
    </w:p>
    <w:p w:rsidR="008F5648" w:rsidRPr="002B0D8F" w:rsidRDefault="00AD42F4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01CE4A5E" wp14:editId="6207BBF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648"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8F5648"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B0D8F">
        <w:rPr>
          <w:rFonts w:ascii="Times New Roman" w:hAnsi="Times New Roman" w:cs="Times New Roman"/>
          <w:sz w:val="28"/>
          <w:szCs w:val="28"/>
        </w:rPr>
        <w:t>элементами дискуссии, 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работы и проектной деятельности.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A6E2E">
        <w:rPr>
          <w:rFonts w:ascii="Times New Roman" w:hAnsi="Times New Roman" w:cs="Times New Roman"/>
          <w:sz w:val="28"/>
          <w:szCs w:val="28"/>
        </w:rPr>
        <w:t>,</w:t>
      </w:r>
      <w:r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>интерактивная д</w:t>
      </w:r>
      <w:r>
        <w:rPr>
          <w:rFonts w:ascii="Times New Roman" w:hAnsi="Times New Roman" w:cs="Times New Roman"/>
          <w:sz w:val="28"/>
          <w:szCs w:val="28"/>
        </w:rPr>
        <w:t>оска, карта Мурманской области.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D24B2A" w:rsidRPr="00EC3718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1C7FD4" w:rsidRPr="00290A38" w:rsidRDefault="0065436A" w:rsidP="008F56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 xml:space="preserve">Занятие начинается </w:t>
      </w:r>
      <w:r w:rsidR="00D92D1A" w:rsidRPr="00290A38">
        <w:rPr>
          <w:rFonts w:ascii="Times New Roman" w:hAnsi="Times New Roman" w:cs="Times New Roman"/>
          <w:sz w:val="28"/>
          <w:szCs w:val="28"/>
        </w:rPr>
        <w:t xml:space="preserve">с </w:t>
      </w:r>
      <w:r w:rsidR="008F5648" w:rsidRPr="00290A38">
        <w:rPr>
          <w:rFonts w:ascii="Times New Roman" w:hAnsi="Times New Roman" w:cs="Times New Roman"/>
          <w:sz w:val="28"/>
          <w:szCs w:val="28"/>
        </w:rPr>
        <w:t xml:space="preserve">проблемного вопроса «Как вы думаете, почему в современном мире обострилась борьба за Арктику?»  </w:t>
      </w:r>
    </w:p>
    <w:p w:rsidR="008F5648" w:rsidRPr="00290A38" w:rsidRDefault="008F5648" w:rsidP="008F56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 xml:space="preserve"> </w:t>
      </w:r>
      <w:r w:rsidR="00D92D1A" w:rsidRPr="00290A38">
        <w:rPr>
          <w:rFonts w:ascii="Times New Roman" w:hAnsi="Times New Roman" w:cs="Times New Roman"/>
          <w:sz w:val="28"/>
          <w:szCs w:val="28"/>
        </w:rPr>
        <w:t xml:space="preserve">Предъявляется проблемное задание – </w:t>
      </w:r>
      <w:r w:rsidR="00290A38" w:rsidRPr="00290A38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290A38">
        <w:rPr>
          <w:rFonts w:ascii="Times New Roman" w:hAnsi="Times New Roman" w:cs="Times New Roman"/>
          <w:sz w:val="28"/>
          <w:szCs w:val="28"/>
        </w:rPr>
        <w:t xml:space="preserve"> роль Мурманской области в освоении Арктики. </w:t>
      </w:r>
    </w:p>
    <w:p w:rsidR="00D92D1A" w:rsidRPr="00290A38" w:rsidRDefault="008F5648" w:rsidP="008F56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 xml:space="preserve">В ходе проведения занятия целесообразно обращать внимание обучающихся на факты, подтверждающие </w:t>
      </w:r>
      <w:r w:rsidR="00290A38" w:rsidRPr="00290A38">
        <w:rPr>
          <w:rFonts w:ascii="Times New Roman" w:hAnsi="Times New Roman" w:cs="Times New Roman"/>
          <w:sz w:val="28"/>
          <w:szCs w:val="28"/>
        </w:rPr>
        <w:t>тему внеурочного занятия</w:t>
      </w:r>
      <w:r w:rsidR="00D92D1A" w:rsidRPr="00290A38">
        <w:rPr>
          <w:rFonts w:ascii="Times New Roman" w:hAnsi="Times New Roman" w:cs="Times New Roman"/>
          <w:sz w:val="28"/>
          <w:szCs w:val="28"/>
        </w:rPr>
        <w:t xml:space="preserve"> «Мурманская область – ворота в Арктику».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ED36D7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D36D7">
        <w:rPr>
          <w:rFonts w:ascii="Times New Roman" w:hAnsi="Times New Roman" w:cs="Times New Roman"/>
          <w:sz w:val="28"/>
          <w:szCs w:val="28"/>
        </w:rPr>
        <w:t>географических особенностей региона и возможностей</w:t>
      </w:r>
      <w:r w:rsidR="00A74114">
        <w:rPr>
          <w:rFonts w:ascii="Times New Roman" w:hAnsi="Times New Roman" w:cs="Times New Roman"/>
          <w:sz w:val="28"/>
          <w:szCs w:val="28"/>
        </w:rPr>
        <w:t xml:space="preserve">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:rsidR="004E57EE" w:rsidRPr="00290A38" w:rsidRDefault="000A37DC" w:rsidP="004E57E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 xml:space="preserve">При работе с информацией на слайде </w:t>
      </w:r>
      <w:r w:rsidR="004E57EE" w:rsidRPr="00290A38">
        <w:rPr>
          <w:rFonts w:ascii="Times New Roman" w:hAnsi="Times New Roman" w:cs="Times New Roman"/>
          <w:sz w:val="28"/>
          <w:szCs w:val="28"/>
        </w:rPr>
        <w:t>4</w:t>
      </w:r>
      <w:r w:rsidRPr="00290A38">
        <w:rPr>
          <w:rFonts w:ascii="Times New Roman" w:hAnsi="Times New Roman" w:cs="Times New Roman"/>
          <w:sz w:val="28"/>
          <w:szCs w:val="28"/>
        </w:rPr>
        <w:t xml:space="preserve"> </w:t>
      </w:r>
      <w:r w:rsidR="004E57EE" w:rsidRPr="00290A38">
        <w:rPr>
          <w:rFonts w:ascii="Times New Roman" w:hAnsi="Times New Roman" w:cs="Times New Roman"/>
          <w:sz w:val="28"/>
          <w:szCs w:val="28"/>
        </w:rPr>
        <w:t>целесообразно дополнить список профессий, приведенных обучающимися.</w:t>
      </w:r>
      <w:r w:rsidR="004E57EE" w:rsidRPr="00290A38">
        <w:t xml:space="preserve"> </w:t>
      </w:r>
      <w:r w:rsidR="004E57EE" w:rsidRPr="00290A38">
        <w:rPr>
          <w:rFonts w:ascii="Times New Roman" w:hAnsi="Times New Roman" w:cs="Times New Roman"/>
          <w:sz w:val="28"/>
          <w:szCs w:val="28"/>
        </w:rPr>
        <w:t xml:space="preserve">Экипаж атомного ледокола включает широкий спектр специалистов: капитаны, штурманы, механики, </w:t>
      </w:r>
      <w:r w:rsidR="00AD42F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03298886" wp14:editId="6B6727C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7EE" w:rsidRPr="00290A38">
        <w:rPr>
          <w:rFonts w:ascii="Times New Roman" w:hAnsi="Times New Roman" w:cs="Times New Roman"/>
          <w:sz w:val="28"/>
          <w:szCs w:val="28"/>
        </w:rPr>
        <w:t>радисты, электрики, матросы.  Кроме того, в экипаж входят главный физик, который контролирует работу ядерной установки и отвечает за радиационную безопасность; инженеры и мастера контрольно-измерительных приборов и автоматики.</w:t>
      </w:r>
    </w:p>
    <w:p w:rsidR="004E57EE" w:rsidRPr="004E57EE" w:rsidRDefault="004E57EE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>Р</w:t>
      </w:r>
      <w:r w:rsidR="00987F0C" w:rsidRPr="00290A38">
        <w:rPr>
          <w:rFonts w:ascii="Times New Roman" w:hAnsi="Times New Roman" w:cs="Times New Roman"/>
          <w:sz w:val="28"/>
          <w:szCs w:val="28"/>
        </w:rPr>
        <w:t xml:space="preserve">екомендуется обратить внимание учащихся </w:t>
      </w:r>
      <w:r w:rsidRPr="00290A38">
        <w:rPr>
          <w:rFonts w:ascii="Times New Roman" w:hAnsi="Times New Roman" w:cs="Times New Roman"/>
          <w:sz w:val="28"/>
          <w:szCs w:val="28"/>
        </w:rPr>
        <w:t>(слайд 7)</w:t>
      </w:r>
      <w:r w:rsidR="00290A38" w:rsidRPr="00290A38">
        <w:rPr>
          <w:rFonts w:ascii="Times New Roman" w:hAnsi="Times New Roman" w:cs="Times New Roman"/>
          <w:sz w:val="28"/>
          <w:szCs w:val="28"/>
        </w:rPr>
        <w:t xml:space="preserve"> на следующее:</w:t>
      </w:r>
      <w:r w:rsidRPr="00290A38">
        <w:rPr>
          <w:rFonts w:ascii="Times New Roman" w:hAnsi="Times New Roman" w:cs="Times New Roman"/>
          <w:sz w:val="28"/>
          <w:szCs w:val="28"/>
        </w:rPr>
        <w:t xml:space="preserve"> чтобы попасть на «Ледокол знаний», нужно участвовать в одноименном ежегодном образо</w:t>
      </w:r>
      <w:r w:rsidR="00290A38" w:rsidRPr="00290A38">
        <w:rPr>
          <w:rFonts w:ascii="Times New Roman" w:hAnsi="Times New Roman" w:cs="Times New Roman"/>
          <w:sz w:val="28"/>
          <w:szCs w:val="28"/>
        </w:rPr>
        <w:t xml:space="preserve">вательном проекте </w:t>
      </w:r>
      <w:proofErr w:type="spellStart"/>
      <w:r w:rsidR="00290A38" w:rsidRPr="00290A38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290A38" w:rsidRPr="00290A38">
        <w:rPr>
          <w:rFonts w:ascii="Times New Roman" w:hAnsi="Times New Roman" w:cs="Times New Roman"/>
          <w:sz w:val="28"/>
          <w:szCs w:val="28"/>
        </w:rPr>
        <w:t xml:space="preserve"> </w:t>
      </w:r>
      <w:r w:rsidRPr="00290A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0A3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290A38">
        <w:rPr>
          <w:rFonts w:ascii="Times New Roman" w:hAnsi="Times New Roman" w:cs="Times New Roman"/>
          <w:sz w:val="28"/>
          <w:szCs w:val="28"/>
        </w:rPr>
        <w:t>», где школьники 14–16 лет соревнуются за право отправиться в арктическую экспедицию. Отбор начинается весной и проходит в несколько этапов: онлайн-задания, региональные полуфиналы и финал в Москве, где определяются 24 участника. Ежегодно в экспедициях «Ледокола знаний» принимают участие ребята из школ Мурманской области.</w:t>
      </w:r>
    </w:p>
    <w:p w:rsidR="007833B4" w:rsidRPr="00290A38" w:rsidRDefault="00ED36D7" w:rsidP="007833B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Творческую работу (слайд 11) рекомендуется организовать в малых группах. Важно, чтобы учащиеся смогли провести диалог, </w:t>
      </w:r>
      <w:r w:rsidR="000120E2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987F0C">
        <w:rPr>
          <w:rFonts w:ascii="Times New Roman" w:hAnsi="Times New Roman" w:cs="Times New Roman"/>
          <w:sz w:val="28"/>
          <w:szCs w:val="28"/>
        </w:rPr>
        <w:t>технические решения</w:t>
      </w:r>
      <w:r w:rsidR="000120E2">
        <w:rPr>
          <w:rFonts w:ascii="Times New Roman" w:hAnsi="Times New Roman" w:cs="Times New Roman"/>
          <w:sz w:val="28"/>
          <w:szCs w:val="28"/>
        </w:rPr>
        <w:t>. Достаточно представления результатов работы 2-3 команд.</w:t>
      </w:r>
      <w:r w:rsidR="004E57EE">
        <w:rPr>
          <w:rFonts w:ascii="Times New Roman" w:hAnsi="Times New Roman" w:cs="Times New Roman"/>
          <w:sz w:val="28"/>
          <w:szCs w:val="28"/>
        </w:rPr>
        <w:t xml:space="preserve"> В</w:t>
      </w:r>
      <w:r w:rsidR="00693C8F" w:rsidRPr="00290A38">
        <w:rPr>
          <w:rFonts w:ascii="Times New Roman" w:hAnsi="Times New Roman" w:cs="Times New Roman"/>
          <w:sz w:val="28"/>
          <w:szCs w:val="28"/>
        </w:rPr>
        <w:t xml:space="preserve"> зависимости от подготовленности класса работа над концепцией </w:t>
      </w:r>
      <w:r w:rsidR="004E57EE" w:rsidRPr="00290A38">
        <w:rPr>
          <w:rFonts w:ascii="Times New Roman" w:hAnsi="Times New Roman" w:cs="Times New Roman"/>
          <w:sz w:val="28"/>
          <w:szCs w:val="28"/>
        </w:rPr>
        <w:t>образовательного курса или тренажера</w:t>
      </w:r>
      <w:r w:rsidR="00693C8F" w:rsidRPr="00290A38">
        <w:rPr>
          <w:rFonts w:ascii="Times New Roman" w:hAnsi="Times New Roman" w:cs="Times New Roman"/>
          <w:sz w:val="28"/>
          <w:szCs w:val="28"/>
        </w:rPr>
        <w:t xml:space="preserve"> может быть организована по любым темам, выбранным обучающимися самостоятельно, или темы работы могут быть предложены педагогом. </w:t>
      </w:r>
      <w:r w:rsidR="007833B4" w:rsidRPr="00290A38">
        <w:rPr>
          <w:rFonts w:ascii="Times New Roman" w:hAnsi="Times New Roman" w:cs="Times New Roman"/>
          <w:sz w:val="28"/>
          <w:szCs w:val="28"/>
        </w:rPr>
        <w:t>Образовательные курсы в формате симуляций и игр -  это прекрасный способ увлечь школьников и показать им практическую сторону профессий.</w:t>
      </w:r>
    </w:p>
    <w:p w:rsidR="007833B4" w:rsidRPr="00290A38" w:rsidRDefault="007833B4" w:rsidP="007833B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>В качестве примера можно показать пример концепции VR-Симуляции</w:t>
      </w:r>
      <w:r w:rsidR="00944BD6" w:rsidRPr="00290A38">
        <w:rPr>
          <w:rFonts w:ascii="Times New Roman" w:hAnsi="Times New Roman" w:cs="Times New Roman"/>
          <w:sz w:val="28"/>
          <w:szCs w:val="28"/>
        </w:rPr>
        <w:t>.</w:t>
      </w:r>
      <w:r w:rsidR="00290A38" w:rsidRPr="00290A38">
        <w:rPr>
          <w:rFonts w:ascii="Times New Roman" w:hAnsi="Times New Roman" w:cs="Times New Roman"/>
          <w:sz w:val="28"/>
          <w:szCs w:val="28"/>
        </w:rPr>
        <w:t xml:space="preserve"> VR-«Ледовый капитан»</w:t>
      </w:r>
      <w:r w:rsidRPr="00290A38">
        <w:rPr>
          <w:rFonts w:ascii="Times New Roman" w:hAnsi="Times New Roman" w:cs="Times New Roman"/>
          <w:sz w:val="28"/>
          <w:szCs w:val="28"/>
        </w:rPr>
        <w:t xml:space="preserve"> -  Симулятор капитана ледокола</w:t>
      </w:r>
      <w:r w:rsidR="00944BD6" w:rsidRPr="00290A38">
        <w:rPr>
          <w:rFonts w:ascii="Times New Roman" w:hAnsi="Times New Roman" w:cs="Times New Roman"/>
          <w:sz w:val="28"/>
          <w:szCs w:val="28"/>
        </w:rPr>
        <w:t>.</w:t>
      </w:r>
    </w:p>
    <w:p w:rsidR="007833B4" w:rsidRPr="00290A38" w:rsidRDefault="00944BD6" w:rsidP="007833B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 xml:space="preserve">Целевая аудитория – ученики инженерных классов. </w:t>
      </w:r>
      <w:r w:rsidR="007833B4" w:rsidRPr="00290A38">
        <w:rPr>
          <w:rFonts w:ascii="Times New Roman" w:hAnsi="Times New Roman" w:cs="Times New Roman"/>
          <w:sz w:val="28"/>
          <w:szCs w:val="28"/>
        </w:rPr>
        <w:t xml:space="preserve">Суть: </w:t>
      </w:r>
      <w:r w:rsidRPr="00290A38">
        <w:rPr>
          <w:rFonts w:ascii="Times New Roman" w:hAnsi="Times New Roman" w:cs="Times New Roman"/>
          <w:sz w:val="28"/>
          <w:szCs w:val="28"/>
        </w:rPr>
        <w:t>у</w:t>
      </w:r>
      <w:r w:rsidR="007833B4" w:rsidRPr="00290A38">
        <w:rPr>
          <w:rFonts w:ascii="Times New Roman" w:hAnsi="Times New Roman" w:cs="Times New Roman"/>
          <w:sz w:val="28"/>
          <w:szCs w:val="28"/>
        </w:rPr>
        <w:t xml:space="preserve">ченик становится капитаном современного атомного ледокола. Задача </w:t>
      </w:r>
      <w:r w:rsidRPr="00290A38">
        <w:rPr>
          <w:rFonts w:ascii="Times New Roman" w:hAnsi="Times New Roman" w:cs="Times New Roman"/>
          <w:sz w:val="28"/>
          <w:szCs w:val="28"/>
        </w:rPr>
        <w:t>-</w:t>
      </w:r>
      <w:r w:rsidR="007833B4" w:rsidRPr="00290A38">
        <w:rPr>
          <w:rFonts w:ascii="Times New Roman" w:hAnsi="Times New Roman" w:cs="Times New Roman"/>
          <w:sz w:val="28"/>
          <w:szCs w:val="28"/>
        </w:rPr>
        <w:t xml:space="preserve"> провести караван судов по Северному морскому пути.</w:t>
      </w:r>
      <w:r w:rsidRPr="00290A38">
        <w:rPr>
          <w:rFonts w:ascii="Times New Roman" w:hAnsi="Times New Roman" w:cs="Times New Roman"/>
          <w:sz w:val="28"/>
          <w:szCs w:val="28"/>
        </w:rPr>
        <w:t xml:space="preserve"> Ключевые навыки (ч</w:t>
      </w:r>
      <w:r w:rsidR="007833B4" w:rsidRPr="00290A38">
        <w:rPr>
          <w:rFonts w:ascii="Times New Roman" w:hAnsi="Times New Roman" w:cs="Times New Roman"/>
          <w:sz w:val="28"/>
          <w:szCs w:val="28"/>
        </w:rPr>
        <w:t>ему научит</w:t>
      </w:r>
      <w:r w:rsidRPr="00290A38">
        <w:rPr>
          <w:rFonts w:ascii="Times New Roman" w:hAnsi="Times New Roman" w:cs="Times New Roman"/>
          <w:sz w:val="28"/>
          <w:szCs w:val="28"/>
        </w:rPr>
        <w:t>)</w:t>
      </w:r>
      <w:r w:rsidR="007833B4" w:rsidRPr="00290A38">
        <w:rPr>
          <w:rFonts w:ascii="Times New Roman" w:hAnsi="Times New Roman" w:cs="Times New Roman"/>
          <w:sz w:val="28"/>
          <w:szCs w:val="28"/>
        </w:rPr>
        <w:t xml:space="preserve">: </w:t>
      </w:r>
      <w:r w:rsidRPr="00290A38">
        <w:rPr>
          <w:rFonts w:ascii="Times New Roman" w:hAnsi="Times New Roman" w:cs="Times New Roman"/>
          <w:sz w:val="28"/>
          <w:szCs w:val="28"/>
        </w:rPr>
        <w:t>о</w:t>
      </w:r>
      <w:r w:rsidR="007833B4" w:rsidRPr="00290A38">
        <w:rPr>
          <w:rFonts w:ascii="Times New Roman" w:hAnsi="Times New Roman" w:cs="Times New Roman"/>
          <w:sz w:val="28"/>
          <w:szCs w:val="28"/>
        </w:rPr>
        <w:t>сновам навигации в сложных ледовых условиях, чтению ледовых карт, пониманию работы атомной силовой установки, управлению командой и принятию решений в условиях стресса.</w:t>
      </w:r>
    </w:p>
    <w:p w:rsidR="007833B4" w:rsidRPr="007833B4" w:rsidRDefault="00AD42F4" w:rsidP="007833B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7E5321CF" wp14:editId="5645092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944BD6" w:rsidRPr="00290A38" w:rsidRDefault="00944BD6" w:rsidP="007833B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38">
        <w:rPr>
          <w:rFonts w:ascii="Times New Roman" w:hAnsi="Times New Roman" w:cs="Times New Roman"/>
          <w:sz w:val="28"/>
          <w:szCs w:val="28"/>
        </w:rPr>
        <w:t>Формат подачи информации</w:t>
      </w:r>
      <w:r w:rsidR="007833B4" w:rsidRPr="00290A38">
        <w:rPr>
          <w:rFonts w:ascii="Times New Roman" w:hAnsi="Times New Roman" w:cs="Times New Roman"/>
          <w:sz w:val="28"/>
          <w:szCs w:val="28"/>
        </w:rPr>
        <w:t xml:space="preserve">: </w:t>
      </w:r>
      <w:r w:rsidRPr="00290A38">
        <w:rPr>
          <w:rFonts w:ascii="Times New Roman" w:hAnsi="Times New Roman" w:cs="Times New Roman"/>
          <w:sz w:val="28"/>
          <w:szCs w:val="28"/>
        </w:rPr>
        <w:t>р</w:t>
      </w:r>
      <w:r w:rsidR="007833B4" w:rsidRPr="00290A38">
        <w:rPr>
          <w:rFonts w:ascii="Times New Roman" w:hAnsi="Times New Roman" w:cs="Times New Roman"/>
          <w:sz w:val="28"/>
          <w:szCs w:val="28"/>
        </w:rPr>
        <w:t>еалистичная физика льда, динамическая погода, аварийные ситуации (например, трещина во льду или внезапный шторм).</w:t>
      </w:r>
    </w:p>
    <w:p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0120E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</w:t>
      </w:r>
      <w:r w:rsidR="000120E2">
        <w:rPr>
          <w:rFonts w:ascii="Times New Roman" w:hAnsi="Times New Roman" w:cs="Times New Roman"/>
          <w:sz w:val="28"/>
          <w:szCs w:val="28"/>
        </w:rPr>
        <w:t>повторить факты, подтверждающие стратегическую роль Мурманской области в освоении Арктики: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23263">
        <w:rPr>
          <w:rFonts w:ascii="Times New Roman" w:hAnsi="Times New Roman" w:cs="Times New Roman"/>
          <w:sz w:val="28"/>
          <w:szCs w:val="28"/>
        </w:rPr>
        <w:t>рупнейший в мире порт за п</w:t>
      </w:r>
      <w:r w:rsidRPr="000120E2">
        <w:rPr>
          <w:rFonts w:ascii="Times New Roman" w:hAnsi="Times New Roman" w:cs="Times New Roman"/>
          <w:sz w:val="28"/>
          <w:szCs w:val="28"/>
        </w:rPr>
        <w:t>олярным кругом</w:t>
      </w:r>
      <w:r>
        <w:rPr>
          <w:rFonts w:ascii="Times New Roman" w:hAnsi="Times New Roman" w:cs="Times New Roman"/>
          <w:sz w:val="28"/>
          <w:szCs w:val="28"/>
        </w:rPr>
        <w:t xml:space="preserve"> с круглогодичной навигацией;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0120E2">
        <w:rPr>
          <w:rFonts w:ascii="Times New Roman" w:hAnsi="Times New Roman" w:cs="Times New Roman"/>
          <w:sz w:val="28"/>
          <w:szCs w:val="28"/>
        </w:rPr>
        <w:t>лавная база атомного ледокольного флота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20E2">
        <w:rPr>
          <w:rFonts w:ascii="Times New Roman" w:hAnsi="Times New Roman" w:cs="Times New Roman"/>
          <w:sz w:val="28"/>
          <w:szCs w:val="28"/>
        </w:rPr>
        <w:t>тартовая точка Северного морского пути</w:t>
      </w:r>
      <w:r w:rsidR="00987F0C">
        <w:rPr>
          <w:rFonts w:ascii="Times New Roman" w:hAnsi="Times New Roman" w:cs="Times New Roman"/>
          <w:sz w:val="28"/>
          <w:szCs w:val="28"/>
        </w:rPr>
        <w:t>;</w:t>
      </w:r>
    </w:p>
    <w:p w:rsidR="00987F0C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120E2">
        <w:rPr>
          <w:rFonts w:ascii="Times New Roman" w:hAnsi="Times New Roman" w:cs="Times New Roman"/>
          <w:sz w:val="28"/>
          <w:szCs w:val="28"/>
        </w:rPr>
        <w:t>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F0C" w:rsidRPr="000120E2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</w:t>
      </w:r>
      <w:r w:rsidRPr="000120E2">
        <w:rPr>
          <w:rFonts w:ascii="Times New Roman" w:hAnsi="Times New Roman" w:cs="Times New Roman"/>
          <w:sz w:val="28"/>
          <w:szCs w:val="28"/>
        </w:rPr>
        <w:t>ентр подготовки полярных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дополнить ответы обучающихся: о</w:t>
      </w:r>
      <w:r w:rsidRPr="000120E2">
        <w:rPr>
          <w:rFonts w:ascii="Times New Roman" w:hAnsi="Times New Roman" w:cs="Times New Roman"/>
          <w:sz w:val="28"/>
          <w:szCs w:val="28"/>
        </w:rPr>
        <w:t>тправная точка для туристических арктических экспедиций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0E2">
        <w:rPr>
          <w:rFonts w:ascii="Times New Roman" w:hAnsi="Times New Roman" w:cs="Times New Roman"/>
          <w:sz w:val="28"/>
          <w:szCs w:val="28"/>
        </w:rPr>
        <w:t>база Северного флота ВМФ России, который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E2">
        <w:rPr>
          <w:rFonts w:ascii="Times New Roman" w:hAnsi="Times New Roman" w:cs="Times New Roman"/>
          <w:sz w:val="28"/>
          <w:szCs w:val="28"/>
        </w:rPr>
        <w:t>безопасность и защиту национальных интересов страны в Арктическом регионе.</w:t>
      </w:r>
    </w:p>
    <w:p w:rsidR="00ED7122" w:rsidRDefault="000120E2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Арктики</w:t>
      </w:r>
      <w:r w:rsidR="00023263">
        <w:rPr>
          <w:rFonts w:ascii="Times New Roman" w:hAnsi="Times New Roman" w:cs="Times New Roman"/>
          <w:sz w:val="28"/>
          <w:szCs w:val="28"/>
        </w:rPr>
        <w:t xml:space="preserve">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47364" w:rsidRPr="00147364">
        <w:rPr>
          <w:rFonts w:ascii="Times New Roman" w:hAnsi="Times New Roman" w:cs="Times New Roman"/>
          <w:sz w:val="28"/>
          <w:szCs w:val="28"/>
        </w:rPr>
        <w:t>страны в целом</w:t>
      </w:r>
      <w:r w:rsidR="0002326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мотивировать учащихся к выбору профессий, востребованных в Мурманской области.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20E2"/>
    <w:rsid w:val="00023263"/>
    <w:rsid w:val="000A37DC"/>
    <w:rsid w:val="000F075E"/>
    <w:rsid w:val="001201A8"/>
    <w:rsid w:val="001346FD"/>
    <w:rsid w:val="00147364"/>
    <w:rsid w:val="001504FF"/>
    <w:rsid w:val="001A017A"/>
    <w:rsid w:val="001B0453"/>
    <w:rsid w:val="001C7FD4"/>
    <w:rsid w:val="001E68A4"/>
    <w:rsid w:val="001F4CAA"/>
    <w:rsid w:val="0021043C"/>
    <w:rsid w:val="00273F77"/>
    <w:rsid w:val="00290A38"/>
    <w:rsid w:val="002E384F"/>
    <w:rsid w:val="00371009"/>
    <w:rsid w:val="0037267E"/>
    <w:rsid w:val="00392FC6"/>
    <w:rsid w:val="003B043B"/>
    <w:rsid w:val="003C0703"/>
    <w:rsid w:val="003F4E34"/>
    <w:rsid w:val="00413E6F"/>
    <w:rsid w:val="00444F88"/>
    <w:rsid w:val="00453A33"/>
    <w:rsid w:val="004734BD"/>
    <w:rsid w:val="00480B73"/>
    <w:rsid w:val="004A4967"/>
    <w:rsid w:val="004B0524"/>
    <w:rsid w:val="004D10DF"/>
    <w:rsid w:val="004E57EE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9267E"/>
    <w:rsid w:val="00693C8F"/>
    <w:rsid w:val="006B416D"/>
    <w:rsid w:val="006F55F1"/>
    <w:rsid w:val="006F647C"/>
    <w:rsid w:val="0070501D"/>
    <w:rsid w:val="0075064A"/>
    <w:rsid w:val="0075538A"/>
    <w:rsid w:val="007833B4"/>
    <w:rsid w:val="007A09B6"/>
    <w:rsid w:val="007A0D10"/>
    <w:rsid w:val="007A36C8"/>
    <w:rsid w:val="007B2CEC"/>
    <w:rsid w:val="007D7E4F"/>
    <w:rsid w:val="00832224"/>
    <w:rsid w:val="00846ABC"/>
    <w:rsid w:val="008B3213"/>
    <w:rsid w:val="008F5648"/>
    <w:rsid w:val="009365E6"/>
    <w:rsid w:val="00944BD6"/>
    <w:rsid w:val="00987F0C"/>
    <w:rsid w:val="00991565"/>
    <w:rsid w:val="00A036DE"/>
    <w:rsid w:val="00A108EF"/>
    <w:rsid w:val="00A5770C"/>
    <w:rsid w:val="00A61B1B"/>
    <w:rsid w:val="00A74114"/>
    <w:rsid w:val="00A90364"/>
    <w:rsid w:val="00A935D4"/>
    <w:rsid w:val="00AD42F4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24B2A"/>
    <w:rsid w:val="00D432EC"/>
    <w:rsid w:val="00D4522F"/>
    <w:rsid w:val="00D92D1A"/>
    <w:rsid w:val="00DB1103"/>
    <w:rsid w:val="00DE5713"/>
    <w:rsid w:val="00DF5AC2"/>
    <w:rsid w:val="00E65A84"/>
    <w:rsid w:val="00E72C61"/>
    <w:rsid w:val="00E812D9"/>
    <w:rsid w:val="00ED36D7"/>
    <w:rsid w:val="00ED7122"/>
    <w:rsid w:val="00EE74A1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2025-09-09T09:44:00Z</dcterms:created>
  <dcterms:modified xsi:type="dcterms:W3CDTF">2025-09-09T09:44:00Z</dcterms:modified>
</cp:coreProperties>
</file>