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3A5F51E" wp14:editId="30B93BB1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1-2 классов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F622F9">
        <w:rPr>
          <w:rFonts w:ascii="Times New Roman" w:hAnsi="Times New Roman" w:cs="Times New Roman"/>
          <w:b/>
          <w:sz w:val="28"/>
          <w:szCs w:val="28"/>
        </w:rPr>
        <w:t>Будущее региона рождается здесь и сейчас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671506" w:rsidRDefault="00671506" w:rsidP="00671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Цель занятия: </w:t>
      </w:r>
      <w:r w:rsidRPr="00944D7A">
        <w:rPr>
          <w:rFonts w:ascii="Times New Roman" w:eastAsia="SimSun" w:hAnsi="Times New Roman" w:cs="Times New Roman"/>
          <w:sz w:val="28"/>
          <w:szCs w:val="28"/>
        </w:rPr>
        <w:t>формировать у учащихся первоначальное представление о Мурманской области как об уникальном и стратегически важном регионе России</w:t>
      </w:r>
      <w:r w:rsidRPr="00C41280"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патриотизм, историческая память, гордость за малую родину.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Планируемые результаты: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Личностные: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71506" w:rsidRPr="002C1711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Метапредметные: </w:t>
      </w:r>
    </w:p>
    <w:p w:rsidR="00671506" w:rsidRPr="00264D9B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– участвовать в обсуждении,</w:t>
      </w:r>
      <w:r w:rsidRPr="00264D9B">
        <w:rPr>
          <w:rFonts w:ascii="Times New Roman" w:eastAsia="SimSun" w:hAnsi="Times New Roman" w:cs="Times New Roman"/>
          <w:sz w:val="28"/>
          <w:szCs w:val="28"/>
        </w:rPr>
        <w:t xml:space="preserve"> выражать и аргументировать свою точку зрения в устном высказывании; </w:t>
      </w:r>
    </w:p>
    <w:p w:rsidR="00671506" w:rsidRPr="006A6E2E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Предметные:</w:t>
      </w:r>
    </w:p>
    <w:p w:rsidR="00671506" w:rsidRDefault="00671506" w:rsidP="00671506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64D9B">
        <w:rPr>
          <w:rFonts w:ascii="Times New Roman" w:eastAsia="SimSu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671506" w:rsidRDefault="00671506" w:rsidP="00671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944D7A">
        <w:rPr>
          <w:rFonts w:ascii="Times New Roman" w:hAnsi="Times New Roman" w:cs="Times New Roman"/>
          <w:sz w:val="28"/>
          <w:szCs w:val="28"/>
        </w:rPr>
        <w:t>беседа с элементами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ПРОВОДИТСЯ ПО ОБОБЩЕННОМУ СЦЕНАРИЮ, ТРЕБУЕТ ПРЕДВАРИТЕЛЬНОЙ ПОДГОТОВКИ.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proofErr w:type="spellStart"/>
      <w:r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A6E2E">
        <w:rPr>
          <w:rFonts w:ascii="Times New Roman" w:hAnsi="Times New Roman" w:cs="Times New Roman"/>
          <w:sz w:val="28"/>
          <w:szCs w:val="28"/>
        </w:rPr>
        <w:t>,</w:t>
      </w:r>
      <w:r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 xml:space="preserve">интерактивная доска, карта Мурманской области, раздаточный материал </w:t>
      </w:r>
      <w:r w:rsidR="00F17D93">
        <w:rPr>
          <w:rFonts w:ascii="Times New Roman" w:hAnsi="Times New Roman" w:cs="Times New Roman"/>
          <w:sz w:val="28"/>
          <w:szCs w:val="28"/>
        </w:rPr>
        <w:t>на выбор педагога</w:t>
      </w:r>
      <w:r w:rsidRPr="006A6E2E">
        <w:rPr>
          <w:rFonts w:ascii="Times New Roman" w:hAnsi="Times New Roman" w:cs="Times New Roman"/>
          <w:sz w:val="28"/>
          <w:szCs w:val="28"/>
        </w:rPr>
        <w:t>, цветные карандаши/фломастеры у учащихся.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раздаточный материал для учащихся</w:t>
      </w:r>
      <w:r w:rsidR="00F17D93">
        <w:rPr>
          <w:rFonts w:ascii="Times New Roman" w:hAnsi="Times New Roman" w:cs="Times New Roman"/>
          <w:sz w:val="28"/>
          <w:szCs w:val="28"/>
        </w:rPr>
        <w:t xml:space="preserve"> на выбор педагога</w:t>
      </w:r>
      <w:r w:rsidR="00310BA0" w:rsidRPr="006A6E2E">
        <w:rPr>
          <w:rFonts w:ascii="Times New Roman" w:hAnsi="Times New Roman" w:cs="Times New Roman"/>
          <w:sz w:val="28"/>
          <w:szCs w:val="28"/>
        </w:rPr>
        <w:t>;</w:t>
      </w:r>
    </w:p>
    <w:p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E20A9B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326B60E9" wp14:editId="5C71A90E">
                  <wp:simplePos x="0" y="0"/>
                  <wp:positionH relativeFrom="page">
                    <wp:posOffset>-1100849</wp:posOffset>
                  </wp:positionH>
                  <wp:positionV relativeFrom="page">
                    <wp:posOffset>-5350729</wp:posOffset>
                  </wp:positionV>
                  <wp:extent cx="7560945" cy="10687050"/>
                  <wp:effectExtent l="0" t="0" r="1905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Мы живём с вами в уникальном месте — в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азвание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населённого пункта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A9B" w:rsidRDefault="009E35C0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вы слышите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(название муниципалитета/населенного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представляете,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образы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слова, понятия возникают у вас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мы ходим по его улицам,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видим знакомые дома, памятники, деревья, слышим шум (машин, деревьев, реки и т.д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D93" w:rsidRDefault="00F17D93" w:rsidP="00F1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Но насколько хорошо мы на самом деле знаем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свой муниципалитет (населенный пункт)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? Его историю,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его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планы? </w:t>
            </w:r>
          </w:p>
          <w:p w:rsidR="005B2B83" w:rsidRDefault="00F17D93" w:rsidP="00E20A9B">
            <w:pPr>
              <w:jc w:val="both"/>
              <w:rPr>
                <w:rFonts w:ascii="Segoe UI" w:hAnsi="Segoe UI" w:cs="Segoe UI"/>
                <w:color w:val="0F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>Сегодня мы не просто узнаем о нём больше, мы попроб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уем спроектировать его будущее, п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 xml:space="preserve">отому что оно начинается здесь и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зависит от нас.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  <w:p w:rsidR="007D1843" w:rsidRPr="009B3953" w:rsidRDefault="007D1843" w:rsidP="00E20A9B">
            <w:pPr>
              <w:jc w:val="both"/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5C1CFE">
        <w:trPr>
          <w:trHeight w:val="55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  <w:r w:rsidRPr="00F17D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карту нашей области. Наш регион делится на отдельные территории (муниципалитеты), которые все вместе трудятся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 xml:space="preserve">на благо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 и нашей страны России.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5C0">
              <w:rPr>
                <w:rFonts w:ascii="Times New Roman" w:hAnsi="Times New Roman" w:cs="Times New Roman"/>
                <w:sz w:val="24"/>
                <w:szCs w:val="24"/>
              </w:rPr>
              <w:t>Муниципалитет — это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>небольш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9B"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(город, район, посел</w:t>
            </w:r>
            <w:r w:rsidR="000812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A9B" w:rsidRPr="00081265">
              <w:rPr>
                <w:rFonts w:ascii="Times New Roman" w:hAnsi="Times New Roman" w:cs="Times New Roman"/>
                <w:sz w:val="24"/>
                <w:szCs w:val="24"/>
              </w:rPr>
              <w:t>к),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 жител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A9B" w:rsidRDefault="00E20A9B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E270BF" w:rsidRDefault="0000781B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создать</w:t>
            </w:r>
            <w:r w:rsidR="00E270B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 нашего муниципалитета (населенного пункта).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Посмотрите на экран.</w:t>
            </w:r>
          </w:p>
          <w:p w:rsidR="00E270BF" w:rsidRDefault="00E270BF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_ Это лента времени.</w:t>
            </w:r>
            <w:r w:rsidR="00644A2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расположим на ней значимые события и известных людей нашего населенного пункта.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думаете, как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наше прошлое определяет наше настоящее и может помочь в будущем?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44A22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выглядит сегодня наш муниципалитет (населенный пункт)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4A22" w:rsidRDefault="00644A22" w:rsidP="00E2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Сравним его со всей Мурманской областью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(территория, население, символы)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DE" w:rsidRDefault="00644A22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нашего населенного пункта вы знаете?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 xml:space="preserve">  Что они производят?</w:t>
            </w:r>
            <w:r w:rsidR="007033DE"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профессиях держится наш муниципалитет сегодня?</w:t>
            </w:r>
          </w:p>
          <w:p w:rsidR="0000781B" w:rsidRDefault="007033DE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в нашем населенном пункте вы обычно отдыхаете с родителями или друзьями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парк, набережная, </w:t>
            </w:r>
            <w:r w:rsidRPr="00644A22">
              <w:rPr>
                <w:rFonts w:ascii="Times New Roman" w:hAnsi="Times New Roman" w:cs="Times New Roman"/>
                <w:sz w:val="24"/>
                <w:szCs w:val="24"/>
              </w:rPr>
              <w:t>двор, спортивная площадка)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3DE" w:rsidRDefault="0000781B" w:rsidP="0064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Что посещаете? (музей, библиотека, театр, кинотеатр)</w:t>
            </w:r>
          </w:p>
          <w:p w:rsidR="003531EC" w:rsidRPr="00ED589A" w:rsidRDefault="007033DE" w:rsidP="0070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51" w:rsidRDefault="00F560E9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Наш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(населенный пункт) не стоит на месте. Он, как и вся наша страна и регион, постоянно развивается. Что появилось (в нашей школе, в вашем дворе, в наше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м населенном пункте) за последне</w:t>
            </w:r>
            <w:r w:rsidR="007033DE">
              <w:rPr>
                <w:rFonts w:ascii="Times New Roman" w:hAnsi="Times New Roman" w:cs="Times New Roman"/>
                <w:sz w:val="24"/>
                <w:szCs w:val="24"/>
              </w:rPr>
              <w:t>е время?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Кроме этого планируется…….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7033DE" w:rsidRDefault="007033DE" w:rsidP="007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что вы можете сделать для того, чтобы будущее нашего муниципалитета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(населенного пункта) стало еще лучше? </w:t>
            </w:r>
          </w:p>
          <w:p w:rsidR="001E3BCF" w:rsidRDefault="007033DE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>Предлагаю выполнить творческое задание. Нарисуйте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A9B">
              <w:rPr>
                <w:rFonts w:ascii="Times New Roman" w:hAnsi="Times New Roman" w:cs="Times New Roman"/>
                <w:sz w:val="24"/>
                <w:szCs w:val="24"/>
              </w:rPr>
              <w:t xml:space="preserve"> как будет выглядеть наш населенный пункт через 100 лет.</w:t>
            </w:r>
          </w:p>
          <w:p w:rsidR="007D1843" w:rsidRPr="001E3BCF" w:rsidRDefault="007D1843" w:rsidP="00E2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A9B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E20A9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творческое задание. </w:t>
            </w:r>
          </w:p>
          <w:p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 xml:space="preserve">Слайд </w:t>
            </w:r>
            <w:r>
              <w:rPr>
                <w:rFonts w:eastAsiaTheme="minorHAnsi"/>
                <w:lang w:eastAsia="en-US"/>
              </w:rPr>
              <w:t>7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63371D" w:rsidRDefault="00855E53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Вы доказали, что будущее (название муниципалитета)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надёжных руках. Я надеюсь, что кто-то из вас воплотит </w:t>
            </w:r>
            <w:r w:rsidR="0063371D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 </w:t>
            </w:r>
            <w:r w:rsidR="0063371D" w:rsidRPr="0063371D">
              <w:rPr>
                <w:rFonts w:ascii="Times New Roman" w:hAnsi="Times New Roman" w:cs="Times New Roman"/>
                <w:sz w:val="24"/>
                <w:szCs w:val="24"/>
              </w:rPr>
              <w:t xml:space="preserve">в жизнь. </w:t>
            </w:r>
          </w:p>
          <w:p w:rsidR="0063371D" w:rsidRDefault="0063371D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ие условия созданы для этого в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="00007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D8B">
              <w:rPr>
                <w:rFonts w:ascii="Times New Roman" w:hAnsi="Times New Roman" w:cs="Times New Roman"/>
                <w:sz w:val="24"/>
                <w:szCs w:val="24"/>
              </w:rPr>
              <w:t xml:space="preserve"> мы узнаем на следующих занятиях курса «На Севере – жить!».</w:t>
            </w:r>
          </w:p>
          <w:p w:rsidR="00E07D8B" w:rsidRDefault="00E07D8B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10" w:rsidRPr="001E3BCF" w:rsidRDefault="00B90C10" w:rsidP="0063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33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101E7797" wp14:editId="7BDEA6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7D1843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781B"/>
    <w:rsid w:val="00064783"/>
    <w:rsid w:val="00081265"/>
    <w:rsid w:val="00085C59"/>
    <w:rsid w:val="000B1A0B"/>
    <w:rsid w:val="000C1EF0"/>
    <w:rsid w:val="000E1EEA"/>
    <w:rsid w:val="000E74F7"/>
    <w:rsid w:val="001303D1"/>
    <w:rsid w:val="00133B85"/>
    <w:rsid w:val="001444B9"/>
    <w:rsid w:val="0019699F"/>
    <w:rsid w:val="001B58CB"/>
    <w:rsid w:val="001B70AF"/>
    <w:rsid w:val="001E3BCF"/>
    <w:rsid w:val="001F735C"/>
    <w:rsid w:val="002654F9"/>
    <w:rsid w:val="002829AF"/>
    <w:rsid w:val="0029197F"/>
    <w:rsid w:val="00297A77"/>
    <w:rsid w:val="002B6B36"/>
    <w:rsid w:val="002C1711"/>
    <w:rsid w:val="002C50BE"/>
    <w:rsid w:val="002D038B"/>
    <w:rsid w:val="003003B9"/>
    <w:rsid w:val="00310BA0"/>
    <w:rsid w:val="00333531"/>
    <w:rsid w:val="00343335"/>
    <w:rsid w:val="003531EC"/>
    <w:rsid w:val="003928D4"/>
    <w:rsid w:val="003B1867"/>
    <w:rsid w:val="003B7A51"/>
    <w:rsid w:val="00434460"/>
    <w:rsid w:val="00473920"/>
    <w:rsid w:val="004D2DDE"/>
    <w:rsid w:val="004D7116"/>
    <w:rsid w:val="004E508A"/>
    <w:rsid w:val="00514025"/>
    <w:rsid w:val="00537402"/>
    <w:rsid w:val="00567EBA"/>
    <w:rsid w:val="00574ECF"/>
    <w:rsid w:val="005B2B83"/>
    <w:rsid w:val="005C00EE"/>
    <w:rsid w:val="005C1CFE"/>
    <w:rsid w:val="005D3DE2"/>
    <w:rsid w:val="005E5E55"/>
    <w:rsid w:val="00601AD6"/>
    <w:rsid w:val="00606096"/>
    <w:rsid w:val="00610A2F"/>
    <w:rsid w:val="0063371D"/>
    <w:rsid w:val="00644A22"/>
    <w:rsid w:val="00653BF6"/>
    <w:rsid w:val="00671506"/>
    <w:rsid w:val="006A6E2E"/>
    <w:rsid w:val="006E02DD"/>
    <w:rsid w:val="006E088D"/>
    <w:rsid w:val="006F1203"/>
    <w:rsid w:val="006F670E"/>
    <w:rsid w:val="00701CBA"/>
    <w:rsid w:val="007033DE"/>
    <w:rsid w:val="00713204"/>
    <w:rsid w:val="0073794E"/>
    <w:rsid w:val="00746CBA"/>
    <w:rsid w:val="007528A2"/>
    <w:rsid w:val="007770F6"/>
    <w:rsid w:val="007C13D0"/>
    <w:rsid w:val="007C601D"/>
    <w:rsid w:val="007D1843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E53"/>
    <w:rsid w:val="008639C4"/>
    <w:rsid w:val="00864B88"/>
    <w:rsid w:val="008733AE"/>
    <w:rsid w:val="008A7BA0"/>
    <w:rsid w:val="008C29C2"/>
    <w:rsid w:val="00900E1B"/>
    <w:rsid w:val="00905E61"/>
    <w:rsid w:val="00906A32"/>
    <w:rsid w:val="00945393"/>
    <w:rsid w:val="00991564"/>
    <w:rsid w:val="009B3953"/>
    <w:rsid w:val="009D4991"/>
    <w:rsid w:val="009D70BB"/>
    <w:rsid w:val="009E35C0"/>
    <w:rsid w:val="009E3638"/>
    <w:rsid w:val="00A3205B"/>
    <w:rsid w:val="00A61067"/>
    <w:rsid w:val="00A86D81"/>
    <w:rsid w:val="00AC261E"/>
    <w:rsid w:val="00AD3D7E"/>
    <w:rsid w:val="00AD7FF6"/>
    <w:rsid w:val="00AE3C6E"/>
    <w:rsid w:val="00B002AF"/>
    <w:rsid w:val="00B1299C"/>
    <w:rsid w:val="00B6233A"/>
    <w:rsid w:val="00B66B00"/>
    <w:rsid w:val="00B704A2"/>
    <w:rsid w:val="00B86F33"/>
    <w:rsid w:val="00B90C10"/>
    <w:rsid w:val="00B90FF5"/>
    <w:rsid w:val="00BA19DE"/>
    <w:rsid w:val="00BC448E"/>
    <w:rsid w:val="00BC626A"/>
    <w:rsid w:val="00BD1D2A"/>
    <w:rsid w:val="00BD5629"/>
    <w:rsid w:val="00C054D7"/>
    <w:rsid w:val="00C219B4"/>
    <w:rsid w:val="00C32D32"/>
    <w:rsid w:val="00C5018F"/>
    <w:rsid w:val="00C858CC"/>
    <w:rsid w:val="00C92656"/>
    <w:rsid w:val="00C96B72"/>
    <w:rsid w:val="00C96D2D"/>
    <w:rsid w:val="00CA4EFD"/>
    <w:rsid w:val="00CB4AD7"/>
    <w:rsid w:val="00CE4B84"/>
    <w:rsid w:val="00D10A15"/>
    <w:rsid w:val="00D170DC"/>
    <w:rsid w:val="00D420BD"/>
    <w:rsid w:val="00D71084"/>
    <w:rsid w:val="00D84599"/>
    <w:rsid w:val="00D85C06"/>
    <w:rsid w:val="00D91155"/>
    <w:rsid w:val="00D95D14"/>
    <w:rsid w:val="00DA4C96"/>
    <w:rsid w:val="00DB21FC"/>
    <w:rsid w:val="00E03203"/>
    <w:rsid w:val="00E07D8B"/>
    <w:rsid w:val="00E110D0"/>
    <w:rsid w:val="00E20A9B"/>
    <w:rsid w:val="00E270BF"/>
    <w:rsid w:val="00E271E1"/>
    <w:rsid w:val="00E278B8"/>
    <w:rsid w:val="00E46EEC"/>
    <w:rsid w:val="00E52174"/>
    <w:rsid w:val="00E71524"/>
    <w:rsid w:val="00EA0788"/>
    <w:rsid w:val="00EB3F90"/>
    <w:rsid w:val="00ED589A"/>
    <w:rsid w:val="00F17D93"/>
    <w:rsid w:val="00F337C8"/>
    <w:rsid w:val="00F50FB6"/>
    <w:rsid w:val="00F560E9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FA71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2023-10-12T12:34:00Z</cp:lastPrinted>
  <dcterms:created xsi:type="dcterms:W3CDTF">2025-09-12T08:54:00Z</dcterms:created>
  <dcterms:modified xsi:type="dcterms:W3CDTF">2025-09-12T08:54:00Z</dcterms:modified>
</cp:coreProperties>
</file>