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92A" w:rsidRDefault="000F692A" w:rsidP="009D18D7">
      <w:pPr>
        <w:spacing w:after="240" w:line="360" w:lineRule="auto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0F692A" w:rsidRPr="000F692A" w:rsidRDefault="000F692A" w:rsidP="000F692A">
      <w:pPr>
        <w:spacing w:after="240" w:line="360" w:lineRule="auto"/>
        <w:ind w:firstLine="567"/>
        <w:jc w:val="center"/>
        <w:textAlignment w:val="baseline"/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</w:pPr>
      <w:r w:rsidRPr="000F692A"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  <w:t xml:space="preserve">ЗАТО г. </w:t>
      </w:r>
      <w:proofErr w:type="spellStart"/>
      <w:r w:rsidRPr="000F692A"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  <w:t>Заозёрск</w:t>
      </w:r>
      <w:proofErr w:type="spellEnd"/>
    </w:p>
    <w:p w:rsidR="003C0A88" w:rsidRPr="003C0A88" w:rsidRDefault="003C0A88" w:rsidP="009D18D7">
      <w:pPr>
        <w:spacing w:after="240" w:line="360" w:lineRule="auto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Закрытое административно-территориальн</w:t>
      </w:r>
      <w:r w:rsidR="00C65379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ое </w:t>
      </w: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образование г. </w:t>
      </w:r>
      <w:proofErr w:type="spellStart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Заозёрск</w:t>
      </w:r>
      <w:proofErr w:type="spellEnd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— город близ губы Западная Лица Мотовского залива Баренцева моря. Основан в 1958 году как база подводных лодок «Западная Лица» 1-ой Краснознаменной флотилии Северного флота. Город </w:t>
      </w:r>
      <w:proofErr w:type="spellStart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Заозёрск</w:t>
      </w:r>
      <w:proofErr w:type="spellEnd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является закрытым административно-территориальным образованием, на территории которого расположены объекты Министерства обороны РФ. Бухты и губы северо-западного побережья Кольского полуострова оказались весьма удобными для развития атомного подводного флота. </w:t>
      </w:r>
    </w:p>
    <w:p w:rsidR="003C0A88" w:rsidRPr="003C0A88" w:rsidRDefault="003C0A88" w:rsidP="009D18D7">
      <w:pPr>
        <w:spacing w:after="0" w:line="360" w:lineRule="auto"/>
        <w:ind w:firstLine="567"/>
        <w:jc w:val="both"/>
        <w:textAlignment w:val="baseline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 В </w:t>
      </w:r>
      <w:proofErr w:type="spellStart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Заозёрске</w:t>
      </w:r>
      <w:proofErr w:type="spellEnd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установлены </w:t>
      </w:r>
      <w:r w:rsidRPr="003C0A88">
        <w:rPr>
          <w:rFonts w:ascii="Golos" w:eastAsia="Times New Roman" w:hAnsi="Golos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памятники погибшей лодке «Комсомолец</w:t>
      </w: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», которой принадлежит абсолютный рекорд по глубине погружения среди подводных лодок — 1027 метров, и </w:t>
      </w:r>
      <w:r w:rsidRPr="003C0A88">
        <w:rPr>
          <w:rFonts w:ascii="Golos" w:eastAsia="Times New Roman" w:hAnsi="Golos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первой советской атомной подводной лодке К-3 «Ленинский комсомол».</w:t>
      </w:r>
    </w:p>
    <w:p w:rsidR="00251185" w:rsidRDefault="00251185"/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center"/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b/>
          <w:color w:val="212121"/>
          <w:sz w:val="24"/>
          <w:szCs w:val="24"/>
          <w:lang w:eastAsia="ru-RU"/>
        </w:rPr>
        <w:t>Интересные факты о городе Заозерск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center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-  Город был основан 14 сентября 1958 года как военно-морская база первой советской атомной подводной лодки К-3 «Ленинский Комсомол».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- Заозерск строили военные строители – участники Великой Отечественной войны, орденоносцы и дети войны.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- В </w:t>
      </w:r>
      <w:proofErr w:type="spellStart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Заозерске</w:t>
      </w:r>
      <w:proofErr w:type="spellEnd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в разные годы жили и служили 49 подводников, командиров атомных подводных лодок – Героев Советского Союза и России.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 - В 1959 году впервые в истории ВМФ СССР в губу Малая Лопаткина из Северодвинска прибыла первая советская атомная подводная лодка </w:t>
      </w:r>
      <w:proofErr w:type="gramStart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К</w:t>
      </w:r>
      <w:proofErr w:type="gramEnd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–3 «Ленинский Комсомол».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- Первый командир экипажа АПЛ К-3 «Ленинский Комсомол» Осипенко Леонид Гаврилович стал первым Героем Советского Союза в ВМФ СССР после окончания Великой Отечественной войны. 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 - 9 июля 1961 года в Западно</w:t>
      </w:r>
      <w:r w:rsidR="00C65379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>й</w:t>
      </w: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Лице впервые в истории ВМФ СССР</w:t>
      </w:r>
      <w:bookmarkStart w:id="0" w:name="_GoBack"/>
      <w:bookmarkEnd w:id="0"/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сформирована 1-я Краснознаменная флотилия атомных подводных лодок Северного флота.</w:t>
      </w:r>
    </w:p>
    <w:p w:rsidR="003C0A88" w:rsidRPr="003C0A88" w:rsidRDefault="003C0A88" w:rsidP="003C0A88">
      <w:pPr>
        <w:widowControl w:val="0"/>
        <w:shd w:val="clear" w:color="auto" w:fill="FFFFFF"/>
        <w:tabs>
          <w:tab w:val="left" w:pos="1304"/>
        </w:tabs>
        <w:spacing w:after="0" w:line="274" w:lineRule="auto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</w:p>
    <w:p w:rsidR="003C0A88" w:rsidRPr="00E61C09" w:rsidRDefault="003C0A88" w:rsidP="000F692A">
      <w:pPr>
        <w:widowControl w:val="0"/>
        <w:shd w:val="clear" w:color="auto" w:fill="FFFFFF"/>
        <w:tabs>
          <w:tab w:val="left" w:pos="1304"/>
        </w:tabs>
        <w:spacing w:after="0" w:line="274" w:lineRule="auto"/>
        <w:ind w:left="-426" w:firstLine="284"/>
        <w:jc w:val="both"/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</w:pPr>
      <w:r w:rsidRPr="003C0A88">
        <w:rPr>
          <w:rFonts w:ascii="Golos" w:eastAsia="Times New Roman" w:hAnsi="Golos" w:cs="Times New Roman"/>
          <w:color w:val="212121"/>
          <w:sz w:val="24"/>
          <w:szCs w:val="24"/>
          <w:lang w:eastAsia="ru-RU"/>
        </w:rPr>
        <w:t xml:space="preserve"> - В декабре 1965 года поселок Заозерный посетил первый космонавт Земли Юрий Алексеевич Гагарин.</w:t>
      </w:r>
    </w:p>
    <w:sectPr w:rsidR="003C0A88" w:rsidRPr="00E61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A0"/>
    <w:rsid w:val="000F692A"/>
    <w:rsid w:val="00251185"/>
    <w:rsid w:val="003C0A88"/>
    <w:rsid w:val="00951643"/>
    <w:rsid w:val="009D18D7"/>
    <w:rsid w:val="00B820D8"/>
    <w:rsid w:val="00C65379"/>
    <w:rsid w:val="00D814A0"/>
    <w:rsid w:val="00E6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DCBA1-A57C-4EBD-A0D7-E9FB8824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Стрельская</cp:lastModifiedBy>
  <cp:revision>3</cp:revision>
  <dcterms:created xsi:type="dcterms:W3CDTF">2023-09-07T07:46:00Z</dcterms:created>
  <dcterms:modified xsi:type="dcterms:W3CDTF">2023-09-07T07:46:00Z</dcterms:modified>
</cp:coreProperties>
</file>