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3A5F51E" wp14:editId="30B93BB1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643424">
        <w:rPr>
          <w:rFonts w:ascii="Times New Roman" w:eastAsia="Times New Roman" w:hAnsi="Times New Roman" w:cs="Times New Roman"/>
          <w:b/>
          <w:sz w:val="28"/>
          <w:szCs w:val="28"/>
        </w:rPr>
        <w:t>10-11 классов, 1-2 курс СПО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F622F9">
        <w:rPr>
          <w:rFonts w:ascii="Times New Roman" w:hAnsi="Times New Roman" w:cs="Times New Roman"/>
          <w:b/>
          <w:sz w:val="28"/>
          <w:szCs w:val="28"/>
        </w:rPr>
        <w:t>Будущее региона рождается здесь и сейчас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Цель занятия: </w:t>
      </w:r>
      <w:r w:rsidRPr="00944D7A">
        <w:rPr>
          <w:rFonts w:ascii="Times New Roman" w:eastAsia="SimSun" w:hAnsi="Times New Roman" w:cs="Times New Roman"/>
          <w:sz w:val="28"/>
          <w:szCs w:val="28"/>
        </w:rPr>
        <w:t>формировать у учащихся представление о Мурманской области как об уникальном и стратегически важном регионе России</w:t>
      </w:r>
      <w:r w:rsidRPr="00C41280"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патриотизм, историческая память, гордость за малую родину.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Планируемые результаты: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Личностные: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Pr="002C1711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Метапредметные: </w:t>
      </w:r>
    </w:p>
    <w:p w:rsidR="00671506" w:rsidRPr="00264D9B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– участвовать в обсуждении,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 выражать и аргументировать свою точку зрения в устном высказывании; </w:t>
      </w:r>
    </w:p>
    <w:p w:rsidR="00671506" w:rsidRPr="006A6E2E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Предметные: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64D9B">
        <w:rPr>
          <w:rFonts w:ascii="Times New Roman" w:eastAsia="SimSu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944D7A">
        <w:rPr>
          <w:rFonts w:ascii="Times New Roman" w:hAnsi="Times New Roman" w:cs="Times New Roman"/>
          <w:sz w:val="28"/>
          <w:szCs w:val="28"/>
        </w:rPr>
        <w:t>беседа с элементами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ЗАНЯТИЕ ПРОВОДИТСЯ ПО ОБОБЩЕННОМУ СЦЕНАРИЮ, ТРЕБУЕТ ПРЕДВАРИТЕЛЬНОЙ ПОДГОТОВКИ.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A6E2E">
        <w:rPr>
          <w:rFonts w:ascii="Times New Roman" w:hAnsi="Times New Roman" w:cs="Times New Roman"/>
          <w:sz w:val="28"/>
          <w:szCs w:val="28"/>
        </w:rPr>
        <w:t>,</w:t>
      </w:r>
      <w:r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2E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1021CD">
        <w:rPr>
          <w:rFonts w:ascii="Times New Roman" w:hAnsi="Times New Roman" w:cs="Times New Roman"/>
          <w:sz w:val="28"/>
          <w:szCs w:val="28"/>
        </w:rPr>
        <w:t>доска, карта Мурманской области</w:t>
      </w:r>
      <w:r w:rsidRPr="006A6E2E">
        <w:rPr>
          <w:rFonts w:ascii="Times New Roman" w:hAnsi="Times New Roman" w:cs="Times New Roman"/>
          <w:sz w:val="28"/>
          <w:szCs w:val="28"/>
        </w:rPr>
        <w:t>.</w:t>
      </w:r>
    </w:p>
    <w:p w:rsidR="00E46EEC" w:rsidRPr="006A6E2E" w:rsidRDefault="00292EB2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9504" behindDoc="1" locked="0" layoutInCell="1" allowOverlap="1" wp14:anchorId="0B6C5B48" wp14:editId="56F68C6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E46EEC"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Мы живём с вами в уникальном месте — в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азвание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населённого пункта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A9B" w:rsidRDefault="009E35C0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вы слышите ____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(название муниципалитета/населенного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представляете,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образы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слова, понятия возникают у вас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мы ходим по его улицам,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видим знакомые дома, памятники, деревья, слышим шум (машин, деревьев, реки и т.д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Но насколько хорошо мы на самом деле знаем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свой муниципалитет (населенный пункт)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? Его историю,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его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планы? </w:t>
            </w:r>
          </w:p>
          <w:p w:rsidR="005B2B83" w:rsidRDefault="00F17D93" w:rsidP="00E20A9B">
            <w:pPr>
              <w:jc w:val="both"/>
              <w:rPr>
                <w:rFonts w:ascii="Segoe UI" w:hAnsi="Segoe UI" w:cs="Segoe UI"/>
                <w:color w:val="0F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Сегодня мы не просто узнаем о нём больше, мы попроб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уем спроектировать его будущее, п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отому что оно начинается здесь и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зависит от нас.</w:t>
            </w:r>
            <w:r w:rsidR="00F560E9">
              <w:rPr>
                <w:rFonts w:ascii="Segoe UI" w:hAnsi="Segoe UI" w:cs="Segoe UI"/>
                <w:color w:val="0F1115"/>
                <w:shd w:val="clear" w:color="auto" w:fill="FFFFFF"/>
              </w:rPr>
              <w:t xml:space="preserve"> </w:t>
            </w:r>
          </w:p>
          <w:p w:rsidR="00292EB2" w:rsidRPr="009B3953" w:rsidRDefault="00292EB2" w:rsidP="00E20A9B">
            <w:pPr>
              <w:jc w:val="both"/>
            </w:pP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5C1CFE">
        <w:trPr>
          <w:trHeight w:val="558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карту нашей области. Наш регион делится на отдельные территории (муниципалитеты), которые все вместе трудятся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 xml:space="preserve">на благо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 и нашей страны России.</w:t>
            </w:r>
          </w:p>
          <w:p w:rsidR="00E270BF" w:rsidRPr="00643424" w:rsidRDefault="00E270BF" w:rsidP="00E270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C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- </w:t>
            </w:r>
            <w:r w:rsidR="009E35C0" w:rsidRPr="008C1C46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8C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424" w:rsidRPr="008C1C46">
              <w:rPr>
                <w:rFonts w:ascii="Times New Roman" w:hAnsi="Times New Roman" w:cs="Times New Roman"/>
                <w:sz w:val="24"/>
                <w:szCs w:val="24"/>
              </w:rPr>
              <w:t>публично-правовое образование, имеющее границы, муниципальную собственность и местный бюджет, а также устав и выборные органы. Виды муниципальных образований включают городские и сельские поселения, муниципальные районы и городские округа.</w:t>
            </w:r>
            <w:r w:rsidRPr="008C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451" w:rsidRPr="002B2940" w:rsidRDefault="002D5451" w:rsidP="002D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D54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наш город/поселок был основан именно здесь? (рядом река, море, полезные ископаемые, пересечение дорог и т.д.).</w:t>
            </w:r>
          </w:p>
          <w:p w:rsidR="004E6C3E" w:rsidRPr="002B2940" w:rsidRDefault="00292EB2" w:rsidP="002D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215C8D7F" wp14:editId="76ACFE20">
                  <wp:simplePos x="0" y="0"/>
                  <wp:positionH relativeFrom="page">
                    <wp:posOffset>-2214791</wp:posOffset>
                  </wp:positionH>
                  <wp:positionV relativeFrom="page">
                    <wp:posOffset>-553791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54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нашей области 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это и крупные промышленные округа (Кировск, Мончегорск, Апатиты, Печенга, Оленегорск, </w:t>
            </w:r>
            <w:proofErr w:type="spellStart"/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), и порты (Мурманск, Кандалакша), и энергетические центры (Полярные Зори, Кольский округ), и населенные пункты, история которых связана </w:t>
            </w:r>
            <w:r w:rsidR="002B2940" w:rsidRPr="009467F0">
              <w:rPr>
                <w:rFonts w:ascii="Times New Roman" w:hAnsi="Times New Roman" w:cs="Times New Roman"/>
                <w:sz w:val="24"/>
                <w:szCs w:val="24"/>
              </w:rPr>
              <w:t>вооруженными силами или разными родами войск</w:t>
            </w:r>
            <w:r w:rsidR="002D5451" w:rsidRPr="009467F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ашей страны (Североморск, </w:t>
            </w:r>
            <w:proofErr w:type="spellStart"/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>Заозерск</w:t>
            </w:r>
            <w:proofErr w:type="spellEnd"/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>, Видяево, Александровск, Островной)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и районы с уникальной природой и культурой (Терский, </w:t>
            </w:r>
            <w:proofErr w:type="spellStart"/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 w:rsidR="002D5451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округа).</w:t>
            </w:r>
            <w:r w:rsidR="004D25F4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условное, так как территории развиваются и могут быть включены сразу в несколько групп.</w:t>
            </w:r>
          </w:p>
          <w:p w:rsidR="002D5451" w:rsidRPr="002B2940" w:rsidRDefault="002D5451" w:rsidP="002D5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- К какой группе вы отнесете наш муниципальный округ?</w:t>
            </w:r>
          </w:p>
          <w:p w:rsidR="004D25F4" w:rsidRDefault="004D25F4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E270BF" w:rsidRDefault="0000781B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вам создать</w:t>
            </w:r>
            <w:r w:rsidR="00E270B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нашего муниципалитета (населенного пункта).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Посмотрите на экран.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_ Это лента времени.</w:t>
            </w:r>
            <w:r w:rsidR="00644A2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расположим на ней значимые события и известных людей нашего населенного пункта.</w:t>
            </w:r>
          </w:p>
          <w:p w:rsidR="004D25F4" w:rsidRPr="002B2940" w:rsidRDefault="00644A22" w:rsidP="004D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25F4" w:rsidRPr="002B2940">
              <w:rPr>
                <w:rFonts w:ascii="Times New Roman" w:hAnsi="Times New Roman" w:cs="Times New Roman"/>
                <w:sz w:val="24"/>
                <w:szCs w:val="24"/>
              </w:rPr>
              <w:t>Что из прошлого нашего населенного пункта вызывает у вас наибольшую гордость?</w:t>
            </w:r>
          </w:p>
          <w:p w:rsidR="004D25F4" w:rsidRPr="002B2940" w:rsidRDefault="004D25F4" w:rsidP="004D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- Люди, которые жили здесь до нас, построили то, что мы видим сегодня. Они заложили фундамент нашей с вами жизни.</w:t>
            </w:r>
          </w:p>
          <w:p w:rsidR="004D25F4" w:rsidRPr="002B2940" w:rsidRDefault="004D25F4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- Имена каких людей, прославивших наш населенный пункт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знаете? Как сохраняется память о них?</w:t>
            </w:r>
          </w:p>
          <w:p w:rsidR="00644A22" w:rsidRPr="002B2940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644A22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выглядит сегодня наш муниципалитет (населенный пункт)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Сравним его со всей Мурманской областью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(территория, население, символы)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021" w:rsidRPr="002B2940" w:rsidRDefault="00D41021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940" w:rsidRPr="002B2940">
              <w:rPr>
                <w:rFonts w:ascii="Times New Roman" w:hAnsi="Times New Roman" w:cs="Times New Roman"/>
                <w:sz w:val="24"/>
                <w:szCs w:val="24"/>
              </w:rPr>
              <w:t>Знаете ли вы, что означают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символы, расположенные на гербе нашего населенного пункта?</w:t>
            </w:r>
          </w:p>
          <w:p w:rsidR="007033DE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предприятия нашего населенного пункта вы знаете?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 Что они производят?</w:t>
            </w:r>
            <w:r w:rsidR="007033DE"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На каких профессиях держится наш муниципалитет сегодня?</w:t>
            </w:r>
          </w:p>
          <w:p w:rsidR="0000781B" w:rsidRDefault="007033DE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в нашем населенном пункте вы обычно отдыхаете с родителями или друзьями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парк, набережная, 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>двор, спортивная площадка)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3DE" w:rsidRDefault="0000781B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Что посещаете? (музей, библиотека, театр, кинотеатр)</w:t>
            </w:r>
            <w:r w:rsidR="00D4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021" w:rsidRPr="002B2940" w:rsidRDefault="00D41021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940">
              <w:rPr>
                <w:rFonts w:ascii="Times New Roman" w:hAnsi="Times New Roman" w:cs="Times New Roman"/>
                <w:sz w:val="24"/>
                <w:szCs w:val="24"/>
              </w:rPr>
              <w:t>Назовите памятные места нашего населенного пункта, которые вы посоветовали бы посетить</w:t>
            </w:r>
            <w:r w:rsidR="00564C21" w:rsidRPr="002B2940">
              <w:rPr>
                <w:rFonts w:ascii="Times New Roman" w:hAnsi="Times New Roman" w:cs="Times New Roman"/>
                <w:sz w:val="24"/>
                <w:szCs w:val="24"/>
              </w:rPr>
              <w:t xml:space="preserve"> друзьям из других муниципалитетов, регионов России. Почему?</w:t>
            </w:r>
          </w:p>
          <w:p w:rsidR="003531EC" w:rsidRPr="00ED589A" w:rsidRDefault="007033DE" w:rsidP="0070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51" w:rsidRDefault="00F560E9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Наш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(населенный пункт) не стоит на месте. Он, как и вся наша страна и регион, постоянно развивается. Что появилось (в нашей школе, в вашем дворе, в наше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м населенном пункте) за последне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е время?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Кроме этого планируется…….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DE" w:rsidRPr="00B26CE7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1E3BCF" w:rsidRPr="008C1C46" w:rsidRDefault="00643424" w:rsidP="0064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C46">
              <w:rPr>
                <w:rFonts w:ascii="Times New Roman" w:hAnsi="Times New Roman" w:cs="Times New Roman"/>
                <w:sz w:val="24"/>
                <w:szCs w:val="24"/>
              </w:rPr>
              <w:t>- Предлагаю разделиться на группы. Задача группы</w:t>
            </w:r>
            <w:r w:rsidR="008C1C46" w:rsidRPr="008C1C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C1C4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информационный стенд о муниципалитете нашей области.</w:t>
            </w:r>
            <w:r w:rsidRPr="008C1C46">
              <w:t xml:space="preserve"> </w:t>
            </w:r>
            <w:r w:rsidRPr="008C1C46">
              <w:rPr>
                <w:rFonts w:ascii="Times New Roman" w:hAnsi="Times New Roman" w:cs="Times New Roman"/>
                <w:sz w:val="24"/>
                <w:szCs w:val="24"/>
              </w:rPr>
              <w:t>Макет информационного стенда может быть выполнен схематично или описан словами.</w:t>
            </w:r>
          </w:p>
          <w:p w:rsidR="00643424" w:rsidRDefault="00643424" w:rsidP="0064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C46">
              <w:rPr>
                <w:rFonts w:ascii="Times New Roman" w:hAnsi="Times New Roman" w:cs="Times New Roman"/>
                <w:sz w:val="24"/>
                <w:szCs w:val="24"/>
              </w:rPr>
              <w:t xml:space="preserve">- Каждая группа получает возможность представить свой проект. Команды-соперники, отмечайте, пожалуйста, какие элементы стендов вы </w:t>
            </w:r>
            <w:r w:rsidR="008C1C46">
              <w:rPr>
                <w:rFonts w:ascii="Times New Roman" w:hAnsi="Times New Roman" w:cs="Times New Roman"/>
                <w:sz w:val="24"/>
                <w:szCs w:val="24"/>
              </w:rPr>
              <w:t>бы хотели</w:t>
            </w:r>
            <w:r w:rsidRPr="008C1C46">
              <w:rPr>
                <w:rFonts w:ascii="Times New Roman" w:hAnsi="Times New Roman" w:cs="Times New Roman"/>
                <w:sz w:val="24"/>
                <w:szCs w:val="24"/>
              </w:rPr>
              <w:t xml:space="preserve"> добавить в свой проект.</w:t>
            </w:r>
          </w:p>
          <w:p w:rsidR="00957557" w:rsidRPr="001E3BCF" w:rsidRDefault="00957557" w:rsidP="00643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24" w:rsidRDefault="0064342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72" w:rsidRDefault="00C91172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Pr="00B26CE7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4D25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58" w:rsidRDefault="00D1435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F4" w:rsidRDefault="004D25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21" w:rsidRDefault="00D4102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творческое задание. </w:t>
            </w:r>
          </w:p>
          <w:p w:rsidR="00B6233A" w:rsidRPr="009B3953" w:rsidRDefault="00BA19DE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>Слайд</w:t>
            </w:r>
            <w:r w:rsidR="00564C21">
              <w:rPr>
                <w:rFonts w:eastAsiaTheme="minorHAnsi"/>
                <w:lang w:eastAsia="en-US"/>
              </w:rPr>
              <w:t xml:space="preserve"> </w:t>
            </w:r>
            <w:r w:rsidR="00292EB2">
              <w:rPr>
                <w:rFonts w:eastAsiaTheme="minorHAnsi"/>
                <w:lang w:eastAsia="en-US"/>
              </w:rPr>
              <w:t>7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:rsidR="0063371D" w:rsidRDefault="00855E53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Вы доказали, что будущее (название муниципалитета)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надёжных руках. Я надеюсь, что кто-то из вас воплотит </w:t>
            </w:r>
            <w:r w:rsidR="0063371D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жизнь. </w:t>
            </w:r>
          </w:p>
          <w:p w:rsidR="0063371D" w:rsidRDefault="0063371D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ие условия созданы для этого в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мы узнаем на следующих занятиях курса «На Севере – жить!».</w:t>
            </w:r>
          </w:p>
          <w:p w:rsidR="00E07D8B" w:rsidRDefault="00E07D8B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10" w:rsidRPr="001E3BCF" w:rsidRDefault="00B90C10" w:rsidP="002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92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Pr="00267EFB" w:rsidRDefault="005C1CFE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 wp14:anchorId="101E7797" wp14:editId="7BDEA66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88" w:rsidRDefault="00864B88"/>
    <w:sectPr w:rsidR="00864B88" w:rsidSect="00292EB2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781B"/>
    <w:rsid w:val="0001178C"/>
    <w:rsid w:val="00064783"/>
    <w:rsid w:val="00081265"/>
    <w:rsid w:val="00085C59"/>
    <w:rsid w:val="000B1A0B"/>
    <w:rsid w:val="000C1EF0"/>
    <w:rsid w:val="000E1EEA"/>
    <w:rsid w:val="000E2FB1"/>
    <w:rsid w:val="000E74F7"/>
    <w:rsid w:val="001021CD"/>
    <w:rsid w:val="001303D1"/>
    <w:rsid w:val="00133B85"/>
    <w:rsid w:val="001444B9"/>
    <w:rsid w:val="0019699F"/>
    <w:rsid w:val="001B58CB"/>
    <w:rsid w:val="001B70AF"/>
    <w:rsid w:val="001E3BCF"/>
    <w:rsid w:val="001F735C"/>
    <w:rsid w:val="002654F9"/>
    <w:rsid w:val="002829AF"/>
    <w:rsid w:val="0029197F"/>
    <w:rsid w:val="00292EB2"/>
    <w:rsid w:val="00297A77"/>
    <w:rsid w:val="002B2940"/>
    <w:rsid w:val="002B6B36"/>
    <w:rsid w:val="002C1711"/>
    <w:rsid w:val="002C50BE"/>
    <w:rsid w:val="002D038B"/>
    <w:rsid w:val="002D5451"/>
    <w:rsid w:val="003003B9"/>
    <w:rsid w:val="00310BA0"/>
    <w:rsid w:val="00333531"/>
    <w:rsid w:val="00343335"/>
    <w:rsid w:val="003531EC"/>
    <w:rsid w:val="003928D4"/>
    <w:rsid w:val="003B1867"/>
    <w:rsid w:val="003B7A51"/>
    <w:rsid w:val="00434460"/>
    <w:rsid w:val="0045781F"/>
    <w:rsid w:val="00473920"/>
    <w:rsid w:val="004D25F4"/>
    <w:rsid w:val="004D2DDE"/>
    <w:rsid w:val="004D7116"/>
    <w:rsid w:val="004E508A"/>
    <w:rsid w:val="004E6C3E"/>
    <w:rsid w:val="00514025"/>
    <w:rsid w:val="00537402"/>
    <w:rsid w:val="00564C21"/>
    <w:rsid w:val="00567EBA"/>
    <w:rsid w:val="00574ECF"/>
    <w:rsid w:val="005A5525"/>
    <w:rsid w:val="005B2B83"/>
    <w:rsid w:val="005C00EE"/>
    <w:rsid w:val="005C1CFE"/>
    <w:rsid w:val="005D3DE2"/>
    <w:rsid w:val="005E5E55"/>
    <w:rsid w:val="005F388A"/>
    <w:rsid w:val="00601AD6"/>
    <w:rsid w:val="00606096"/>
    <w:rsid w:val="00610A2F"/>
    <w:rsid w:val="0063371D"/>
    <w:rsid w:val="00637A6B"/>
    <w:rsid w:val="00643424"/>
    <w:rsid w:val="00644A22"/>
    <w:rsid w:val="00653BF6"/>
    <w:rsid w:val="00662E3D"/>
    <w:rsid w:val="00671506"/>
    <w:rsid w:val="006A6E2E"/>
    <w:rsid w:val="006E02DD"/>
    <w:rsid w:val="006E088D"/>
    <w:rsid w:val="006F1203"/>
    <w:rsid w:val="006F670E"/>
    <w:rsid w:val="00701CBA"/>
    <w:rsid w:val="007033DE"/>
    <w:rsid w:val="00713204"/>
    <w:rsid w:val="0073794E"/>
    <w:rsid w:val="00746CBA"/>
    <w:rsid w:val="007528A2"/>
    <w:rsid w:val="007770F6"/>
    <w:rsid w:val="007C13D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E53"/>
    <w:rsid w:val="008639C4"/>
    <w:rsid w:val="00864B88"/>
    <w:rsid w:val="008733AE"/>
    <w:rsid w:val="008A7BA0"/>
    <w:rsid w:val="008C1C46"/>
    <w:rsid w:val="008C29C2"/>
    <w:rsid w:val="00900E1B"/>
    <w:rsid w:val="00905E61"/>
    <w:rsid w:val="00906A32"/>
    <w:rsid w:val="00945393"/>
    <w:rsid w:val="009467F0"/>
    <w:rsid w:val="00957557"/>
    <w:rsid w:val="009739D0"/>
    <w:rsid w:val="00991564"/>
    <w:rsid w:val="009B3953"/>
    <w:rsid w:val="009D4991"/>
    <w:rsid w:val="009D70BB"/>
    <w:rsid w:val="009E35C0"/>
    <w:rsid w:val="009E3638"/>
    <w:rsid w:val="00A3205B"/>
    <w:rsid w:val="00A61067"/>
    <w:rsid w:val="00A86D81"/>
    <w:rsid w:val="00AC261E"/>
    <w:rsid w:val="00AD3D7E"/>
    <w:rsid w:val="00AD7FF6"/>
    <w:rsid w:val="00AE3C6E"/>
    <w:rsid w:val="00B002AF"/>
    <w:rsid w:val="00B1299C"/>
    <w:rsid w:val="00B26CE7"/>
    <w:rsid w:val="00B6233A"/>
    <w:rsid w:val="00B66B00"/>
    <w:rsid w:val="00B704A2"/>
    <w:rsid w:val="00B86F33"/>
    <w:rsid w:val="00B90C10"/>
    <w:rsid w:val="00B90FF5"/>
    <w:rsid w:val="00BA19DE"/>
    <w:rsid w:val="00BA40B5"/>
    <w:rsid w:val="00BC448E"/>
    <w:rsid w:val="00BC626A"/>
    <w:rsid w:val="00BD1D2A"/>
    <w:rsid w:val="00BD5629"/>
    <w:rsid w:val="00BF1198"/>
    <w:rsid w:val="00C054D7"/>
    <w:rsid w:val="00C219B4"/>
    <w:rsid w:val="00C32D32"/>
    <w:rsid w:val="00C5018F"/>
    <w:rsid w:val="00C858CC"/>
    <w:rsid w:val="00C91172"/>
    <w:rsid w:val="00C92656"/>
    <w:rsid w:val="00C96B72"/>
    <w:rsid w:val="00C96D2D"/>
    <w:rsid w:val="00CA4EFD"/>
    <w:rsid w:val="00CB4AD7"/>
    <w:rsid w:val="00CE4B84"/>
    <w:rsid w:val="00D10A15"/>
    <w:rsid w:val="00D14358"/>
    <w:rsid w:val="00D170DC"/>
    <w:rsid w:val="00D41021"/>
    <w:rsid w:val="00D420BD"/>
    <w:rsid w:val="00D71084"/>
    <w:rsid w:val="00D84599"/>
    <w:rsid w:val="00D85C06"/>
    <w:rsid w:val="00D91155"/>
    <w:rsid w:val="00D95D14"/>
    <w:rsid w:val="00DA4C96"/>
    <w:rsid w:val="00DB21FC"/>
    <w:rsid w:val="00E03203"/>
    <w:rsid w:val="00E07D8B"/>
    <w:rsid w:val="00E110D0"/>
    <w:rsid w:val="00E20A9B"/>
    <w:rsid w:val="00E26BB3"/>
    <w:rsid w:val="00E270BF"/>
    <w:rsid w:val="00E271E1"/>
    <w:rsid w:val="00E278B8"/>
    <w:rsid w:val="00E46EEC"/>
    <w:rsid w:val="00E52174"/>
    <w:rsid w:val="00E71524"/>
    <w:rsid w:val="00EA0788"/>
    <w:rsid w:val="00EB3F90"/>
    <w:rsid w:val="00EB49F9"/>
    <w:rsid w:val="00ED589A"/>
    <w:rsid w:val="00F17D93"/>
    <w:rsid w:val="00F337C8"/>
    <w:rsid w:val="00F341C8"/>
    <w:rsid w:val="00F50FB6"/>
    <w:rsid w:val="00F560E9"/>
    <w:rsid w:val="00F71DF6"/>
    <w:rsid w:val="00F81A37"/>
    <w:rsid w:val="00F96AB3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0C48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2023-10-12T12:34:00Z</cp:lastPrinted>
  <dcterms:created xsi:type="dcterms:W3CDTF">2025-09-12T13:13:00Z</dcterms:created>
  <dcterms:modified xsi:type="dcterms:W3CDTF">2025-09-12T13:15:00Z</dcterms:modified>
</cp:coreProperties>
</file>